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818B" w14:textId="1280180B" w:rsidR="005C1851" w:rsidRDefault="005C1851" w:rsidP="005C18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A538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582DCD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</w:p>
    <w:p w14:paraId="1497942E" w14:textId="2C2D2DAF" w:rsidR="005C1851" w:rsidRDefault="005C1851" w:rsidP="00EA7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конкурсної комісії </w:t>
      </w:r>
      <w:r w:rsidR="009C7083">
        <w:rPr>
          <w:rFonts w:ascii="Times New Roman" w:hAnsi="Times New Roman" w:cs="Times New Roman"/>
          <w:sz w:val="28"/>
          <w:szCs w:val="28"/>
          <w:lang w:val="uk-UA"/>
        </w:rPr>
        <w:t xml:space="preserve">ХДАК з питань відбору </w:t>
      </w:r>
      <w:r w:rsidR="00A07853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вищої освіти </w:t>
      </w:r>
      <w:r w:rsidR="00345729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державної академії культури</w:t>
      </w:r>
      <w:r w:rsidR="009C7083">
        <w:rPr>
          <w:rFonts w:ascii="Times New Roman" w:hAnsi="Times New Roman" w:cs="Times New Roman"/>
          <w:sz w:val="28"/>
          <w:szCs w:val="28"/>
          <w:lang w:val="uk-UA"/>
        </w:rPr>
        <w:t xml:space="preserve">  для участі у програмі </w:t>
      </w:r>
      <w:r w:rsidR="00345729">
        <w:rPr>
          <w:rFonts w:ascii="Times New Roman" w:hAnsi="Times New Roman" w:cs="Times New Roman"/>
          <w:sz w:val="28"/>
          <w:szCs w:val="28"/>
          <w:lang w:val="uk-UA"/>
        </w:rPr>
        <w:t>міжнародної</w:t>
      </w:r>
      <w:r w:rsidR="009C7083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мобільності</w:t>
      </w:r>
    </w:p>
    <w:p w14:paraId="161C64A8" w14:textId="2E52E984" w:rsidR="00283F94" w:rsidRDefault="009C7083" w:rsidP="00EA7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82DCD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AE8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582DCD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283F94">
        <w:rPr>
          <w:rFonts w:ascii="Times New Roman" w:hAnsi="Times New Roman" w:cs="Times New Roman"/>
          <w:sz w:val="28"/>
          <w:szCs w:val="28"/>
          <w:lang w:val="uk-UA"/>
        </w:rPr>
        <w:t> р.</w:t>
      </w:r>
    </w:p>
    <w:p w14:paraId="5A4E407F" w14:textId="77777777" w:rsidR="00D826D1" w:rsidRDefault="00D826D1" w:rsidP="005C18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A74544" w14:textId="77777777" w:rsidR="00373DD8" w:rsidRDefault="00373DD8" w:rsidP="005C18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0D1C36" w14:textId="77777777" w:rsidR="005C1851" w:rsidRDefault="005C1851" w:rsidP="005C18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851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14:paraId="1CFFEF74" w14:textId="2AD622C2" w:rsidR="005C1851" w:rsidRDefault="005C1851" w:rsidP="00373DD8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кандидатур </w:t>
      </w:r>
      <w:r w:rsidR="00A07853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у</w:t>
      </w:r>
      <w:r w:rsidR="005C3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програмі </w:t>
      </w:r>
      <w:r w:rsidR="00345729">
        <w:rPr>
          <w:rFonts w:ascii="Times New Roman" w:hAnsi="Times New Roman" w:cs="Times New Roman"/>
          <w:sz w:val="28"/>
          <w:szCs w:val="28"/>
          <w:lang w:val="uk-UA"/>
        </w:rPr>
        <w:t>міжнародної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F2C">
        <w:rPr>
          <w:rFonts w:ascii="Times New Roman" w:hAnsi="Times New Roman" w:cs="Times New Roman"/>
          <w:sz w:val="28"/>
          <w:szCs w:val="28"/>
          <w:lang w:val="uk-UA"/>
        </w:rPr>
        <w:t>академічної мобільності</w:t>
      </w:r>
      <w:r w:rsidR="005C3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DCD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5C3F7A" w:rsidRPr="00D26BA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(ідентифікатор </w:t>
      </w:r>
      <w:r w:rsidR="005C3F7A" w:rsidRPr="00D26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3F7A" w:rsidRPr="00D26BAC">
        <w:rPr>
          <w:rFonts w:ascii="Times New Roman" w:hAnsi="Times New Roman" w:cs="Times New Roman"/>
          <w:sz w:val="28"/>
          <w:szCs w:val="28"/>
        </w:rPr>
        <w:t>BIP</w:t>
      </w:r>
      <w:r w:rsidR="005C3F7A" w:rsidRPr="00D26BA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82DCD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5C3F7A" w:rsidRPr="00D26BA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E5F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1415DE" w14:textId="77777777" w:rsidR="00D826D1" w:rsidRDefault="00D826D1" w:rsidP="00D826D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72FC19" w14:textId="77777777" w:rsidR="00373DD8" w:rsidRDefault="00373DD8" w:rsidP="00D826D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A271E9" w14:textId="23994724" w:rsidR="009F7134" w:rsidRPr="00373DD8" w:rsidRDefault="005C1851" w:rsidP="00373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СЛУХАЛИ:</w:t>
      </w:r>
      <w:r w:rsidR="00345729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Голову конкурсної комісії, </w:t>
      </w:r>
      <w:r w:rsidR="00582DC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</w:t>
      </w:r>
      <w:r w:rsidR="00345729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яка </w:t>
      </w:r>
      <w:r w:rsidR="00345729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повідомила про необхідність обрати кандидатури для участі в програмі </w:t>
      </w:r>
      <w:r w:rsidR="009F7134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міжнародної</w:t>
      </w:r>
      <w:r w:rsidR="00345729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академічної мобільності відповідно до договору</w:t>
      </w:r>
      <w:r w:rsidR="00582DC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_______________________________</w:t>
      </w:r>
      <w:r w:rsidR="00345729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укладеного ХДАК з</w:t>
      </w:r>
      <w:r w:rsidR="00582DC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_________________________</w:t>
      </w:r>
      <w:r w:rsidR="009F7134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22E8BCAD" w14:textId="5DE5F183" w:rsidR="00844BB4" w:rsidRPr="00373DD8" w:rsidRDefault="00582DCD" w:rsidP="00373DD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</w:t>
      </w:r>
      <w:r w:rsidR="009F7134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рограма міжнародної </w:t>
      </w:r>
      <w:r w:rsidR="00FD60FD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академічної мобільності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</w:t>
      </w:r>
      <w:r w:rsidR="009F7134" w:rsidRPr="00373D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F7134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FD60FD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відбудеться у період з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</w:t>
      </w:r>
      <w:r w:rsidR="00FD60FD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____________________.</w:t>
      </w:r>
      <w:r w:rsidR="00FD60FD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14:paraId="1CC11EF3" w14:textId="72C153B5" w:rsidR="00E93F15" w:rsidRPr="00373DD8" w:rsidRDefault="00582DCD" w:rsidP="00844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Голова комісії</w:t>
      </w:r>
      <w:r w:rsidR="00E93F15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5C1851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запропонувала обрати для участі у програмі </w:t>
      </w:r>
      <w:r w:rsidR="00E93F15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міжнародної академічної мобільності</w:t>
      </w:r>
      <w:r w:rsidR="00D26BAC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____________________________________________</w:t>
      </w:r>
      <w:r w:rsidR="00D26BAC" w:rsidRPr="00373D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93F15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таких</w:t>
      </w:r>
      <w:r w:rsidR="00A0785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здобувачів вищої освіти</w:t>
      </w:r>
      <w:r w:rsidR="00E93F15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: </w:t>
      </w:r>
    </w:p>
    <w:p w14:paraId="74269ABA" w14:textId="77777777" w:rsidR="00582DCD" w:rsidRDefault="00582DCD" w:rsidP="00844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_________________________________________________________</w:t>
      </w:r>
    </w:p>
    <w:p w14:paraId="467F3584" w14:textId="2426A875" w:rsidR="00E93F15" w:rsidRPr="00373DD8" w:rsidRDefault="00582DCD" w:rsidP="00844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__________________________________________________________</w:t>
      </w:r>
      <w:r w:rsidR="00E93F15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51B0B6C8" w14:textId="77777777" w:rsidR="00E93F15" w:rsidRDefault="00E93F15" w:rsidP="00844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1B6E48CA" w14:textId="77777777" w:rsidR="00373DD8" w:rsidRPr="00373DD8" w:rsidRDefault="00373DD8" w:rsidP="00844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3C2787A4" w14:textId="4FFBBD8E" w:rsidR="00844BB4" w:rsidRDefault="005C1851" w:rsidP="00844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УХВАЛИЛИ: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844BB4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кандидатури </w:t>
      </w:r>
      <w:r w:rsidR="00A07853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вищої освіти </w:t>
      </w:r>
      <w:r w:rsidR="00844BB4">
        <w:rPr>
          <w:rFonts w:ascii="Times New Roman" w:hAnsi="Times New Roman" w:cs="Times New Roman"/>
          <w:sz w:val="28"/>
          <w:szCs w:val="28"/>
          <w:lang w:val="uk-UA"/>
        </w:rPr>
        <w:t xml:space="preserve">ХДАК для участі </w:t>
      </w:r>
      <w:r w:rsidR="00582DC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44BB4">
        <w:rPr>
          <w:rFonts w:ascii="Times New Roman" w:hAnsi="Times New Roman" w:cs="Times New Roman"/>
          <w:sz w:val="28"/>
          <w:szCs w:val="28"/>
          <w:lang w:val="uk-UA"/>
        </w:rPr>
        <w:t>програмі міжнародної академічної мобільності</w:t>
      </w:r>
      <w:r w:rsidR="00582DC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</w:t>
      </w:r>
      <w:r w:rsidR="00844BB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6F1F755C" w14:textId="7BFDBE9D" w:rsidR="005C1851" w:rsidRDefault="00582DCD" w:rsidP="005C18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</w:p>
    <w:p w14:paraId="6C6F7A2C" w14:textId="4DFCAE9C" w:rsidR="00582DCD" w:rsidRDefault="00582DCD" w:rsidP="005C18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____________________________________________________________.</w:t>
      </w:r>
    </w:p>
    <w:p w14:paraId="4DA6446D" w14:textId="77777777" w:rsidR="00582DCD" w:rsidRDefault="00582DCD" w:rsidP="005C18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E6454E" w14:textId="3AC82188" w:rsidR="000D687A" w:rsidRPr="00DE5F2C" w:rsidRDefault="000D687A" w:rsidP="000D687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3D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Голова комісії:</w:t>
      </w:r>
      <w:r w:rsidR="00DE5F2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E5F2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</w:p>
    <w:p w14:paraId="30FD96FB" w14:textId="77777777" w:rsidR="000D687A" w:rsidRDefault="000D687A" w:rsidP="000D687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BFFCC5" w14:textId="0FCA3D40" w:rsidR="00B9122D" w:rsidRDefault="000D687A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3D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Члени комісії: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</w:p>
    <w:p w14:paraId="69E4CFF0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F7D97D3" w14:textId="68550362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</w:p>
    <w:p w14:paraId="748D862B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37F44F" w14:textId="37331E07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p w14:paraId="4AD2AD0F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AFB1DB" w14:textId="29D0321C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p w14:paraId="0B893A3F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D017E2" w14:textId="322B36CF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p w14:paraId="5EDDAD2A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5A411A" w14:textId="7F7040B7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p w14:paraId="0270BDED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701C1D" w14:textId="107419BD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sectPr w:rsidR="00FD60FD" w:rsidSect="008E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7C23"/>
    <w:multiLevelType w:val="hybridMultilevel"/>
    <w:tmpl w:val="4364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1614"/>
    <w:multiLevelType w:val="hybridMultilevel"/>
    <w:tmpl w:val="07604FEE"/>
    <w:lvl w:ilvl="0" w:tplc="CA4EACAE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67FCB"/>
    <w:multiLevelType w:val="hybridMultilevel"/>
    <w:tmpl w:val="31A27F12"/>
    <w:lvl w:ilvl="0" w:tplc="28EC4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8097393">
    <w:abstractNumId w:val="2"/>
  </w:num>
  <w:num w:numId="2" w16cid:durableId="19819441">
    <w:abstractNumId w:val="0"/>
  </w:num>
  <w:num w:numId="3" w16cid:durableId="52201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851"/>
    <w:rsid w:val="000D34CE"/>
    <w:rsid w:val="000D687A"/>
    <w:rsid w:val="00172A35"/>
    <w:rsid w:val="001B0E85"/>
    <w:rsid w:val="001D60D6"/>
    <w:rsid w:val="00245074"/>
    <w:rsid w:val="00280546"/>
    <w:rsid w:val="00283F94"/>
    <w:rsid w:val="00345729"/>
    <w:rsid w:val="003468EB"/>
    <w:rsid w:val="00373DD8"/>
    <w:rsid w:val="003B50C6"/>
    <w:rsid w:val="00410520"/>
    <w:rsid w:val="004C3F7A"/>
    <w:rsid w:val="00552BA9"/>
    <w:rsid w:val="005561DA"/>
    <w:rsid w:val="00582DCD"/>
    <w:rsid w:val="005B409C"/>
    <w:rsid w:val="005C1851"/>
    <w:rsid w:val="005C3F7A"/>
    <w:rsid w:val="006B2802"/>
    <w:rsid w:val="00844BB4"/>
    <w:rsid w:val="00855604"/>
    <w:rsid w:val="008D1AE8"/>
    <w:rsid w:val="008E1B37"/>
    <w:rsid w:val="009C7083"/>
    <w:rsid w:val="009F7134"/>
    <w:rsid w:val="00A07853"/>
    <w:rsid w:val="00A53894"/>
    <w:rsid w:val="00A83483"/>
    <w:rsid w:val="00B9122D"/>
    <w:rsid w:val="00BE2D9C"/>
    <w:rsid w:val="00C73AF3"/>
    <w:rsid w:val="00D26BAC"/>
    <w:rsid w:val="00D826D1"/>
    <w:rsid w:val="00D95607"/>
    <w:rsid w:val="00DE5F2C"/>
    <w:rsid w:val="00E06D42"/>
    <w:rsid w:val="00E71EC7"/>
    <w:rsid w:val="00E93F15"/>
    <w:rsid w:val="00EA7F7D"/>
    <w:rsid w:val="00F47129"/>
    <w:rsid w:val="00FD60FD"/>
    <w:rsid w:val="00FD6AAE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3D3B"/>
  <w15:docId w15:val="{AC6A6D4A-8A12-4E3B-9462-A92F7FB4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1043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HOREOGraFia</dc:creator>
  <cp:keywords/>
  <dc:description/>
  <cp:lastModifiedBy>Elena Bilyk</cp:lastModifiedBy>
  <cp:revision>33</cp:revision>
  <cp:lastPrinted>2021-02-01T10:02:00Z</cp:lastPrinted>
  <dcterms:created xsi:type="dcterms:W3CDTF">2020-11-02T10:43:00Z</dcterms:created>
  <dcterms:modified xsi:type="dcterms:W3CDTF">2024-02-06T08:24:00Z</dcterms:modified>
</cp:coreProperties>
</file>