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F43" w14:textId="77777777" w:rsidR="000D5A4E" w:rsidRPr="00E05436" w:rsidRDefault="000D5A4E" w:rsidP="000D5A4E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0074FABE" w14:textId="77777777" w:rsidR="000D5A4E" w:rsidRDefault="000D5A4E" w:rsidP="000D5A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22C3F6A2" w14:textId="77777777" w:rsidR="000D5A4E" w:rsidRDefault="000D5A4E" w:rsidP="000D5A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2D973C0" w14:textId="3134C664" w:rsidR="000D5A4E" w:rsidRDefault="00FB20C7" w:rsidP="000D5A4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0C701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7B3A7C5A" w14:textId="77777777" w:rsidR="000D5A4E" w:rsidRPr="009458BB" w:rsidRDefault="000D5A4E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заверш</w:t>
      </w:r>
      <w:r w:rsidRPr="009458BB">
        <w:rPr>
          <w:rFonts w:ascii="Times New Roman" w:hAnsi="Times New Roman"/>
          <w:b/>
          <w:lang w:val="uk-UA"/>
        </w:rPr>
        <w:t xml:space="preserve">ення </w:t>
      </w:r>
    </w:p>
    <w:p w14:paraId="0DC18AED" w14:textId="041112F0" w:rsidR="000D5A4E" w:rsidRPr="009458BB" w:rsidRDefault="00AC3E87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участі в програмі </w:t>
      </w:r>
      <w:r w:rsidR="005E6B94">
        <w:rPr>
          <w:rFonts w:ascii="Times New Roman" w:hAnsi="Times New Roman"/>
          <w:b/>
          <w:lang w:val="uk-UA"/>
        </w:rPr>
        <w:t xml:space="preserve">внутрішньої </w:t>
      </w:r>
      <w:r w:rsidR="000D5A4E" w:rsidRPr="009458BB">
        <w:rPr>
          <w:rFonts w:ascii="Times New Roman" w:hAnsi="Times New Roman"/>
          <w:b/>
          <w:lang w:val="uk-UA"/>
        </w:rPr>
        <w:t>академічної мобільності</w:t>
      </w:r>
    </w:p>
    <w:p w14:paraId="54FB4DE2" w14:textId="6FB5FEE3" w:rsidR="000D5A4E" w:rsidRPr="009458BB" w:rsidRDefault="000D5A4E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здобувач</w:t>
      </w:r>
      <w:r w:rsidR="0050029C">
        <w:rPr>
          <w:rFonts w:ascii="Times New Roman" w:hAnsi="Times New Roman"/>
          <w:b/>
          <w:lang w:val="uk-UA"/>
        </w:rPr>
        <w:t>а/</w:t>
      </w:r>
      <w:proofErr w:type="spellStart"/>
      <w:r w:rsidRPr="009458BB">
        <w:rPr>
          <w:rFonts w:ascii="Times New Roman" w:hAnsi="Times New Roman"/>
          <w:b/>
          <w:lang w:val="uk-UA"/>
        </w:rPr>
        <w:t>ки</w:t>
      </w:r>
      <w:proofErr w:type="spellEnd"/>
      <w:r w:rsidRPr="009458BB">
        <w:rPr>
          <w:rFonts w:ascii="Times New Roman" w:hAnsi="Times New Roman"/>
          <w:b/>
          <w:lang w:val="uk-UA"/>
        </w:rPr>
        <w:t xml:space="preserve"> вищої освіти</w:t>
      </w:r>
    </w:p>
    <w:p w14:paraId="2113E15A" w14:textId="0B4E4B18" w:rsidR="00AC3E87" w:rsidRPr="0050029C" w:rsidRDefault="0050029C" w:rsidP="00AC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proofErr w:type="spellStart"/>
      <w:r w:rsidRPr="0050029C">
        <w:rPr>
          <w:rFonts w:ascii="Times New Roman" w:hAnsi="Times New Roman"/>
          <w:b/>
          <w:bCs/>
          <w:lang w:val="uk-UA"/>
        </w:rPr>
        <w:t>ПІпБ</w:t>
      </w:r>
      <w:proofErr w:type="spellEnd"/>
    </w:p>
    <w:p w14:paraId="12B8F3D8" w14:textId="6246B678" w:rsidR="000D5A4E" w:rsidRDefault="000D5A4E" w:rsidP="000D5A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організованого та якісного </w:t>
      </w:r>
      <w:r>
        <w:rPr>
          <w:rFonts w:ascii="Times New Roman" w:hAnsi="Times New Roman"/>
          <w:sz w:val="28"/>
          <w:szCs w:val="28"/>
          <w:lang w:val="uk-UA"/>
        </w:rPr>
        <w:t>завершення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B20C7">
        <w:rPr>
          <w:rFonts w:ascii="Times New Roman" w:hAnsi="Times New Roman"/>
          <w:sz w:val="28"/>
          <w:szCs w:val="28"/>
          <w:lang w:val="uk-UA"/>
        </w:rPr>
        <w:t xml:space="preserve">авчання за програмою </w:t>
      </w:r>
      <w:r w:rsidR="005E6B94">
        <w:rPr>
          <w:rFonts w:ascii="Times New Roman" w:hAnsi="Times New Roman"/>
          <w:sz w:val="28"/>
          <w:szCs w:val="28"/>
          <w:lang w:val="uk-UA"/>
        </w:rPr>
        <w:t>внутрішньої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E87">
        <w:rPr>
          <w:rFonts w:ascii="Times New Roman" w:hAnsi="Times New Roman"/>
          <w:sz w:val="28"/>
          <w:szCs w:val="28"/>
          <w:lang w:val="uk-UA"/>
        </w:rPr>
        <w:t>здобувач</w:t>
      </w:r>
      <w:r w:rsidR="00185538">
        <w:rPr>
          <w:rFonts w:ascii="Times New Roman" w:hAnsi="Times New Roman"/>
          <w:sz w:val="28"/>
          <w:szCs w:val="28"/>
          <w:lang w:val="uk-UA"/>
        </w:rPr>
        <w:t>а/</w:t>
      </w:r>
      <w:proofErr w:type="spellStart"/>
      <w:r w:rsidR="00AC3E87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C3E87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185538">
        <w:rPr>
          <w:rFonts w:ascii="Times New Roman" w:hAnsi="Times New Roman"/>
          <w:sz w:val="28"/>
          <w:szCs w:val="28"/>
          <w:lang w:val="uk-UA"/>
        </w:rPr>
        <w:t>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 w:rsidR="00185538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5538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) рівня вищої освіти, </w:t>
      </w:r>
      <w:r w:rsidR="00AC3E87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185538">
        <w:rPr>
          <w:rFonts w:ascii="Times New Roman" w:hAnsi="Times New Roman"/>
          <w:sz w:val="28"/>
          <w:szCs w:val="28"/>
          <w:lang w:val="uk-UA"/>
        </w:rPr>
        <w:t>_____________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, факультету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діяльності ХДАК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_____________________.</w:t>
      </w:r>
    </w:p>
    <w:p w14:paraId="5C6F5725" w14:textId="77777777" w:rsidR="00B72D1F" w:rsidRPr="002E1199" w:rsidRDefault="00B72D1F" w:rsidP="000D5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F10B1" w14:textId="77777777" w:rsidR="000D5A4E" w:rsidRDefault="000D5A4E" w:rsidP="000D5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DE01F81" w14:textId="77777777" w:rsidR="00B72D1F" w:rsidRDefault="00B72D1F" w:rsidP="000D5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258375" w14:textId="70AE1FF1" w:rsidR="000D5A4E" w:rsidRPr="00AC3E87" w:rsidRDefault="000C701D" w:rsidP="00AC3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proofErr w:type="spellEnd"/>
      <w:r w:rsidR="00AC3E87">
        <w:rPr>
          <w:rFonts w:ascii="Times New Roman" w:hAnsi="Times New Roman"/>
          <w:b/>
          <w:sz w:val="28"/>
          <w:szCs w:val="28"/>
          <w:lang w:val="uk-UA"/>
        </w:rPr>
        <w:t>,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/>
          <w:sz w:val="28"/>
          <w:szCs w:val="28"/>
          <w:lang w:val="uk-UA"/>
        </w:rPr>
        <w:t>а/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ку вищої освіти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AC3E87">
        <w:rPr>
          <w:rFonts w:ascii="Times New Roman" w:hAnsi="Times New Roman"/>
          <w:sz w:val="28"/>
          <w:szCs w:val="28"/>
          <w:lang w:val="uk-UA"/>
        </w:rPr>
        <w:t>) рівня вищої освіти, спеціальності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факультету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направлен</w:t>
      </w:r>
      <w:r>
        <w:rPr>
          <w:rFonts w:ascii="Times New Roman" w:hAnsi="Times New Roman"/>
          <w:sz w:val="28"/>
          <w:szCs w:val="28"/>
          <w:lang w:val="uk-UA"/>
        </w:rPr>
        <w:t>ого/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у до  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форма фінансування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очно/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дистанційно) </w:t>
      </w:r>
      <w:r w:rsidR="00AC3E8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вважати так</w:t>
      </w:r>
      <w:r>
        <w:rPr>
          <w:rFonts w:ascii="Times New Roman" w:hAnsi="Times New Roman"/>
          <w:sz w:val="28"/>
          <w:szCs w:val="28"/>
          <w:lang w:val="uk-UA"/>
        </w:rPr>
        <w:t>им/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AC3E87">
        <w:rPr>
          <w:rFonts w:ascii="Times New Roman" w:hAnsi="Times New Roman"/>
          <w:sz w:val="28"/>
          <w:szCs w:val="28"/>
          <w:lang w:val="uk-UA"/>
        </w:rPr>
        <w:t>, що заверши</w:t>
      </w:r>
      <w:r>
        <w:rPr>
          <w:rFonts w:ascii="Times New Roman" w:hAnsi="Times New Roman"/>
          <w:sz w:val="28"/>
          <w:szCs w:val="28"/>
          <w:lang w:val="uk-UA"/>
        </w:rPr>
        <w:t>в/л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а участь у програмі </w:t>
      </w:r>
      <w:proofErr w:type="spellStart"/>
      <w:r w:rsidR="005E6B94">
        <w:rPr>
          <w:rFonts w:ascii="Times New Roman" w:hAnsi="Times New Roman"/>
          <w:sz w:val="28"/>
          <w:szCs w:val="28"/>
          <w:lang w:val="uk-UA"/>
        </w:rPr>
        <w:t>внутрішньої</w:t>
      </w:r>
      <w:r w:rsidR="00AC3E87">
        <w:rPr>
          <w:rFonts w:ascii="Times New Roman" w:hAnsi="Times New Roman"/>
          <w:sz w:val="28"/>
          <w:szCs w:val="28"/>
          <w:lang w:val="uk-UA"/>
        </w:rPr>
        <w:t>академічної</w:t>
      </w:r>
      <w:proofErr w:type="spellEnd"/>
      <w:r w:rsidR="00AC3E87">
        <w:rPr>
          <w:rFonts w:ascii="Times New Roman" w:hAnsi="Times New Roman"/>
          <w:sz w:val="28"/>
          <w:szCs w:val="28"/>
          <w:lang w:val="uk-UA"/>
        </w:rPr>
        <w:t xml:space="preserve"> мобільності</w:t>
      </w:r>
    </w:p>
    <w:p w14:paraId="0C31196A" w14:textId="7C3D08A3" w:rsidR="000D5A4E" w:rsidRPr="000C701D" w:rsidRDefault="000D5A4E" w:rsidP="0069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701D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звіт </w:t>
      </w:r>
      <w:proofErr w:type="spellStart"/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ПІпБ</w:t>
      </w:r>
      <w:proofErr w:type="spellEnd"/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 про участь у програмі </w:t>
      </w:r>
      <w:r w:rsidR="005E6B94">
        <w:rPr>
          <w:rFonts w:ascii="Times New Roman" w:hAnsi="Times New Roman"/>
          <w:i/>
          <w:sz w:val="28"/>
          <w:szCs w:val="28"/>
          <w:lang w:val="uk-UA"/>
        </w:rPr>
        <w:t>внутрішньої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 академічної мобільності, рішення вченої ради від</w:t>
      </w:r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 (протокол №</w:t>
      </w:r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___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>)</w:t>
      </w:r>
    </w:p>
    <w:p w14:paraId="52A8BF5D" w14:textId="77777777" w:rsidR="000D5A4E" w:rsidRDefault="000D5A4E" w:rsidP="0069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59B1D" w14:textId="77777777" w:rsidR="000C701D" w:rsidRPr="002E1199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РЯБУХА</w:t>
      </w:r>
    </w:p>
    <w:p w14:paraId="5ACC6B58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EF791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5DAC6564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AA6F0" w14:textId="77777777" w:rsidR="000C701D" w:rsidRDefault="000C701D" w:rsidP="000C70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48A31775" w14:textId="77777777" w:rsidR="000C701D" w:rsidRPr="00E71599" w:rsidRDefault="000C701D" w:rsidP="000C70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Олена БІЛИК</w:t>
      </w:r>
    </w:p>
    <w:p w14:paraId="33C7CE47" w14:textId="77777777" w:rsidR="000C701D" w:rsidRPr="0062427E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13414D6A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B43AA42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DE77C24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926CF0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7069F067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2B38889E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</w:p>
    <w:p w14:paraId="32DDF023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Ім’я ПРІЗВИЩЕ</w:t>
      </w:r>
    </w:p>
    <w:p w14:paraId="07524749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A856374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6A455239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СТОРОЖУК</w:t>
      </w:r>
    </w:p>
    <w:p w14:paraId="007042EE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студентської</w:t>
      </w:r>
    </w:p>
    <w:p w14:paraId="6DC45F5A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ГУСАК</w:t>
      </w:r>
    </w:p>
    <w:p w14:paraId="218AF70F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34C719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2C70350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7D7105F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9BCD19" w14:textId="77777777" w:rsidR="000C701D" w:rsidRPr="00E71599" w:rsidRDefault="000C701D" w:rsidP="000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41827F3" w14:textId="77777777" w:rsidR="000C701D" w:rsidRPr="00587E65" w:rsidRDefault="000C701D" w:rsidP="000C701D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Розіслано: ВК, </w:t>
      </w:r>
      <w:proofErr w:type="spellStart"/>
      <w:r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ф-т КСК</w:t>
      </w: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DC17663" w14:textId="77777777" w:rsidR="000C701D" w:rsidRDefault="000C701D" w:rsidP="000C701D">
      <w:pPr>
        <w:spacing w:after="0" w:line="360" w:lineRule="auto"/>
        <w:jc w:val="both"/>
        <w:rPr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E91FB2D" w14:textId="14110D8F" w:rsidR="00D154C7" w:rsidRDefault="00D154C7" w:rsidP="00ED3BBB">
      <w:pPr>
        <w:pStyle w:val="a3"/>
        <w:tabs>
          <w:tab w:val="left" w:pos="720"/>
        </w:tabs>
        <w:spacing w:after="0" w:line="360" w:lineRule="auto"/>
        <w:rPr>
          <w:sz w:val="20"/>
          <w:lang w:val="uk-UA"/>
        </w:rPr>
      </w:pPr>
    </w:p>
    <w:sectPr w:rsidR="00D154C7" w:rsidSect="00CD6B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4E"/>
    <w:rsid w:val="000C701D"/>
    <w:rsid w:val="000D5A4E"/>
    <w:rsid w:val="0013109D"/>
    <w:rsid w:val="00185538"/>
    <w:rsid w:val="0050029C"/>
    <w:rsid w:val="005E6B94"/>
    <w:rsid w:val="00697206"/>
    <w:rsid w:val="0084692D"/>
    <w:rsid w:val="008A53CC"/>
    <w:rsid w:val="008F4DDB"/>
    <w:rsid w:val="00945C2B"/>
    <w:rsid w:val="00AC3E87"/>
    <w:rsid w:val="00B541B9"/>
    <w:rsid w:val="00B72D1F"/>
    <w:rsid w:val="00B975F6"/>
    <w:rsid w:val="00CD6B21"/>
    <w:rsid w:val="00D154C7"/>
    <w:rsid w:val="00D25277"/>
    <w:rsid w:val="00ED3BBB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C19D"/>
  <w15:docId w15:val="{2BFFD9B1-57DC-4DE1-80C2-D95D825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A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0D5A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14</cp:revision>
  <dcterms:created xsi:type="dcterms:W3CDTF">2021-05-13T06:36:00Z</dcterms:created>
  <dcterms:modified xsi:type="dcterms:W3CDTF">2024-02-14T09:17:00Z</dcterms:modified>
</cp:coreProperties>
</file>