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3C" w:rsidRPr="00B562FE" w:rsidRDefault="001175AB" w:rsidP="000E3B5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3B55" w:rsidRPr="00B562FE">
        <w:rPr>
          <w:rFonts w:ascii="Times New Roman" w:hAnsi="Times New Roman" w:cs="Times New Roman"/>
          <w:sz w:val="28"/>
          <w:szCs w:val="28"/>
          <w:lang w:val="uk-UA"/>
        </w:rPr>
        <w:t>«ЗАТВЕРДЖУЮ»</w:t>
      </w:r>
    </w:p>
    <w:p w:rsidR="000E3B55" w:rsidRPr="00B562FE" w:rsidRDefault="000E3B55" w:rsidP="000E3B5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562FE">
        <w:rPr>
          <w:rFonts w:ascii="Times New Roman" w:hAnsi="Times New Roman" w:cs="Times New Roman"/>
          <w:sz w:val="28"/>
          <w:szCs w:val="28"/>
          <w:lang w:val="uk-UA"/>
        </w:rPr>
        <w:t>Проректор з навчальної роботи</w:t>
      </w:r>
    </w:p>
    <w:p w:rsidR="00381F03" w:rsidRPr="00B562FE" w:rsidRDefault="000E3B55" w:rsidP="008E232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562FE">
        <w:rPr>
          <w:rFonts w:ascii="Times New Roman" w:hAnsi="Times New Roman" w:cs="Times New Roman"/>
          <w:sz w:val="28"/>
          <w:szCs w:val="28"/>
          <w:lang w:val="uk-UA"/>
        </w:rPr>
        <w:t>Інна СТАШЕВСЬКА</w:t>
      </w:r>
    </w:p>
    <w:p w:rsidR="000E3B55" w:rsidRPr="00B562FE" w:rsidRDefault="00325B27" w:rsidP="000E3B5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 ЕКЗАМЕНІВ</w:t>
      </w:r>
    </w:p>
    <w:p w:rsidR="000E3B55" w:rsidRPr="00B562FE" w:rsidRDefault="000E3B55" w:rsidP="002C0E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62FE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вищої освіти денної форми навчання </w:t>
      </w:r>
      <w:r w:rsidR="00853E27" w:rsidRPr="00B562F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B56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</w:t>
      </w:r>
      <w:r w:rsidR="00640363" w:rsidRPr="00B56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5F55" w:rsidRPr="00B562FE">
        <w:rPr>
          <w:rFonts w:ascii="Times New Roman" w:hAnsi="Times New Roman" w:cs="Times New Roman"/>
          <w:sz w:val="28"/>
          <w:szCs w:val="28"/>
          <w:lang w:val="uk-UA"/>
        </w:rPr>
        <w:t>факультету аудіовізуального</w:t>
      </w:r>
      <w:r w:rsidR="00B55CE0" w:rsidRPr="00B562FE">
        <w:rPr>
          <w:rFonts w:ascii="Times New Roman" w:hAnsi="Times New Roman" w:cs="Times New Roman"/>
          <w:sz w:val="28"/>
          <w:szCs w:val="28"/>
          <w:lang w:val="uk-UA"/>
        </w:rPr>
        <w:t xml:space="preserve"> мистецтва</w:t>
      </w:r>
      <w:r w:rsidR="00EF211D">
        <w:rPr>
          <w:rFonts w:ascii="Times New Roman" w:hAnsi="Times New Roman" w:cs="Times New Roman"/>
          <w:sz w:val="28"/>
          <w:szCs w:val="28"/>
          <w:lang w:val="uk-UA"/>
        </w:rPr>
        <w:t xml:space="preserve"> у 1 семестрі 2024-2025</w:t>
      </w:r>
      <w:r w:rsidR="00640363" w:rsidRPr="00B56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62F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B562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0363" w:rsidRPr="00B56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62FE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381F03" w:rsidRDefault="00381F03" w:rsidP="002C0E0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Консультації напередодні</w:t>
      </w:r>
      <w:r w:rsidR="00DA1340">
        <w:rPr>
          <w:rFonts w:ascii="Times New Roman" w:hAnsi="Times New Roman" w:cs="Times New Roman"/>
          <w:sz w:val="24"/>
          <w:szCs w:val="24"/>
          <w:lang w:val="uk-UA"/>
        </w:rPr>
        <w:t xml:space="preserve"> о 15.40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42"/>
        <w:gridCol w:w="3261"/>
        <w:gridCol w:w="3402"/>
        <w:gridCol w:w="3685"/>
        <w:gridCol w:w="3544"/>
      </w:tblGrid>
      <w:tr w:rsidR="00640363" w:rsidTr="00D05D7C">
        <w:trPr>
          <w:trHeight w:val="562"/>
        </w:trPr>
        <w:tc>
          <w:tcPr>
            <w:tcW w:w="1242" w:type="dxa"/>
          </w:tcPr>
          <w:p w:rsidR="00640363" w:rsidRPr="00B562FE" w:rsidRDefault="00640363" w:rsidP="001E7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640363" w:rsidRPr="00B562FE" w:rsidRDefault="00640363" w:rsidP="001E7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640363" w:rsidRPr="00B562FE" w:rsidRDefault="00640363" w:rsidP="001E7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Відеоблогінг</w:t>
            </w:r>
            <w:proofErr w:type="spellEnd"/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телерепортерство</w:t>
            </w:r>
            <w:proofErr w:type="spellEnd"/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640363" w:rsidRPr="00B562FE" w:rsidRDefault="00640363" w:rsidP="00AF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Кіно</w:t>
            </w:r>
            <w:r w:rsidR="004E6F5E"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режисура</w:t>
            </w:r>
            <w:proofErr w:type="spellEnd"/>
          </w:p>
          <w:p w:rsidR="00640363" w:rsidRPr="00B562FE" w:rsidRDefault="00640363" w:rsidP="00AF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:rsidR="00640363" w:rsidRPr="00B562FE" w:rsidRDefault="00640363" w:rsidP="00AF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Кінотелеоператорство</w:t>
            </w:r>
            <w:proofErr w:type="spellEnd"/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40363" w:rsidRPr="00B562FE" w:rsidRDefault="00640363" w:rsidP="00AF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640363" w:rsidRPr="00B562FE" w:rsidRDefault="00640363" w:rsidP="00AF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Фотомистецтво та </w:t>
            </w:r>
            <w:proofErr w:type="spellStart"/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відеографія</w:t>
            </w:r>
            <w:proofErr w:type="spellEnd"/>
          </w:p>
        </w:tc>
      </w:tr>
      <w:tr w:rsidR="00455A6D" w:rsidRPr="00455A6D" w:rsidTr="00AB3A6A">
        <w:trPr>
          <w:trHeight w:val="305"/>
        </w:trPr>
        <w:tc>
          <w:tcPr>
            <w:tcW w:w="1242" w:type="dxa"/>
          </w:tcPr>
          <w:p w:rsidR="00455A6D" w:rsidRPr="00B562FE" w:rsidRDefault="00455A6D" w:rsidP="001E7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пн</w:t>
            </w:r>
          </w:p>
        </w:tc>
        <w:tc>
          <w:tcPr>
            <w:tcW w:w="3261" w:type="dxa"/>
          </w:tcPr>
          <w:p w:rsidR="00455A6D" w:rsidRPr="006353F5" w:rsidRDefault="00455A6D" w:rsidP="000305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10.10</w:t>
            </w:r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Основи драматургії </w:t>
            </w:r>
            <w:proofErr w:type="spellStart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медіатвору</w:t>
            </w:r>
            <w:proofErr w:type="spellEnd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Мусієнко О.В.</w:t>
            </w:r>
          </w:p>
        </w:tc>
        <w:tc>
          <w:tcPr>
            <w:tcW w:w="7087" w:type="dxa"/>
            <w:gridSpan w:val="2"/>
          </w:tcPr>
          <w:p w:rsidR="00455A6D" w:rsidRDefault="00455A6D" w:rsidP="00455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Українська мова (за проф. спрям.)</w:t>
            </w:r>
          </w:p>
          <w:p w:rsidR="00455A6D" w:rsidRPr="006353F5" w:rsidRDefault="00455A6D" w:rsidP="00455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Фесенко І.А.</w:t>
            </w:r>
          </w:p>
        </w:tc>
        <w:tc>
          <w:tcPr>
            <w:tcW w:w="3544" w:type="dxa"/>
          </w:tcPr>
          <w:p w:rsidR="00455A6D" w:rsidRDefault="00455A6D" w:rsidP="00A21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15.40</w:t>
            </w:r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Основи візуальної грамотності </w:t>
            </w:r>
          </w:p>
          <w:p w:rsidR="00455A6D" w:rsidRPr="006353F5" w:rsidRDefault="00455A6D" w:rsidP="00A21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Мархайчук</w:t>
            </w:r>
            <w:proofErr w:type="spellEnd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455A6D" w:rsidRPr="00455A6D" w:rsidTr="00D05D7C">
        <w:tc>
          <w:tcPr>
            <w:tcW w:w="1242" w:type="dxa"/>
          </w:tcPr>
          <w:p w:rsidR="00455A6D" w:rsidRPr="00B562FE" w:rsidRDefault="00455A6D" w:rsidP="001E7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вт</w:t>
            </w:r>
          </w:p>
        </w:tc>
        <w:tc>
          <w:tcPr>
            <w:tcW w:w="3261" w:type="dxa"/>
          </w:tcPr>
          <w:p w:rsidR="00455A6D" w:rsidRPr="00EF211D" w:rsidRDefault="00455A6D" w:rsidP="008C3B5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55A6D" w:rsidRPr="00B562FE" w:rsidRDefault="00455A6D" w:rsidP="00A21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55A6D" w:rsidRPr="00EF211D" w:rsidRDefault="00455A6D" w:rsidP="004034A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55A6D" w:rsidRPr="00EF211D" w:rsidRDefault="00455A6D" w:rsidP="008C3B5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55A6D" w:rsidRPr="00455A6D" w:rsidTr="00D05D7C">
        <w:tc>
          <w:tcPr>
            <w:tcW w:w="1242" w:type="dxa"/>
          </w:tcPr>
          <w:p w:rsidR="00455A6D" w:rsidRPr="00B562FE" w:rsidRDefault="00455A6D" w:rsidP="00EF21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ср</w:t>
            </w:r>
          </w:p>
        </w:tc>
        <w:tc>
          <w:tcPr>
            <w:tcW w:w="3261" w:type="dxa"/>
          </w:tcPr>
          <w:p w:rsidR="00455A6D" w:rsidRPr="00EF211D" w:rsidRDefault="00455A6D" w:rsidP="0003056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55A6D" w:rsidRPr="00EF211D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55A6D" w:rsidRPr="00EF211D" w:rsidRDefault="00455A6D" w:rsidP="002D527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55A6D" w:rsidRPr="00EF211D" w:rsidRDefault="00455A6D" w:rsidP="00DB141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55A6D" w:rsidRPr="00455A6D" w:rsidTr="00D05D7C">
        <w:tc>
          <w:tcPr>
            <w:tcW w:w="1242" w:type="dxa"/>
          </w:tcPr>
          <w:p w:rsidR="00455A6D" w:rsidRPr="00B562FE" w:rsidRDefault="00455A6D" w:rsidP="001E7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чт</w:t>
            </w:r>
          </w:p>
        </w:tc>
        <w:tc>
          <w:tcPr>
            <w:tcW w:w="3261" w:type="dxa"/>
          </w:tcPr>
          <w:p w:rsidR="00455A6D" w:rsidRPr="00EF211D" w:rsidRDefault="00455A6D" w:rsidP="0003056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55A6D" w:rsidRPr="00EF211D" w:rsidRDefault="00455A6D" w:rsidP="008C3B5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55A6D" w:rsidRPr="00EF211D" w:rsidRDefault="00455A6D" w:rsidP="008C3B5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55A6D" w:rsidRPr="00EF211D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55A6D" w:rsidRPr="008E232F" w:rsidTr="00450707">
        <w:tc>
          <w:tcPr>
            <w:tcW w:w="1242" w:type="dxa"/>
          </w:tcPr>
          <w:p w:rsidR="00455A6D" w:rsidRPr="00B562FE" w:rsidRDefault="00455A6D" w:rsidP="001E7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пт</w:t>
            </w:r>
          </w:p>
        </w:tc>
        <w:tc>
          <w:tcPr>
            <w:tcW w:w="3261" w:type="dxa"/>
          </w:tcPr>
          <w:p w:rsidR="00455A6D" w:rsidRPr="006353F5" w:rsidRDefault="00455A6D" w:rsidP="000305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10.10</w:t>
            </w:r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Основи мовленнєвої культури </w:t>
            </w:r>
            <w:proofErr w:type="spellStart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Логінова</w:t>
            </w:r>
            <w:proofErr w:type="spellEnd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Т.О.</w:t>
            </w:r>
          </w:p>
        </w:tc>
        <w:tc>
          <w:tcPr>
            <w:tcW w:w="7087" w:type="dxa"/>
            <w:gridSpan w:val="2"/>
          </w:tcPr>
          <w:p w:rsidR="00455A6D" w:rsidRDefault="00455A6D" w:rsidP="00455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8.30</w:t>
            </w:r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Історія України:цивілізаційний вимір </w:t>
            </w:r>
          </w:p>
          <w:p w:rsidR="00455A6D" w:rsidRPr="006353F5" w:rsidRDefault="00455A6D" w:rsidP="00455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Бірьова</w:t>
            </w:r>
            <w:proofErr w:type="spellEnd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</w:tc>
        <w:tc>
          <w:tcPr>
            <w:tcW w:w="3544" w:type="dxa"/>
          </w:tcPr>
          <w:p w:rsidR="00455A6D" w:rsidRPr="006353F5" w:rsidRDefault="00455A6D" w:rsidP="004034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8.30</w:t>
            </w:r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Основи фотографії Стрижак Д.</w:t>
            </w:r>
          </w:p>
        </w:tc>
      </w:tr>
      <w:tr w:rsidR="00455A6D" w:rsidRPr="00D415F5" w:rsidTr="00D05D7C">
        <w:tc>
          <w:tcPr>
            <w:tcW w:w="1242" w:type="dxa"/>
          </w:tcPr>
          <w:p w:rsidR="00455A6D" w:rsidRPr="00B562FE" w:rsidRDefault="00455A6D" w:rsidP="001E7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сб</w:t>
            </w:r>
          </w:p>
        </w:tc>
        <w:tc>
          <w:tcPr>
            <w:tcW w:w="3261" w:type="dxa"/>
          </w:tcPr>
          <w:p w:rsidR="00455A6D" w:rsidRPr="00B562FE" w:rsidRDefault="00455A6D" w:rsidP="008C3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55A6D" w:rsidRPr="00B562FE" w:rsidRDefault="00455A6D" w:rsidP="008C3B5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55A6D" w:rsidRPr="00D05D7C" w:rsidTr="00D05D7C">
        <w:tc>
          <w:tcPr>
            <w:tcW w:w="1242" w:type="dxa"/>
          </w:tcPr>
          <w:p w:rsidR="00455A6D" w:rsidRPr="00B562FE" w:rsidRDefault="00455A6D" w:rsidP="00640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нд</w:t>
            </w:r>
          </w:p>
        </w:tc>
        <w:tc>
          <w:tcPr>
            <w:tcW w:w="3261" w:type="dxa"/>
          </w:tcPr>
          <w:p w:rsidR="00455A6D" w:rsidRPr="00B562FE" w:rsidRDefault="00455A6D" w:rsidP="0003056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55A6D" w:rsidRPr="00B562FE" w:rsidRDefault="00455A6D" w:rsidP="008C3B5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55A6D" w:rsidRPr="00B562FE" w:rsidRDefault="00455A6D" w:rsidP="008C3B5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55A6D" w:rsidTr="00D05D7C">
        <w:tc>
          <w:tcPr>
            <w:tcW w:w="1242" w:type="dxa"/>
          </w:tcPr>
          <w:p w:rsidR="00455A6D" w:rsidRPr="00B562FE" w:rsidRDefault="00455A6D" w:rsidP="001E7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пн</w:t>
            </w:r>
          </w:p>
        </w:tc>
        <w:tc>
          <w:tcPr>
            <w:tcW w:w="3261" w:type="dxa"/>
          </w:tcPr>
          <w:p w:rsidR="00455A6D" w:rsidRPr="00B562FE" w:rsidRDefault="00455A6D" w:rsidP="0003056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55A6D" w:rsidRPr="00381F03" w:rsidTr="00455A6D">
        <w:tc>
          <w:tcPr>
            <w:tcW w:w="1242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вт</w:t>
            </w:r>
          </w:p>
        </w:tc>
        <w:tc>
          <w:tcPr>
            <w:tcW w:w="3261" w:type="dxa"/>
          </w:tcPr>
          <w:p w:rsidR="00455A6D" w:rsidRPr="00EF211D" w:rsidRDefault="00455A6D" w:rsidP="004034A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55A6D" w:rsidRPr="006353F5" w:rsidRDefault="00455A6D" w:rsidP="00A21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Історія літератури</w:t>
            </w:r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компаративний аналіз </w:t>
            </w:r>
            <w:proofErr w:type="spellStart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Мітіна</w:t>
            </w:r>
            <w:proofErr w:type="spellEnd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3685" w:type="dxa"/>
          </w:tcPr>
          <w:p w:rsidR="00455A6D" w:rsidRPr="006353F5" w:rsidRDefault="00455A6D" w:rsidP="00A21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15.40</w:t>
            </w:r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Основи візуальної грамотності </w:t>
            </w:r>
            <w:proofErr w:type="spellStart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Мархайчук</w:t>
            </w:r>
            <w:proofErr w:type="spellEnd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44" w:type="dxa"/>
          </w:tcPr>
          <w:p w:rsidR="00455A6D" w:rsidRPr="00EF211D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55A6D" w:rsidRPr="00D16930" w:rsidTr="00D05D7C">
        <w:tc>
          <w:tcPr>
            <w:tcW w:w="1242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ср</w:t>
            </w:r>
          </w:p>
        </w:tc>
        <w:tc>
          <w:tcPr>
            <w:tcW w:w="3261" w:type="dxa"/>
          </w:tcPr>
          <w:p w:rsidR="00455A6D" w:rsidRPr="006353F5" w:rsidRDefault="00455A6D" w:rsidP="00E446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8.30</w:t>
            </w:r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Історія </w:t>
            </w:r>
            <w:proofErr w:type="spellStart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України:цивілізаційний</w:t>
            </w:r>
            <w:proofErr w:type="spellEnd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вимір </w:t>
            </w:r>
            <w:proofErr w:type="spellStart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Бірьова</w:t>
            </w:r>
            <w:proofErr w:type="spellEnd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</w:tc>
        <w:tc>
          <w:tcPr>
            <w:tcW w:w="3402" w:type="dxa"/>
          </w:tcPr>
          <w:p w:rsidR="00455A6D" w:rsidRPr="006353F5" w:rsidRDefault="00455A6D" w:rsidP="00A21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55A6D" w:rsidRPr="00EF211D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55A6D" w:rsidRPr="006353F5" w:rsidRDefault="00455A6D" w:rsidP="00E446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10.10</w:t>
            </w:r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Історія </w:t>
            </w:r>
            <w:proofErr w:type="spellStart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України:цивілізаційний</w:t>
            </w:r>
            <w:proofErr w:type="spellEnd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вимір </w:t>
            </w:r>
            <w:proofErr w:type="spellStart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Бірьова</w:t>
            </w:r>
            <w:proofErr w:type="spellEnd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</w:tc>
      </w:tr>
      <w:tr w:rsidR="00455A6D" w:rsidTr="00D05D7C">
        <w:tc>
          <w:tcPr>
            <w:tcW w:w="1242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чт</w:t>
            </w:r>
          </w:p>
        </w:tc>
        <w:tc>
          <w:tcPr>
            <w:tcW w:w="3261" w:type="dxa"/>
          </w:tcPr>
          <w:p w:rsidR="00455A6D" w:rsidRPr="00B562FE" w:rsidRDefault="00455A6D" w:rsidP="0003056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55A6D" w:rsidTr="00D05D7C">
        <w:tc>
          <w:tcPr>
            <w:tcW w:w="1242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пт</w:t>
            </w:r>
          </w:p>
        </w:tc>
        <w:tc>
          <w:tcPr>
            <w:tcW w:w="3261" w:type="dxa"/>
          </w:tcPr>
          <w:p w:rsidR="00455A6D" w:rsidRPr="00B562FE" w:rsidRDefault="00455A6D" w:rsidP="0003056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55A6D" w:rsidRPr="009C4310" w:rsidTr="00455A6D">
        <w:tc>
          <w:tcPr>
            <w:tcW w:w="1242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сб</w:t>
            </w:r>
          </w:p>
        </w:tc>
        <w:tc>
          <w:tcPr>
            <w:tcW w:w="3261" w:type="dxa"/>
          </w:tcPr>
          <w:p w:rsidR="00455A6D" w:rsidRPr="00B562FE" w:rsidRDefault="00455A6D" w:rsidP="000305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55A6D" w:rsidRPr="006353F5" w:rsidRDefault="00455A6D" w:rsidP="00A21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10.10</w:t>
            </w:r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Теорія драми </w:t>
            </w:r>
            <w:proofErr w:type="spellStart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Фарафонов</w:t>
            </w:r>
            <w:proofErr w:type="spellEnd"/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Б.Я.</w:t>
            </w:r>
          </w:p>
        </w:tc>
        <w:tc>
          <w:tcPr>
            <w:tcW w:w="3685" w:type="dxa"/>
          </w:tcPr>
          <w:p w:rsidR="00455A6D" w:rsidRPr="006353F5" w:rsidRDefault="00455A6D" w:rsidP="00A21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10.10</w:t>
            </w:r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Основи майстерності оператора в АВМ </w:t>
            </w:r>
          </w:p>
          <w:p w:rsidR="00455A6D" w:rsidRPr="006353F5" w:rsidRDefault="00455A6D" w:rsidP="00A21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Павлов Є.О.</w:t>
            </w:r>
          </w:p>
        </w:tc>
        <w:tc>
          <w:tcPr>
            <w:tcW w:w="3544" w:type="dxa"/>
          </w:tcPr>
          <w:p w:rsidR="00455A6D" w:rsidRPr="00EF211D" w:rsidRDefault="00455A6D" w:rsidP="001A53B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55A6D" w:rsidRPr="00D05D7C" w:rsidTr="00D05D7C">
        <w:tc>
          <w:tcPr>
            <w:tcW w:w="1242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нд</w:t>
            </w:r>
          </w:p>
        </w:tc>
        <w:tc>
          <w:tcPr>
            <w:tcW w:w="3261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55A6D" w:rsidRPr="00EF211D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55A6D" w:rsidRPr="00EF211D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55A6D" w:rsidRPr="00EF211D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55A6D" w:rsidRPr="00D05D7C" w:rsidTr="00D05D7C">
        <w:tc>
          <w:tcPr>
            <w:tcW w:w="1242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пн</w:t>
            </w:r>
          </w:p>
        </w:tc>
        <w:tc>
          <w:tcPr>
            <w:tcW w:w="3261" w:type="dxa"/>
          </w:tcPr>
          <w:p w:rsidR="00455A6D" w:rsidRDefault="00455A6D" w:rsidP="00635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Українська мова (за проф. спрям.)</w:t>
            </w:r>
          </w:p>
          <w:p w:rsidR="00455A6D" w:rsidRPr="00B562FE" w:rsidRDefault="00455A6D" w:rsidP="00635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Фесенко І.А.</w:t>
            </w:r>
          </w:p>
        </w:tc>
        <w:tc>
          <w:tcPr>
            <w:tcW w:w="3402" w:type="dxa"/>
          </w:tcPr>
          <w:p w:rsidR="00455A6D" w:rsidRPr="00EF211D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55A6D" w:rsidRPr="00EF211D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55A6D" w:rsidRDefault="00455A6D" w:rsidP="00E446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Українська мова (за проф. спрям.)</w:t>
            </w:r>
          </w:p>
          <w:p w:rsidR="00455A6D" w:rsidRPr="00B562FE" w:rsidRDefault="00455A6D" w:rsidP="00E446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Фесенко І.А.</w:t>
            </w:r>
          </w:p>
        </w:tc>
      </w:tr>
      <w:tr w:rsidR="00455A6D" w:rsidRPr="008E232F" w:rsidTr="00D05D7C">
        <w:tc>
          <w:tcPr>
            <w:tcW w:w="1242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вт</w:t>
            </w:r>
          </w:p>
        </w:tc>
        <w:tc>
          <w:tcPr>
            <w:tcW w:w="3261" w:type="dxa"/>
          </w:tcPr>
          <w:p w:rsidR="00455A6D" w:rsidRPr="00B562FE" w:rsidRDefault="00455A6D" w:rsidP="008C3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55A6D" w:rsidRPr="00EF211D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55A6D" w:rsidRPr="00EF211D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55A6D" w:rsidRPr="00EF211D" w:rsidRDefault="00455A6D" w:rsidP="008C3B5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55A6D" w:rsidTr="00D05D7C">
        <w:tc>
          <w:tcPr>
            <w:tcW w:w="1242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1.01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ср</w:t>
            </w:r>
          </w:p>
        </w:tc>
        <w:tc>
          <w:tcPr>
            <w:tcW w:w="3261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55A6D" w:rsidRPr="00EF211D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55A6D" w:rsidRPr="00EF211D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55A6D" w:rsidRPr="00EF211D" w:rsidRDefault="00455A6D" w:rsidP="00AF1FE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55A6D" w:rsidTr="008E232F">
        <w:tc>
          <w:tcPr>
            <w:tcW w:w="1242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2.01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чт</w:t>
            </w:r>
          </w:p>
        </w:tc>
        <w:tc>
          <w:tcPr>
            <w:tcW w:w="3261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55A6D" w:rsidRPr="00B562FE" w:rsidRDefault="00455A6D" w:rsidP="00635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Основи режисури АВТ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3685" w:type="dxa"/>
          </w:tcPr>
          <w:p w:rsidR="00455A6D" w:rsidRPr="00B562FE" w:rsidRDefault="00455A6D" w:rsidP="00D0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5A6D" w:rsidTr="008E232F">
        <w:tc>
          <w:tcPr>
            <w:tcW w:w="1242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3.01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пт</w:t>
            </w:r>
          </w:p>
        </w:tc>
        <w:tc>
          <w:tcPr>
            <w:tcW w:w="3261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5A6D" w:rsidTr="008E232F">
        <w:tc>
          <w:tcPr>
            <w:tcW w:w="1242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4.01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сб</w:t>
            </w:r>
          </w:p>
        </w:tc>
        <w:tc>
          <w:tcPr>
            <w:tcW w:w="3261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55A6D" w:rsidRPr="00B562FE" w:rsidRDefault="00455A6D" w:rsidP="008C3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5A6D" w:rsidTr="008E232F">
        <w:tc>
          <w:tcPr>
            <w:tcW w:w="1242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455A6D" w:rsidRPr="00B562FE" w:rsidRDefault="00455A6D" w:rsidP="00D41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55A6D" w:rsidRPr="00B562FE" w:rsidRDefault="00455A6D" w:rsidP="00AF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55A6D" w:rsidRPr="00B562FE" w:rsidRDefault="00455A6D" w:rsidP="008C3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E3B55" w:rsidRDefault="000E3B55" w:rsidP="000E3B5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05D7C" w:rsidRPr="00D05D7C" w:rsidRDefault="00D05D7C" w:rsidP="000E3B5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415F5" w:rsidRPr="005522F2" w:rsidRDefault="00B55CE0" w:rsidP="002C0E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22F2">
        <w:rPr>
          <w:rFonts w:ascii="Times New Roman" w:hAnsi="Times New Roman" w:cs="Times New Roman"/>
          <w:sz w:val="28"/>
          <w:szCs w:val="28"/>
          <w:lang w:val="uk-UA"/>
        </w:rPr>
        <w:t>Декан факультету</w:t>
      </w:r>
      <w:r w:rsidRPr="005522F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22F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22F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F7A" w:rsidRPr="005522F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0E00" w:rsidRPr="005522F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3B55" w:rsidRPr="005522F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F7A" w:rsidRPr="005522F2">
        <w:rPr>
          <w:rFonts w:ascii="Times New Roman" w:hAnsi="Times New Roman" w:cs="Times New Roman"/>
          <w:sz w:val="28"/>
          <w:szCs w:val="28"/>
          <w:lang w:val="uk-UA"/>
        </w:rPr>
        <w:t>Наталія МАРХАЙЧУК</w:t>
      </w:r>
    </w:p>
    <w:p w:rsidR="00D05D7C" w:rsidRPr="005522F2" w:rsidRDefault="00D05D7C" w:rsidP="002C0E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3B55" w:rsidRPr="005522F2" w:rsidRDefault="000E3B55" w:rsidP="002C0E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22F2">
        <w:rPr>
          <w:rFonts w:ascii="Times New Roman" w:hAnsi="Times New Roman" w:cs="Times New Roman"/>
          <w:sz w:val="28"/>
          <w:szCs w:val="28"/>
          <w:lang w:val="uk-UA"/>
        </w:rPr>
        <w:t>Начальник навчального відділу</w:t>
      </w:r>
      <w:r w:rsidRPr="005522F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22F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22F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22F2">
        <w:rPr>
          <w:rFonts w:ascii="Times New Roman" w:hAnsi="Times New Roman" w:cs="Times New Roman"/>
          <w:sz w:val="28"/>
          <w:szCs w:val="28"/>
          <w:lang w:val="uk-UA"/>
        </w:rPr>
        <w:tab/>
        <w:t>Олена ЛУК</w:t>
      </w:r>
      <w:r w:rsidRPr="005522F2">
        <w:rPr>
          <w:rFonts w:ascii="Times New Roman" w:hAnsi="Times New Roman" w:cs="Times New Roman"/>
          <w:sz w:val="28"/>
          <w:szCs w:val="28"/>
        </w:rPr>
        <w:t>’</w:t>
      </w:r>
      <w:r w:rsidRPr="005522F2">
        <w:rPr>
          <w:rFonts w:ascii="Times New Roman" w:hAnsi="Times New Roman" w:cs="Times New Roman"/>
          <w:sz w:val="28"/>
          <w:szCs w:val="28"/>
          <w:lang w:val="uk-UA"/>
        </w:rPr>
        <w:t>ЯНЧИКОВА</w:t>
      </w:r>
    </w:p>
    <w:p w:rsidR="00D05D7C" w:rsidRPr="005522F2" w:rsidRDefault="00D05D7C" w:rsidP="002C0E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5D7C" w:rsidRDefault="00D05D7C" w:rsidP="002C0E00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05D7C" w:rsidSect="000E3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47C7"/>
    <w:rsid w:val="00012069"/>
    <w:rsid w:val="00026196"/>
    <w:rsid w:val="00030560"/>
    <w:rsid w:val="00032E25"/>
    <w:rsid w:val="0005758A"/>
    <w:rsid w:val="00061425"/>
    <w:rsid w:val="00093A33"/>
    <w:rsid w:val="000A129C"/>
    <w:rsid w:val="000B6475"/>
    <w:rsid w:val="000E3B55"/>
    <w:rsid w:val="001168BE"/>
    <w:rsid w:val="001175AB"/>
    <w:rsid w:val="00140CD0"/>
    <w:rsid w:val="001530D4"/>
    <w:rsid w:val="001679EA"/>
    <w:rsid w:val="00181568"/>
    <w:rsid w:val="00186A6D"/>
    <w:rsid w:val="001A2642"/>
    <w:rsid w:val="001C05EC"/>
    <w:rsid w:val="001C2540"/>
    <w:rsid w:val="001E78C4"/>
    <w:rsid w:val="002016DC"/>
    <w:rsid w:val="00210BDD"/>
    <w:rsid w:val="00220796"/>
    <w:rsid w:val="00225614"/>
    <w:rsid w:val="00235F55"/>
    <w:rsid w:val="00236C9A"/>
    <w:rsid w:val="00260082"/>
    <w:rsid w:val="0026285A"/>
    <w:rsid w:val="002C0DE9"/>
    <w:rsid w:val="002C0E00"/>
    <w:rsid w:val="002C3B62"/>
    <w:rsid w:val="002D24CF"/>
    <w:rsid w:val="002D6110"/>
    <w:rsid w:val="003032D9"/>
    <w:rsid w:val="00325B27"/>
    <w:rsid w:val="003423FB"/>
    <w:rsid w:val="0035340A"/>
    <w:rsid w:val="0036319E"/>
    <w:rsid w:val="0037373E"/>
    <w:rsid w:val="00373FFC"/>
    <w:rsid w:val="00380F14"/>
    <w:rsid w:val="00381F03"/>
    <w:rsid w:val="003A4E88"/>
    <w:rsid w:val="003B4DB3"/>
    <w:rsid w:val="003C0CD9"/>
    <w:rsid w:val="003C1F4D"/>
    <w:rsid w:val="003D76AE"/>
    <w:rsid w:val="003F74D5"/>
    <w:rsid w:val="004019F4"/>
    <w:rsid w:val="004022D7"/>
    <w:rsid w:val="00412EC7"/>
    <w:rsid w:val="00416F7A"/>
    <w:rsid w:val="00455A6D"/>
    <w:rsid w:val="004644CA"/>
    <w:rsid w:val="004743A8"/>
    <w:rsid w:val="00483CB7"/>
    <w:rsid w:val="004A652F"/>
    <w:rsid w:val="004C2660"/>
    <w:rsid w:val="004E3238"/>
    <w:rsid w:val="004E45D3"/>
    <w:rsid w:val="004E6382"/>
    <w:rsid w:val="004E6F5E"/>
    <w:rsid w:val="00531D8E"/>
    <w:rsid w:val="005522F2"/>
    <w:rsid w:val="00553C1C"/>
    <w:rsid w:val="005647C7"/>
    <w:rsid w:val="00567434"/>
    <w:rsid w:val="00577FDD"/>
    <w:rsid w:val="0059179F"/>
    <w:rsid w:val="005962B8"/>
    <w:rsid w:val="005D1A6B"/>
    <w:rsid w:val="005F3376"/>
    <w:rsid w:val="005F607B"/>
    <w:rsid w:val="006006BD"/>
    <w:rsid w:val="00603DED"/>
    <w:rsid w:val="00621994"/>
    <w:rsid w:val="006353F5"/>
    <w:rsid w:val="00640363"/>
    <w:rsid w:val="00661383"/>
    <w:rsid w:val="00661978"/>
    <w:rsid w:val="00674904"/>
    <w:rsid w:val="006943E4"/>
    <w:rsid w:val="006D3C45"/>
    <w:rsid w:val="006F6BBB"/>
    <w:rsid w:val="007148F4"/>
    <w:rsid w:val="00726F77"/>
    <w:rsid w:val="00740661"/>
    <w:rsid w:val="00760BBB"/>
    <w:rsid w:val="00762617"/>
    <w:rsid w:val="0079045D"/>
    <w:rsid w:val="007975D5"/>
    <w:rsid w:val="007C02B0"/>
    <w:rsid w:val="007C6E12"/>
    <w:rsid w:val="007E04BF"/>
    <w:rsid w:val="008208D9"/>
    <w:rsid w:val="008218E6"/>
    <w:rsid w:val="008353AA"/>
    <w:rsid w:val="00853E27"/>
    <w:rsid w:val="00872091"/>
    <w:rsid w:val="00890126"/>
    <w:rsid w:val="008956B7"/>
    <w:rsid w:val="00896904"/>
    <w:rsid w:val="00896EB5"/>
    <w:rsid w:val="008A1DFC"/>
    <w:rsid w:val="008A5608"/>
    <w:rsid w:val="008B7A8D"/>
    <w:rsid w:val="008D53A9"/>
    <w:rsid w:val="008E232F"/>
    <w:rsid w:val="008F799B"/>
    <w:rsid w:val="0091658D"/>
    <w:rsid w:val="00932DE0"/>
    <w:rsid w:val="009430EC"/>
    <w:rsid w:val="00966136"/>
    <w:rsid w:val="009A1BDD"/>
    <w:rsid w:val="009A3DFA"/>
    <w:rsid w:val="009A4011"/>
    <w:rsid w:val="009C4310"/>
    <w:rsid w:val="009D52A1"/>
    <w:rsid w:val="00A00EB6"/>
    <w:rsid w:val="00A213AD"/>
    <w:rsid w:val="00A444E8"/>
    <w:rsid w:val="00A57801"/>
    <w:rsid w:val="00A6407B"/>
    <w:rsid w:val="00A765B5"/>
    <w:rsid w:val="00AA4CDF"/>
    <w:rsid w:val="00AB19BB"/>
    <w:rsid w:val="00AE40EF"/>
    <w:rsid w:val="00AF1FE5"/>
    <w:rsid w:val="00B55CE0"/>
    <w:rsid w:val="00B562FE"/>
    <w:rsid w:val="00B7175B"/>
    <w:rsid w:val="00B83D40"/>
    <w:rsid w:val="00B84611"/>
    <w:rsid w:val="00BB47BF"/>
    <w:rsid w:val="00BB78FF"/>
    <w:rsid w:val="00BC765B"/>
    <w:rsid w:val="00C031BD"/>
    <w:rsid w:val="00C14A51"/>
    <w:rsid w:val="00C62D65"/>
    <w:rsid w:val="00C66606"/>
    <w:rsid w:val="00C73EDC"/>
    <w:rsid w:val="00C957A3"/>
    <w:rsid w:val="00CA443C"/>
    <w:rsid w:val="00CB6650"/>
    <w:rsid w:val="00CC2EF5"/>
    <w:rsid w:val="00CD403E"/>
    <w:rsid w:val="00CD6665"/>
    <w:rsid w:val="00CE0CAC"/>
    <w:rsid w:val="00D020E0"/>
    <w:rsid w:val="00D05D7C"/>
    <w:rsid w:val="00D16930"/>
    <w:rsid w:val="00D34CD9"/>
    <w:rsid w:val="00D36DE0"/>
    <w:rsid w:val="00D415F5"/>
    <w:rsid w:val="00D439E9"/>
    <w:rsid w:val="00D773B2"/>
    <w:rsid w:val="00D852E4"/>
    <w:rsid w:val="00D877EC"/>
    <w:rsid w:val="00DA1340"/>
    <w:rsid w:val="00DB1D26"/>
    <w:rsid w:val="00DD0968"/>
    <w:rsid w:val="00DD4D80"/>
    <w:rsid w:val="00DD60B8"/>
    <w:rsid w:val="00DF2B7D"/>
    <w:rsid w:val="00DF5757"/>
    <w:rsid w:val="00E03DF6"/>
    <w:rsid w:val="00E24DC6"/>
    <w:rsid w:val="00E42752"/>
    <w:rsid w:val="00E5359C"/>
    <w:rsid w:val="00E60F3C"/>
    <w:rsid w:val="00EB23F3"/>
    <w:rsid w:val="00EE02F6"/>
    <w:rsid w:val="00EE15C5"/>
    <w:rsid w:val="00EF211D"/>
    <w:rsid w:val="00F2762A"/>
    <w:rsid w:val="00F40C95"/>
    <w:rsid w:val="00F44792"/>
    <w:rsid w:val="00F47F46"/>
    <w:rsid w:val="00F70185"/>
    <w:rsid w:val="00F972D1"/>
    <w:rsid w:val="00FE2D6A"/>
    <w:rsid w:val="00FF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25F8D-7B0B-4530-8C5B-E06C744A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58622-4A69-4EDC-978C-F28AE3C5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28</cp:revision>
  <dcterms:created xsi:type="dcterms:W3CDTF">2024-10-07T10:53:00Z</dcterms:created>
  <dcterms:modified xsi:type="dcterms:W3CDTF">2024-11-17T18:43:00Z</dcterms:modified>
</cp:coreProperties>
</file>