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06" w:rsidRPr="00ED0E84" w:rsidRDefault="00DE2906" w:rsidP="0092771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DE2906" w:rsidRPr="00ED0E84" w:rsidRDefault="00DE2906" w:rsidP="00DE2906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593DBC" w:rsidRPr="00ED0E84" w:rsidRDefault="00DE2906" w:rsidP="00BB2C0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Інна СТАШЕВСЬКА</w:t>
      </w:r>
    </w:p>
    <w:p w:rsidR="00777C98" w:rsidRDefault="00777C98" w:rsidP="00777C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ЕКЗАМЕНІВ</w:t>
      </w:r>
    </w:p>
    <w:p w:rsidR="00DE2906" w:rsidRPr="00ED0E84" w:rsidRDefault="00DE2906" w:rsidP="00D136C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денної форми навчання </w:t>
      </w:r>
      <w:r w:rsidRPr="00ED0E84">
        <w:rPr>
          <w:rFonts w:ascii="Times New Roman" w:hAnsi="Times New Roman" w:cs="Times New Roman"/>
          <w:b/>
          <w:sz w:val="24"/>
          <w:szCs w:val="24"/>
          <w:lang w:val="uk-UA"/>
        </w:rPr>
        <w:t>4 курсу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хореографіч</w:t>
      </w:r>
      <w:r w:rsidR="00C632EB" w:rsidRPr="00ED0E84">
        <w:rPr>
          <w:rFonts w:ascii="Times New Roman" w:hAnsi="Times New Roman" w:cs="Times New Roman"/>
          <w:sz w:val="24"/>
          <w:szCs w:val="24"/>
          <w:lang w:val="uk-UA"/>
        </w:rPr>
        <w:t>ного мистецтва</w:t>
      </w:r>
      <w:r w:rsidR="00D136CF"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0E84">
        <w:rPr>
          <w:rFonts w:ascii="Times New Roman" w:hAnsi="Times New Roman" w:cs="Times New Roman"/>
          <w:sz w:val="24"/>
          <w:szCs w:val="24"/>
          <w:lang w:val="uk-UA"/>
        </w:rPr>
        <w:t>у 7 семестрі 2024-2025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0E8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D0E84"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626C01" w:rsidRPr="00ED0E84" w:rsidRDefault="00626C01" w:rsidP="00626C0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Консультації напередодні</w:t>
      </w:r>
      <w:r w:rsidR="00525DB3">
        <w:rPr>
          <w:rFonts w:ascii="Times New Roman" w:hAnsi="Times New Roman" w:cs="Times New Roman"/>
          <w:sz w:val="24"/>
          <w:szCs w:val="24"/>
          <w:lang w:val="uk-UA"/>
        </w:rPr>
        <w:t xml:space="preserve"> о 15.40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90"/>
        <w:gridCol w:w="4677"/>
        <w:gridCol w:w="4791"/>
      </w:tblGrid>
      <w:tr w:rsidR="00DE2906" w:rsidRPr="00ED0E84" w:rsidTr="002D3DDF">
        <w:trPr>
          <w:trHeight w:val="326"/>
        </w:trPr>
        <w:tc>
          <w:tcPr>
            <w:tcW w:w="1101" w:type="dxa"/>
          </w:tcPr>
          <w:p w:rsidR="00DE2906" w:rsidRPr="00ED0E84" w:rsidRDefault="00DE2906" w:rsidP="008F2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990" w:type="dxa"/>
          </w:tcPr>
          <w:p w:rsidR="00DE2906" w:rsidRPr="00ED0E84" w:rsidRDefault="00DE2906" w:rsidP="008F2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Бальна хореографія </w:t>
            </w:r>
          </w:p>
        </w:tc>
        <w:tc>
          <w:tcPr>
            <w:tcW w:w="4677" w:type="dxa"/>
          </w:tcPr>
          <w:p w:rsidR="00DE2906" w:rsidRPr="00ED0E84" w:rsidRDefault="00DE2906" w:rsidP="008F2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Народна хореографія</w:t>
            </w:r>
          </w:p>
        </w:tc>
        <w:tc>
          <w:tcPr>
            <w:tcW w:w="4791" w:type="dxa"/>
          </w:tcPr>
          <w:p w:rsidR="00DE2906" w:rsidRPr="00ED0E84" w:rsidRDefault="00DE2906" w:rsidP="008F2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Сучасна хореографія</w:t>
            </w:r>
          </w:p>
        </w:tc>
      </w:tr>
      <w:tr w:rsidR="00ED0E84" w:rsidRPr="00ED0E84" w:rsidTr="002D3DDF">
        <w:tc>
          <w:tcPr>
            <w:tcW w:w="1101" w:type="dxa"/>
          </w:tcPr>
          <w:p w:rsidR="00ED0E84" w:rsidRPr="00ED0E84" w:rsidRDefault="00ED0E84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пн</w:t>
            </w:r>
          </w:p>
        </w:tc>
        <w:tc>
          <w:tcPr>
            <w:tcW w:w="4990" w:type="dxa"/>
          </w:tcPr>
          <w:p w:rsidR="00ED0E84" w:rsidRPr="00ED0E84" w:rsidRDefault="00ED0E84" w:rsidP="008F2C3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ED0E84" w:rsidRPr="008162FD" w:rsidRDefault="008162FD" w:rsidP="00C52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Народно-сценічний танець та методика його викладання </w:t>
            </w:r>
            <w:proofErr w:type="spellStart"/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Цомая</w:t>
            </w:r>
            <w:proofErr w:type="spellEnd"/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</w:tc>
        <w:tc>
          <w:tcPr>
            <w:tcW w:w="4791" w:type="dxa"/>
          </w:tcPr>
          <w:p w:rsidR="00ED0E84" w:rsidRPr="00ED0E84" w:rsidRDefault="00ED0E84" w:rsidP="008F2C3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162FD" w:rsidRPr="00ED0E84" w:rsidTr="002D3DDF">
        <w:tc>
          <w:tcPr>
            <w:tcW w:w="1101" w:type="dxa"/>
          </w:tcPr>
          <w:p w:rsidR="008162FD" w:rsidRPr="00ED0E84" w:rsidRDefault="008162FD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вт</w:t>
            </w:r>
          </w:p>
        </w:tc>
        <w:tc>
          <w:tcPr>
            <w:tcW w:w="4990" w:type="dxa"/>
          </w:tcPr>
          <w:p w:rsidR="008162FD" w:rsidRPr="008162FD" w:rsidRDefault="008162FD" w:rsidP="00730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</w:t>
            </w:r>
            <w:r w:rsidRPr="00816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Класичний танець та методика його викладання Гриценко О.Е.</w:t>
            </w:r>
          </w:p>
        </w:tc>
        <w:tc>
          <w:tcPr>
            <w:tcW w:w="4677" w:type="dxa"/>
          </w:tcPr>
          <w:p w:rsidR="008162FD" w:rsidRPr="00ED0E84" w:rsidRDefault="008162FD" w:rsidP="008F2C3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162FD" w:rsidRPr="00ED0E84" w:rsidRDefault="008162FD" w:rsidP="008F2C3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ср</w:t>
            </w:r>
          </w:p>
        </w:tc>
        <w:tc>
          <w:tcPr>
            <w:tcW w:w="4990" w:type="dxa"/>
          </w:tcPr>
          <w:p w:rsidR="006655F8" w:rsidRPr="00ED0E84" w:rsidRDefault="006655F8" w:rsidP="008F2C3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8F2C3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BF6B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16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Дегтяр Л.П.</w:t>
            </w: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чт</w:t>
            </w:r>
          </w:p>
        </w:tc>
        <w:tc>
          <w:tcPr>
            <w:tcW w:w="4990" w:type="dxa"/>
          </w:tcPr>
          <w:p w:rsidR="006655F8" w:rsidRPr="00ED0E84" w:rsidRDefault="006655F8" w:rsidP="0029094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29094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8F2C3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пт</w:t>
            </w:r>
          </w:p>
        </w:tc>
        <w:tc>
          <w:tcPr>
            <w:tcW w:w="4990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C520A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16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Класичний танець та методика його викладання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Дегтяр Л.П.</w:t>
            </w:r>
          </w:p>
        </w:tc>
        <w:tc>
          <w:tcPr>
            <w:tcW w:w="4791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сб</w:t>
            </w:r>
          </w:p>
        </w:tc>
        <w:tc>
          <w:tcPr>
            <w:tcW w:w="4990" w:type="dxa"/>
          </w:tcPr>
          <w:p w:rsidR="006655F8" w:rsidRPr="002D3DDF" w:rsidRDefault="006655F8" w:rsidP="00730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Латиноамериканський бальний танець та методика його викладання </w:t>
            </w:r>
            <w:proofErr w:type="spellStart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Шкурєєв</w:t>
            </w:r>
            <w:proofErr w:type="spellEnd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К.І.</w:t>
            </w:r>
          </w:p>
        </w:tc>
        <w:tc>
          <w:tcPr>
            <w:tcW w:w="4677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22.12 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</w:t>
            </w:r>
          </w:p>
        </w:tc>
        <w:tc>
          <w:tcPr>
            <w:tcW w:w="4990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пн</w:t>
            </w:r>
          </w:p>
        </w:tc>
        <w:tc>
          <w:tcPr>
            <w:tcW w:w="4990" w:type="dxa"/>
          </w:tcPr>
          <w:p w:rsidR="006655F8" w:rsidRPr="00ED0E84" w:rsidRDefault="006655F8" w:rsidP="0029094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6655F8" w:rsidRDefault="006655F8" w:rsidP="00C52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66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Зразки сучасної хореографії </w:t>
            </w:r>
          </w:p>
          <w:p w:rsidR="006655F8" w:rsidRPr="006655F8" w:rsidRDefault="006655F8" w:rsidP="00C520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</w:t>
            </w:r>
            <w:proofErr w:type="spellStart"/>
            <w:r w:rsidRPr="0066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66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24.12 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4990" w:type="dxa"/>
          </w:tcPr>
          <w:p w:rsidR="006655F8" w:rsidRPr="002D3DDF" w:rsidRDefault="006655F8" w:rsidP="00867F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8162FD" w:rsidRDefault="006655F8" w:rsidP="001E6D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Зразки народної хореографії </w:t>
            </w:r>
          </w:p>
          <w:p w:rsidR="006655F8" w:rsidRPr="008162FD" w:rsidRDefault="006655F8" w:rsidP="001E6D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Брацун</w:t>
            </w:r>
            <w:proofErr w:type="spellEnd"/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Т.С.</w:t>
            </w:r>
          </w:p>
        </w:tc>
        <w:tc>
          <w:tcPr>
            <w:tcW w:w="4791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ср</w:t>
            </w:r>
          </w:p>
        </w:tc>
        <w:tc>
          <w:tcPr>
            <w:tcW w:w="4990" w:type="dxa"/>
          </w:tcPr>
          <w:p w:rsidR="006655F8" w:rsidRPr="002D3DDF" w:rsidRDefault="006655F8" w:rsidP="00730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Сучасний  танець </w:t>
            </w:r>
          </w:p>
          <w:p w:rsidR="006655F8" w:rsidRPr="002D3DDF" w:rsidRDefault="006655F8" w:rsidP="007301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Янина-</w:t>
            </w:r>
            <w:proofErr w:type="spellStart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Ледовська</w:t>
            </w:r>
            <w:proofErr w:type="spellEnd"/>
            <w:r w:rsidRPr="002D3D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  <w:tc>
          <w:tcPr>
            <w:tcW w:w="4677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чт</w:t>
            </w:r>
          </w:p>
        </w:tc>
        <w:tc>
          <w:tcPr>
            <w:tcW w:w="4990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пт</w:t>
            </w:r>
          </w:p>
        </w:tc>
        <w:tc>
          <w:tcPr>
            <w:tcW w:w="4990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867F5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6655F8" w:rsidRDefault="006655F8" w:rsidP="00BF6B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655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66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Сучасний танець та методика його викладання </w:t>
            </w:r>
            <w:proofErr w:type="spellStart"/>
            <w:r w:rsidRPr="0066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Самойлова</w:t>
            </w:r>
            <w:proofErr w:type="spellEnd"/>
            <w:r w:rsidRPr="00665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28.12 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4990" w:type="dxa"/>
          </w:tcPr>
          <w:p w:rsidR="006655F8" w:rsidRPr="002D3DDF" w:rsidRDefault="006655F8" w:rsidP="001E6D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8162FD" w:rsidRDefault="006655F8" w:rsidP="001E6D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62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8162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Сучасний танець Гришина О.Ю.</w:t>
            </w:r>
          </w:p>
        </w:tc>
        <w:tc>
          <w:tcPr>
            <w:tcW w:w="4791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нд</w:t>
            </w:r>
          </w:p>
        </w:tc>
        <w:tc>
          <w:tcPr>
            <w:tcW w:w="4990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пн</w:t>
            </w:r>
          </w:p>
        </w:tc>
        <w:tc>
          <w:tcPr>
            <w:tcW w:w="4990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31.12 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</w:t>
            </w:r>
          </w:p>
        </w:tc>
        <w:tc>
          <w:tcPr>
            <w:tcW w:w="4990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1.01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ср</w:t>
            </w:r>
          </w:p>
        </w:tc>
        <w:tc>
          <w:tcPr>
            <w:tcW w:w="4990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2.01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чт</w:t>
            </w:r>
          </w:p>
        </w:tc>
        <w:tc>
          <w:tcPr>
            <w:tcW w:w="4990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3.01 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</w:t>
            </w:r>
          </w:p>
        </w:tc>
        <w:tc>
          <w:tcPr>
            <w:tcW w:w="4990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55F8" w:rsidRPr="00ED0E84" w:rsidTr="002D3DDF">
        <w:tc>
          <w:tcPr>
            <w:tcW w:w="1101" w:type="dxa"/>
          </w:tcPr>
          <w:p w:rsidR="006655F8" w:rsidRPr="00ED0E84" w:rsidRDefault="006655F8" w:rsidP="00EF0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4.01</w:t>
            </w:r>
            <w:r w:rsidRPr="00ED0E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сб</w:t>
            </w:r>
          </w:p>
        </w:tc>
        <w:tc>
          <w:tcPr>
            <w:tcW w:w="4990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677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6655F8" w:rsidRPr="00ED0E84" w:rsidRDefault="006655F8" w:rsidP="001E6D3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E2906" w:rsidRPr="00ED0E84" w:rsidRDefault="00DE2906" w:rsidP="00DE290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0E84" w:rsidRPr="00ED0E84" w:rsidRDefault="00ED0E84" w:rsidP="00ED0E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Декан факультету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</w:p>
    <w:p w:rsidR="00ED0E84" w:rsidRPr="00ED0E84" w:rsidRDefault="00ED0E84" w:rsidP="00ED0E8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B69AD" w:rsidRPr="00ED0E84" w:rsidRDefault="001D0984" w:rsidP="008F4C1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B2C0E" w:rsidRPr="00ED0E84">
        <w:rPr>
          <w:rFonts w:ascii="Times New Roman" w:hAnsi="Times New Roman" w:cs="Times New Roman"/>
          <w:sz w:val="24"/>
          <w:szCs w:val="24"/>
          <w:lang w:val="uk-UA"/>
        </w:rPr>
        <w:t>ачальник навчального відділу</w:t>
      </w:r>
      <w:r w:rsidR="00BB2C0E"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2C0E"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2C0E"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>Олена ЛУК’ЯНЧИКО</w:t>
      </w:r>
      <w:r w:rsidR="00BB2C0E" w:rsidRPr="00ED0E84">
        <w:rPr>
          <w:rFonts w:ascii="Times New Roman" w:hAnsi="Times New Roman" w:cs="Times New Roman"/>
          <w:sz w:val="24"/>
          <w:szCs w:val="24"/>
          <w:lang w:val="uk-UA"/>
        </w:rPr>
        <w:t>ВА</w:t>
      </w:r>
    </w:p>
    <w:p w:rsidR="00DE2906" w:rsidRDefault="00DE2906" w:rsidP="00FE3A6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655F8" w:rsidRDefault="006655F8" w:rsidP="00FE3A6E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655F8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7C7"/>
    <w:rsid w:val="0005056B"/>
    <w:rsid w:val="000521E0"/>
    <w:rsid w:val="00066262"/>
    <w:rsid w:val="00091E47"/>
    <w:rsid w:val="000C594F"/>
    <w:rsid w:val="000E3B55"/>
    <w:rsid w:val="000F15BC"/>
    <w:rsid w:val="000F5435"/>
    <w:rsid w:val="00110902"/>
    <w:rsid w:val="00117C8D"/>
    <w:rsid w:val="00144481"/>
    <w:rsid w:val="00152CE1"/>
    <w:rsid w:val="00162E93"/>
    <w:rsid w:val="00175267"/>
    <w:rsid w:val="001B6114"/>
    <w:rsid w:val="001B66B3"/>
    <w:rsid w:val="001C37E0"/>
    <w:rsid w:val="001C5712"/>
    <w:rsid w:val="001D0984"/>
    <w:rsid w:val="002207CF"/>
    <w:rsid w:val="0022717F"/>
    <w:rsid w:val="0024670B"/>
    <w:rsid w:val="00262AD1"/>
    <w:rsid w:val="00290A94"/>
    <w:rsid w:val="002D0EF2"/>
    <w:rsid w:val="002D2E90"/>
    <w:rsid w:val="002D3DDF"/>
    <w:rsid w:val="002E5376"/>
    <w:rsid w:val="003116DC"/>
    <w:rsid w:val="00313F33"/>
    <w:rsid w:val="00321240"/>
    <w:rsid w:val="00325EB8"/>
    <w:rsid w:val="00331A28"/>
    <w:rsid w:val="00340C82"/>
    <w:rsid w:val="00341B34"/>
    <w:rsid w:val="003754EF"/>
    <w:rsid w:val="00375CB0"/>
    <w:rsid w:val="00375CEB"/>
    <w:rsid w:val="00387BD8"/>
    <w:rsid w:val="003A33AB"/>
    <w:rsid w:val="003D1529"/>
    <w:rsid w:val="00433833"/>
    <w:rsid w:val="00451829"/>
    <w:rsid w:val="0047582E"/>
    <w:rsid w:val="004819FF"/>
    <w:rsid w:val="00482FA2"/>
    <w:rsid w:val="00486D58"/>
    <w:rsid w:val="00494D05"/>
    <w:rsid w:val="004C375C"/>
    <w:rsid w:val="005167B5"/>
    <w:rsid w:val="00517612"/>
    <w:rsid w:val="00517B4C"/>
    <w:rsid w:val="005203DF"/>
    <w:rsid w:val="00520962"/>
    <w:rsid w:val="00525DB3"/>
    <w:rsid w:val="005375C1"/>
    <w:rsid w:val="0054414D"/>
    <w:rsid w:val="0054524F"/>
    <w:rsid w:val="0055324B"/>
    <w:rsid w:val="00564329"/>
    <w:rsid w:val="005647C7"/>
    <w:rsid w:val="00586A44"/>
    <w:rsid w:val="00590623"/>
    <w:rsid w:val="00593DBC"/>
    <w:rsid w:val="005B3EF4"/>
    <w:rsid w:val="005C3BC9"/>
    <w:rsid w:val="005C44B8"/>
    <w:rsid w:val="005E5358"/>
    <w:rsid w:val="00601E7A"/>
    <w:rsid w:val="006149A6"/>
    <w:rsid w:val="0061595C"/>
    <w:rsid w:val="00621D3D"/>
    <w:rsid w:val="006248DB"/>
    <w:rsid w:val="00626C01"/>
    <w:rsid w:val="0064365C"/>
    <w:rsid w:val="006560E1"/>
    <w:rsid w:val="006655F8"/>
    <w:rsid w:val="006772D0"/>
    <w:rsid w:val="00677FA0"/>
    <w:rsid w:val="00682305"/>
    <w:rsid w:val="00684A1D"/>
    <w:rsid w:val="006900E2"/>
    <w:rsid w:val="006934E7"/>
    <w:rsid w:val="006958BB"/>
    <w:rsid w:val="006B69AD"/>
    <w:rsid w:val="006D58A9"/>
    <w:rsid w:val="006D714F"/>
    <w:rsid w:val="006F5457"/>
    <w:rsid w:val="007226A1"/>
    <w:rsid w:val="00733054"/>
    <w:rsid w:val="00777C98"/>
    <w:rsid w:val="00784DDE"/>
    <w:rsid w:val="0079180D"/>
    <w:rsid w:val="0079228B"/>
    <w:rsid w:val="00794512"/>
    <w:rsid w:val="007B6CEE"/>
    <w:rsid w:val="007C113B"/>
    <w:rsid w:val="007D1EA6"/>
    <w:rsid w:val="007D7876"/>
    <w:rsid w:val="007D78F5"/>
    <w:rsid w:val="007D7AE2"/>
    <w:rsid w:val="008162FD"/>
    <w:rsid w:val="00816AFB"/>
    <w:rsid w:val="00836124"/>
    <w:rsid w:val="0085345B"/>
    <w:rsid w:val="008601CE"/>
    <w:rsid w:val="008611D2"/>
    <w:rsid w:val="00863F5E"/>
    <w:rsid w:val="00867F5C"/>
    <w:rsid w:val="00881A6E"/>
    <w:rsid w:val="00883F39"/>
    <w:rsid w:val="00896721"/>
    <w:rsid w:val="008A3B4D"/>
    <w:rsid w:val="008B7A8D"/>
    <w:rsid w:val="008D24DC"/>
    <w:rsid w:val="008F4C12"/>
    <w:rsid w:val="008F5F81"/>
    <w:rsid w:val="00921DA7"/>
    <w:rsid w:val="00925DFF"/>
    <w:rsid w:val="00927717"/>
    <w:rsid w:val="00942217"/>
    <w:rsid w:val="00952E1D"/>
    <w:rsid w:val="0096252A"/>
    <w:rsid w:val="009B41D0"/>
    <w:rsid w:val="009C024D"/>
    <w:rsid w:val="009D68B2"/>
    <w:rsid w:val="00A16427"/>
    <w:rsid w:val="00A23400"/>
    <w:rsid w:val="00A26F08"/>
    <w:rsid w:val="00A35371"/>
    <w:rsid w:val="00A63594"/>
    <w:rsid w:val="00A63B60"/>
    <w:rsid w:val="00A76E1B"/>
    <w:rsid w:val="00AD1877"/>
    <w:rsid w:val="00AE3A12"/>
    <w:rsid w:val="00AE4C46"/>
    <w:rsid w:val="00B06202"/>
    <w:rsid w:val="00B17151"/>
    <w:rsid w:val="00B430DE"/>
    <w:rsid w:val="00B642EA"/>
    <w:rsid w:val="00BB21A4"/>
    <w:rsid w:val="00BB2C0E"/>
    <w:rsid w:val="00BC3FA3"/>
    <w:rsid w:val="00BE02BA"/>
    <w:rsid w:val="00BE0EEC"/>
    <w:rsid w:val="00BE2F5D"/>
    <w:rsid w:val="00C35160"/>
    <w:rsid w:val="00C50DDE"/>
    <w:rsid w:val="00C632EB"/>
    <w:rsid w:val="00C639E9"/>
    <w:rsid w:val="00CA6A4C"/>
    <w:rsid w:val="00CB3A6B"/>
    <w:rsid w:val="00CD520F"/>
    <w:rsid w:val="00CE30E8"/>
    <w:rsid w:val="00CF4A37"/>
    <w:rsid w:val="00CF7ECB"/>
    <w:rsid w:val="00D136CF"/>
    <w:rsid w:val="00D25F24"/>
    <w:rsid w:val="00D31F2A"/>
    <w:rsid w:val="00D3215F"/>
    <w:rsid w:val="00D35BBB"/>
    <w:rsid w:val="00D51884"/>
    <w:rsid w:val="00D5242E"/>
    <w:rsid w:val="00D67C06"/>
    <w:rsid w:val="00D751C7"/>
    <w:rsid w:val="00D811D7"/>
    <w:rsid w:val="00D92031"/>
    <w:rsid w:val="00D94C00"/>
    <w:rsid w:val="00DA67D9"/>
    <w:rsid w:val="00DA6E66"/>
    <w:rsid w:val="00DB70C2"/>
    <w:rsid w:val="00DC1E1F"/>
    <w:rsid w:val="00DD159A"/>
    <w:rsid w:val="00DE2906"/>
    <w:rsid w:val="00E16B08"/>
    <w:rsid w:val="00E42348"/>
    <w:rsid w:val="00E43214"/>
    <w:rsid w:val="00E5599A"/>
    <w:rsid w:val="00E60F3C"/>
    <w:rsid w:val="00E75C4F"/>
    <w:rsid w:val="00EA60F8"/>
    <w:rsid w:val="00EC32B6"/>
    <w:rsid w:val="00ED0E84"/>
    <w:rsid w:val="00ED4570"/>
    <w:rsid w:val="00ED5132"/>
    <w:rsid w:val="00EE119F"/>
    <w:rsid w:val="00EF549D"/>
    <w:rsid w:val="00F0165D"/>
    <w:rsid w:val="00F10BEF"/>
    <w:rsid w:val="00F11036"/>
    <w:rsid w:val="00F249C7"/>
    <w:rsid w:val="00F3757A"/>
    <w:rsid w:val="00F46A36"/>
    <w:rsid w:val="00F547BD"/>
    <w:rsid w:val="00F60AA6"/>
    <w:rsid w:val="00F93087"/>
    <w:rsid w:val="00FA1BFD"/>
    <w:rsid w:val="00FA3CB1"/>
    <w:rsid w:val="00FA605F"/>
    <w:rsid w:val="00FC6BD4"/>
    <w:rsid w:val="00FE04BD"/>
    <w:rsid w:val="00FE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510CB-870C-45A9-97BD-E0D41088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26</cp:revision>
  <cp:lastPrinted>2024-04-30T06:53:00Z</cp:lastPrinted>
  <dcterms:created xsi:type="dcterms:W3CDTF">2024-10-07T09:58:00Z</dcterms:created>
  <dcterms:modified xsi:type="dcterms:W3CDTF">2024-11-17T18:57:00Z</dcterms:modified>
</cp:coreProperties>
</file>