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FD" w:rsidRDefault="00CD4AFD" w:rsidP="00CD4A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«ЗАТВЕРДЖУЮ»</w:t>
      </w:r>
    </w:p>
    <w:p w:rsidR="00CD4AFD" w:rsidRDefault="00CD4AFD" w:rsidP="00CD4A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з навчальної роботи</w:t>
      </w:r>
    </w:p>
    <w:p w:rsidR="00CD4AFD" w:rsidRDefault="00CD4AFD" w:rsidP="00CD4A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СТАШЕВСЬКА</w:t>
      </w:r>
      <w:proofErr w:type="spellEnd"/>
    </w:p>
    <w:p w:rsidR="00CD4AFD" w:rsidRDefault="00373D49" w:rsidP="00CD4A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РОЗКЛАД </w:t>
      </w:r>
      <w:r w:rsidRPr="006F36B3">
        <w:rPr>
          <w:rFonts w:ascii="Times New Roman" w:hAnsi="Times New Roman" w:cs="Times New Roman"/>
          <w:sz w:val="24"/>
          <w:szCs w:val="24"/>
        </w:rPr>
        <w:t>ЕКЗАМЕН</w:t>
      </w:r>
      <w:r w:rsidR="00CD4AFD">
        <w:rPr>
          <w:rFonts w:ascii="Times New Roman" w:hAnsi="Times New Roman" w:cs="Times New Roman"/>
          <w:sz w:val="24"/>
          <w:szCs w:val="24"/>
        </w:rPr>
        <w:t>ІВ</w:t>
      </w:r>
    </w:p>
    <w:p w:rsidR="00CD4AFD" w:rsidRDefault="00CD4AFD" w:rsidP="00CD4A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здобувачів вищої освіти денної форми навчання </w:t>
      </w:r>
      <w:r>
        <w:rPr>
          <w:rFonts w:ascii="Times New Roman" w:hAnsi="Times New Roman" w:cs="Times New Roman"/>
          <w:b/>
          <w:sz w:val="24"/>
          <w:szCs w:val="24"/>
        </w:rPr>
        <w:t>магістрів 2 курсу</w:t>
      </w:r>
      <w:r w:rsidR="0008381E">
        <w:rPr>
          <w:rFonts w:ascii="Times New Roman" w:hAnsi="Times New Roman" w:cs="Times New Roman"/>
          <w:b/>
          <w:sz w:val="24"/>
          <w:szCs w:val="24"/>
        </w:rPr>
        <w:t xml:space="preserve"> (англі</w:t>
      </w:r>
      <w:r w:rsidR="0008381E" w:rsidRPr="0008381E">
        <w:rPr>
          <w:rFonts w:ascii="Times New Roman" w:hAnsi="Times New Roman" w:cs="Times New Roman"/>
          <w:b/>
          <w:sz w:val="24"/>
          <w:szCs w:val="24"/>
        </w:rPr>
        <w:t xml:space="preserve">йська форма навчання) </w:t>
      </w:r>
      <w:r>
        <w:rPr>
          <w:rFonts w:ascii="Times New Roman" w:hAnsi="Times New Roman" w:cs="Times New Roman"/>
          <w:sz w:val="24"/>
          <w:szCs w:val="24"/>
        </w:rPr>
        <w:t xml:space="preserve"> факультету хореографічного мистецтва</w:t>
      </w:r>
    </w:p>
    <w:p w:rsidR="00CD4AFD" w:rsidRDefault="00CD4AFD" w:rsidP="00CD4A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3 семестрі 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</w:rPr>
        <w:t>. р.</w:t>
      </w:r>
    </w:p>
    <w:p w:rsidR="00CD4AFD" w:rsidRPr="0008381E" w:rsidRDefault="00CD4AFD" w:rsidP="00CD4AF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Консультації напередодні</w:t>
      </w:r>
      <w:r w:rsidR="0008381E">
        <w:rPr>
          <w:rFonts w:ascii="Times New Roman" w:hAnsi="Times New Roman" w:cs="Times New Roman"/>
          <w:sz w:val="24"/>
          <w:szCs w:val="24"/>
          <w:lang w:val="ru-RU"/>
        </w:rPr>
        <w:t xml:space="preserve"> о 14.00 </w:t>
      </w:r>
    </w:p>
    <w:tbl>
      <w:tblPr>
        <w:tblStyle w:val="a3"/>
        <w:tblW w:w="0" w:type="auto"/>
        <w:tblLook w:val="04A0"/>
      </w:tblPr>
      <w:tblGrid>
        <w:gridCol w:w="2235"/>
        <w:gridCol w:w="12757"/>
      </w:tblGrid>
      <w:tr w:rsidR="00CD4AFD" w:rsidTr="00217F00">
        <w:trPr>
          <w:trHeight w:val="3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FD" w:rsidRDefault="00CD4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D" w:rsidRDefault="00CD4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4AFD" w:rsidTr="00217F0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FD" w:rsidRDefault="0021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20.01.25 </w:t>
            </w:r>
            <w:r w:rsidR="00CD4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="00CD4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  <w:proofErr w:type="gramEnd"/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D" w:rsidRPr="0006044C" w:rsidRDefault="0008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8.30 </w:t>
            </w:r>
            <w:r w:rsidR="00D030E8" w:rsidRPr="00060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</w:t>
            </w:r>
            <w:r w:rsidR="0006044C" w:rsidRPr="0006044C">
              <w:rPr>
                <w:rFonts w:ascii="Times New Roman" w:hAnsi="Times New Roman" w:cs="Times New Roman"/>
                <w:sz w:val="24"/>
                <w:szCs w:val="24"/>
              </w:rPr>
              <w:t xml:space="preserve"> Бортник К.В.</w:t>
            </w:r>
          </w:p>
        </w:tc>
      </w:tr>
      <w:tr w:rsidR="00CD4AFD" w:rsidTr="00217F0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FD" w:rsidRDefault="0021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01.25</w:t>
            </w:r>
            <w:r w:rsidR="00CD4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вт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D" w:rsidRPr="0006044C" w:rsidRDefault="00CD4A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4AFD" w:rsidTr="00217F0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FD" w:rsidRDefault="0021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D4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D4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  <w:proofErr w:type="spellEnd"/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D" w:rsidRPr="0006044C" w:rsidRDefault="00CD4A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4AFD" w:rsidTr="00217F0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FD" w:rsidRDefault="0021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01 25</w:t>
            </w:r>
            <w:r w:rsidR="00CD4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D4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  <w:proofErr w:type="spellEnd"/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D" w:rsidRPr="0006044C" w:rsidRDefault="00CD4A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81E" w:rsidTr="00217F0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1E" w:rsidRDefault="000838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24.01.25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  <w:proofErr w:type="gramEnd"/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1E" w:rsidRPr="0006044C" w:rsidRDefault="0008381E" w:rsidP="00524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44C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 w:rsidRPr="0006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44C">
              <w:rPr>
                <w:rFonts w:ascii="Times New Roman" w:hAnsi="Times New Roman" w:cs="Times New Roman"/>
                <w:sz w:val="24"/>
                <w:szCs w:val="24"/>
              </w:rPr>
              <w:t xml:space="preserve">КЗВ: </w:t>
            </w:r>
            <w:proofErr w:type="spellStart"/>
            <w:r w:rsidRPr="0006044C">
              <w:rPr>
                <w:rFonts w:ascii="Times New Roman" w:hAnsi="Times New Roman" w:cs="Times New Roman"/>
                <w:sz w:val="24"/>
                <w:szCs w:val="24"/>
              </w:rPr>
              <w:t>Сучасні</w:t>
            </w:r>
            <w:proofErr w:type="spellEnd"/>
            <w:r w:rsidRPr="0006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44C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06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044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06044C">
              <w:rPr>
                <w:rFonts w:ascii="Times New Roman" w:hAnsi="Times New Roman" w:cs="Times New Roman"/>
                <w:sz w:val="24"/>
                <w:szCs w:val="24"/>
              </w:rPr>
              <w:t>ітового</w:t>
            </w:r>
            <w:proofErr w:type="spellEnd"/>
            <w:r w:rsidRPr="0006044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6044C">
              <w:rPr>
                <w:rFonts w:ascii="Times New Roman" w:hAnsi="Times New Roman" w:cs="Times New Roman"/>
                <w:sz w:val="24"/>
                <w:szCs w:val="24"/>
              </w:rPr>
              <w:t>вітчизняного</w:t>
            </w:r>
            <w:proofErr w:type="spellEnd"/>
            <w:r w:rsidRPr="0006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44C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 w:rsidRPr="0006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44C">
              <w:rPr>
                <w:rFonts w:ascii="Times New Roman" w:hAnsi="Times New Roman" w:cs="Times New Roman"/>
                <w:sz w:val="24"/>
                <w:szCs w:val="24"/>
              </w:rPr>
              <w:t>Брагіна</w:t>
            </w:r>
            <w:proofErr w:type="spellEnd"/>
            <w:r w:rsidRPr="0006044C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08381E" w:rsidTr="00217F0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1E" w:rsidRDefault="000838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  <w:proofErr w:type="gramEnd"/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1E" w:rsidRPr="0006044C" w:rsidRDefault="000838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81E" w:rsidTr="00217F0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1E" w:rsidRDefault="000838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1E" w:rsidRPr="0006044C" w:rsidRDefault="000838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81E" w:rsidTr="00217F0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1E" w:rsidRDefault="000838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  <w:proofErr w:type="gramEnd"/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1E" w:rsidRPr="0006044C" w:rsidRDefault="000838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81E" w:rsidTr="00217F0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1E" w:rsidRDefault="000838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28.01 25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вт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1E" w:rsidRPr="0006044C" w:rsidRDefault="000838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04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 w:rsidRPr="00060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Танцювальна культура </w:t>
            </w:r>
            <w:proofErr w:type="spellStart"/>
            <w:r w:rsidRPr="00060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фламенко</w:t>
            </w:r>
            <w:proofErr w:type="spellEnd"/>
            <w:r w:rsidRPr="00060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0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 w:rsidRPr="00060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</w:tr>
      <w:tr w:rsidR="0008381E" w:rsidTr="00217F0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1E" w:rsidRDefault="000838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  <w:proofErr w:type="spellEnd"/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1E" w:rsidRPr="0006044C" w:rsidRDefault="000838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81E" w:rsidTr="00217F0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1E" w:rsidRDefault="000838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  <w:proofErr w:type="spellEnd"/>
            <w:proofErr w:type="gramEnd"/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1E" w:rsidRPr="0006044C" w:rsidRDefault="000838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044C" w:rsidTr="00217F0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C" w:rsidRDefault="000604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  <w:proofErr w:type="gramEnd"/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C" w:rsidRPr="0006044C" w:rsidRDefault="0006044C" w:rsidP="00524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4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 w:rsidRPr="00060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балетмейстера </w:t>
            </w:r>
            <w:r w:rsidRPr="0006044C">
              <w:rPr>
                <w:rFonts w:ascii="Times New Roman" w:hAnsi="Times New Roman" w:cs="Times New Roman"/>
                <w:sz w:val="24"/>
                <w:szCs w:val="24"/>
              </w:rPr>
              <w:t>Бортник К.В.</w:t>
            </w:r>
          </w:p>
        </w:tc>
      </w:tr>
      <w:tr w:rsidR="0006044C" w:rsidTr="00217F0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C" w:rsidRDefault="000604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  <w:proofErr w:type="gramEnd"/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C" w:rsidRPr="0006044C" w:rsidRDefault="000604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044C" w:rsidTr="00217F0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C" w:rsidRDefault="0006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C" w:rsidRPr="0006044C" w:rsidRDefault="0006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44C">
              <w:rPr>
                <w:rFonts w:ascii="Times New Roman" w:hAnsi="Times New Roman" w:cs="Times New Roman"/>
                <w:b/>
                <w:sz w:val="24"/>
                <w:szCs w:val="24"/>
              </w:rPr>
              <w:t>27.12 о 8.30  (</w:t>
            </w:r>
            <w:proofErr w:type="spellStart"/>
            <w:r w:rsidRPr="0006044C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  <w:proofErr w:type="spellEnd"/>
            <w:r w:rsidRPr="00060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44C">
              <w:rPr>
                <w:rFonts w:ascii="Times New Roman" w:hAnsi="Times New Roman" w:cs="Times New Roman"/>
                <w:b/>
                <w:sz w:val="24"/>
                <w:szCs w:val="24"/>
              </w:rPr>
              <w:t>достроково</w:t>
            </w:r>
            <w:proofErr w:type="spellEnd"/>
            <w:r w:rsidRPr="000604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6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Професійний хореографічний ансамбль </w:t>
            </w:r>
            <w:r w:rsidRPr="0006044C">
              <w:rPr>
                <w:rFonts w:ascii="Times New Roman" w:hAnsi="Times New Roman" w:cs="Times New Roman"/>
                <w:sz w:val="24"/>
                <w:szCs w:val="24"/>
              </w:rPr>
              <w:t>Бортник К.В.</w:t>
            </w:r>
          </w:p>
        </w:tc>
      </w:tr>
    </w:tbl>
    <w:p w:rsidR="00CD4AFD" w:rsidRDefault="00CD4AFD" w:rsidP="00CD4AFD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CD4AFD" w:rsidRDefault="00CD4AFD" w:rsidP="00CD4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Ірина МОСТОВА</w:t>
      </w:r>
    </w:p>
    <w:p w:rsidR="005A1E4F" w:rsidRPr="00CD4AFD" w:rsidRDefault="00CD4AF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ЛУК’ЯНЧИКОВА</w:t>
      </w:r>
      <w:proofErr w:type="spellEnd"/>
    </w:p>
    <w:sectPr w:rsidR="005A1E4F" w:rsidRPr="00CD4AFD" w:rsidSect="00CD4AF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D4AFD"/>
    <w:rsid w:val="0006044C"/>
    <w:rsid w:val="0008381E"/>
    <w:rsid w:val="000F27A3"/>
    <w:rsid w:val="00105321"/>
    <w:rsid w:val="00194EC0"/>
    <w:rsid w:val="00217F00"/>
    <w:rsid w:val="00373D49"/>
    <w:rsid w:val="00432395"/>
    <w:rsid w:val="004840DF"/>
    <w:rsid w:val="005A1E4F"/>
    <w:rsid w:val="006A6882"/>
    <w:rsid w:val="006F36B3"/>
    <w:rsid w:val="00811658"/>
    <w:rsid w:val="008E4FCC"/>
    <w:rsid w:val="00B1216F"/>
    <w:rsid w:val="00CB372F"/>
    <w:rsid w:val="00CD4AFD"/>
    <w:rsid w:val="00D030E8"/>
    <w:rsid w:val="00D4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AFD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K1PC158</dc:creator>
  <cp:lastModifiedBy>K1PC158</cp:lastModifiedBy>
  <cp:revision>6</cp:revision>
  <dcterms:created xsi:type="dcterms:W3CDTF">2024-11-04T09:17:00Z</dcterms:created>
  <dcterms:modified xsi:type="dcterms:W3CDTF">2024-11-04T09:28:00Z</dcterms:modified>
</cp:coreProperties>
</file>