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01" w:rsidRPr="00B05D12" w:rsidRDefault="00125C01" w:rsidP="00125C01">
      <w:pPr>
        <w:jc w:val="right"/>
        <w:rPr>
          <w:rFonts w:ascii="Times New Roman" w:hAnsi="Times New Roman" w:cs="Times New Roman"/>
          <w:sz w:val="24"/>
          <w:szCs w:val="24"/>
        </w:rPr>
      </w:pPr>
      <w:r w:rsidRPr="00B05D12">
        <w:rPr>
          <w:rFonts w:ascii="Times New Roman" w:hAnsi="Times New Roman" w:cs="Times New Roman"/>
          <w:sz w:val="24"/>
          <w:szCs w:val="24"/>
        </w:rPr>
        <w:t>«ЗАТВЕРДЖУЮ»</w:t>
      </w:r>
    </w:p>
    <w:p w:rsidR="00125C01" w:rsidRPr="00B05D12" w:rsidRDefault="00125C01" w:rsidP="00125C01">
      <w:pPr>
        <w:jc w:val="right"/>
        <w:rPr>
          <w:rFonts w:ascii="Times New Roman" w:hAnsi="Times New Roman" w:cs="Times New Roman"/>
          <w:sz w:val="24"/>
          <w:szCs w:val="24"/>
        </w:rPr>
      </w:pPr>
      <w:r w:rsidRPr="00B05D12">
        <w:rPr>
          <w:rFonts w:ascii="Times New Roman" w:hAnsi="Times New Roman" w:cs="Times New Roman"/>
          <w:sz w:val="24"/>
          <w:szCs w:val="24"/>
        </w:rPr>
        <w:t xml:space="preserve">Проректор з </w:t>
      </w:r>
      <w:proofErr w:type="spellStart"/>
      <w:r w:rsidRPr="00B05D12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B05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D1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</w:p>
    <w:p w:rsidR="00BF7747" w:rsidRPr="00B05D12" w:rsidRDefault="00125C01" w:rsidP="00B05D12">
      <w:pPr>
        <w:jc w:val="right"/>
        <w:rPr>
          <w:rFonts w:ascii="Times New Roman" w:hAnsi="Times New Roman" w:cs="Times New Roman"/>
          <w:lang w:val="uk-UA"/>
        </w:rPr>
      </w:pPr>
      <w:proofErr w:type="spellStart"/>
      <w:r w:rsidRPr="00B05D12">
        <w:rPr>
          <w:rFonts w:ascii="Times New Roman" w:hAnsi="Times New Roman" w:cs="Times New Roman"/>
        </w:rPr>
        <w:t>Інна</w:t>
      </w:r>
      <w:proofErr w:type="spellEnd"/>
      <w:r w:rsidRPr="00B05D12">
        <w:rPr>
          <w:rFonts w:ascii="Times New Roman" w:hAnsi="Times New Roman" w:cs="Times New Roman"/>
        </w:rPr>
        <w:t xml:space="preserve"> СТАШЕВСЬКА</w:t>
      </w:r>
    </w:p>
    <w:p w:rsidR="000D2624" w:rsidRPr="00B05D12" w:rsidRDefault="0011552C" w:rsidP="00C445B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>РОЗКЛАД заліків</w:t>
      </w:r>
    </w:p>
    <w:p w:rsidR="00EF63DE" w:rsidRPr="00B05D12" w:rsidRDefault="000D2624" w:rsidP="00404EA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="00E05FC3" w:rsidRPr="00B05D1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35BE4" w:rsidRPr="00B05D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 w:rsidR="00EF63DE" w:rsidRPr="00B05D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>денної форми н</w:t>
      </w:r>
      <w:r w:rsidR="00E05FC3" w:rsidRPr="00B05D12">
        <w:rPr>
          <w:rFonts w:ascii="Times New Roman" w:hAnsi="Times New Roman" w:cs="Times New Roman"/>
          <w:sz w:val="24"/>
          <w:szCs w:val="24"/>
          <w:lang w:val="uk-UA"/>
        </w:rPr>
        <w:t>авчання</w:t>
      </w:r>
      <w:r w:rsidR="00404EAD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05FC3" w:rsidRPr="00B05D12">
        <w:rPr>
          <w:rFonts w:ascii="Times New Roman" w:hAnsi="Times New Roman" w:cs="Times New Roman"/>
          <w:sz w:val="24"/>
          <w:szCs w:val="24"/>
          <w:lang w:val="uk-UA"/>
        </w:rPr>
        <w:t>факультету хореографічного мистецтва</w:t>
      </w:r>
      <w:r w:rsidR="00BF7747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936086" w:rsidRPr="00B05D12">
        <w:rPr>
          <w:rFonts w:ascii="Times New Roman" w:hAnsi="Times New Roman" w:cs="Times New Roman"/>
          <w:sz w:val="24"/>
          <w:szCs w:val="24"/>
          <w:lang w:val="uk-UA"/>
        </w:rPr>
        <w:t>1семестрі 2024-2025</w:t>
      </w:r>
      <w:r w:rsidR="00EF63DE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5D1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445B6" w:rsidRPr="00B05D12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3"/>
        <w:gridCol w:w="4818"/>
        <w:gridCol w:w="4725"/>
        <w:gridCol w:w="4828"/>
      </w:tblGrid>
      <w:tr w:rsidR="00E05FC3" w:rsidRPr="00B05D12" w:rsidTr="001B6476">
        <w:trPr>
          <w:trHeight w:val="314"/>
        </w:trPr>
        <w:tc>
          <w:tcPr>
            <w:tcW w:w="398" w:type="pct"/>
          </w:tcPr>
          <w:p w:rsidR="00E05FC3" w:rsidRPr="00B05D12" w:rsidRDefault="00E05F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43" w:type="pct"/>
          </w:tcPr>
          <w:p w:rsidR="00E05FC3" w:rsidRPr="00B05D12" w:rsidRDefault="00E05F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1513" w:type="pct"/>
          </w:tcPr>
          <w:p w:rsidR="00E05FC3" w:rsidRPr="00B05D12" w:rsidRDefault="00E05F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1546" w:type="pct"/>
          </w:tcPr>
          <w:p w:rsidR="00E05FC3" w:rsidRPr="00B05D12" w:rsidRDefault="00E05FC3" w:rsidP="00E05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3B4523" w:rsidRPr="00B05D12" w:rsidTr="001B6476">
        <w:tc>
          <w:tcPr>
            <w:tcW w:w="398" w:type="pct"/>
          </w:tcPr>
          <w:p w:rsidR="003B4523" w:rsidRPr="00B05D12" w:rsidRDefault="00936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  <w:r w:rsidR="00B5764F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4523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пн</w:t>
            </w:r>
          </w:p>
        </w:tc>
        <w:tc>
          <w:tcPr>
            <w:tcW w:w="1543" w:type="pct"/>
          </w:tcPr>
          <w:p w:rsidR="00B05D12" w:rsidRDefault="00AB6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Хореографічний  ансамбль</w:t>
            </w:r>
            <w:r w:rsidR="00B05D12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7747" w:rsidRPr="00B05D12" w:rsidRDefault="00AB6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513" w:type="pct"/>
          </w:tcPr>
          <w:p w:rsidR="003B4523" w:rsidRPr="00B05D12" w:rsidRDefault="003B4523" w:rsidP="00A36A6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46" w:type="pct"/>
          </w:tcPr>
          <w:p w:rsidR="009235AB" w:rsidRPr="00B05D12" w:rsidRDefault="009235A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F64D02" w:rsidRPr="00B05D12" w:rsidTr="001B6476">
        <w:tc>
          <w:tcPr>
            <w:tcW w:w="398" w:type="pct"/>
          </w:tcPr>
          <w:p w:rsidR="00F64D02" w:rsidRPr="00B05D12" w:rsidRDefault="00936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  <w:r w:rsidR="00F64D02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вт</w:t>
            </w:r>
          </w:p>
        </w:tc>
        <w:tc>
          <w:tcPr>
            <w:tcW w:w="1543" w:type="pct"/>
          </w:tcPr>
          <w:p w:rsidR="00F64D02" w:rsidRPr="00B05D12" w:rsidRDefault="00F64D0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13" w:type="pct"/>
          </w:tcPr>
          <w:p w:rsidR="00F64D02" w:rsidRPr="00B05D12" w:rsidRDefault="00F64D0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46" w:type="pct"/>
          </w:tcPr>
          <w:p w:rsidR="003475E3" w:rsidRPr="00B05D12" w:rsidRDefault="003475E3" w:rsidP="00464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Хореографічний ансамбль </w:t>
            </w:r>
          </w:p>
          <w:p w:rsidR="00E82012" w:rsidRPr="00B05D12" w:rsidRDefault="003475E3" w:rsidP="00464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Паукштелло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В.Є.</w:t>
            </w:r>
          </w:p>
        </w:tc>
      </w:tr>
      <w:tr w:rsidR="00F64D02" w:rsidRPr="00B05D12" w:rsidTr="00466F5C">
        <w:trPr>
          <w:trHeight w:val="306"/>
        </w:trPr>
        <w:tc>
          <w:tcPr>
            <w:tcW w:w="398" w:type="pct"/>
          </w:tcPr>
          <w:p w:rsidR="00F64D02" w:rsidRPr="00B05D12" w:rsidRDefault="009360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  <w:r w:rsidR="00F64D02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ср</w:t>
            </w:r>
          </w:p>
        </w:tc>
        <w:tc>
          <w:tcPr>
            <w:tcW w:w="1543" w:type="pct"/>
          </w:tcPr>
          <w:p w:rsidR="00F64D02" w:rsidRPr="00B05D12" w:rsidRDefault="00F64D02" w:rsidP="00F64D0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13" w:type="pct"/>
          </w:tcPr>
          <w:p w:rsidR="00F64D02" w:rsidRPr="00B05D12" w:rsidRDefault="00F64D02" w:rsidP="001344B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46" w:type="pct"/>
          </w:tcPr>
          <w:p w:rsidR="00BF7747" w:rsidRDefault="00BF774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B05D12" w:rsidRPr="00B05D12" w:rsidRDefault="00B05D1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F64D02" w:rsidRPr="006262DB" w:rsidTr="001B6476">
        <w:trPr>
          <w:trHeight w:val="532"/>
        </w:trPr>
        <w:tc>
          <w:tcPr>
            <w:tcW w:w="398" w:type="pct"/>
          </w:tcPr>
          <w:p w:rsidR="00F64D02" w:rsidRPr="00B05D12" w:rsidRDefault="00936086" w:rsidP="005A3D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  <w:r w:rsidR="00F64D02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чт</w:t>
            </w:r>
          </w:p>
        </w:tc>
        <w:tc>
          <w:tcPr>
            <w:tcW w:w="1543" w:type="pct"/>
          </w:tcPr>
          <w:p w:rsidR="00F64D02" w:rsidRPr="00B05D12" w:rsidRDefault="00AB6EC8" w:rsidP="007D5EF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05D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14.00</w:t>
            </w:r>
            <w:r w:rsidRPr="00B05D1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Європейський бальний танець  та методика його викладання Федорченко Д.І.</w:t>
            </w:r>
          </w:p>
        </w:tc>
        <w:tc>
          <w:tcPr>
            <w:tcW w:w="1513" w:type="pct"/>
          </w:tcPr>
          <w:p w:rsidR="005B4339" w:rsidRPr="00B05D12" w:rsidRDefault="005B4339" w:rsidP="00464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</w:t>
            </w:r>
          </w:p>
          <w:p w:rsidR="007E281D" w:rsidRDefault="005B4339" w:rsidP="00464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  <w:p w:rsidR="00B05D12" w:rsidRPr="00B05D12" w:rsidRDefault="00B05D12" w:rsidP="00464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5E3" w:rsidRPr="006262DB" w:rsidRDefault="003475E3" w:rsidP="0046496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</w:t>
            </w:r>
            <w:r w:rsidR="006262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7.20</w:t>
            </w:r>
            <w:r w:rsidRPr="006262D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Хореографічний  ансамбль</w:t>
            </w:r>
          </w:p>
          <w:p w:rsidR="003475E3" w:rsidRPr="00B05D12" w:rsidRDefault="003475E3" w:rsidP="004649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Островська К.В.</w:t>
            </w:r>
          </w:p>
        </w:tc>
        <w:tc>
          <w:tcPr>
            <w:tcW w:w="1546" w:type="pct"/>
          </w:tcPr>
          <w:p w:rsidR="007E281D" w:rsidRPr="00B05D12" w:rsidRDefault="003475E3" w:rsidP="005A3D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</w:t>
            </w:r>
          </w:p>
          <w:p w:rsidR="00F64D02" w:rsidRPr="00B05D12" w:rsidRDefault="003475E3" w:rsidP="005A3D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Макарова І.І.</w:t>
            </w:r>
          </w:p>
        </w:tc>
      </w:tr>
      <w:tr w:rsidR="00AB6EC8" w:rsidRPr="006262DB" w:rsidTr="00B05D12">
        <w:trPr>
          <w:trHeight w:val="290"/>
        </w:trPr>
        <w:tc>
          <w:tcPr>
            <w:tcW w:w="398" w:type="pct"/>
            <w:vMerge w:val="restart"/>
          </w:tcPr>
          <w:p w:rsidR="00AB6EC8" w:rsidRPr="00B05D12" w:rsidRDefault="00AB6EC8" w:rsidP="005A3D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4602" w:type="pct"/>
            <w:gridSpan w:val="3"/>
          </w:tcPr>
          <w:p w:rsidR="00AB6EC8" w:rsidRDefault="00AB6EC8" w:rsidP="00AB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Безпека життєдіяльності та охорона праці в галузі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  <w:p w:rsidR="00B05D12" w:rsidRPr="00B05D12" w:rsidRDefault="00B05D12" w:rsidP="00AB6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EC8" w:rsidRPr="00B05D12" w:rsidTr="001B6476">
        <w:trPr>
          <w:trHeight w:val="682"/>
        </w:trPr>
        <w:tc>
          <w:tcPr>
            <w:tcW w:w="398" w:type="pct"/>
            <w:vMerge/>
          </w:tcPr>
          <w:p w:rsidR="00AB6EC8" w:rsidRPr="00B05D12" w:rsidRDefault="00AB6EC8" w:rsidP="005A3D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pct"/>
          </w:tcPr>
          <w:p w:rsidR="007E281D" w:rsidRPr="00B05D12" w:rsidRDefault="00AB6EC8" w:rsidP="003B45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</w:t>
            </w:r>
          </w:p>
          <w:p w:rsidR="00AB6EC8" w:rsidRPr="00B05D12" w:rsidRDefault="00AB6EC8" w:rsidP="003B45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1513" w:type="pct"/>
          </w:tcPr>
          <w:p w:rsidR="00AB6EC8" w:rsidRPr="006262DB" w:rsidRDefault="006262DB" w:rsidP="005A3DD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15.4</w:t>
            </w:r>
            <w:r w:rsidR="00AB6EC8" w:rsidRPr="006262D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0</w:t>
            </w:r>
            <w:r w:rsidR="00AB6EC8" w:rsidRPr="006262D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347228" w:rsidRPr="006262DB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Український народно-сценічний танець та методика його викладання Островська К.В.</w:t>
            </w:r>
          </w:p>
        </w:tc>
        <w:tc>
          <w:tcPr>
            <w:tcW w:w="1546" w:type="pct"/>
          </w:tcPr>
          <w:p w:rsidR="00AB6EC8" w:rsidRPr="00B05D12" w:rsidRDefault="00AB6EC8" w:rsidP="005A3D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4D02" w:rsidRPr="00B05D12" w:rsidTr="001B6476">
        <w:trPr>
          <w:trHeight w:val="704"/>
        </w:trPr>
        <w:tc>
          <w:tcPr>
            <w:tcW w:w="398" w:type="pct"/>
          </w:tcPr>
          <w:p w:rsidR="00F64D02" w:rsidRPr="00B05D12" w:rsidRDefault="00936086" w:rsidP="005A3D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14.12 </w:t>
            </w:r>
            <w:r w:rsidR="00F64D02"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1543" w:type="pct"/>
          </w:tcPr>
          <w:p w:rsidR="00F64D02" w:rsidRPr="00B05D12" w:rsidRDefault="00F64D02" w:rsidP="00C6749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13" w:type="pct"/>
          </w:tcPr>
          <w:p w:rsidR="00F64D02" w:rsidRPr="00B05D12" w:rsidRDefault="00F64D02" w:rsidP="005A3DD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46" w:type="pct"/>
          </w:tcPr>
          <w:p w:rsidR="00B05D12" w:rsidRPr="006262DB" w:rsidRDefault="003475E3" w:rsidP="005A3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10.10</w:t>
            </w:r>
            <w:r w:rsidRPr="00626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Народно-сценічний танець</w:t>
            </w:r>
            <w:r w:rsidR="00B05D12" w:rsidRPr="00626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:rsidR="00F64D02" w:rsidRPr="006262DB" w:rsidRDefault="003475E3" w:rsidP="005A3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26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О.М.</w:t>
            </w:r>
          </w:p>
        </w:tc>
      </w:tr>
    </w:tbl>
    <w:p w:rsidR="00D42527" w:rsidRPr="00E4268E" w:rsidRDefault="00D42527" w:rsidP="003656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2527" w:rsidRPr="00E4268E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24B40"/>
    <w:rsid w:val="00033836"/>
    <w:rsid w:val="00036160"/>
    <w:rsid w:val="0005505E"/>
    <w:rsid w:val="00084721"/>
    <w:rsid w:val="000A137A"/>
    <w:rsid w:val="000B009D"/>
    <w:rsid w:val="000C38DD"/>
    <w:rsid w:val="000D2624"/>
    <w:rsid w:val="000D67BC"/>
    <w:rsid w:val="000F3BA0"/>
    <w:rsid w:val="000F6B66"/>
    <w:rsid w:val="00104C5D"/>
    <w:rsid w:val="0011552C"/>
    <w:rsid w:val="00115847"/>
    <w:rsid w:val="0012157D"/>
    <w:rsid w:val="00125C01"/>
    <w:rsid w:val="00140B65"/>
    <w:rsid w:val="00146CD0"/>
    <w:rsid w:val="00147600"/>
    <w:rsid w:val="00176967"/>
    <w:rsid w:val="00182571"/>
    <w:rsid w:val="001B4239"/>
    <w:rsid w:val="001B6476"/>
    <w:rsid w:val="001C1BFA"/>
    <w:rsid w:val="001C60AD"/>
    <w:rsid w:val="001D0FAF"/>
    <w:rsid w:val="001E21E5"/>
    <w:rsid w:val="001F0F43"/>
    <w:rsid w:val="001F47B3"/>
    <w:rsid w:val="0022711B"/>
    <w:rsid w:val="00235BE4"/>
    <w:rsid w:val="002A3FB3"/>
    <w:rsid w:val="002D4CD1"/>
    <w:rsid w:val="002E384B"/>
    <w:rsid w:val="002E388C"/>
    <w:rsid w:val="003079E4"/>
    <w:rsid w:val="0031603C"/>
    <w:rsid w:val="00336D33"/>
    <w:rsid w:val="00346CE1"/>
    <w:rsid w:val="00347228"/>
    <w:rsid w:val="003475E3"/>
    <w:rsid w:val="00355EE7"/>
    <w:rsid w:val="00360A3A"/>
    <w:rsid w:val="0036387C"/>
    <w:rsid w:val="00365693"/>
    <w:rsid w:val="00394122"/>
    <w:rsid w:val="00395931"/>
    <w:rsid w:val="003B4523"/>
    <w:rsid w:val="003F177B"/>
    <w:rsid w:val="003F76FC"/>
    <w:rsid w:val="00404EAD"/>
    <w:rsid w:val="00466F5C"/>
    <w:rsid w:val="004862A6"/>
    <w:rsid w:val="004B0D79"/>
    <w:rsid w:val="004B23D0"/>
    <w:rsid w:val="004B3CDF"/>
    <w:rsid w:val="004B6705"/>
    <w:rsid w:val="004C3526"/>
    <w:rsid w:val="004D326F"/>
    <w:rsid w:val="004D4BFB"/>
    <w:rsid w:val="00530729"/>
    <w:rsid w:val="0053506C"/>
    <w:rsid w:val="00551DEA"/>
    <w:rsid w:val="00556819"/>
    <w:rsid w:val="00574F58"/>
    <w:rsid w:val="005A3DD4"/>
    <w:rsid w:val="005B4339"/>
    <w:rsid w:val="006262DB"/>
    <w:rsid w:val="006411D7"/>
    <w:rsid w:val="00652EAC"/>
    <w:rsid w:val="00667362"/>
    <w:rsid w:val="00682357"/>
    <w:rsid w:val="006E0013"/>
    <w:rsid w:val="00706205"/>
    <w:rsid w:val="00746DBB"/>
    <w:rsid w:val="00751978"/>
    <w:rsid w:val="0077640E"/>
    <w:rsid w:val="00777112"/>
    <w:rsid w:val="00793A6F"/>
    <w:rsid w:val="007C0114"/>
    <w:rsid w:val="007D5EF0"/>
    <w:rsid w:val="007E281D"/>
    <w:rsid w:val="007E505D"/>
    <w:rsid w:val="007E70E3"/>
    <w:rsid w:val="007F5BD5"/>
    <w:rsid w:val="00843133"/>
    <w:rsid w:val="00845A75"/>
    <w:rsid w:val="00851F19"/>
    <w:rsid w:val="008612D1"/>
    <w:rsid w:val="0088163C"/>
    <w:rsid w:val="008A75A7"/>
    <w:rsid w:val="008B2C3C"/>
    <w:rsid w:val="008C5D01"/>
    <w:rsid w:val="008E7F10"/>
    <w:rsid w:val="008F6541"/>
    <w:rsid w:val="009235AB"/>
    <w:rsid w:val="00934780"/>
    <w:rsid w:val="00936086"/>
    <w:rsid w:val="00950E50"/>
    <w:rsid w:val="009673AF"/>
    <w:rsid w:val="0097168B"/>
    <w:rsid w:val="009726BB"/>
    <w:rsid w:val="00990019"/>
    <w:rsid w:val="009A31A4"/>
    <w:rsid w:val="009B493C"/>
    <w:rsid w:val="009E2A15"/>
    <w:rsid w:val="00A0084A"/>
    <w:rsid w:val="00A4337F"/>
    <w:rsid w:val="00A5211B"/>
    <w:rsid w:val="00A5754C"/>
    <w:rsid w:val="00A717A6"/>
    <w:rsid w:val="00AA1AEE"/>
    <w:rsid w:val="00AB6EC8"/>
    <w:rsid w:val="00AE3301"/>
    <w:rsid w:val="00AE4D37"/>
    <w:rsid w:val="00AE6C37"/>
    <w:rsid w:val="00B05D12"/>
    <w:rsid w:val="00B16BDD"/>
    <w:rsid w:val="00B2630E"/>
    <w:rsid w:val="00B32646"/>
    <w:rsid w:val="00B42E3E"/>
    <w:rsid w:val="00B5764F"/>
    <w:rsid w:val="00B6022B"/>
    <w:rsid w:val="00B635EC"/>
    <w:rsid w:val="00B851F2"/>
    <w:rsid w:val="00B92616"/>
    <w:rsid w:val="00BA70D0"/>
    <w:rsid w:val="00BC3E4C"/>
    <w:rsid w:val="00BC436E"/>
    <w:rsid w:val="00BC6C09"/>
    <w:rsid w:val="00BE66B8"/>
    <w:rsid w:val="00BF7747"/>
    <w:rsid w:val="00C024E6"/>
    <w:rsid w:val="00C355AD"/>
    <w:rsid w:val="00C445B6"/>
    <w:rsid w:val="00C5000F"/>
    <w:rsid w:val="00C67499"/>
    <w:rsid w:val="00C96BB0"/>
    <w:rsid w:val="00CB3F64"/>
    <w:rsid w:val="00CB5E71"/>
    <w:rsid w:val="00CE276C"/>
    <w:rsid w:val="00D011B5"/>
    <w:rsid w:val="00D15FFB"/>
    <w:rsid w:val="00D22DC1"/>
    <w:rsid w:val="00D26511"/>
    <w:rsid w:val="00D3131B"/>
    <w:rsid w:val="00D42527"/>
    <w:rsid w:val="00D472F5"/>
    <w:rsid w:val="00D76AF7"/>
    <w:rsid w:val="00D8411F"/>
    <w:rsid w:val="00DA5AFC"/>
    <w:rsid w:val="00DA7C12"/>
    <w:rsid w:val="00DC2192"/>
    <w:rsid w:val="00E05FC3"/>
    <w:rsid w:val="00E22612"/>
    <w:rsid w:val="00E4268E"/>
    <w:rsid w:val="00E761DB"/>
    <w:rsid w:val="00E82012"/>
    <w:rsid w:val="00E872C7"/>
    <w:rsid w:val="00EA1F40"/>
    <w:rsid w:val="00EB1059"/>
    <w:rsid w:val="00EB32A2"/>
    <w:rsid w:val="00EF4E4C"/>
    <w:rsid w:val="00EF63DE"/>
    <w:rsid w:val="00EF7F95"/>
    <w:rsid w:val="00F64D02"/>
    <w:rsid w:val="00F71208"/>
    <w:rsid w:val="00F80AB3"/>
    <w:rsid w:val="00F83273"/>
    <w:rsid w:val="00FA0DAE"/>
    <w:rsid w:val="00FA4548"/>
    <w:rsid w:val="00FA7532"/>
    <w:rsid w:val="00FB6170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C9029-5769-4746-BDCE-F2BA8480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8A9F-0335-4F1A-9A17-64876DA6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32</cp:revision>
  <dcterms:created xsi:type="dcterms:W3CDTF">2024-10-04T11:42:00Z</dcterms:created>
  <dcterms:modified xsi:type="dcterms:W3CDTF">2024-11-25T10:25:00Z</dcterms:modified>
</cp:coreProperties>
</file>