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FAF" w:rsidRDefault="00E872C7" w:rsidP="00B05D1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B05D12">
        <w:rPr>
          <w:rFonts w:ascii="Times New Roman" w:hAnsi="Times New Roman" w:cs="Times New Roman"/>
          <w:sz w:val="24"/>
          <w:szCs w:val="24"/>
          <w:lang w:val="uk-UA"/>
        </w:rPr>
        <w:t>РОЗКЛАД заліків</w:t>
      </w:r>
      <w:r w:rsidR="00B05D12" w:rsidRPr="00B05D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872C7" w:rsidRPr="00B05D12" w:rsidRDefault="00E872C7" w:rsidP="00B05D1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05D12"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</w:t>
      </w:r>
      <w:r w:rsidRPr="00B05D12">
        <w:rPr>
          <w:rFonts w:ascii="Times New Roman" w:hAnsi="Times New Roman" w:cs="Times New Roman"/>
          <w:b/>
          <w:sz w:val="24"/>
          <w:szCs w:val="24"/>
          <w:lang w:val="uk-UA"/>
        </w:rPr>
        <w:t>магістрів 1 курсу</w:t>
      </w:r>
      <w:r w:rsidRPr="00B05D12">
        <w:rPr>
          <w:rFonts w:ascii="Times New Roman" w:hAnsi="Times New Roman" w:cs="Times New Roman"/>
          <w:sz w:val="24"/>
          <w:szCs w:val="24"/>
          <w:lang w:val="uk-UA"/>
        </w:rPr>
        <w:t xml:space="preserve"> денної форми навчання</w:t>
      </w:r>
      <w:r w:rsidR="00B05D12" w:rsidRPr="00B05D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5D12">
        <w:rPr>
          <w:rFonts w:ascii="Times New Roman" w:hAnsi="Times New Roman" w:cs="Times New Roman"/>
          <w:sz w:val="24"/>
          <w:szCs w:val="24"/>
          <w:lang w:val="uk-UA"/>
        </w:rPr>
        <w:t xml:space="preserve">факультету хореографічного мистецтва </w:t>
      </w:r>
      <w:r w:rsidR="00936086" w:rsidRPr="00B05D12">
        <w:rPr>
          <w:rFonts w:ascii="Times New Roman" w:hAnsi="Times New Roman" w:cs="Times New Roman"/>
          <w:sz w:val="24"/>
          <w:szCs w:val="24"/>
          <w:lang w:val="uk-UA"/>
        </w:rPr>
        <w:t>у 1 семестрі 2024-2025</w:t>
      </w:r>
      <w:r w:rsidRPr="00B05D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5D12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B05D12"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tbl>
      <w:tblPr>
        <w:tblStyle w:val="a3"/>
        <w:tblW w:w="4835" w:type="pct"/>
        <w:tblLook w:val="04A0" w:firstRow="1" w:lastRow="0" w:firstColumn="1" w:lastColumn="0" w:noHBand="0" w:noVBand="1"/>
      </w:tblPr>
      <w:tblGrid>
        <w:gridCol w:w="1576"/>
        <w:gridCol w:w="13523"/>
      </w:tblGrid>
      <w:tr w:rsidR="00E872C7" w:rsidRPr="00B05D12" w:rsidTr="00E872C7">
        <w:trPr>
          <w:trHeight w:val="562"/>
        </w:trPr>
        <w:tc>
          <w:tcPr>
            <w:tcW w:w="522" w:type="pct"/>
          </w:tcPr>
          <w:p w:rsidR="00E872C7" w:rsidRPr="00B05D12" w:rsidRDefault="00E872C7" w:rsidP="003C70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478" w:type="pct"/>
          </w:tcPr>
          <w:p w:rsidR="00E872C7" w:rsidRPr="00B05D12" w:rsidRDefault="00E872C7" w:rsidP="00E872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36086" w:rsidRPr="00B05D12" w:rsidTr="00E872C7">
        <w:tc>
          <w:tcPr>
            <w:tcW w:w="522" w:type="pct"/>
          </w:tcPr>
          <w:p w:rsidR="00936086" w:rsidRPr="00B05D12" w:rsidRDefault="00936086" w:rsidP="008F0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  пн</w:t>
            </w:r>
          </w:p>
        </w:tc>
        <w:tc>
          <w:tcPr>
            <w:tcW w:w="4478" w:type="pct"/>
          </w:tcPr>
          <w:p w:rsidR="00936086" w:rsidRPr="00DA5AFC" w:rsidRDefault="007E505D" w:rsidP="003C706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DA5A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14.00</w:t>
            </w:r>
            <w:r w:rsidRPr="00DA5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Виконавська майстерність  та методика її розвитку </w:t>
            </w:r>
            <w:proofErr w:type="spellStart"/>
            <w:r w:rsidRPr="00DA5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Курдупова</w:t>
            </w:r>
            <w:proofErr w:type="spellEnd"/>
            <w:r w:rsidRPr="00DA5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О.М</w:t>
            </w:r>
            <w:r w:rsidRPr="00DA5A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.  (а пара буде відпрацьована 28.10 о 8.30)</w:t>
            </w:r>
          </w:p>
          <w:p w:rsidR="001D0FAF" w:rsidRPr="00DA5AFC" w:rsidRDefault="001D0FAF" w:rsidP="003C706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36086" w:rsidRPr="00B05D12" w:rsidTr="00E872C7">
        <w:tc>
          <w:tcPr>
            <w:tcW w:w="522" w:type="pct"/>
          </w:tcPr>
          <w:p w:rsidR="00936086" w:rsidRPr="00B05D12" w:rsidRDefault="00936086" w:rsidP="008F0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  вт</w:t>
            </w:r>
          </w:p>
        </w:tc>
        <w:tc>
          <w:tcPr>
            <w:tcW w:w="4478" w:type="pct"/>
          </w:tcPr>
          <w:p w:rsidR="00B05D12" w:rsidRDefault="00B05D12" w:rsidP="007E70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17.20</w:t>
            </w: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F0F43"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Цивільний захист та </w:t>
            </w:r>
            <w:proofErr w:type="spellStart"/>
            <w:r w:rsidR="001F0F43"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домедична</w:t>
            </w:r>
            <w:proofErr w:type="spellEnd"/>
            <w:r w:rsidR="001F0F43"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допомога </w:t>
            </w:r>
            <w:proofErr w:type="spellStart"/>
            <w:r w:rsidR="001F0F43"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Казаков</w:t>
            </w:r>
            <w:proofErr w:type="spellEnd"/>
            <w:r w:rsidR="001F0F43"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О.Є.</w:t>
            </w:r>
          </w:p>
          <w:p w:rsidR="001D0FAF" w:rsidRPr="00B05D12" w:rsidRDefault="001D0FAF" w:rsidP="007E70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36086" w:rsidRPr="00B05D12" w:rsidTr="00E872C7">
        <w:tc>
          <w:tcPr>
            <w:tcW w:w="522" w:type="pct"/>
          </w:tcPr>
          <w:p w:rsidR="00936086" w:rsidRPr="00B05D12" w:rsidRDefault="00936086" w:rsidP="008F0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11.12 ср</w:t>
            </w:r>
          </w:p>
        </w:tc>
        <w:tc>
          <w:tcPr>
            <w:tcW w:w="4478" w:type="pct"/>
          </w:tcPr>
          <w:p w:rsidR="00B05D12" w:rsidRPr="008612D1" w:rsidRDefault="008612D1" w:rsidP="007E70E3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8612D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15.4</w:t>
            </w:r>
            <w:r w:rsidR="007E505D" w:rsidRPr="008612D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0</w:t>
            </w:r>
            <w:r w:rsidR="007E505D" w:rsidRPr="008612D1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Педагогіка та психологія вищої школи Потьомкіна Н.З.</w:t>
            </w:r>
          </w:p>
          <w:p w:rsidR="001D0FAF" w:rsidRPr="008612D1" w:rsidRDefault="001D0FAF" w:rsidP="007E70E3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</w:p>
        </w:tc>
      </w:tr>
      <w:tr w:rsidR="00936086" w:rsidRPr="00B05D12" w:rsidTr="00E872C7">
        <w:tc>
          <w:tcPr>
            <w:tcW w:w="522" w:type="pct"/>
          </w:tcPr>
          <w:p w:rsidR="00936086" w:rsidRPr="00B05D12" w:rsidRDefault="00936086" w:rsidP="008F0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 чт</w:t>
            </w:r>
          </w:p>
        </w:tc>
        <w:tc>
          <w:tcPr>
            <w:tcW w:w="4478" w:type="pct"/>
          </w:tcPr>
          <w:p w:rsidR="00B05D12" w:rsidRDefault="007E505D" w:rsidP="00F712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10.10</w:t>
            </w: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Класичний танець та методика його викладання Дегтяр Л.П. </w:t>
            </w:r>
          </w:p>
          <w:p w:rsidR="001D0FAF" w:rsidRPr="00B05D12" w:rsidRDefault="001D0FAF" w:rsidP="00F712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36086" w:rsidRPr="00B05D12" w:rsidTr="00E872C7">
        <w:tc>
          <w:tcPr>
            <w:tcW w:w="522" w:type="pct"/>
          </w:tcPr>
          <w:p w:rsidR="00936086" w:rsidRPr="00B05D12" w:rsidRDefault="00936086" w:rsidP="008F0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 пт</w:t>
            </w:r>
          </w:p>
        </w:tc>
        <w:tc>
          <w:tcPr>
            <w:tcW w:w="4478" w:type="pct"/>
          </w:tcPr>
          <w:p w:rsidR="00B05D12" w:rsidRDefault="007E505D" w:rsidP="001825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12.20</w:t>
            </w: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Український народно-сценічний танець в умовах глобалізації </w:t>
            </w:r>
            <w:proofErr w:type="spellStart"/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Брагіна</w:t>
            </w:r>
            <w:proofErr w:type="spellEnd"/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  <w:p w:rsidR="001D0FAF" w:rsidRPr="00B05D12" w:rsidRDefault="001D0FAF" w:rsidP="001825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36086" w:rsidRPr="00B05D12" w:rsidTr="00E872C7">
        <w:tc>
          <w:tcPr>
            <w:tcW w:w="522" w:type="pct"/>
          </w:tcPr>
          <w:p w:rsidR="00936086" w:rsidRPr="00B05D12" w:rsidRDefault="00936086" w:rsidP="008F0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14.12 сб</w:t>
            </w:r>
          </w:p>
        </w:tc>
        <w:tc>
          <w:tcPr>
            <w:tcW w:w="4478" w:type="pct"/>
          </w:tcPr>
          <w:p w:rsidR="00936086" w:rsidRPr="00B05D12" w:rsidRDefault="00936086" w:rsidP="00182571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B05D12" w:rsidRPr="00B05D12" w:rsidRDefault="00B05D12" w:rsidP="00182571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7E70E3" w:rsidRPr="00B05D12" w:rsidTr="00E872C7">
        <w:tc>
          <w:tcPr>
            <w:tcW w:w="522" w:type="pct"/>
          </w:tcPr>
          <w:p w:rsidR="007E70E3" w:rsidRPr="00B05D12" w:rsidRDefault="007E70E3" w:rsidP="009802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78" w:type="pct"/>
          </w:tcPr>
          <w:p w:rsidR="007E70E3" w:rsidRPr="00B05D12" w:rsidRDefault="007E70E3" w:rsidP="002E384B">
            <w:pPr>
              <w:rPr>
                <w:rFonts w:ascii="Times New Roman" w:hAnsi="Times New Roman" w:cs="Times New Roman"/>
                <w:i/>
                <w:color w:val="7030A0"/>
                <w:sz w:val="24"/>
                <w:szCs w:val="24"/>
                <w:lang w:val="uk-UA"/>
              </w:rPr>
            </w:pPr>
          </w:p>
        </w:tc>
      </w:tr>
    </w:tbl>
    <w:p w:rsidR="00E872C7" w:rsidRPr="00B05D12" w:rsidRDefault="00E872C7" w:rsidP="00E872C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D0FAF" w:rsidRDefault="001C60A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05D12">
        <w:rPr>
          <w:rFonts w:ascii="Times New Roman" w:hAnsi="Times New Roman" w:cs="Times New Roman"/>
          <w:sz w:val="24"/>
          <w:szCs w:val="24"/>
          <w:lang w:val="uk-UA"/>
        </w:rPr>
        <w:t>Декан факультету</w:t>
      </w:r>
      <w:r w:rsidRPr="00B05D1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05D1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05D1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05D12">
        <w:rPr>
          <w:rFonts w:ascii="Times New Roman" w:hAnsi="Times New Roman" w:cs="Times New Roman"/>
          <w:sz w:val="24"/>
          <w:szCs w:val="24"/>
          <w:lang w:val="uk-UA"/>
        </w:rPr>
        <w:tab/>
        <w:t>Ірина МОСТОВА</w:t>
      </w:r>
      <w:r w:rsidR="00B05D12" w:rsidRPr="00B05D1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05D12" w:rsidRPr="00B05D12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E872C7" w:rsidRPr="00B05D12" w:rsidRDefault="001C60A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05D12"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 w:rsidRPr="00B05D1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05D12">
        <w:rPr>
          <w:rFonts w:ascii="Times New Roman" w:hAnsi="Times New Roman" w:cs="Times New Roman"/>
          <w:sz w:val="24"/>
          <w:szCs w:val="24"/>
          <w:lang w:val="uk-UA"/>
        </w:rPr>
        <w:tab/>
        <w:t>Олена ЛУК’ЯНЧИКОВА</w:t>
      </w:r>
    </w:p>
    <w:sectPr w:rsidR="00E872C7" w:rsidRPr="00B05D12" w:rsidSect="001155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3CDF"/>
    <w:rsid w:val="00024B40"/>
    <w:rsid w:val="00033836"/>
    <w:rsid w:val="00036160"/>
    <w:rsid w:val="0005505E"/>
    <w:rsid w:val="00084721"/>
    <w:rsid w:val="000A137A"/>
    <w:rsid w:val="000B009D"/>
    <w:rsid w:val="000C38DD"/>
    <w:rsid w:val="000D2624"/>
    <w:rsid w:val="000D67BC"/>
    <w:rsid w:val="000F3BA0"/>
    <w:rsid w:val="000F6B66"/>
    <w:rsid w:val="00104C5D"/>
    <w:rsid w:val="0011552C"/>
    <w:rsid w:val="00115847"/>
    <w:rsid w:val="0012157D"/>
    <w:rsid w:val="00125C01"/>
    <w:rsid w:val="00140B65"/>
    <w:rsid w:val="00146CD0"/>
    <w:rsid w:val="00147600"/>
    <w:rsid w:val="00176967"/>
    <w:rsid w:val="00182571"/>
    <w:rsid w:val="00195EA9"/>
    <w:rsid w:val="001B4239"/>
    <w:rsid w:val="001B6476"/>
    <w:rsid w:val="001C1BFA"/>
    <w:rsid w:val="001C60AD"/>
    <w:rsid w:val="001D0FAF"/>
    <w:rsid w:val="001E21E5"/>
    <w:rsid w:val="001F0F43"/>
    <w:rsid w:val="001F47B3"/>
    <w:rsid w:val="0022711B"/>
    <w:rsid w:val="00235BE4"/>
    <w:rsid w:val="002A3FB3"/>
    <w:rsid w:val="002D4CD1"/>
    <w:rsid w:val="002E384B"/>
    <w:rsid w:val="002E388C"/>
    <w:rsid w:val="003079E4"/>
    <w:rsid w:val="0031603C"/>
    <w:rsid w:val="00336D33"/>
    <w:rsid w:val="00346CE1"/>
    <w:rsid w:val="00347228"/>
    <w:rsid w:val="003475E3"/>
    <w:rsid w:val="00355EE7"/>
    <w:rsid w:val="00360A3A"/>
    <w:rsid w:val="0036387C"/>
    <w:rsid w:val="00365693"/>
    <w:rsid w:val="00394122"/>
    <w:rsid w:val="00395931"/>
    <w:rsid w:val="003B4523"/>
    <w:rsid w:val="003F177B"/>
    <w:rsid w:val="003F76FC"/>
    <w:rsid w:val="00404EAD"/>
    <w:rsid w:val="00466F5C"/>
    <w:rsid w:val="004862A6"/>
    <w:rsid w:val="004B0D79"/>
    <w:rsid w:val="004B23D0"/>
    <w:rsid w:val="004B3CDF"/>
    <w:rsid w:val="004B6705"/>
    <w:rsid w:val="004C3526"/>
    <w:rsid w:val="004D326F"/>
    <w:rsid w:val="004D4BFB"/>
    <w:rsid w:val="00530729"/>
    <w:rsid w:val="0053506C"/>
    <w:rsid w:val="00551DEA"/>
    <w:rsid w:val="00556819"/>
    <w:rsid w:val="00574F58"/>
    <w:rsid w:val="005A3DD4"/>
    <w:rsid w:val="005B4339"/>
    <w:rsid w:val="006262DB"/>
    <w:rsid w:val="006411D7"/>
    <w:rsid w:val="00652EAC"/>
    <w:rsid w:val="00667362"/>
    <w:rsid w:val="00682357"/>
    <w:rsid w:val="006E0013"/>
    <w:rsid w:val="00706205"/>
    <w:rsid w:val="00746DBB"/>
    <w:rsid w:val="00751978"/>
    <w:rsid w:val="0077640E"/>
    <w:rsid w:val="00777112"/>
    <w:rsid w:val="00793A6F"/>
    <w:rsid w:val="007C0114"/>
    <w:rsid w:val="007D5EF0"/>
    <w:rsid w:val="007E281D"/>
    <w:rsid w:val="007E505D"/>
    <w:rsid w:val="007E70E3"/>
    <w:rsid w:val="007F5BD5"/>
    <w:rsid w:val="00843133"/>
    <w:rsid w:val="00845A75"/>
    <w:rsid w:val="00851F19"/>
    <w:rsid w:val="008612D1"/>
    <w:rsid w:val="0088163C"/>
    <w:rsid w:val="008A75A7"/>
    <w:rsid w:val="008B2C3C"/>
    <w:rsid w:val="008C5D01"/>
    <w:rsid w:val="008E7F10"/>
    <w:rsid w:val="008F6541"/>
    <w:rsid w:val="009235AB"/>
    <w:rsid w:val="00934780"/>
    <w:rsid w:val="00936086"/>
    <w:rsid w:val="00950E50"/>
    <w:rsid w:val="009673AF"/>
    <w:rsid w:val="0097168B"/>
    <w:rsid w:val="009726BB"/>
    <w:rsid w:val="00990019"/>
    <w:rsid w:val="009A31A4"/>
    <w:rsid w:val="009B493C"/>
    <w:rsid w:val="009E2A15"/>
    <w:rsid w:val="00A0084A"/>
    <w:rsid w:val="00A4337F"/>
    <w:rsid w:val="00A5211B"/>
    <w:rsid w:val="00A5754C"/>
    <w:rsid w:val="00A717A6"/>
    <w:rsid w:val="00AA1AEE"/>
    <w:rsid w:val="00AB6EC8"/>
    <w:rsid w:val="00AE3301"/>
    <w:rsid w:val="00AE4D37"/>
    <w:rsid w:val="00AE6C37"/>
    <w:rsid w:val="00B05D12"/>
    <w:rsid w:val="00B16BDD"/>
    <w:rsid w:val="00B2630E"/>
    <w:rsid w:val="00B32646"/>
    <w:rsid w:val="00B42E3E"/>
    <w:rsid w:val="00B5764F"/>
    <w:rsid w:val="00B6022B"/>
    <w:rsid w:val="00B635EC"/>
    <w:rsid w:val="00B851F2"/>
    <w:rsid w:val="00B92616"/>
    <w:rsid w:val="00BA70D0"/>
    <w:rsid w:val="00BC3E4C"/>
    <w:rsid w:val="00BC436E"/>
    <w:rsid w:val="00BC6C09"/>
    <w:rsid w:val="00BE66B8"/>
    <w:rsid w:val="00BF7747"/>
    <w:rsid w:val="00C024E6"/>
    <w:rsid w:val="00C355AD"/>
    <w:rsid w:val="00C445B6"/>
    <w:rsid w:val="00C5000F"/>
    <w:rsid w:val="00C67499"/>
    <w:rsid w:val="00C96BB0"/>
    <w:rsid w:val="00CB3F64"/>
    <w:rsid w:val="00CB5E71"/>
    <w:rsid w:val="00CE276C"/>
    <w:rsid w:val="00D011B5"/>
    <w:rsid w:val="00D15FFB"/>
    <w:rsid w:val="00D22DC1"/>
    <w:rsid w:val="00D26511"/>
    <w:rsid w:val="00D3131B"/>
    <w:rsid w:val="00D42527"/>
    <w:rsid w:val="00D472F5"/>
    <w:rsid w:val="00D76AF7"/>
    <w:rsid w:val="00D8411F"/>
    <w:rsid w:val="00DA5AFC"/>
    <w:rsid w:val="00DA7C12"/>
    <w:rsid w:val="00DC2192"/>
    <w:rsid w:val="00E05FC3"/>
    <w:rsid w:val="00E22612"/>
    <w:rsid w:val="00E761DB"/>
    <w:rsid w:val="00E82012"/>
    <w:rsid w:val="00E872C7"/>
    <w:rsid w:val="00EA1F40"/>
    <w:rsid w:val="00EB1059"/>
    <w:rsid w:val="00EB32A2"/>
    <w:rsid w:val="00EF4E4C"/>
    <w:rsid w:val="00EF63DE"/>
    <w:rsid w:val="00EF7F95"/>
    <w:rsid w:val="00F64D02"/>
    <w:rsid w:val="00F71208"/>
    <w:rsid w:val="00F80AB3"/>
    <w:rsid w:val="00F83273"/>
    <w:rsid w:val="00FA0DAE"/>
    <w:rsid w:val="00FA4548"/>
    <w:rsid w:val="00FA7532"/>
    <w:rsid w:val="00FB6170"/>
    <w:rsid w:val="00FE2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C910D-54D1-4F0E-B0BD-48480F71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1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CEAD5-A19D-4B1F-8E8F-AA8ACF183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Олюля</cp:lastModifiedBy>
  <cp:revision>32</cp:revision>
  <dcterms:created xsi:type="dcterms:W3CDTF">2024-10-04T11:42:00Z</dcterms:created>
  <dcterms:modified xsi:type="dcterms:W3CDTF">2024-11-25T10:26:00Z</dcterms:modified>
</cp:coreProperties>
</file>