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64" w:rsidRPr="000E3B55" w:rsidRDefault="00C56D64" w:rsidP="00C56D6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E3B55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C56D64" w:rsidRPr="000E3B55" w:rsidRDefault="00C56D64" w:rsidP="00C56D6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C56D64" w:rsidRPr="000E3B55" w:rsidRDefault="00C56D64" w:rsidP="0037216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2129DB" w:rsidRDefault="002129DB" w:rsidP="002129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 ЕКЗАМЕНІВ</w:t>
      </w:r>
    </w:p>
    <w:p w:rsidR="000E619B" w:rsidRDefault="00C56D64" w:rsidP="00C56D6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здобувачів вищо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освіти денної форми навчання </w:t>
      </w:r>
      <w:r w:rsidRPr="00C56D64">
        <w:rPr>
          <w:rFonts w:ascii="Times New Roman" w:hAnsi="Times New Roman" w:cs="Times New Roman"/>
          <w:b/>
          <w:sz w:val="24"/>
          <w:szCs w:val="24"/>
          <w:lang w:val="uk-UA"/>
        </w:rPr>
        <w:t>магістрів</w:t>
      </w:r>
      <w:r w:rsidR="008901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 </w:t>
      </w:r>
      <w:r w:rsidRPr="008F3F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</w:p>
    <w:p w:rsidR="00C56D64" w:rsidRDefault="00C56D64" w:rsidP="00C56D6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культурології</w:t>
      </w:r>
      <w:r w:rsidR="00890122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соціальних комунікацій у 1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навч.</w:t>
      </w:r>
      <w:r w:rsidR="00A059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50275" w:rsidRPr="00650275" w:rsidRDefault="00650275" w:rsidP="00650275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50275">
        <w:rPr>
          <w:rFonts w:ascii="Times New Roman" w:hAnsi="Times New Roman" w:cs="Times New Roman"/>
          <w:i/>
          <w:sz w:val="24"/>
          <w:szCs w:val="24"/>
          <w:lang w:val="uk-UA"/>
        </w:rPr>
        <w:t>Консультації напередодні</w:t>
      </w:r>
      <w:r w:rsidR="0034751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 15.40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47"/>
      </w:tblGrid>
      <w:tr w:rsidR="00890122" w:rsidTr="00890122">
        <w:trPr>
          <w:trHeight w:val="326"/>
        </w:trPr>
        <w:tc>
          <w:tcPr>
            <w:tcW w:w="1129" w:type="dxa"/>
          </w:tcPr>
          <w:p w:rsidR="00890122" w:rsidRPr="00372160" w:rsidRDefault="00890122" w:rsidP="003721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47" w:type="dxa"/>
          </w:tcPr>
          <w:p w:rsidR="00890122" w:rsidRPr="00372160" w:rsidRDefault="00890122" w:rsidP="002E2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Менеджмент скд</w:t>
            </w:r>
          </w:p>
        </w:tc>
      </w:tr>
      <w:tr w:rsidR="00890122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14147" w:type="dxa"/>
          </w:tcPr>
          <w:p w:rsidR="00890122" w:rsidRPr="00890122" w:rsidRDefault="00890122" w:rsidP="00722AA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C968A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14147" w:type="dxa"/>
          </w:tcPr>
          <w:p w:rsidR="00890122" w:rsidRPr="00A05932" w:rsidRDefault="00916D3C" w:rsidP="00372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A05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соціокультурними проектами Гетьман Л.Г.</w:t>
            </w:r>
          </w:p>
        </w:tc>
      </w:tr>
      <w:tr w:rsidR="00890122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3E204B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14147" w:type="dxa"/>
          </w:tcPr>
          <w:p w:rsidR="00890122" w:rsidRPr="00890122" w:rsidRDefault="00890122" w:rsidP="00722AA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14147" w:type="dxa"/>
          </w:tcPr>
          <w:p w:rsidR="00890122" w:rsidRPr="00A05932" w:rsidRDefault="00A05932" w:rsidP="00372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A05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Іноземна мова  (за проф. спрям.) Дерев</w:t>
            </w:r>
            <w:r w:rsidRPr="00A059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05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янко І.В.</w:t>
            </w:r>
          </w:p>
        </w:tc>
      </w:tr>
      <w:tr w:rsidR="00890122" w:rsidRPr="009644E7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D16226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14147" w:type="dxa"/>
          </w:tcPr>
          <w:p w:rsidR="00890122" w:rsidRPr="00890122" w:rsidRDefault="00890122" w:rsidP="00722A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14147" w:type="dxa"/>
          </w:tcPr>
          <w:p w:rsidR="00890122" w:rsidRPr="00A05932" w:rsidRDefault="00A05932" w:rsidP="00372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5932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A05932">
              <w:rPr>
                <w:rFonts w:ascii="Times New Roman" w:hAnsi="Times New Roman" w:cs="Times New Roman"/>
                <w:sz w:val="24"/>
                <w:szCs w:val="24"/>
              </w:rPr>
              <w:t xml:space="preserve"> Методи прийняття управлінських рішень Степанов В.Ю.</w:t>
            </w: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27.12 </w:t>
            </w:r>
            <w:r w:rsidRPr="005C2073">
              <w:rPr>
                <w:rFonts w:ascii="Times New Roman" w:hAnsi="Times New Roman" w:cs="Times New Roman"/>
                <w:lang w:val="uk-UA"/>
              </w:rPr>
              <w:t>пт</w:t>
            </w:r>
          </w:p>
        </w:tc>
        <w:tc>
          <w:tcPr>
            <w:tcW w:w="14147" w:type="dxa"/>
          </w:tcPr>
          <w:p w:rsidR="00890122" w:rsidRPr="00890122" w:rsidRDefault="00890122" w:rsidP="0037216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14147" w:type="dxa"/>
          </w:tcPr>
          <w:p w:rsidR="00890122" w:rsidRPr="00890122" w:rsidRDefault="00890122" w:rsidP="00722AA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29.12 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нд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14147" w:type="dxa"/>
          </w:tcPr>
          <w:p w:rsidR="00890122" w:rsidRPr="00372160" w:rsidRDefault="00A0593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10.10 </w:t>
            </w:r>
            <w:r w:rsidRPr="00A059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соціальних досліджень Афенченко Г.В.</w:t>
            </w: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вт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0122" w:rsidRPr="00AA1238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0122" w:rsidRPr="00D16226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0122" w:rsidRPr="00D16226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0122" w:rsidRPr="00D16226" w:rsidTr="00890122">
        <w:tc>
          <w:tcPr>
            <w:tcW w:w="1129" w:type="dxa"/>
          </w:tcPr>
          <w:p w:rsidR="00890122" w:rsidRPr="005C2073" w:rsidRDefault="00890122" w:rsidP="0063186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4.01</w:t>
            </w:r>
            <w:r w:rsidRPr="005C2073">
              <w:rPr>
                <w:rFonts w:ascii="Times New Roman" w:hAnsi="Times New Roman" w:cs="Times New Roman"/>
                <w:lang w:val="uk-UA"/>
              </w:rPr>
              <w:t xml:space="preserve"> сб</w:t>
            </w: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90122" w:rsidRPr="00D16226" w:rsidTr="00890122">
        <w:tc>
          <w:tcPr>
            <w:tcW w:w="1129" w:type="dxa"/>
          </w:tcPr>
          <w:p w:rsidR="00890122" w:rsidRPr="00372160" w:rsidRDefault="00890122" w:rsidP="00A40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7" w:type="dxa"/>
          </w:tcPr>
          <w:p w:rsidR="00890122" w:rsidRPr="00372160" w:rsidRDefault="00890122" w:rsidP="0037216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05932" w:rsidRDefault="00DD5563" w:rsidP="001C20FF">
      <w:pPr>
        <w:rPr>
          <w:rFonts w:ascii="Times New Roman" w:hAnsi="Times New Roman" w:cs="Times New Roman"/>
          <w:lang w:val="uk-UA"/>
        </w:rPr>
      </w:pPr>
      <w:r w:rsidRPr="00E61673">
        <w:rPr>
          <w:rFonts w:ascii="Times New Roman" w:hAnsi="Times New Roman" w:cs="Times New Roman"/>
          <w:lang w:val="uk-UA"/>
        </w:rPr>
        <w:t>Декан фак</w:t>
      </w:r>
      <w:r w:rsidR="001C20FF">
        <w:rPr>
          <w:rFonts w:ascii="Times New Roman" w:hAnsi="Times New Roman" w:cs="Times New Roman"/>
          <w:lang w:val="uk-UA"/>
        </w:rPr>
        <w:t>ультету</w:t>
      </w:r>
      <w:r w:rsidR="001C20FF">
        <w:rPr>
          <w:rFonts w:ascii="Times New Roman" w:hAnsi="Times New Roman" w:cs="Times New Roman"/>
          <w:lang w:val="uk-UA"/>
        </w:rPr>
        <w:tab/>
      </w:r>
      <w:r w:rsidR="001C20FF">
        <w:rPr>
          <w:rFonts w:ascii="Times New Roman" w:hAnsi="Times New Roman" w:cs="Times New Roman"/>
          <w:lang w:val="uk-UA"/>
        </w:rPr>
        <w:tab/>
      </w:r>
      <w:r w:rsidR="00A05932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Наталя КОРЖИК</w:t>
      </w:r>
      <w:r w:rsidR="001C20FF">
        <w:rPr>
          <w:rFonts w:ascii="Times New Roman" w:hAnsi="Times New Roman" w:cs="Times New Roman"/>
          <w:lang w:val="uk-UA"/>
        </w:rPr>
        <w:tab/>
      </w:r>
      <w:r w:rsidR="001C20FF">
        <w:rPr>
          <w:rFonts w:ascii="Times New Roman" w:hAnsi="Times New Roman" w:cs="Times New Roman"/>
          <w:lang w:val="uk-UA"/>
        </w:rPr>
        <w:tab/>
      </w:r>
    </w:p>
    <w:p w:rsidR="00EE2E85" w:rsidRPr="00A02BBD" w:rsidRDefault="001C20FF" w:rsidP="001C20F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Начальник навчального відділу</w:t>
      </w:r>
      <w:r>
        <w:rPr>
          <w:rFonts w:ascii="Times New Roman" w:hAnsi="Times New Roman" w:cs="Times New Roman"/>
          <w:lang w:val="uk-UA"/>
        </w:rPr>
        <w:tab/>
      </w:r>
      <w:r w:rsidR="00C56D64" w:rsidRPr="00E61673">
        <w:rPr>
          <w:rFonts w:ascii="Times New Roman" w:hAnsi="Times New Roman" w:cs="Times New Roman"/>
          <w:lang w:val="uk-UA"/>
        </w:rPr>
        <w:tab/>
        <w:t>Олена ЛУК</w:t>
      </w:r>
      <w:r w:rsidR="00C56D64" w:rsidRPr="00E61673">
        <w:rPr>
          <w:rFonts w:ascii="Times New Roman" w:hAnsi="Times New Roman" w:cs="Times New Roman"/>
        </w:rPr>
        <w:t>’</w:t>
      </w:r>
      <w:r w:rsidR="00C56D64" w:rsidRPr="00E61673">
        <w:rPr>
          <w:rFonts w:ascii="Times New Roman" w:hAnsi="Times New Roman" w:cs="Times New Roman"/>
          <w:lang w:val="uk-UA"/>
        </w:rPr>
        <w:t>ЯНЧИКОВА</w:t>
      </w:r>
    </w:p>
    <w:sectPr w:rsidR="00EE2E85" w:rsidRPr="00A02BBD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16" w:rsidRDefault="00CA6E16" w:rsidP="006A3DA2">
      <w:pPr>
        <w:spacing w:after="0" w:line="240" w:lineRule="auto"/>
      </w:pPr>
      <w:r>
        <w:separator/>
      </w:r>
    </w:p>
  </w:endnote>
  <w:endnote w:type="continuationSeparator" w:id="0">
    <w:p w:rsidR="00CA6E16" w:rsidRDefault="00CA6E16" w:rsidP="006A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16" w:rsidRDefault="00CA6E16" w:rsidP="006A3DA2">
      <w:pPr>
        <w:spacing w:after="0" w:line="240" w:lineRule="auto"/>
      </w:pPr>
      <w:r>
        <w:separator/>
      </w:r>
    </w:p>
  </w:footnote>
  <w:footnote w:type="continuationSeparator" w:id="0">
    <w:p w:rsidR="00CA6E16" w:rsidRDefault="00CA6E16" w:rsidP="006A3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C7"/>
    <w:rsid w:val="00016E86"/>
    <w:rsid w:val="00051E7C"/>
    <w:rsid w:val="00053CC2"/>
    <w:rsid w:val="00054981"/>
    <w:rsid w:val="000965E3"/>
    <w:rsid w:val="000C403F"/>
    <w:rsid w:val="000D78F9"/>
    <w:rsid w:val="000E3B55"/>
    <w:rsid w:val="000E48FD"/>
    <w:rsid w:val="000E619B"/>
    <w:rsid w:val="00130A0B"/>
    <w:rsid w:val="00142F0B"/>
    <w:rsid w:val="0017417A"/>
    <w:rsid w:val="001C20FF"/>
    <w:rsid w:val="001E4E1A"/>
    <w:rsid w:val="002129DB"/>
    <w:rsid w:val="00233217"/>
    <w:rsid w:val="00235645"/>
    <w:rsid w:val="0024798B"/>
    <w:rsid w:val="002636FA"/>
    <w:rsid w:val="0026487A"/>
    <w:rsid w:val="00275C6A"/>
    <w:rsid w:val="002C2587"/>
    <w:rsid w:val="002C61D8"/>
    <w:rsid w:val="002C75DD"/>
    <w:rsid w:val="002D3ADC"/>
    <w:rsid w:val="002D73BD"/>
    <w:rsid w:val="002F4F9B"/>
    <w:rsid w:val="003152C5"/>
    <w:rsid w:val="00327A3A"/>
    <w:rsid w:val="00340928"/>
    <w:rsid w:val="00347515"/>
    <w:rsid w:val="00372160"/>
    <w:rsid w:val="00372754"/>
    <w:rsid w:val="003775C8"/>
    <w:rsid w:val="00377E3C"/>
    <w:rsid w:val="0039361B"/>
    <w:rsid w:val="003B426C"/>
    <w:rsid w:val="003E1383"/>
    <w:rsid w:val="003E204B"/>
    <w:rsid w:val="003E5583"/>
    <w:rsid w:val="00476237"/>
    <w:rsid w:val="00490FD5"/>
    <w:rsid w:val="00495542"/>
    <w:rsid w:val="004B2857"/>
    <w:rsid w:val="004E5934"/>
    <w:rsid w:val="004F494B"/>
    <w:rsid w:val="00506AF4"/>
    <w:rsid w:val="005211CA"/>
    <w:rsid w:val="00534AED"/>
    <w:rsid w:val="00546363"/>
    <w:rsid w:val="00547FA3"/>
    <w:rsid w:val="005647C7"/>
    <w:rsid w:val="005700B9"/>
    <w:rsid w:val="00572DA2"/>
    <w:rsid w:val="005B62CE"/>
    <w:rsid w:val="005C2073"/>
    <w:rsid w:val="005C5A00"/>
    <w:rsid w:val="005E34EA"/>
    <w:rsid w:val="005F07EA"/>
    <w:rsid w:val="0063064F"/>
    <w:rsid w:val="00650275"/>
    <w:rsid w:val="00653012"/>
    <w:rsid w:val="00654E09"/>
    <w:rsid w:val="006734F2"/>
    <w:rsid w:val="006A2F34"/>
    <w:rsid w:val="006A3DA2"/>
    <w:rsid w:val="006B7BB7"/>
    <w:rsid w:val="006D0082"/>
    <w:rsid w:val="006D14BC"/>
    <w:rsid w:val="006E2C0D"/>
    <w:rsid w:val="00713785"/>
    <w:rsid w:val="00731438"/>
    <w:rsid w:val="00770E0D"/>
    <w:rsid w:val="0077118A"/>
    <w:rsid w:val="00783983"/>
    <w:rsid w:val="00791066"/>
    <w:rsid w:val="007B5EC0"/>
    <w:rsid w:val="007E0544"/>
    <w:rsid w:val="008035C7"/>
    <w:rsid w:val="00825D58"/>
    <w:rsid w:val="00846CD8"/>
    <w:rsid w:val="00890122"/>
    <w:rsid w:val="008E39ED"/>
    <w:rsid w:val="008F3F78"/>
    <w:rsid w:val="00915A1E"/>
    <w:rsid w:val="00916D3C"/>
    <w:rsid w:val="009504C7"/>
    <w:rsid w:val="009505DC"/>
    <w:rsid w:val="00951352"/>
    <w:rsid w:val="009644E7"/>
    <w:rsid w:val="00984EB4"/>
    <w:rsid w:val="009B2B75"/>
    <w:rsid w:val="009E2173"/>
    <w:rsid w:val="009F2953"/>
    <w:rsid w:val="00A02BBD"/>
    <w:rsid w:val="00A05932"/>
    <w:rsid w:val="00A2575E"/>
    <w:rsid w:val="00A4168F"/>
    <w:rsid w:val="00A45792"/>
    <w:rsid w:val="00A45D30"/>
    <w:rsid w:val="00A76F65"/>
    <w:rsid w:val="00A87A6C"/>
    <w:rsid w:val="00AA1238"/>
    <w:rsid w:val="00AA45F6"/>
    <w:rsid w:val="00AB0198"/>
    <w:rsid w:val="00AB606C"/>
    <w:rsid w:val="00AD0B5A"/>
    <w:rsid w:val="00AE163F"/>
    <w:rsid w:val="00AF64C0"/>
    <w:rsid w:val="00B00CB4"/>
    <w:rsid w:val="00B10ED4"/>
    <w:rsid w:val="00B148A9"/>
    <w:rsid w:val="00B17883"/>
    <w:rsid w:val="00B34195"/>
    <w:rsid w:val="00B439CA"/>
    <w:rsid w:val="00B45D31"/>
    <w:rsid w:val="00B63F91"/>
    <w:rsid w:val="00B9230E"/>
    <w:rsid w:val="00BE5C62"/>
    <w:rsid w:val="00BE7882"/>
    <w:rsid w:val="00C123FB"/>
    <w:rsid w:val="00C202BA"/>
    <w:rsid w:val="00C21927"/>
    <w:rsid w:val="00C515FD"/>
    <w:rsid w:val="00C516A9"/>
    <w:rsid w:val="00C56D64"/>
    <w:rsid w:val="00C570A9"/>
    <w:rsid w:val="00C85F04"/>
    <w:rsid w:val="00C968A8"/>
    <w:rsid w:val="00CA6E16"/>
    <w:rsid w:val="00CE08C9"/>
    <w:rsid w:val="00CE3C2E"/>
    <w:rsid w:val="00CE6070"/>
    <w:rsid w:val="00D13D2D"/>
    <w:rsid w:val="00D14521"/>
    <w:rsid w:val="00D16226"/>
    <w:rsid w:val="00D21A7A"/>
    <w:rsid w:val="00D5124F"/>
    <w:rsid w:val="00D6291A"/>
    <w:rsid w:val="00D74F96"/>
    <w:rsid w:val="00D77134"/>
    <w:rsid w:val="00D86179"/>
    <w:rsid w:val="00D97A7F"/>
    <w:rsid w:val="00DC2673"/>
    <w:rsid w:val="00DC7C30"/>
    <w:rsid w:val="00DD5563"/>
    <w:rsid w:val="00E447DD"/>
    <w:rsid w:val="00E60F3C"/>
    <w:rsid w:val="00E61673"/>
    <w:rsid w:val="00E62ABC"/>
    <w:rsid w:val="00E711BF"/>
    <w:rsid w:val="00E94252"/>
    <w:rsid w:val="00E96BBF"/>
    <w:rsid w:val="00EC22C7"/>
    <w:rsid w:val="00EC2EC0"/>
    <w:rsid w:val="00EE2E85"/>
    <w:rsid w:val="00EE47D3"/>
    <w:rsid w:val="00F57F9E"/>
    <w:rsid w:val="00F57FCA"/>
    <w:rsid w:val="00FE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032F4-241A-46BE-BF6D-F8D5946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DA2"/>
  </w:style>
  <w:style w:type="paragraph" w:styleId="a6">
    <w:name w:val="footer"/>
    <w:basedOn w:val="a"/>
    <w:link w:val="a7"/>
    <w:uiPriority w:val="99"/>
    <w:unhideWhenUsed/>
    <w:rsid w:val="006A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13</cp:revision>
  <dcterms:created xsi:type="dcterms:W3CDTF">2024-10-04T09:05:00Z</dcterms:created>
  <dcterms:modified xsi:type="dcterms:W3CDTF">2024-11-17T18:28:00Z</dcterms:modified>
</cp:coreProperties>
</file>