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B1" w:rsidRPr="000E3B55" w:rsidRDefault="003814BC" w:rsidP="006D7FB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7FB1" w:rsidRPr="000E3B55">
        <w:rPr>
          <w:rFonts w:ascii="Times New Roman" w:hAnsi="Times New Roman" w:cs="Times New Roman"/>
          <w:sz w:val="24"/>
          <w:szCs w:val="24"/>
          <w:lang w:val="uk-UA"/>
        </w:rPr>
        <w:t>«ЗАТВЕРДЖУЮ»</w:t>
      </w:r>
    </w:p>
    <w:p w:rsidR="006D7FB1" w:rsidRPr="000E3B55" w:rsidRDefault="006D7FB1" w:rsidP="006D7FB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Проректор з навчальної роботи</w:t>
      </w:r>
    </w:p>
    <w:p w:rsidR="006D7FB1" w:rsidRPr="000E3B55" w:rsidRDefault="006D7FB1" w:rsidP="006D7FB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>Інна СТАШЕВСЬКА</w:t>
      </w:r>
    </w:p>
    <w:p w:rsidR="00F065FF" w:rsidRPr="00F41907" w:rsidRDefault="00F065FF" w:rsidP="00F065F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1907">
        <w:rPr>
          <w:rFonts w:ascii="Times New Roman" w:hAnsi="Times New Roman" w:cs="Times New Roman"/>
          <w:sz w:val="24"/>
          <w:szCs w:val="24"/>
          <w:lang w:val="uk-UA"/>
        </w:rPr>
        <w:t>РОЗКЛАД ЕКЗАМЕНІВ</w:t>
      </w:r>
    </w:p>
    <w:p w:rsidR="006D7FB1" w:rsidRDefault="006D7FB1" w:rsidP="006D7FB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3B55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денної форми навчання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8B7A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фак</w:t>
      </w:r>
      <w:r w:rsidR="005A7F81">
        <w:rPr>
          <w:rFonts w:ascii="Times New Roman" w:hAnsi="Times New Roman" w:cs="Times New Roman"/>
          <w:sz w:val="24"/>
          <w:szCs w:val="24"/>
          <w:lang w:val="uk-UA"/>
        </w:rPr>
        <w:t>ультету сценічного мистецтва у 7 семестрі 2024-2025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p w:rsidR="00AD6B07" w:rsidRDefault="00AD6B07" w:rsidP="00AD6B0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Консультації напередодні</w:t>
      </w:r>
      <w:r w:rsidR="00EC05AE">
        <w:rPr>
          <w:rFonts w:ascii="Times New Roman" w:hAnsi="Times New Roman" w:cs="Times New Roman"/>
          <w:sz w:val="24"/>
          <w:szCs w:val="24"/>
          <w:lang w:val="uk-UA"/>
        </w:rPr>
        <w:t xml:space="preserve"> о 15.40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791"/>
        <w:gridCol w:w="4961"/>
        <w:gridCol w:w="4282"/>
      </w:tblGrid>
      <w:tr w:rsidR="006D7FB1" w:rsidTr="00F41907">
        <w:trPr>
          <w:trHeight w:val="242"/>
        </w:trPr>
        <w:tc>
          <w:tcPr>
            <w:tcW w:w="1129" w:type="dxa"/>
          </w:tcPr>
          <w:p w:rsidR="006D7FB1" w:rsidRPr="00F41907" w:rsidRDefault="006D7FB1" w:rsidP="00206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791" w:type="dxa"/>
          </w:tcPr>
          <w:p w:rsidR="006D7FB1" w:rsidRPr="00F41907" w:rsidRDefault="007F1A2B" w:rsidP="00206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шоу та </w:t>
            </w: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</w:p>
        </w:tc>
        <w:tc>
          <w:tcPr>
            <w:tcW w:w="9243" w:type="dxa"/>
            <w:gridSpan w:val="2"/>
          </w:tcPr>
          <w:p w:rsidR="006D7FB1" w:rsidRPr="00F41907" w:rsidRDefault="006D7FB1" w:rsidP="00206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Акторське мистецтво драматичного театру і кіно</w:t>
            </w:r>
          </w:p>
        </w:tc>
      </w:tr>
      <w:tr w:rsidR="007F1A2B" w:rsidTr="00F41907">
        <w:tc>
          <w:tcPr>
            <w:tcW w:w="1129" w:type="dxa"/>
          </w:tcPr>
          <w:p w:rsidR="007F1A2B" w:rsidRPr="00F41907" w:rsidRDefault="007F1A2B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 пн</w:t>
            </w:r>
          </w:p>
        </w:tc>
        <w:tc>
          <w:tcPr>
            <w:tcW w:w="4791" w:type="dxa"/>
          </w:tcPr>
          <w:p w:rsidR="00F41907" w:rsidRDefault="00F41907" w:rsidP="00FF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Практикум з режисури фольклорних свят та вистав </w:t>
            </w:r>
          </w:p>
          <w:p w:rsidR="007F1A2B" w:rsidRPr="00F41907" w:rsidRDefault="00F41907" w:rsidP="00FF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4961" w:type="dxa"/>
          </w:tcPr>
          <w:p w:rsidR="007F1A2B" w:rsidRPr="00F41907" w:rsidRDefault="007F1A2B" w:rsidP="00F02B5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7F1A2B" w:rsidRPr="00F41907" w:rsidRDefault="007F1A2B" w:rsidP="006D7FB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F1A2B" w:rsidRPr="006D7FB1" w:rsidTr="00F41907">
        <w:tc>
          <w:tcPr>
            <w:tcW w:w="1129" w:type="dxa"/>
          </w:tcPr>
          <w:p w:rsidR="007F1A2B" w:rsidRPr="00F41907" w:rsidRDefault="007F1A2B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 вт</w:t>
            </w:r>
          </w:p>
        </w:tc>
        <w:tc>
          <w:tcPr>
            <w:tcW w:w="4791" w:type="dxa"/>
          </w:tcPr>
          <w:p w:rsidR="007F1A2B" w:rsidRPr="00F41907" w:rsidRDefault="007F1A2B" w:rsidP="00F02B5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F1A2B" w:rsidRPr="00F41907" w:rsidRDefault="003F288F" w:rsidP="006D7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Сценічна мова Біленька </w:t>
            </w:r>
            <w:r w:rsidR="00BE5E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А.М.</w:t>
            </w:r>
          </w:p>
        </w:tc>
        <w:tc>
          <w:tcPr>
            <w:tcW w:w="4282" w:type="dxa"/>
          </w:tcPr>
          <w:p w:rsidR="007F1A2B" w:rsidRPr="00F41907" w:rsidRDefault="007F1A2B" w:rsidP="00F02B5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F1A2B" w:rsidTr="00F41907">
        <w:tc>
          <w:tcPr>
            <w:tcW w:w="1129" w:type="dxa"/>
          </w:tcPr>
          <w:p w:rsidR="007F1A2B" w:rsidRPr="00F41907" w:rsidRDefault="007F1A2B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18.12 ср</w:t>
            </w:r>
          </w:p>
        </w:tc>
        <w:tc>
          <w:tcPr>
            <w:tcW w:w="4791" w:type="dxa"/>
          </w:tcPr>
          <w:p w:rsidR="007F1A2B" w:rsidRPr="00F41907" w:rsidRDefault="007F1A2B" w:rsidP="006D7FB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F1A2B" w:rsidRPr="00F41907" w:rsidRDefault="007F1A2B" w:rsidP="006D7FB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7F1A2B" w:rsidRPr="00F41907" w:rsidRDefault="007F1A2B" w:rsidP="006D7FB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F1A2B" w:rsidTr="00F41907">
        <w:tc>
          <w:tcPr>
            <w:tcW w:w="1129" w:type="dxa"/>
          </w:tcPr>
          <w:p w:rsidR="007F1A2B" w:rsidRPr="00F41907" w:rsidRDefault="007F1A2B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 чт</w:t>
            </w:r>
          </w:p>
        </w:tc>
        <w:tc>
          <w:tcPr>
            <w:tcW w:w="4791" w:type="dxa"/>
          </w:tcPr>
          <w:p w:rsidR="007F1A2B" w:rsidRPr="00F41907" w:rsidRDefault="007F1A2B" w:rsidP="006D7FB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7F1A2B" w:rsidRPr="00F41907" w:rsidRDefault="007F1A2B" w:rsidP="006D7FB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7F1A2B" w:rsidRPr="00F41907" w:rsidRDefault="00F41907" w:rsidP="006D7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Комплексна система пластичного виховання актора </w:t>
            </w: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Константинова</w:t>
            </w:r>
            <w:proofErr w:type="spellEnd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</w:tr>
      <w:tr w:rsidR="007F1A2B" w:rsidRPr="006D7FB1" w:rsidTr="00F41907">
        <w:tc>
          <w:tcPr>
            <w:tcW w:w="1129" w:type="dxa"/>
          </w:tcPr>
          <w:p w:rsidR="007F1A2B" w:rsidRPr="00F41907" w:rsidRDefault="007F1A2B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20.12 пт</w:t>
            </w:r>
          </w:p>
        </w:tc>
        <w:tc>
          <w:tcPr>
            <w:tcW w:w="4791" w:type="dxa"/>
          </w:tcPr>
          <w:p w:rsidR="007F1A2B" w:rsidRPr="00F41907" w:rsidRDefault="00F41907" w:rsidP="006D7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Музичне оформлення шоу-програм та театралізованих видовищ </w:t>
            </w: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4961" w:type="dxa"/>
          </w:tcPr>
          <w:p w:rsidR="007F1A2B" w:rsidRPr="00F41907" w:rsidRDefault="007F1A2B" w:rsidP="00F02B5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7F1A2B" w:rsidRPr="00F41907" w:rsidRDefault="007F1A2B" w:rsidP="001C25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3F288F" w:rsidTr="00F41907">
        <w:tc>
          <w:tcPr>
            <w:tcW w:w="1129" w:type="dxa"/>
          </w:tcPr>
          <w:p w:rsidR="003F288F" w:rsidRPr="00F41907" w:rsidRDefault="003F288F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 сб</w:t>
            </w:r>
          </w:p>
        </w:tc>
        <w:tc>
          <w:tcPr>
            <w:tcW w:w="4791" w:type="dxa"/>
          </w:tcPr>
          <w:p w:rsidR="003F288F" w:rsidRPr="00F41907" w:rsidRDefault="003F288F" w:rsidP="00F02B5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3F288F" w:rsidRPr="00F41907" w:rsidRDefault="003F288F" w:rsidP="002D6F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Специфіка роботи актора в кіно </w:t>
            </w: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  <w:tc>
          <w:tcPr>
            <w:tcW w:w="4282" w:type="dxa"/>
          </w:tcPr>
          <w:p w:rsidR="003F288F" w:rsidRPr="00F41907" w:rsidRDefault="003F288F" w:rsidP="00F02B5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3F288F" w:rsidTr="00F41907">
        <w:tc>
          <w:tcPr>
            <w:tcW w:w="1129" w:type="dxa"/>
          </w:tcPr>
          <w:p w:rsidR="003F288F" w:rsidRPr="00F41907" w:rsidRDefault="003F288F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22.12 нд</w:t>
            </w:r>
          </w:p>
        </w:tc>
        <w:tc>
          <w:tcPr>
            <w:tcW w:w="4791" w:type="dxa"/>
          </w:tcPr>
          <w:p w:rsidR="003F288F" w:rsidRPr="00F41907" w:rsidRDefault="003F288F" w:rsidP="006D7FB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3F288F" w:rsidRPr="00F41907" w:rsidRDefault="003F288F" w:rsidP="006D7FB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F288F" w:rsidRPr="00F41907" w:rsidRDefault="003F288F" w:rsidP="006D7FB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3F288F" w:rsidTr="00F41907">
        <w:tc>
          <w:tcPr>
            <w:tcW w:w="1129" w:type="dxa"/>
          </w:tcPr>
          <w:p w:rsidR="003F288F" w:rsidRPr="00F41907" w:rsidRDefault="003F288F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23.12 пн</w:t>
            </w:r>
          </w:p>
        </w:tc>
        <w:tc>
          <w:tcPr>
            <w:tcW w:w="4791" w:type="dxa"/>
          </w:tcPr>
          <w:p w:rsidR="003F288F" w:rsidRPr="00F41907" w:rsidRDefault="003F288F" w:rsidP="006D7FB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3F288F" w:rsidRPr="00F41907" w:rsidRDefault="003F288F" w:rsidP="006D7FB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F288F" w:rsidRPr="00F41907" w:rsidRDefault="003F288F" w:rsidP="006D7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Сценічна мова Світлична О.О.</w:t>
            </w:r>
          </w:p>
        </w:tc>
      </w:tr>
      <w:tr w:rsidR="003F288F" w:rsidTr="00F41907">
        <w:tc>
          <w:tcPr>
            <w:tcW w:w="1129" w:type="dxa"/>
          </w:tcPr>
          <w:p w:rsidR="003F288F" w:rsidRPr="00F41907" w:rsidRDefault="003F288F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24.12 вт</w:t>
            </w:r>
          </w:p>
        </w:tc>
        <w:tc>
          <w:tcPr>
            <w:tcW w:w="4791" w:type="dxa"/>
          </w:tcPr>
          <w:p w:rsidR="003F288F" w:rsidRPr="00F41907" w:rsidRDefault="00F41907" w:rsidP="003028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Креативне мислення в режисерській </w:t>
            </w: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артпрактиці</w:t>
            </w:r>
            <w:proofErr w:type="spellEnd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Бугайова В.О.</w:t>
            </w:r>
          </w:p>
        </w:tc>
        <w:tc>
          <w:tcPr>
            <w:tcW w:w="4961" w:type="dxa"/>
          </w:tcPr>
          <w:p w:rsidR="003F288F" w:rsidRPr="00F41907" w:rsidRDefault="003F288F" w:rsidP="00041228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F288F" w:rsidRPr="00F41907" w:rsidRDefault="003F288F" w:rsidP="001F19E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3F288F" w:rsidTr="00F41907">
        <w:tc>
          <w:tcPr>
            <w:tcW w:w="1129" w:type="dxa"/>
          </w:tcPr>
          <w:p w:rsidR="003F288F" w:rsidRPr="00F41907" w:rsidRDefault="003F288F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25.12 ср</w:t>
            </w:r>
          </w:p>
        </w:tc>
        <w:tc>
          <w:tcPr>
            <w:tcW w:w="4791" w:type="dxa"/>
          </w:tcPr>
          <w:p w:rsidR="003F288F" w:rsidRPr="00F41907" w:rsidRDefault="003F288F" w:rsidP="00F02B5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3F288F" w:rsidRPr="00F41907" w:rsidRDefault="003F288F" w:rsidP="00E9245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3F288F" w:rsidRPr="00F41907" w:rsidRDefault="003F288F" w:rsidP="00717159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F41907" w:rsidTr="00F41907">
        <w:tc>
          <w:tcPr>
            <w:tcW w:w="1129" w:type="dxa"/>
          </w:tcPr>
          <w:p w:rsidR="00F41907" w:rsidRPr="00F41907" w:rsidRDefault="00F41907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 чт</w:t>
            </w:r>
          </w:p>
        </w:tc>
        <w:tc>
          <w:tcPr>
            <w:tcW w:w="4791" w:type="dxa"/>
          </w:tcPr>
          <w:p w:rsidR="00F41907" w:rsidRPr="00F41907" w:rsidRDefault="00F41907" w:rsidP="006D7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F41907" w:rsidRPr="00F41907" w:rsidRDefault="00F41907" w:rsidP="002D6F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Комплексна система пластичного виховання актора </w:t>
            </w: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Константинова</w:t>
            </w:r>
            <w:proofErr w:type="spellEnd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О.А.</w:t>
            </w:r>
          </w:p>
        </w:tc>
        <w:tc>
          <w:tcPr>
            <w:tcW w:w="4282" w:type="dxa"/>
          </w:tcPr>
          <w:p w:rsidR="00F41907" w:rsidRPr="00F41907" w:rsidRDefault="00F41907" w:rsidP="006D7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907" w:rsidTr="00F41907">
        <w:tc>
          <w:tcPr>
            <w:tcW w:w="1129" w:type="dxa"/>
          </w:tcPr>
          <w:p w:rsidR="00F41907" w:rsidRPr="00F41907" w:rsidRDefault="00F41907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 пт</w:t>
            </w:r>
          </w:p>
        </w:tc>
        <w:tc>
          <w:tcPr>
            <w:tcW w:w="4791" w:type="dxa"/>
          </w:tcPr>
          <w:p w:rsidR="00F41907" w:rsidRPr="00F41907" w:rsidRDefault="00F41907" w:rsidP="006D7F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F41907" w:rsidRPr="00F41907" w:rsidRDefault="00F41907" w:rsidP="006D7FB1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F41907" w:rsidRPr="00F41907" w:rsidRDefault="00F41907" w:rsidP="002D6F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Специфіка роботи актора в кіно </w:t>
            </w: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</w:tr>
      <w:tr w:rsidR="00F41907" w:rsidTr="00F41907">
        <w:tc>
          <w:tcPr>
            <w:tcW w:w="1129" w:type="dxa"/>
          </w:tcPr>
          <w:p w:rsidR="00F41907" w:rsidRPr="00F41907" w:rsidRDefault="00F41907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28.12 сб</w:t>
            </w:r>
          </w:p>
        </w:tc>
        <w:tc>
          <w:tcPr>
            <w:tcW w:w="479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Режисура шоу та </w:t>
            </w: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артпроєктів</w:t>
            </w:r>
            <w:proofErr w:type="spellEnd"/>
          </w:p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Настаченко</w:t>
            </w:r>
            <w:proofErr w:type="spellEnd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496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F41907" w:rsidRPr="00F41907" w:rsidRDefault="00F41907" w:rsidP="00717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907" w:rsidTr="00F41907">
        <w:tc>
          <w:tcPr>
            <w:tcW w:w="1129" w:type="dxa"/>
          </w:tcPr>
          <w:p w:rsidR="00F41907" w:rsidRPr="00F41907" w:rsidRDefault="00F41907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29.12 нд</w:t>
            </w:r>
          </w:p>
        </w:tc>
        <w:tc>
          <w:tcPr>
            <w:tcW w:w="479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F41907" w:rsidRPr="00F41907" w:rsidRDefault="00F41907" w:rsidP="00717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907" w:rsidTr="00F41907">
        <w:tc>
          <w:tcPr>
            <w:tcW w:w="1129" w:type="dxa"/>
          </w:tcPr>
          <w:p w:rsidR="00F41907" w:rsidRPr="00F41907" w:rsidRDefault="00F41907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 пн</w:t>
            </w:r>
          </w:p>
        </w:tc>
        <w:tc>
          <w:tcPr>
            <w:tcW w:w="479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F41907" w:rsidRPr="00F41907" w:rsidRDefault="00F41907" w:rsidP="002D6F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</w:t>
            </w:r>
          </w:p>
          <w:p w:rsidR="00F41907" w:rsidRPr="00F41907" w:rsidRDefault="00F41907" w:rsidP="002D6F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Струннікова</w:t>
            </w:r>
            <w:proofErr w:type="spellEnd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</w:tc>
        <w:tc>
          <w:tcPr>
            <w:tcW w:w="4282" w:type="dxa"/>
          </w:tcPr>
          <w:p w:rsidR="00F41907" w:rsidRPr="00F41907" w:rsidRDefault="00F41907" w:rsidP="00717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907" w:rsidTr="00F41907">
        <w:tc>
          <w:tcPr>
            <w:tcW w:w="1129" w:type="dxa"/>
          </w:tcPr>
          <w:p w:rsidR="00F41907" w:rsidRPr="00F41907" w:rsidRDefault="00F41907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 вт</w:t>
            </w:r>
          </w:p>
        </w:tc>
        <w:tc>
          <w:tcPr>
            <w:tcW w:w="479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F41907" w:rsidRPr="00F41907" w:rsidRDefault="00F41907" w:rsidP="002D6F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актора </w:t>
            </w: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Мізяк</w:t>
            </w:r>
            <w:proofErr w:type="spellEnd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В.Д.</w:t>
            </w:r>
          </w:p>
        </w:tc>
      </w:tr>
      <w:tr w:rsidR="00F41907" w:rsidTr="00F41907">
        <w:tc>
          <w:tcPr>
            <w:tcW w:w="1129" w:type="dxa"/>
          </w:tcPr>
          <w:p w:rsidR="00F41907" w:rsidRPr="00F41907" w:rsidRDefault="00F41907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1.01 ср</w:t>
            </w:r>
          </w:p>
        </w:tc>
        <w:tc>
          <w:tcPr>
            <w:tcW w:w="479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F41907" w:rsidRPr="00F41907" w:rsidRDefault="00F41907" w:rsidP="00717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907" w:rsidTr="00F41907">
        <w:tc>
          <w:tcPr>
            <w:tcW w:w="1129" w:type="dxa"/>
          </w:tcPr>
          <w:p w:rsidR="00F41907" w:rsidRPr="00F41907" w:rsidRDefault="00F41907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2.01 чт</w:t>
            </w:r>
          </w:p>
        </w:tc>
        <w:tc>
          <w:tcPr>
            <w:tcW w:w="4791" w:type="dxa"/>
          </w:tcPr>
          <w:p w:rsidR="00F41907" w:rsidRDefault="00C934C3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4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1907"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дизайну </w:t>
            </w:r>
            <w:proofErr w:type="spellStart"/>
            <w:r w:rsidR="00F41907"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шоупрограм</w:t>
            </w:r>
            <w:proofErr w:type="spellEnd"/>
          </w:p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Сікалов</w:t>
            </w:r>
            <w:proofErr w:type="spellEnd"/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І.А.</w:t>
            </w:r>
          </w:p>
        </w:tc>
        <w:tc>
          <w:tcPr>
            <w:tcW w:w="496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F41907" w:rsidRPr="00F41907" w:rsidRDefault="00F41907" w:rsidP="00717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907" w:rsidTr="00F41907">
        <w:tc>
          <w:tcPr>
            <w:tcW w:w="1129" w:type="dxa"/>
          </w:tcPr>
          <w:p w:rsidR="00F41907" w:rsidRPr="00F41907" w:rsidRDefault="00F41907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3.01 пт</w:t>
            </w:r>
          </w:p>
        </w:tc>
        <w:tc>
          <w:tcPr>
            <w:tcW w:w="479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F41907" w:rsidRPr="00F41907" w:rsidRDefault="00F41907" w:rsidP="00717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41907" w:rsidTr="00F41907">
        <w:tc>
          <w:tcPr>
            <w:tcW w:w="1129" w:type="dxa"/>
          </w:tcPr>
          <w:p w:rsidR="00F41907" w:rsidRPr="00F41907" w:rsidRDefault="00F41907" w:rsidP="00FE48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19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4.01сб</w:t>
            </w:r>
          </w:p>
        </w:tc>
        <w:tc>
          <w:tcPr>
            <w:tcW w:w="479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:rsidR="00F41907" w:rsidRPr="00F41907" w:rsidRDefault="00F41907" w:rsidP="000412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</w:tcPr>
          <w:p w:rsidR="00F41907" w:rsidRPr="00F41907" w:rsidRDefault="00F41907" w:rsidP="00717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41907" w:rsidRDefault="00F41907" w:rsidP="006D7FB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41907" w:rsidRDefault="003F288F" w:rsidP="006D7FB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F288F">
        <w:rPr>
          <w:rFonts w:ascii="Times New Roman" w:hAnsi="Times New Roman" w:cs="Times New Roman"/>
          <w:sz w:val="24"/>
          <w:szCs w:val="24"/>
          <w:lang w:val="uk-UA"/>
        </w:rPr>
        <w:t>Декан факультету</w:t>
      </w:r>
      <w:r w:rsidR="004E37C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37C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E37CE">
        <w:rPr>
          <w:rFonts w:ascii="Times New Roman" w:hAnsi="Times New Roman" w:cs="Times New Roman"/>
          <w:sz w:val="24"/>
          <w:szCs w:val="24"/>
          <w:lang w:val="uk-UA"/>
        </w:rPr>
        <w:tab/>
        <w:t>Роман НАБОКОВ</w:t>
      </w:r>
      <w:r w:rsidR="00F419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190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F1A2B" w:rsidRDefault="004E37CE" w:rsidP="006D7FB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1907">
        <w:rPr>
          <w:rFonts w:ascii="Times New Roman" w:hAnsi="Times New Roman" w:cs="Times New Roman"/>
          <w:sz w:val="24"/>
          <w:szCs w:val="24"/>
          <w:lang w:val="uk-UA"/>
        </w:rPr>
        <w:t>Начальник навчального відділу</w:t>
      </w:r>
      <w:r w:rsidR="00F4190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D7FB1">
        <w:rPr>
          <w:rFonts w:ascii="Times New Roman" w:hAnsi="Times New Roman" w:cs="Times New Roman"/>
          <w:sz w:val="24"/>
          <w:szCs w:val="24"/>
          <w:lang w:val="uk-UA"/>
        </w:rPr>
        <w:tab/>
        <w:t>Олена ЛУК</w:t>
      </w:r>
      <w:r w:rsidR="006D7FB1" w:rsidRPr="00E61489">
        <w:rPr>
          <w:rFonts w:ascii="Times New Roman" w:hAnsi="Times New Roman" w:cs="Times New Roman"/>
          <w:sz w:val="24"/>
          <w:szCs w:val="24"/>
        </w:rPr>
        <w:t>’</w:t>
      </w:r>
      <w:r w:rsidR="006D7FB1">
        <w:rPr>
          <w:rFonts w:ascii="Times New Roman" w:hAnsi="Times New Roman" w:cs="Times New Roman"/>
          <w:sz w:val="24"/>
          <w:szCs w:val="24"/>
          <w:lang w:val="uk-UA"/>
        </w:rPr>
        <w:t>ЯНЧИКОВ</w:t>
      </w:r>
      <w:r w:rsidR="00F41907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F41907" w:rsidRDefault="00F41907" w:rsidP="006D7FB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F41907" w:rsidSect="000E3B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47C7"/>
    <w:rsid w:val="000144E4"/>
    <w:rsid w:val="00015999"/>
    <w:rsid w:val="00021D6A"/>
    <w:rsid w:val="000366A4"/>
    <w:rsid w:val="000403D8"/>
    <w:rsid w:val="00045FCF"/>
    <w:rsid w:val="00060B21"/>
    <w:rsid w:val="0006259F"/>
    <w:rsid w:val="00062BF2"/>
    <w:rsid w:val="0007291E"/>
    <w:rsid w:val="0007550A"/>
    <w:rsid w:val="000971DF"/>
    <w:rsid w:val="000A2695"/>
    <w:rsid w:val="000A3235"/>
    <w:rsid w:val="000B27B8"/>
    <w:rsid w:val="000D5AFE"/>
    <w:rsid w:val="000D7550"/>
    <w:rsid w:val="000E3B55"/>
    <w:rsid w:val="00124B6C"/>
    <w:rsid w:val="00125DA5"/>
    <w:rsid w:val="00136545"/>
    <w:rsid w:val="00150D7D"/>
    <w:rsid w:val="0016122E"/>
    <w:rsid w:val="00192D86"/>
    <w:rsid w:val="001C2556"/>
    <w:rsid w:val="001D069A"/>
    <w:rsid w:val="001D5451"/>
    <w:rsid w:val="001F645F"/>
    <w:rsid w:val="0020452E"/>
    <w:rsid w:val="00220094"/>
    <w:rsid w:val="00287A88"/>
    <w:rsid w:val="002B4E10"/>
    <w:rsid w:val="002E7BCB"/>
    <w:rsid w:val="002F4CF1"/>
    <w:rsid w:val="00302842"/>
    <w:rsid w:val="00327190"/>
    <w:rsid w:val="0033150B"/>
    <w:rsid w:val="003444B3"/>
    <w:rsid w:val="00355C86"/>
    <w:rsid w:val="00360BFD"/>
    <w:rsid w:val="00372303"/>
    <w:rsid w:val="0038076F"/>
    <w:rsid w:val="003814BC"/>
    <w:rsid w:val="003870B4"/>
    <w:rsid w:val="003B6803"/>
    <w:rsid w:val="003B6C2B"/>
    <w:rsid w:val="003D2D3C"/>
    <w:rsid w:val="003E0DEC"/>
    <w:rsid w:val="003E182E"/>
    <w:rsid w:val="003F288F"/>
    <w:rsid w:val="003F6D91"/>
    <w:rsid w:val="00405FB6"/>
    <w:rsid w:val="00462D72"/>
    <w:rsid w:val="00471C94"/>
    <w:rsid w:val="00496466"/>
    <w:rsid w:val="004A5270"/>
    <w:rsid w:val="004D0693"/>
    <w:rsid w:val="004E1FCB"/>
    <w:rsid w:val="004E37CE"/>
    <w:rsid w:val="005137B6"/>
    <w:rsid w:val="0051444C"/>
    <w:rsid w:val="005149A8"/>
    <w:rsid w:val="00523038"/>
    <w:rsid w:val="005260DD"/>
    <w:rsid w:val="0052681F"/>
    <w:rsid w:val="005305B1"/>
    <w:rsid w:val="00531FA0"/>
    <w:rsid w:val="00544515"/>
    <w:rsid w:val="00553AC0"/>
    <w:rsid w:val="00557260"/>
    <w:rsid w:val="005647C7"/>
    <w:rsid w:val="0058628D"/>
    <w:rsid w:val="005930C3"/>
    <w:rsid w:val="005A3984"/>
    <w:rsid w:val="005A7F81"/>
    <w:rsid w:val="005B1BDC"/>
    <w:rsid w:val="005F76E0"/>
    <w:rsid w:val="006016BF"/>
    <w:rsid w:val="006034F2"/>
    <w:rsid w:val="00616B73"/>
    <w:rsid w:val="00627765"/>
    <w:rsid w:val="00642F85"/>
    <w:rsid w:val="00645F2A"/>
    <w:rsid w:val="00684A1D"/>
    <w:rsid w:val="006866EB"/>
    <w:rsid w:val="0069024A"/>
    <w:rsid w:val="006914E9"/>
    <w:rsid w:val="00697B1F"/>
    <w:rsid w:val="006A0337"/>
    <w:rsid w:val="006A5A5E"/>
    <w:rsid w:val="006B7FBB"/>
    <w:rsid w:val="006D7FB1"/>
    <w:rsid w:val="006E68CF"/>
    <w:rsid w:val="006E739A"/>
    <w:rsid w:val="00713526"/>
    <w:rsid w:val="007226A1"/>
    <w:rsid w:val="00747D34"/>
    <w:rsid w:val="00755A68"/>
    <w:rsid w:val="0075680F"/>
    <w:rsid w:val="00756F8D"/>
    <w:rsid w:val="00781E70"/>
    <w:rsid w:val="00783122"/>
    <w:rsid w:val="007A2841"/>
    <w:rsid w:val="007A3C8E"/>
    <w:rsid w:val="007B4A95"/>
    <w:rsid w:val="007D47EB"/>
    <w:rsid w:val="007D7876"/>
    <w:rsid w:val="007F1A2B"/>
    <w:rsid w:val="007F35B5"/>
    <w:rsid w:val="00806C7E"/>
    <w:rsid w:val="008601CE"/>
    <w:rsid w:val="008715F9"/>
    <w:rsid w:val="00883F39"/>
    <w:rsid w:val="00891E35"/>
    <w:rsid w:val="008B7A8D"/>
    <w:rsid w:val="008C3F93"/>
    <w:rsid w:val="008E2D22"/>
    <w:rsid w:val="0090295D"/>
    <w:rsid w:val="009404D2"/>
    <w:rsid w:val="00945624"/>
    <w:rsid w:val="009548CB"/>
    <w:rsid w:val="0095665D"/>
    <w:rsid w:val="009752DC"/>
    <w:rsid w:val="009856E0"/>
    <w:rsid w:val="00992131"/>
    <w:rsid w:val="009929A1"/>
    <w:rsid w:val="009A755C"/>
    <w:rsid w:val="009B2626"/>
    <w:rsid w:val="009B268E"/>
    <w:rsid w:val="009C7C35"/>
    <w:rsid w:val="00A01D8C"/>
    <w:rsid w:val="00A252B1"/>
    <w:rsid w:val="00A252FC"/>
    <w:rsid w:val="00A33028"/>
    <w:rsid w:val="00A76E1B"/>
    <w:rsid w:val="00A77CBA"/>
    <w:rsid w:val="00A84499"/>
    <w:rsid w:val="00A84AA5"/>
    <w:rsid w:val="00AD46C0"/>
    <w:rsid w:val="00AD6B07"/>
    <w:rsid w:val="00AE5323"/>
    <w:rsid w:val="00AF2F71"/>
    <w:rsid w:val="00AF4CC7"/>
    <w:rsid w:val="00AF6F0F"/>
    <w:rsid w:val="00AF7E30"/>
    <w:rsid w:val="00B06202"/>
    <w:rsid w:val="00B2757C"/>
    <w:rsid w:val="00B3067F"/>
    <w:rsid w:val="00B33D2B"/>
    <w:rsid w:val="00B340BE"/>
    <w:rsid w:val="00B4233E"/>
    <w:rsid w:val="00B475A7"/>
    <w:rsid w:val="00B6552D"/>
    <w:rsid w:val="00B90B18"/>
    <w:rsid w:val="00BA0EE6"/>
    <w:rsid w:val="00BB4198"/>
    <w:rsid w:val="00BB4EA0"/>
    <w:rsid w:val="00BD5256"/>
    <w:rsid w:val="00BE0E71"/>
    <w:rsid w:val="00BE5E46"/>
    <w:rsid w:val="00BF0861"/>
    <w:rsid w:val="00BF3236"/>
    <w:rsid w:val="00C17A68"/>
    <w:rsid w:val="00C34811"/>
    <w:rsid w:val="00C50E45"/>
    <w:rsid w:val="00C55E13"/>
    <w:rsid w:val="00C772AB"/>
    <w:rsid w:val="00C84040"/>
    <w:rsid w:val="00C934C3"/>
    <w:rsid w:val="00C936C4"/>
    <w:rsid w:val="00CA5212"/>
    <w:rsid w:val="00CC143E"/>
    <w:rsid w:val="00CE1EE7"/>
    <w:rsid w:val="00CF0F61"/>
    <w:rsid w:val="00D048D2"/>
    <w:rsid w:val="00D1099E"/>
    <w:rsid w:val="00D17487"/>
    <w:rsid w:val="00D17F64"/>
    <w:rsid w:val="00D25330"/>
    <w:rsid w:val="00D44AF5"/>
    <w:rsid w:val="00D4772B"/>
    <w:rsid w:val="00D56900"/>
    <w:rsid w:val="00D71B8C"/>
    <w:rsid w:val="00D74FB1"/>
    <w:rsid w:val="00D778EA"/>
    <w:rsid w:val="00D8471E"/>
    <w:rsid w:val="00D85A2C"/>
    <w:rsid w:val="00D872EA"/>
    <w:rsid w:val="00DA1FDA"/>
    <w:rsid w:val="00DA6E98"/>
    <w:rsid w:val="00DE3E6C"/>
    <w:rsid w:val="00DF61CC"/>
    <w:rsid w:val="00E02047"/>
    <w:rsid w:val="00E028B8"/>
    <w:rsid w:val="00E07738"/>
    <w:rsid w:val="00E20723"/>
    <w:rsid w:val="00E22A3A"/>
    <w:rsid w:val="00E301EA"/>
    <w:rsid w:val="00E329A7"/>
    <w:rsid w:val="00E404CC"/>
    <w:rsid w:val="00E417E9"/>
    <w:rsid w:val="00E425B5"/>
    <w:rsid w:val="00E50295"/>
    <w:rsid w:val="00E54E49"/>
    <w:rsid w:val="00E60F3C"/>
    <w:rsid w:val="00E61489"/>
    <w:rsid w:val="00E665DF"/>
    <w:rsid w:val="00E87091"/>
    <w:rsid w:val="00E9664E"/>
    <w:rsid w:val="00EC05AE"/>
    <w:rsid w:val="00EC58C0"/>
    <w:rsid w:val="00EE7368"/>
    <w:rsid w:val="00EF03D5"/>
    <w:rsid w:val="00EF7BAD"/>
    <w:rsid w:val="00F04145"/>
    <w:rsid w:val="00F065FF"/>
    <w:rsid w:val="00F16286"/>
    <w:rsid w:val="00F37BD1"/>
    <w:rsid w:val="00F41907"/>
    <w:rsid w:val="00F4215A"/>
    <w:rsid w:val="00F433F6"/>
    <w:rsid w:val="00F504AC"/>
    <w:rsid w:val="00F54F4C"/>
    <w:rsid w:val="00F701E4"/>
    <w:rsid w:val="00F7642A"/>
    <w:rsid w:val="00FA1B57"/>
    <w:rsid w:val="00FA6235"/>
    <w:rsid w:val="00FB0EFA"/>
    <w:rsid w:val="00FC586B"/>
    <w:rsid w:val="00FE3E85"/>
    <w:rsid w:val="00FF099C"/>
    <w:rsid w:val="00FF1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71B3B-0116-4969-A594-91062902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0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D163-03C6-4339-A693-82FD58F4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26</cp:revision>
  <dcterms:created xsi:type="dcterms:W3CDTF">2024-10-07T09:57:00Z</dcterms:created>
  <dcterms:modified xsi:type="dcterms:W3CDTF">2024-11-17T18:51:00Z</dcterms:modified>
</cp:coreProperties>
</file>