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CF171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навчанняфакульте</w:t>
      </w:r>
      <w:r w:rsidR="00CF171E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5A626D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r w:rsidR="00CF171E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0" w:type="auto"/>
        <w:tblLook w:val="04A0"/>
      </w:tblPr>
      <w:tblGrid>
        <w:gridCol w:w="725"/>
        <w:gridCol w:w="836"/>
        <w:gridCol w:w="2687"/>
        <w:gridCol w:w="2835"/>
        <w:gridCol w:w="2693"/>
        <w:gridCol w:w="2835"/>
        <w:gridCol w:w="2948"/>
      </w:tblGrid>
      <w:tr w:rsidR="00FB011F" w:rsidTr="004C3C26">
        <w:tc>
          <w:tcPr>
            <w:tcW w:w="725" w:type="dxa"/>
          </w:tcPr>
          <w:p w:rsidR="00FB011F" w:rsidRDefault="00FB011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FB011F" w:rsidRDefault="00FB011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687" w:type="dxa"/>
          </w:tcPr>
          <w:p w:rsidR="00FB011F" w:rsidRDefault="004D70B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телерепортерство</w:t>
            </w:r>
            <w:proofErr w:type="spellEnd"/>
          </w:p>
        </w:tc>
        <w:tc>
          <w:tcPr>
            <w:tcW w:w="2835" w:type="dxa"/>
          </w:tcPr>
          <w:p w:rsidR="00FB011F" w:rsidRDefault="007372BE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</w:p>
        </w:tc>
        <w:tc>
          <w:tcPr>
            <w:tcW w:w="2693" w:type="dxa"/>
          </w:tcPr>
          <w:p w:rsidR="00FB011F" w:rsidRDefault="007372BE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2835" w:type="dxa"/>
          </w:tcPr>
          <w:p w:rsidR="00FB011F" w:rsidRDefault="007372BE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  <w:tc>
          <w:tcPr>
            <w:tcW w:w="2948" w:type="dxa"/>
          </w:tcPr>
          <w:p w:rsidR="00FB011F" w:rsidRDefault="007372BE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Журналістика (соціальна та культурна журналістика)</w:t>
            </w:r>
          </w:p>
        </w:tc>
      </w:tr>
      <w:tr w:rsidR="00E719B0" w:rsidRPr="006C598F" w:rsidTr="004C3C26">
        <w:tc>
          <w:tcPr>
            <w:tcW w:w="725" w:type="dxa"/>
            <w:vMerge w:val="restart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719B0" w:rsidRDefault="004D5164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режисера з актором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Нікулін Р.В.</w:t>
            </w:r>
          </w:p>
        </w:tc>
        <w:tc>
          <w:tcPr>
            <w:tcW w:w="2693" w:type="dxa"/>
          </w:tcPr>
          <w:p w:rsidR="00E719B0" w:rsidRDefault="00E719B0" w:rsidP="00E719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719B0" w:rsidRPr="00D874A7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Феміністичний погляд у фотографії від інтерпретації до застосування (</w:t>
            </w:r>
            <w:proofErr w:type="spellStart"/>
            <w:r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598F"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/пр.</w:t>
            </w:r>
            <w:r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   </w:t>
            </w:r>
            <w:r w:rsidRPr="00D874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3.11 </w:t>
            </w:r>
            <w:proofErr w:type="spellStart"/>
            <w:r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</w:t>
            </w:r>
            <w:r w:rsidR="002B5D55"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М.А</w:t>
            </w:r>
            <w:proofErr w:type="spellEnd"/>
            <w:r w:rsidR="002B5D55"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719B0" w:rsidRPr="00D874A7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4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10.11-8.12</w:t>
            </w:r>
            <w:r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Феміністичний погляд у фотографії від інтерпретації до застосування Чайка</w:t>
            </w:r>
            <w:r w:rsidR="00EA7DE8"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2948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9B0" w:rsidRPr="001D3341" w:rsidTr="004C3C26">
        <w:tc>
          <w:tcPr>
            <w:tcW w:w="725" w:type="dxa"/>
            <w:vMerge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E719B0" w:rsidRDefault="00E719B0" w:rsidP="00E719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9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6.10-8.12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Саунд-дизайн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звукове оформлення</w:t>
            </w:r>
            <w:r w:rsidR="004D51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835" w:type="dxa"/>
          </w:tcPr>
          <w:p w:rsidR="00170129" w:rsidRPr="00D874A7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Феміністичний погляд у фотографії від інтерпретації до застосування (пр.)         Чайка</w:t>
            </w:r>
            <w:r w:rsidR="00EA7DE8" w:rsidRPr="00D87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2948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Світова література як текст культури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               </w:t>
            </w:r>
            <w:r w:rsidRPr="00D840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</w:p>
        </w:tc>
      </w:tr>
      <w:tr w:rsidR="00E719B0" w:rsidRPr="00170129" w:rsidTr="004C3C26">
        <w:tc>
          <w:tcPr>
            <w:tcW w:w="725" w:type="dxa"/>
            <w:vMerge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E719B0" w:rsidRDefault="00CD6A85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Відеопродакшн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 w:rsidRPr="00CD6A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</w:p>
        </w:tc>
        <w:tc>
          <w:tcPr>
            <w:tcW w:w="8363" w:type="dxa"/>
            <w:gridSpan w:val="3"/>
          </w:tcPr>
          <w:p w:rsidR="00E719B0" w:rsidRDefault="00E719B0" w:rsidP="00E719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Креативність в рекламі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Ожога-Масловська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2948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практика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аудіожурналістики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Булах Т.Д.   </w:t>
            </w:r>
            <w:r w:rsidRPr="00D840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</w:p>
          <w:p w:rsidR="00170129" w:rsidRDefault="00170129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24.11. 1.12, 8.12</w:t>
            </w:r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КЗВ: </w:t>
            </w:r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lastRenderedPageBreak/>
              <w:t xml:space="preserve">Практикум із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./сем. )</w:t>
            </w:r>
            <w:r w:rsidR="004C3C2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                </w:t>
            </w:r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Кулікова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E719B0" w:rsidRPr="00CD6A85" w:rsidTr="004C3C26">
        <w:tc>
          <w:tcPr>
            <w:tcW w:w="725" w:type="dxa"/>
            <w:vMerge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E719B0" w:rsidRDefault="00CD6A85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культура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2835" w:type="dxa"/>
          </w:tcPr>
          <w:p w:rsidR="00E719B0" w:rsidRDefault="001C6DC2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24.11-8.12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Звукорежисура АВТ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693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практика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аудіожурналістики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Булах Т.Д.  </w:t>
            </w:r>
            <w:r w:rsidRPr="00D840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</w:p>
        </w:tc>
      </w:tr>
      <w:tr w:rsidR="00E719B0" w:rsidTr="004C3C26">
        <w:tc>
          <w:tcPr>
            <w:tcW w:w="725" w:type="dxa"/>
            <w:vMerge w:val="restart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2.09-23.09, 14.10-18.11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Сучасний документальний фільм (переглядово-аналітичний семінар) Коновалов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2693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9B0" w:rsidRPr="00422D51" w:rsidTr="004C3C26">
        <w:tc>
          <w:tcPr>
            <w:tcW w:w="725" w:type="dxa"/>
            <w:vMerge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2D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2.09, 9.09, 23.09-9.12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мобільних платформ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35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2D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2.09, 9.09, 23.09-9.12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мобільних платформ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</w:tcPr>
          <w:p w:rsidR="00E719B0" w:rsidRDefault="00E719B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40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7.10-9.12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Світова література як текст культури (сем.)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</w:tr>
      <w:tr w:rsidR="00D874A7" w:rsidRPr="00743EA1" w:rsidTr="004C3C26">
        <w:tc>
          <w:tcPr>
            <w:tcW w:w="725" w:type="dxa"/>
            <w:vMerge/>
          </w:tcPr>
          <w:p w:rsidR="00D874A7" w:rsidRDefault="00D874A7" w:rsidP="00CD6A8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74A7" w:rsidRDefault="00D874A7" w:rsidP="00CD6A8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D874A7" w:rsidRDefault="00D874A7" w:rsidP="00CD6A8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Інтелектуальна власність та авторське право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Попова-Коряк К.О.         </w:t>
            </w:r>
            <w:r w:rsidRPr="005C5E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4.11</w:t>
            </w:r>
          </w:p>
          <w:p w:rsidR="002014BC" w:rsidRPr="002014BC" w:rsidRDefault="00303380" w:rsidP="00CD6A8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11.11-9.12 </w:t>
            </w:r>
            <w:r w:rsidRPr="003033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(пр</w:t>
            </w:r>
            <w:r w:rsidR="002014BC" w:rsidRPr="003033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.)</w:t>
            </w:r>
            <w:r w:rsidR="002014B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          </w:t>
            </w:r>
            <w:r w:rsidR="002014BC" w:rsidRP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  </w:t>
            </w:r>
            <w:r w:rsidR="002014BC" w:rsidRPr="002014B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КЗВ: Музика</w:t>
            </w:r>
            <w:r w:rsidR="002014B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як засіб </w:t>
            </w:r>
            <w:proofErr w:type="spellStart"/>
            <w:r w:rsidR="002014B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наративу</w:t>
            </w:r>
            <w:proofErr w:type="spellEnd"/>
            <w:r w:rsidR="002014B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 </w:t>
            </w:r>
            <w:r w:rsidR="002014BC" w:rsidRPr="002014B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            Лермонтова О.О.</w:t>
            </w:r>
          </w:p>
        </w:tc>
        <w:tc>
          <w:tcPr>
            <w:tcW w:w="2835" w:type="dxa"/>
          </w:tcPr>
          <w:p w:rsidR="00D874A7" w:rsidRDefault="00D874A7" w:rsidP="00CD6A8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D874A7" w:rsidRDefault="00D874A7" w:rsidP="00CD6A8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874A7" w:rsidRDefault="00D874A7" w:rsidP="00CD6A8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2948" w:type="dxa"/>
          </w:tcPr>
          <w:p w:rsidR="00D874A7" w:rsidRPr="004C3C26" w:rsidRDefault="00D874A7" w:rsidP="00CD6A8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4C3C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7.10-9.12</w:t>
            </w:r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Модерування</w:t>
            </w:r>
            <w:proofErr w:type="spellEnd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інформаційних та просвітницьких заходів (</w:t>
            </w:r>
            <w:proofErr w:type="spellStart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r w:rsidR="004C3C26"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Булах Т.Д.</w:t>
            </w:r>
          </w:p>
        </w:tc>
      </w:tr>
      <w:tr w:rsidR="00CD6A85" w:rsidTr="004C3C26">
        <w:tc>
          <w:tcPr>
            <w:tcW w:w="725" w:type="dxa"/>
            <w:vMerge/>
          </w:tcPr>
          <w:p w:rsidR="00CD6A85" w:rsidRDefault="00CD6A85" w:rsidP="00CD6A8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D6A85" w:rsidRDefault="00CD6A85" w:rsidP="00CD6A8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CD6A85" w:rsidRDefault="00CD6A85" w:rsidP="00CD6A8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Інтелектуальна власність та авторське право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./сем.1 год.) Попова-Коряк К.О.</w:t>
            </w:r>
            <w:r w:rsidR="00201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5C5E92" w:rsidRPr="005C5E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4.11</w:t>
            </w:r>
          </w:p>
        </w:tc>
        <w:tc>
          <w:tcPr>
            <w:tcW w:w="5528" w:type="dxa"/>
            <w:gridSpan w:val="2"/>
          </w:tcPr>
          <w:p w:rsidR="00CD6A85" w:rsidRDefault="00CD6A85" w:rsidP="00CD6A8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2.09-23.09, 14.10-18.11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Музичний фільм: історія та сучасність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В.Н.</w:t>
            </w:r>
          </w:p>
        </w:tc>
        <w:tc>
          <w:tcPr>
            <w:tcW w:w="2835" w:type="dxa"/>
          </w:tcPr>
          <w:p w:rsidR="00CD6A85" w:rsidRDefault="00CD6A85" w:rsidP="00CD6A8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     </w:t>
            </w:r>
            <w:r w:rsidRPr="00743E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30.09</w:t>
            </w:r>
          </w:p>
        </w:tc>
        <w:tc>
          <w:tcPr>
            <w:tcW w:w="2948" w:type="dxa"/>
          </w:tcPr>
          <w:p w:rsidR="00CD6A85" w:rsidRPr="004C3C26" w:rsidRDefault="00CD6A85" w:rsidP="00CD6A8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4C3C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7.10-9.12</w:t>
            </w:r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Модерування</w:t>
            </w:r>
            <w:proofErr w:type="spellEnd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інформаційних та просвітницьких </w:t>
            </w:r>
            <w:r w:rsidR="005833F6"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заходів (</w:t>
            </w:r>
            <w:proofErr w:type="spellStart"/>
            <w:r w:rsidR="005833F6"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5833F6"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r w:rsidR="004C3C26"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Булах Т.Д.</w:t>
            </w:r>
          </w:p>
        </w:tc>
      </w:tr>
      <w:tr w:rsidR="009865BD" w:rsidRPr="00CD6A85" w:rsidTr="004C3C26">
        <w:tc>
          <w:tcPr>
            <w:tcW w:w="725" w:type="dxa"/>
            <w:vMerge w:val="restart"/>
          </w:tcPr>
          <w:p w:rsidR="009865BD" w:rsidRDefault="009865BD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9865BD" w:rsidRDefault="009865BD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9865BD" w:rsidRDefault="009865BD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6A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аудіовізуальних медіа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35" w:type="dxa"/>
          </w:tcPr>
          <w:p w:rsidR="009865BD" w:rsidRPr="005833F6" w:rsidRDefault="009865BD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3F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29.10-3.12</w:t>
            </w:r>
            <w:r w:rsidRPr="00583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 (пр.)   Коновалова С.О.</w:t>
            </w:r>
          </w:p>
        </w:tc>
        <w:tc>
          <w:tcPr>
            <w:tcW w:w="2693" w:type="dxa"/>
          </w:tcPr>
          <w:p w:rsidR="009865BD" w:rsidRDefault="009865BD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865BD" w:rsidRPr="009865BD" w:rsidRDefault="009865BD" w:rsidP="00336BC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865B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9865B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Сторітелінг</w:t>
            </w:r>
            <w:proofErr w:type="spellEnd"/>
            <w:r w:rsidRPr="009865B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у фотографії (</w:t>
            </w:r>
            <w:proofErr w:type="spellStart"/>
            <w:r w:rsidRPr="009865B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865B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 Тарасов В.В.</w:t>
            </w:r>
          </w:p>
        </w:tc>
        <w:tc>
          <w:tcPr>
            <w:tcW w:w="2948" w:type="dxa"/>
          </w:tcPr>
          <w:p w:rsidR="009865BD" w:rsidRDefault="009865BD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5164" w:rsidRPr="005833F6" w:rsidTr="004C3C26">
        <w:tc>
          <w:tcPr>
            <w:tcW w:w="725" w:type="dxa"/>
            <w:vMerge/>
          </w:tcPr>
          <w:p w:rsidR="004D5164" w:rsidRDefault="004D5164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D5164" w:rsidRDefault="004D5164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4D5164" w:rsidRDefault="00CD6A85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6A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3.09, 10.09, 24.09-10.12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аудіовізуальних медіа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35" w:type="dxa"/>
          </w:tcPr>
          <w:p w:rsidR="004D5164" w:rsidRDefault="004D5164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="005833F6" w:rsidRPr="005833F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(окрім 10.09)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Коновалова С.О.</w:t>
            </w:r>
          </w:p>
        </w:tc>
        <w:tc>
          <w:tcPr>
            <w:tcW w:w="2693" w:type="dxa"/>
          </w:tcPr>
          <w:p w:rsidR="004D5164" w:rsidRDefault="004D5164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D5164" w:rsidRDefault="004D5164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Стрижак Д.О.</w:t>
            </w:r>
          </w:p>
        </w:tc>
        <w:tc>
          <w:tcPr>
            <w:tcW w:w="2948" w:type="dxa"/>
          </w:tcPr>
          <w:p w:rsidR="0064432D" w:rsidRDefault="004D5164" w:rsidP="004D51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C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1.10-3.12</w:t>
            </w:r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Методика журналістського розслідування (</w:t>
            </w:r>
            <w:proofErr w:type="spellStart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3C26"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Булах Т.Д.</w:t>
            </w:r>
          </w:p>
        </w:tc>
      </w:tr>
      <w:tr w:rsidR="00F04875" w:rsidRPr="004C3C26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телебачення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693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24.09-26.11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Мобільний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Аналогова фотографія та нестандартна фототехніка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2948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10</w:t>
            </w:r>
            <w:r w:rsidRPr="001C39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9, 17.09, 24.09           </w:t>
            </w:r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КЗВ: Практикум із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./сем. )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Кулікова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О.М.</w:t>
            </w:r>
          </w:p>
          <w:p w:rsidR="0064432D" w:rsidRPr="001C39CF" w:rsidRDefault="0064432D" w:rsidP="00F0487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4C3C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1.10-3.12</w:t>
            </w:r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Методика журналістського розслідування (</w:t>
            </w:r>
            <w:proofErr w:type="spellStart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3C26" w:rsidRPr="004C3C2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Булах Т.Д.</w:t>
            </w:r>
          </w:p>
        </w:tc>
      </w:tr>
      <w:tr w:rsidR="00F04875" w:rsidRPr="009865BD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24.09-26.11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Мобільний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35" w:type="dxa"/>
          </w:tcPr>
          <w:p w:rsidR="00F04875" w:rsidRPr="009865BD" w:rsidRDefault="00F04875" w:rsidP="00F0487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04875" w:rsidRPr="004C3C26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Цифрові  медіа (</w:t>
            </w:r>
            <w:proofErr w:type="spellStart"/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Марїна</w:t>
            </w:r>
            <w:proofErr w:type="spellEnd"/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4C3C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5.11</w:t>
            </w:r>
          </w:p>
        </w:tc>
      </w:tr>
      <w:tr w:rsidR="00F04875" w:rsidRPr="008978C9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04875" w:rsidRPr="004C3C26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оператора з режисерським сценарієм        Демиденко М.В.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04875" w:rsidRPr="004C3C26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Цифрові  медіа (</w:t>
            </w:r>
            <w:proofErr w:type="spellStart"/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Марїна</w:t>
            </w:r>
            <w:proofErr w:type="spellEnd"/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4C3C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5.11</w:t>
            </w:r>
          </w:p>
        </w:tc>
      </w:tr>
      <w:tr w:rsidR="00F04875" w:rsidRPr="00422D51" w:rsidTr="004C3C26">
        <w:tc>
          <w:tcPr>
            <w:tcW w:w="725" w:type="dxa"/>
            <w:vMerge w:val="restart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  <w:gridSpan w:val="3"/>
          </w:tcPr>
          <w:p w:rsidR="00F04875" w:rsidRDefault="00F04875" w:rsidP="00F0487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Українське мистецтво у світовому контексті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Соловйова О.Ю.</w:t>
            </w:r>
          </w:p>
        </w:tc>
        <w:tc>
          <w:tcPr>
            <w:tcW w:w="2948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4875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51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 10.55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Мовленнєва культура (пр. 1 год.)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20.11 27.11, 4.12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Коваленко Ю.Б.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Хендмейд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сучасному художньому просторі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Соловйова Ю.О.</w:t>
            </w:r>
          </w:p>
        </w:tc>
        <w:tc>
          <w:tcPr>
            <w:tcW w:w="2693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Переглядовий семінар з операторської майстерності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В.Н.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Хендмейд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сучасному художньому просторі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Соловйова Ю.О.</w:t>
            </w:r>
          </w:p>
        </w:tc>
        <w:tc>
          <w:tcPr>
            <w:tcW w:w="2948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культури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F04875" w:rsidRPr="00753E5B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5E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4.09, 11.09, 25.09-11.12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Коваленко Ю.Б.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04875" w:rsidRPr="004C3C26" w:rsidRDefault="00753E5B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C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25.09-4</w:t>
            </w:r>
            <w:r w:rsidR="00F04875" w:rsidRPr="004C3C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  <w:r w:rsidR="00F04875"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Світло і композиція (пр.) </w:t>
            </w:r>
            <w:proofErr w:type="spellStart"/>
            <w:r w:rsidR="00F04875"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Мамедов</w:t>
            </w:r>
            <w:proofErr w:type="spellEnd"/>
            <w:r w:rsidR="00F04875"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Мистецький маркетинг і авторське право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       Попова-Коряк К.О.</w:t>
            </w:r>
          </w:p>
        </w:tc>
        <w:tc>
          <w:tcPr>
            <w:tcW w:w="2948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4875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F04875" w:rsidRPr="002B5D55" w:rsidRDefault="00F04875" w:rsidP="00F0487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(</w:t>
            </w:r>
            <w:proofErr w:type="spellStart"/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КЗВ: Контент-маркетинг і стратегія в соціальних медіа </w:t>
            </w:r>
            <w:proofErr w:type="spellStart"/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Літинська</w:t>
            </w:r>
            <w:proofErr w:type="spellEnd"/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Ю.В.</w:t>
            </w:r>
            <w:r w:rsidRPr="00F0794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(окрім 18.09)</w:t>
            </w:r>
          </w:p>
        </w:tc>
        <w:tc>
          <w:tcPr>
            <w:tcW w:w="5528" w:type="dxa"/>
            <w:gridSpan w:val="2"/>
          </w:tcPr>
          <w:p w:rsidR="00F04875" w:rsidRPr="00711338" w:rsidRDefault="00F04875" w:rsidP="00F0487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833F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4.09-25.09, 16.10-20.11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Музичний фільм: історія та сучасність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В.Н.</w:t>
            </w:r>
          </w:p>
        </w:tc>
        <w:tc>
          <w:tcPr>
            <w:tcW w:w="2835" w:type="dxa"/>
          </w:tcPr>
          <w:p w:rsidR="00F04875" w:rsidRPr="002B5D55" w:rsidRDefault="00F04875" w:rsidP="00F0487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(</w:t>
            </w:r>
            <w:proofErr w:type="spellStart"/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КЗВ: Контент-маркетинг і стратегія в соціальних медіа </w:t>
            </w:r>
            <w:proofErr w:type="spellStart"/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Літинська</w:t>
            </w:r>
            <w:proofErr w:type="spellEnd"/>
            <w:r w:rsidRPr="002B5D5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Ю.В.</w:t>
            </w:r>
            <w:r w:rsidRPr="00F0794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 xml:space="preserve"> (окрім 18.09)</w:t>
            </w:r>
          </w:p>
        </w:tc>
        <w:tc>
          <w:tcPr>
            <w:tcW w:w="2948" w:type="dxa"/>
          </w:tcPr>
          <w:p w:rsidR="00F04875" w:rsidRPr="001C39CF" w:rsidRDefault="00F04875" w:rsidP="00F0487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1C39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11.09-11.12</w:t>
            </w:r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КЗВ: Практикум із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(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./сем. )</w:t>
            </w:r>
            <w:bookmarkStart w:id="0" w:name="_GoBack"/>
            <w:bookmarkEnd w:id="0"/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Кулікова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014BC" w:rsidRPr="002014BC" w:rsidTr="004C3C26">
        <w:tc>
          <w:tcPr>
            <w:tcW w:w="725" w:type="dxa"/>
            <w:vMerge w:val="restart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836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5.09-26.09, 17.10-21.11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Сучасний документальний фільм (переглядово-аналітичний семінар) Коновалов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3.10, 10.10, 28.11, 5.12, 12.12 (сем.)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Кінематограф Східної Азії: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студії Рибалко С.Б.  </w:t>
            </w:r>
          </w:p>
        </w:tc>
        <w:tc>
          <w:tcPr>
            <w:tcW w:w="2693" w:type="dxa"/>
          </w:tcPr>
          <w:p w:rsidR="002014BC" w:rsidRPr="005833F6" w:rsidRDefault="002014BC" w:rsidP="00F0487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014BC" w:rsidRPr="009865BD" w:rsidRDefault="002014BC" w:rsidP="00F0487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0376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7.11-5.12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о 9.15 </w:t>
            </w:r>
            <w:r w:rsidRPr="009865BD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 w:rsidRPr="009865BD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відеографа</w:t>
            </w:r>
            <w:proofErr w:type="spellEnd"/>
            <w:r w:rsidRPr="009865BD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(пр. 1 год.) Стрижак Д.О.</w:t>
            </w:r>
          </w:p>
        </w:tc>
        <w:tc>
          <w:tcPr>
            <w:tcW w:w="2948" w:type="dxa"/>
          </w:tcPr>
          <w:p w:rsidR="002014BC" w:rsidRPr="004C3C26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C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7.11</w:t>
            </w:r>
            <w:r w:rsidRPr="004C3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Практикум із соціальної та культурної журналістики (пр.) Маркова В.А.</w:t>
            </w:r>
          </w:p>
        </w:tc>
      </w:tr>
      <w:tr w:rsidR="002014BC" w:rsidRPr="00422D51" w:rsidTr="004C3C26">
        <w:tc>
          <w:tcPr>
            <w:tcW w:w="725" w:type="dxa"/>
            <w:vMerge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422D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.09,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26.09-12</w:t>
            </w:r>
            <w:r w:rsidRPr="00422D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мобільних платформ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35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Кінематограф Східної Азії: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Рибалко С.Б.</w:t>
            </w:r>
          </w:p>
        </w:tc>
        <w:tc>
          <w:tcPr>
            <w:tcW w:w="2693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422D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.09,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26.09-12</w:t>
            </w:r>
            <w:r w:rsidRPr="00422D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мобільних платформ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4B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12.09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Практикум із соціальної та культурної журналістики (пр.) Маркова В.А.</w:t>
            </w:r>
          </w:p>
        </w:tc>
      </w:tr>
      <w:tr w:rsidR="002014BC" w:rsidTr="004C3C26">
        <w:tc>
          <w:tcPr>
            <w:tcW w:w="725" w:type="dxa"/>
            <w:vMerge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2014BC" w:rsidRPr="00947625" w:rsidRDefault="002014BC" w:rsidP="00F0487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4762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3.10-5.12</w:t>
            </w:r>
            <w:r w:rsidRPr="00947625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КЗВ: Музи</w:t>
            </w:r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ка як засіб </w:t>
            </w:r>
            <w:proofErr w:type="spellStart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наративу</w:t>
            </w:r>
            <w:proofErr w:type="spellEnd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./</w:t>
            </w:r>
            <w:r w:rsidR="00303380" w:rsidRPr="003033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сем</w:t>
            </w:r>
            <w:r w:rsidRPr="003033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</w:t>
            </w:r>
            <w:r w:rsidRPr="00947625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)             Лермонтова О.О.</w:t>
            </w:r>
          </w:p>
        </w:tc>
        <w:tc>
          <w:tcPr>
            <w:tcW w:w="2835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Тіло та тілесність у візуальному мистецтві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Рибалко С.Б.</w:t>
            </w:r>
          </w:p>
        </w:tc>
        <w:tc>
          <w:tcPr>
            <w:tcW w:w="2693" w:type="dxa"/>
          </w:tcPr>
          <w:p w:rsidR="002014BC" w:rsidRPr="00947625" w:rsidRDefault="002014BC" w:rsidP="00F0487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4762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3.10-5.12</w:t>
            </w:r>
            <w:r w:rsidRPr="00947625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КЗВ: Музи</w:t>
            </w:r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ка як засіб </w:t>
            </w:r>
            <w:proofErr w:type="spellStart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наративу</w:t>
            </w:r>
            <w:proofErr w:type="spellEnd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./</w:t>
            </w:r>
            <w:r w:rsidR="00303380" w:rsidRPr="003033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сем</w:t>
            </w:r>
            <w:r w:rsidRPr="003033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</w:t>
            </w:r>
            <w:r w:rsidRPr="00947625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)             Лермонтова О.О.</w:t>
            </w:r>
          </w:p>
        </w:tc>
        <w:tc>
          <w:tcPr>
            <w:tcW w:w="2835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Тіло та тілесність у візуальному мистецтві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Рибалко С.Б.</w:t>
            </w:r>
          </w:p>
        </w:tc>
        <w:tc>
          <w:tcPr>
            <w:tcW w:w="2948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методологія журналістської творчості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Куликова О.М. </w:t>
            </w:r>
            <w:r w:rsidRPr="002014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7.11</w:t>
            </w:r>
          </w:p>
        </w:tc>
      </w:tr>
      <w:tr w:rsidR="002014BC" w:rsidRPr="00947625" w:rsidTr="004C3C26">
        <w:tc>
          <w:tcPr>
            <w:tcW w:w="725" w:type="dxa"/>
            <w:vMerge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2014BC" w:rsidRPr="00947625" w:rsidRDefault="002014BC" w:rsidP="00F0487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4762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3.10-5.12</w:t>
            </w:r>
            <w:r w:rsidRPr="00947625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КЗВ: Музи</w:t>
            </w:r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ка як засіб </w:t>
            </w:r>
            <w:proofErr w:type="spellStart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наративу</w:t>
            </w:r>
            <w:proofErr w:type="spellEnd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./</w:t>
            </w:r>
            <w:r w:rsidR="00303380" w:rsidRPr="003033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сем</w:t>
            </w:r>
            <w:r w:rsidRPr="003033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</w:t>
            </w:r>
            <w:r w:rsidRPr="00947625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1 год.)             Лермонтова О.О.</w:t>
            </w:r>
          </w:p>
        </w:tc>
        <w:tc>
          <w:tcPr>
            <w:tcW w:w="2835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режисера з актором (пр.) </w:t>
            </w:r>
            <w:r w:rsidRPr="004D51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24.10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Нікулін Р.В.</w:t>
            </w:r>
          </w:p>
        </w:tc>
        <w:tc>
          <w:tcPr>
            <w:tcW w:w="2693" w:type="dxa"/>
          </w:tcPr>
          <w:p w:rsidR="002014BC" w:rsidRPr="00947625" w:rsidRDefault="002014BC" w:rsidP="00F04875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4762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3.10-5.12</w:t>
            </w:r>
            <w:r w:rsidRPr="00947625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КЗВ: Музи</w:t>
            </w:r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ка як засіб </w:t>
            </w:r>
            <w:proofErr w:type="spellStart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наративу</w:t>
            </w:r>
            <w:proofErr w:type="spellEnd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="00303380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./</w:t>
            </w:r>
            <w:r w:rsidR="00303380" w:rsidRPr="003033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сем</w:t>
            </w:r>
            <w:r w:rsidRPr="003033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</w:t>
            </w:r>
            <w:r w:rsidRPr="00947625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1 год.)             Лермонтова О.О.</w:t>
            </w:r>
          </w:p>
        </w:tc>
        <w:tc>
          <w:tcPr>
            <w:tcW w:w="2835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методологія журналістської творчості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Куликова О.М. </w:t>
            </w:r>
            <w:r w:rsidRPr="002014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7.11</w:t>
            </w:r>
          </w:p>
        </w:tc>
      </w:tr>
      <w:tr w:rsidR="002014BC" w:rsidRPr="00947625" w:rsidTr="004C3C26">
        <w:tc>
          <w:tcPr>
            <w:tcW w:w="725" w:type="dxa"/>
            <w:vMerge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2687" w:type="dxa"/>
          </w:tcPr>
          <w:p w:rsidR="002014BC" w:rsidRPr="00947625" w:rsidRDefault="002014BC" w:rsidP="00F04875">
            <w:pPr>
              <w:spacing w:after="100" w:afterAutospacing="1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2014BC" w:rsidRPr="005833F6" w:rsidRDefault="002014BC" w:rsidP="00F0487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833F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Багатокамерна зйомка АВТ Демиденко М.В.</w:t>
            </w:r>
          </w:p>
        </w:tc>
        <w:tc>
          <w:tcPr>
            <w:tcW w:w="2835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2014BC" w:rsidRDefault="002014BC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4875" w:rsidTr="004C3C26">
        <w:tc>
          <w:tcPr>
            <w:tcW w:w="725" w:type="dxa"/>
            <w:vMerge w:val="restart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014BC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6.09-27.09, 18.10-22.11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Творчий семінар зі сценарної майстерності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Нікулін Р.В.</w:t>
            </w:r>
          </w:p>
          <w:p w:rsidR="00624181" w:rsidRDefault="00624181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04875" w:rsidRPr="005833F6" w:rsidRDefault="00F04875" w:rsidP="00F0487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4875" w:rsidRPr="00753E5B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6.12</w:t>
            </w:r>
            <w:r w:rsidR="00753E5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(пр.) КЗВ: Контент-маркетинг і стратегія в соціальних медіа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6.09-27.09, 18.10-22.11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Творчий семінар зі сценарної майстерності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Нікулін Р.В.</w:t>
            </w:r>
          </w:p>
        </w:tc>
        <w:tc>
          <w:tcPr>
            <w:tcW w:w="2693" w:type="dxa"/>
          </w:tcPr>
          <w:p w:rsidR="00F04875" w:rsidRPr="00753E5B" w:rsidRDefault="00753E5B" w:rsidP="00F04875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20.09, 27.09</w:t>
            </w:r>
            <w:r w:rsidR="00F04875"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="00F04875" w:rsidRPr="00753E5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Світло і композиція (пр.) </w:t>
            </w:r>
            <w:proofErr w:type="spellStart"/>
            <w:r w:rsidR="00F04875" w:rsidRPr="00753E5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Мамедов</w:t>
            </w:r>
            <w:proofErr w:type="spellEnd"/>
            <w:r w:rsidR="00F04875" w:rsidRPr="00753E5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Р.</w:t>
            </w:r>
          </w:p>
          <w:p w:rsidR="00F04875" w:rsidRPr="00396CB8" w:rsidRDefault="00753E5B" w:rsidP="00F04875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4.10-15</w:t>
            </w:r>
            <w:r w:rsidR="00F04875"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.11 (пр. 2 год.</w:t>
            </w:r>
            <w:r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), 22</w:t>
            </w:r>
            <w:r w:rsidR="00F04875"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.1</w:t>
            </w:r>
            <w:r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</w:t>
            </w:r>
            <w:r w:rsidR="00F04875" w:rsidRPr="00753E5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-</w:t>
            </w:r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 ( пр.) </w:t>
            </w:r>
            <w:proofErr w:type="spellStart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           </w:t>
            </w:r>
            <w:proofErr w:type="spellStart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Мамедов</w:t>
            </w:r>
            <w:proofErr w:type="spellEnd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6.12</w:t>
            </w:r>
            <w:r w:rsidR="00753E5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(пр.) КЗВ: Контент-маркетинг і стратегія в соціальних медіа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4875" w:rsidRPr="00753E5B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2D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1.11-15.11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мобільних платформ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4.10-13.12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Звукорежисура АВТ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693" w:type="dxa"/>
          </w:tcPr>
          <w:p w:rsidR="00F04875" w:rsidRDefault="00753E5B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20.09</w:t>
            </w:r>
            <w:r w:rsidR="00F04875"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-</w:t>
            </w:r>
            <w:r w:rsidRPr="00753E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22.11</w:t>
            </w:r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           </w:t>
            </w:r>
            <w:proofErr w:type="spellStart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Мамедов</w:t>
            </w:r>
            <w:proofErr w:type="spellEnd"/>
            <w:r w:rsidR="00F04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2D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1.11-15.11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мобільних платформ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4875" w:rsidRPr="00743EA1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F04875" w:rsidRDefault="00F04875" w:rsidP="00F0487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19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4.10-6.12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Саунд-дизайн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звукове оформлення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4875" w:rsidRPr="001C6DC2" w:rsidTr="004C3C26">
        <w:tc>
          <w:tcPr>
            <w:tcW w:w="725" w:type="dxa"/>
            <w:vMerge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87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4.10-6</w:t>
            </w:r>
            <w:r w:rsidRPr="00E719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Саунд-дизайн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звукове оформлення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835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04875" w:rsidRDefault="00F04875" w:rsidP="00F048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98615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501C5"/>
    <w:rsid w:val="000165D4"/>
    <w:rsid w:val="000405CC"/>
    <w:rsid w:val="000C4004"/>
    <w:rsid w:val="001048B9"/>
    <w:rsid w:val="00157389"/>
    <w:rsid w:val="00164264"/>
    <w:rsid w:val="00170129"/>
    <w:rsid w:val="00172C74"/>
    <w:rsid w:val="001A0EE9"/>
    <w:rsid w:val="001C6DC2"/>
    <w:rsid w:val="001D3341"/>
    <w:rsid w:val="001F02BB"/>
    <w:rsid w:val="001F4677"/>
    <w:rsid w:val="002014BC"/>
    <w:rsid w:val="00210BDD"/>
    <w:rsid w:val="00231330"/>
    <w:rsid w:val="00232130"/>
    <w:rsid w:val="002920DD"/>
    <w:rsid w:val="002B5D55"/>
    <w:rsid w:val="002F68AD"/>
    <w:rsid w:val="00303380"/>
    <w:rsid w:val="003078AF"/>
    <w:rsid w:val="00314224"/>
    <w:rsid w:val="003501C5"/>
    <w:rsid w:val="00373DA0"/>
    <w:rsid w:val="003748D9"/>
    <w:rsid w:val="00396CB8"/>
    <w:rsid w:val="003A1755"/>
    <w:rsid w:val="003D4389"/>
    <w:rsid w:val="00414229"/>
    <w:rsid w:val="00422D51"/>
    <w:rsid w:val="0044205B"/>
    <w:rsid w:val="00461435"/>
    <w:rsid w:val="00470911"/>
    <w:rsid w:val="004C335D"/>
    <w:rsid w:val="004C3C26"/>
    <w:rsid w:val="004D3ED3"/>
    <w:rsid w:val="004D5164"/>
    <w:rsid w:val="004D70BB"/>
    <w:rsid w:val="005042D2"/>
    <w:rsid w:val="00550392"/>
    <w:rsid w:val="00576BBA"/>
    <w:rsid w:val="005833F6"/>
    <w:rsid w:val="005A626D"/>
    <w:rsid w:val="005C5E92"/>
    <w:rsid w:val="005F0594"/>
    <w:rsid w:val="005F76F6"/>
    <w:rsid w:val="0060241E"/>
    <w:rsid w:val="00624181"/>
    <w:rsid w:val="0064432D"/>
    <w:rsid w:val="00647346"/>
    <w:rsid w:val="006523DA"/>
    <w:rsid w:val="00663CB5"/>
    <w:rsid w:val="00670095"/>
    <w:rsid w:val="006C5943"/>
    <w:rsid w:val="006C598F"/>
    <w:rsid w:val="0070376A"/>
    <w:rsid w:val="00711338"/>
    <w:rsid w:val="007372BE"/>
    <w:rsid w:val="00743EA1"/>
    <w:rsid w:val="00753E5B"/>
    <w:rsid w:val="00770BCE"/>
    <w:rsid w:val="007A674F"/>
    <w:rsid w:val="007B661D"/>
    <w:rsid w:val="007C32CE"/>
    <w:rsid w:val="007F16A5"/>
    <w:rsid w:val="00806B8C"/>
    <w:rsid w:val="00815053"/>
    <w:rsid w:val="008678BA"/>
    <w:rsid w:val="008978C9"/>
    <w:rsid w:val="008A41C4"/>
    <w:rsid w:val="008A7DFA"/>
    <w:rsid w:val="008E1B2B"/>
    <w:rsid w:val="00947625"/>
    <w:rsid w:val="009540B5"/>
    <w:rsid w:val="0098615B"/>
    <w:rsid w:val="009865BD"/>
    <w:rsid w:val="00A12100"/>
    <w:rsid w:val="00A249F5"/>
    <w:rsid w:val="00AA6BC5"/>
    <w:rsid w:val="00AF0F9B"/>
    <w:rsid w:val="00B2517B"/>
    <w:rsid w:val="00B4115B"/>
    <w:rsid w:val="00B473C0"/>
    <w:rsid w:val="00BA7224"/>
    <w:rsid w:val="00BB5D90"/>
    <w:rsid w:val="00BC71C1"/>
    <w:rsid w:val="00C75149"/>
    <w:rsid w:val="00CD6813"/>
    <w:rsid w:val="00CD6A85"/>
    <w:rsid w:val="00CF171E"/>
    <w:rsid w:val="00CF2A97"/>
    <w:rsid w:val="00CF5281"/>
    <w:rsid w:val="00D03067"/>
    <w:rsid w:val="00D60455"/>
    <w:rsid w:val="00D609A3"/>
    <w:rsid w:val="00D840B9"/>
    <w:rsid w:val="00D874A7"/>
    <w:rsid w:val="00DC01BE"/>
    <w:rsid w:val="00DC19CA"/>
    <w:rsid w:val="00DF5595"/>
    <w:rsid w:val="00E04A6D"/>
    <w:rsid w:val="00E05E44"/>
    <w:rsid w:val="00E42F3F"/>
    <w:rsid w:val="00E719B0"/>
    <w:rsid w:val="00EA7DE8"/>
    <w:rsid w:val="00F04875"/>
    <w:rsid w:val="00F0794A"/>
    <w:rsid w:val="00F1683B"/>
    <w:rsid w:val="00F448D5"/>
    <w:rsid w:val="00F85131"/>
    <w:rsid w:val="00F97E61"/>
    <w:rsid w:val="00FA3139"/>
    <w:rsid w:val="00FB0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4866</Words>
  <Characters>2774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79</cp:revision>
  <dcterms:created xsi:type="dcterms:W3CDTF">2025-07-14T09:04:00Z</dcterms:created>
  <dcterms:modified xsi:type="dcterms:W3CDTF">2025-09-29T07:21:00Z</dcterms:modified>
</cp:coreProperties>
</file>