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F5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Проректор з навчальної роботи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Інна СТАШЕВСЬКА</w:t>
      </w:r>
    </w:p>
    <w:p w:rsid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РОЗКЛАД ЗАНЯТЬ</w:t>
      </w:r>
    </w:p>
    <w:p w:rsidR="00AF0F9B" w:rsidRDefault="00AF0F9B" w:rsidP="00B4115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вищої освіти  </w:t>
      </w:r>
      <w:r w:rsidR="0056311C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AF0F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курсу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денної форми навчанняфакульте</w:t>
      </w:r>
      <w:r w:rsidR="0056311C">
        <w:rPr>
          <w:rFonts w:ascii="Times New Roman" w:hAnsi="Times New Roman" w:cs="Times New Roman"/>
          <w:sz w:val="24"/>
          <w:szCs w:val="24"/>
          <w:lang w:val="uk-UA"/>
        </w:rPr>
        <w:t xml:space="preserve">ту </w:t>
      </w:r>
      <w:r w:rsidR="00C049E7">
        <w:rPr>
          <w:rFonts w:ascii="Times New Roman" w:hAnsi="Times New Roman" w:cs="Times New Roman"/>
          <w:sz w:val="24"/>
          <w:szCs w:val="24"/>
          <w:lang w:val="uk-UA"/>
        </w:rPr>
        <w:t>аудіовізуального</w:t>
      </w:r>
      <w:r w:rsidR="0056311C">
        <w:rPr>
          <w:rFonts w:ascii="Times New Roman" w:hAnsi="Times New Roman" w:cs="Times New Roman"/>
          <w:sz w:val="24"/>
          <w:szCs w:val="24"/>
          <w:lang w:val="uk-UA"/>
        </w:rPr>
        <w:t xml:space="preserve"> мистецтва у 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семестрі 2025-2026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р.</w:t>
      </w:r>
    </w:p>
    <w:p w:rsidR="00AF0F9B" w:rsidRP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F0F9B">
        <w:rPr>
          <w:rFonts w:ascii="Times New Roman" w:hAnsi="Times New Roman" w:cs="Times New Roman"/>
          <w:b/>
          <w:i/>
          <w:sz w:val="24"/>
          <w:szCs w:val="24"/>
          <w:lang w:val="uk-UA"/>
        </w:rPr>
        <w:t>Заняття 01.09.25 по 13.12.25</w:t>
      </w:r>
      <w:r w:rsidR="00B4115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(15 тижнів)</w:t>
      </w:r>
    </w:p>
    <w:tbl>
      <w:tblPr>
        <w:tblStyle w:val="a3"/>
        <w:tblW w:w="0" w:type="auto"/>
        <w:tblLook w:val="04A0"/>
      </w:tblPr>
      <w:tblGrid>
        <w:gridCol w:w="725"/>
        <w:gridCol w:w="836"/>
        <w:gridCol w:w="2829"/>
        <w:gridCol w:w="2693"/>
        <w:gridCol w:w="2693"/>
        <w:gridCol w:w="2835"/>
        <w:gridCol w:w="2948"/>
      </w:tblGrid>
      <w:tr w:rsidR="0056311C" w:rsidTr="00FD6574">
        <w:tc>
          <w:tcPr>
            <w:tcW w:w="725" w:type="dxa"/>
          </w:tcPr>
          <w:p w:rsidR="0056311C" w:rsidRDefault="0056311C" w:rsidP="0056311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</w:t>
            </w:r>
          </w:p>
        </w:tc>
        <w:tc>
          <w:tcPr>
            <w:tcW w:w="836" w:type="dxa"/>
          </w:tcPr>
          <w:p w:rsidR="0056311C" w:rsidRDefault="0056311C" w:rsidP="0056311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2829" w:type="dxa"/>
          </w:tcPr>
          <w:p w:rsidR="0056311C" w:rsidRDefault="0056311C" w:rsidP="0056311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Відеоблогінг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телерепортерство</w:t>
            </w:r>
            <w:proofErr w:type="spellEnd"/>
          </w:p>
        </w:tc>
        <w:tc>
          <w:tcPr>
            <w:tcW w:w="2693" w:type="dxa"/>
          </w:tcPr>
          <w:p w:rsidR="0056311C" w:rsidRDefault="0056311C" w:rsidP="0056311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Кінорежисура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сценарна справа</w:t>
            </w:r>
          </w:p>
        </w:tc>
        <w:tc>
          <w:tcPr>
            <w:tcW w:w="2693" w:type="dxa"/>
          </w:tcPr>
          <w:p w:rsidR="0056311C" w:rsidRDefault="0056311C" w:rsidP="0056311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Режисура телебачення</w:t>
            </w:r>
          </w:p>
        </w:tc>
        <w:tc>
          <w:tcPr>
            <w:tcW w:w="2835" w:type="dxa"/>
          </w:tcPr>
          <w:p w:rsidR="0056311C" w:rsidRDefault="0056311C" w:rsidP="0056311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Кінотелеоператорство</w:t>
            </w:r>
            <w:proofErr w:type="spellEnd"/>
          </w:p>
        </w:tc>
        <w:tc>
          <w:tcPr>
            <w:tcW w:w="2948" w:type="dxa"/>
          </w:tcPr>
          <w:p w:rsidR="0056311C" w:rsidRDefault="0056311C" w:rsidP="0056311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Фотомистецтво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відеографія</w:t>
            </w:r>
            <w:proofErr w:type="spellEnd"/>
          </w:p>
        </w:tc>
      </w:tr>
      <w:tr w:rsidR="00E57908" w:rsidRPr="00BC6EC2" w:rsidTr="00FD6574">
        <w:tc>
          <w:tcPr>
            <w:tcW w:w="725" w:type="dxa"/>
            <w:vMerge w:val="restart"/>
          </w:tcPr>
          <w:p w:rsidR="00E57908" w:rsidRDefault="00E5790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</w:p>
        </w:tc>
        <w:tc>
          <w:tcPr>
            <w:tcW w:w="836" w:type="dxa"/>
            <w:vMerge w:val="restart"/>
          </w:tcPr>
          <w:p w:rsidR="00E57908" w:rsidRDefault="00E5790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8215" w:type="dxa"/>
            <w:gridSpan w:val="3"/>
            <w:vMerge w:val="restart"/>
          </w:tcPr>
          <w:p w:rsidR="00E57908" w:rsidRPr="00BC6EC2" w:rsidRDefault="00E57908" w:rsidP="00BC6EC2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BC6EC2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Актуальні проблеми загального мистецтвознавства (</w:t>
            </w:r>
            <w:proofErr w:type="spellStart"/>
            <w:r w:rsidRPr="00BC6EC2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Pr="00BC6EC2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./сем.)             ., </w:t>
            </w:r>
            <w:proofErr w:type="spellStart"/>
            <w:r w:rsidRPr="00BC6EC2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Лисенкова</w:t>
            </w:r>
            <w:proofErr w:type="spellEnd"/>
            <w:r w:rsidRPr="00BC6EC2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В.В.</w:t>
            </w:r>
            <w:r w:rsidR="00BC6EC2" w:rsidRPr="00BC6EC2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</w:t>
            </w:r>
            <w:r w:rsidR="00BC6EC2" w:rsidRPr="00BC6EC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(1.09-8.09),</w:t>
            </w:r>
            <w:r w:rsidR="00BC6EC2" w:rsidRPr="00BC6EC2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BC6EC2" w:rsidRPr="00BC6EC2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Мархайчук</w:t>
            </w:r>
            <w:proofErr w:type="spellEnd"/>
            <w:r w:rsidR="00BC6EC2" w:rsidRPr="00BC6EC2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Н.В. </w:t>
            </w:r>
            <w:r w:rsidR="00BC6EC2" w:rsidRPr="00BC6EC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(15.09-13.10),</w:t>
            </w:r>
            <w:r w:rsidR="00BC6EC2" w:rsidRPr="00BC6EC2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                         Соловйова О.Ю. </w:t>
            </w:r>
            <w:r w:rsidR="00BC6EC2" w:rsidRPr="00BC6EC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(20.10-8.12)</w:t>
            </w:r>
          </w:p>
        </w:tc>
        <w:tc>
          <w:tcPr>
            <w:tcW w:w="5783" w:type="dxa"/>
            <w:gridSpan w:val="2"/>
          </w:tcPr>
          <w:p w:rsidR="00E57908" w:rsidRPr="00EB67A6" w:rsidRDefault="00E57908" w:rsidP="00893D5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7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Феміністичний погляд у фотографії від інтерпретації до застосування (</w:t>
            </w:r>
            <w:proofErr w:type="spellStart"/>
            <w:r w:rsidRPr="00EB67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EB67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759F0" w:rsidRPr="00EB67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/пр.) </w:t>
            </w:r>
            <w:r w:rsidR="003759F0" w:rsidRPr="00EB67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3.11</w:t>
            </w:r>
            <w:r w:rsidRPr="00EB67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Чайка</w:t>
            </w:r>
            <w:r w:rsidR="003759F0" w:rsidRPr="00EB67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М.А.</w:t>
            </w:r>
          </w:p>
        </w:tc>
      </w:tr>
      <w:tr w:rsidR="00D610A0" w:rsidRPr="003759F0" w:rsidTr="00FD6574">
        <w:tc>
          <w:tcPr>
            <w:tcW w:w="725" w:type="dxa"/>
            <w:vMerge/>
          </w:tcPr>
          <w:p w:rsidR="00D610A0" w:rsidRDefault="00D610A0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</w:tcPr>
          <w:p w:rsidR="00D610A0" w:rsidRDefault="00D610A0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15" w:type="dxa"/>
            <w:gridSpan w:val="3"/>
            <w:vMerge/>
          </w:tcPr>
          <w:p w:rsidR="00D610A0" w:rsidRDefault="00D610A0" w:rsidP="00A5299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D610A0" w:rsidRPr="00EB67A6" w:rsidRDefault="00D610A0" w:rsidP="005D5F8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48" w:type="dxa"/>
          </w:tcPr>
          <w:p w:rsidR="00D610A0" w:rsidRPr="00EB67A6" w:rsidRDefault="003759F0" w:rsidP="005D5F8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7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(сем.)  </w:t>
            </w:r>
            <w:r w:rsidRPr="00EB67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10.11-8.12</w:t>
            </w:r>
            <w:r w:rsidRPr="00EB67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Феміністичний погляд у фотографії від інтерпретації до застосування                  Чайка М.А.</w:t>
            </w:r>
          </w:p>
        </w:tc>
      </w:tr>
      <w:tr w:rsidR="002365C0" w:rsidRPr="00633227" w:rsidTr="00FD6574">
        <w:trPr>
          <w:trHeight w:val="838"/>
        </w:trPr>
        <w:tc>
          <w:tcPr>
            <w:tcW w:w="725" w:type="dxa"/>
            <w:vMerge/>
          </w:tcPr>
          <w:p w:rsidR="002365C0" w:rsidRDefault="002365C0" w:rsidP="00E57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2365C0" w:rsidRDefault="002365C0" w:rsidP="00E57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2829" w:type="dxa"/>
          </w:tcPr>
          <w:p w:rsidR="002365C0" w:rsidRDefault="002365C0" w:rsidP="00E57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Мовленнєва культура (пр.)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Логінова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Т.О.</w:t>
            </w:r>
          </w:p>
        </w:tc>
        <w:tc>
          <w:tcPr>
            <w:tcW w:w="2693" w:type="dxa"/>
          </w:tcPr>
          <w:p w:rsidR="002365C0" w:rsidRDefault="002365C0" w:rsidP="00E57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Кінодраматургія та сценарна справа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Нікулін Р.В.</w:t>
            </w:r>
          </w:p>
        </w:tc>
        <w:tc>
          <w:tcPr>
            <w:tcW w:w="2693" w:type="dxa"/>
          </w:tcPr>
          <w:p w:rsidR="002365C0" w:rsidRDefault="002365C0" w:rsidP="00E57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83" w:type="dxa"/>
            <w:gridSpan w:val="2"/>
          </w:tcPr>
          <w:p w:rsidR="002365C0" w:rsidRPr="00EB67A6" w:rsidRDefault="002365C0" w:rsidP="00E57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7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Феміністичний погляд у фотографії від інтерпретації до застосування (пр.) Чайка М.А.</w:t>
            </w:r>
          </w:p>
        </w:tc>
      </w:tr>
      <w:tr w:rsidR="00D610A0" w:rsidTr="00FD6574">
        <w:tc>
          <w:tcPr>
            <w:tcW w:w="725" w:type="dxa"/>
            <w:vMerge/>
          </w:tcPr>
          <w:p w:rsidR="00D610A0" w:rsidRDefault="00D610A0" w:rsidP="00915D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D610A0" w:rsidRDefault="00D610A0" w:rsidP="00915D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2829" w:type="dxa"/>
          </w:tcPr>
          <w:p w:rsidR="00D610A0" w:rsidRDefault="00D610A0" w:rsidP="00915D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D610A0" w:rsidRDefault="00D610A0" w:rsidP="00915D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Кінорежисура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Нікулін Р.В.</w:t>
            </w:r>
          </w:p>
        </w:tc>
        <w:tc>
          <w:tcPr>
            <w:tcW w:w="2693" w:type="dxa"/>
          </w:tcPr>
          <w:p w:rsidR="00D610A0" w:rsidRDefault="00D610A0" w:rsidP="00915D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D610A0" w:rsidRPr="00E43CC1" w:rsidRDefault="00E43CC1" w:rsidP="00915DFB">
            <w:pPr>
              <w:spacing w:after="100" w:afterAutospacing="1"/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</w:pPr>
            <w:r w:rsidRPr="00E43C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uk-UA"/>
              </w:rPr>
              <w:t>3.11-1.12</w:t>
            </w:r>
            <w:r w:rsidRPr="00E43CC1"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  <w:t xml:space="preserve"> Основи мистецької компаративістики (сем.) Соловйова Ю.О.</w:t>
            </w:r>
          </w:p>
        </w:tc>
        <w:tc>
          <w:tcPr>
            <w:tcW w:w="2948" w:type="dxa"/>
          </w:tcPr>
          <w:p w:rsidR="00D610A0" w:rsidRDefault="00D610A0" w:rsidP="00915D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 фотографії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Остроус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С.С.</w:t>
            </w:r>
          </w:p>
        </w:tc>
      </w:tr>
      <w:tr w:rsidR="00D610A0" w:rsidRPr="00D56FCA" w:rsidTr="00FD6574">
        <w:tc>
          <w:tcPr>
            <w:tcW w:w="725" w:type="dxa"/>
            <w:vMerge/>
          </w:tcPr>
          <w:p w:rsidR="00D610A0" w:rsidRDefault="00D610A0" w:rsidP="00915D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D610A0" w:rsidRDefault="00D610A0" w:rsidP="00915D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2829" w:type="dxa"/>
          </w:tcPr>
          <w:p w:rsidR="00D610A0" w:rsidRDefault="00D610A0" w:rsidP="00915D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  <w:gridSpan w:val="2"/>
          </w:tcPr>
          <w:p w:rsidR="00D610A0" w:rsidRPr="00A72CD2" w:rsidRDefault="00D610A0" w:rsidP="00A72CD2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6.10-3.11 (сем.) , </w:t>
            </w:r>
            <w:r w:rsidRPr="00915DF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10.11-8.12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/Візуальні індустрії та арт-практика (пр.)  </w:t>
            </w:r>
            <w:r w:rsidR="00C6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Тарасов В.В.</w:t>
            </w:r>
            <w:r w:rsidR="00C6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C6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Ожога</w:t>
            </w:r>
            <w:proofErr w:type="spellEnd"/>
            <w:r w:rsidR="00C6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6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Масловська</w:t>
            </w:r>
            <w:proofErr w:type="spellEnd"/>
            <w:r w:rsidR="00C6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А.О.</w:t>
            </w:r>
          </w:p>
        </w:tc>
        <w:tc>
          <w:tcPr>
            <w:tcW w:w="2835" w:type="dxa"/>
          </w:tcPr>
          <w:p w:rsidR="00D610A0" w:rsidRDefault="00D610A0" w:rsidP="00915D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Зображальна культура АВТ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Миславський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В.Н.</w:t>
            </w:r>
          </w:p>
        </w:tc>
        <w:tc>
          <w:tcPr>
            <w:tcW w:w="2948" w:type="dxa"/>
          </w:tcPr>
          <w:p w:rsidR="00D610A0" w:rsidRPr="00E43CC1" w:rsidRDefault="00D610A0" w:rsidP="00915DFB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56F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29.09-27.10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Мистецтво фотографії (пр.)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Остроус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С.С.</w:t>
            </w:r>
            <w:r w:rsidR="00E43C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</w:t>
            </w:r>
            <w:r w:rsidRPr="00915DF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10.11-8.12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/Візуальні індустрії та арт-практика (пр.)         Тарасов В.В.</w:t>
            </w:r>
          </w:p>
        </w:tc>
      </w:tr>
      <w:tr w:rsidR="00D610A0" w:rsidRPr="00D56FCA" w:rsidTr="00FD6574">
        <w:tc>
          <w:tcPr>
            <w:tcW w:w="725" w:type="dxa"/>
            <w:vMerge/>
          </w:tcPr>
          <w:p w:rsidR="00D610A0" w:rsidRDefault="00D610A0" w:rsidP="00A72CD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D610A0" w:rsidRDefault="00D610A0" w:rsidP="00A72CD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17.10</w:t>
            </w:r>
          </w:p>
        </w:tc>
        <w:tc>
          <w:tcPr>
            <w:tcW w:w="2829" w:type="dxa"/>
          </w:tcPr>
          <w:p w:rsidR="00D610A0" w:rsidRDefault="00D610A0" w:rsidP="00A72CD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  <w:gridSpan w:val="2"/>
          </w:tcPr>
          <w:p w:rsidR="00D610A0" w:rsidRDefault="00D610A0" w:rsidP="00A72CD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D610A0" w:rsidRDefault="00D610A0" w:rsidP="00A72CD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48" w:type="dxa"/>
          </w:tcPr>
          <w:p w:rsidR="00D610A0" w:rsidRDefault="00D610A0" w:rsidP="00A72CD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10A0" w:rsidTr="00FD6574">
        <w:tc>
          <w:tcPr>
            <w:tcW w:w="725" w:type="dxa"/>
            <w:vMerge w:val="restart"/>
          </w:tcPr>
          <w:p w:rsidR="00D610A0" w:rsidRDefault="00D610A0" w:rsidP="00A72CD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ВТ</w:t>
            </w:r>
          </w:p>
        </w:tc>
        <w:tc>
          <w:tcPr>
            <w:tcW w:w="836" w:type="dxa"/>
          </w:tcPr>
          <w:p w:rsidR="00D610A0" w:rsidRDefault="00D610A0" w:rsidP="00A72CD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2829" w:type="dxa"/>
          </w:tcPr>
          <w:p w:rsidR="00D610A0" w:rsidRDefault="00D610A0" w:rsidP="00A72CD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D610A0" w:rsidRDefault="00D610A0" w:rsidP="00A72CD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2.09-23.09, 14.10-18.11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Сучасний документальний фільм (переглядово-аналітичний семінар) Коновалов Д.О.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</w:p>
          <w:p w:rsidR="00D610A0" w:rsidRDefault="00D610A0" w:rsidP="00A72CD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61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30.09, 7.10, 25.11, 2.12,9.12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(сем.) КЗВ: Сучасний документальний фільм (переглядово-аналітичний семінар) Коновалов Д.О.</w:t>
            </w:r>
          </w:p>
        </w:tc>
        <w:tc>
          <w:tcPr>
            <w:tcW w:w="2693" w:type="dxa"/>
          </w:tcPr>
          <w:p w:rsidR="00D610A0" w:rsidRDefault="00D610A0" w:rsidP="00A72CD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D610A0" w:rsidRDefault="00D610A0" w:rsidP="00A72CD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2.09-23.09, 14.10-18.11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Сучасний документальний фільм (переглядово-аналітичний семінар) Коновалов Д.О.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</w:p>
          <w:p w:rsidR="00D610A0" w:rsidRDefault="00D610A0" w:rsidP="00A72CD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61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30.09, 7.10, 25.11, 2.12,9.12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(сем.) КЗВ: Сучасний документальний фільм (переглядово-аналітичний семінар) Коновалов Д.О.</w:t>
            </w:r>
          </w:p>
        </w:tc>
        <w:tc>
          <w:tcPr>
            <w:tcW w:w="2948" w:type="dxa"/>
          </w:tcPr>
          <w:p w:rsidR="00D610A0" w:rsidRDefault="00D610A0" w:rsidP="00A72CD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2.09-23.09, 14.10-18.11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Сучасний документальний фільм (переглядово-аналітичний семінар) Коновалов Д.О.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</w:p>
          <w:p w:rsidR="00D610A0" w:rsidRDefault="00D610A0" w:rsidP="00A72CD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6EC2" w:rsidTr="00663BEE">
        <w:tc>
          <w:tcPr>
            <w:tcW w:w="725" w:type="dxa"/>
            <w:vMerge/>
          </w:tcPr>
          <w:p w:rsidR="00BC6EC2" w:rsidRDefault="00BC6EC2" w:rsidP="00A72CD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C6EC2" w:rsidRDefault="00BC6EC2" w:rsidP="00A72CD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2829" w:type="dxa"/>
          </w:tcPr>
          <w:p w:rsidR="00BC6EC2" w:rsidRDefault="00BC6EC2" w:rsidP="00A72CD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BC6EC2" w:rsidRDefault="00BC6EC2" w:rsidP="00A72CD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76" w:type="dxa"/>
            <w:gridSpan w:val="3"/>
          </w:tcPr>
          <w:p w:rsidR="00BC6EC2" w:rsidRPr="00A5299E" w:rsidRDefault="00BC6EC2" w:rsidP="00A265AE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>16.09, 23.09, 14.10-18.11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 КЗВ: Творче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портфоліо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медіаіндустрій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./пр.)</w:t>
            </w:r>
          </w:p>
        </w:tc>
      </w:tr>
      <w:tr w:rsidR="00BC6EC2" w:rsidRPr="001B2C79" w:rsidTr="002546DA">
        <w:tc>
          <w:tcPr>
            <w:tcW w:w="725" w:type="dxa"/>
            <w:vMerge/>
          </w:tcPr>
          <w:p w:rsidR="00BC6EC2" w:rsidRDefault="00BC6EC2" w:rsidP="00A72CD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C6EC2" w:rsidRDefault="00BC6EC2" w:rsidP="00A72CD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2829" w:type="dxa"/>
          </w:tcPr>
          <w:p w:rsidR="00BC6EC2" w:rsidRDefault="00BC6EC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Інтелектуальна власність та авторське право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Попова-Коряк К.О.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4.11</w:t>
            </w:r>
          </w:p>
        </w:tc>
        <w:tc>
          <w:tcPr>
            <w:tcW w:w="2693" w:type="dxa"/>
          </w:tcPr>
          <w:p w:rsidR="00BC6EC2" w:rsidRDefault="00BC6EC2" w:rsidP="00A72CD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76" w:type="dxa"/>
            <w:gridSpan w:val="3"/>
          </w:tcPr>
          <w:p w:rsidR="00BC6EC2" w:rsidRPr="00A5299E" w:rsidRDefault="00BC6EC2" w:rsidP="00A265AE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>16.09, 23.09, 14.10-11.11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 КЗВ: Творче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портфоліо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медіаіндустрій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./пр.)</w:t>
            </w:r>
          </w:p>
        </w:tc>
      </w:tr>
      <w:tr w:rsidR="00BC6EC2" w:rsidRPr="00FD6574" w:rsidTr="00FD6574">
        <w:tc>
          <w:tcPr>
            <w:tcW w:w="725" w:type="dxa"/>
            <w:vMerge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2829" w:type="dxa"/>
          </w:tcPr>
          <w:p w:rsidR="00BC6EC2" w:rsidRDefault="00BC6EC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Інтелектуальна власність та авторське право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./сем.1 год.) Попова-Коряк К.О.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4.11</w:t>
            </w:r>
          </w:p>
        </w:tc>
        <w:tc>
          <w:tcPr>
            <w:tcW w:w="2693" w:type="dxa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BC6EC2" w:rsidRDefault="00BC6EC2" w:rsidP="00992B6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Режисура телебачення АВТ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   Субота Є.В.</w:t>
            </w:r>
          </w:p>
        </w:tc>
        <w:tc>
          <w:tcPr>
            <w:tcW w:w="2835" w:type="dxa"/>
          </w:tcPr>
          <w:p w:rsidR="00BC6EC2" w:rsidRPr="00FD6574" w:rsidRDefault="00BC6EC2" w:rsidP="00992B68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FD6574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Спеціальні комбіновані види зйомки (</w:t>
            </w:r>
            <w:proofErr w:type="spellStart"/>
            <w:r w:rsidRPr="00FD6574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Pr="00FD6574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./пр.) Демиденко М.В. по 2.12, 2.12 1 год. пр.</w:t>
            </w:r>
          </w:p>
        </w:tc>
        <w:tc>
          <w:tcPr>
            <w:tcW w:w="2948" w:type="dxa"/>
          </w:tcPr>
          <w:p w:rsidR="00BC6EC2" w:rsidRPr="00FD6574" w:rsidRDefault="00BC6EC2" w:rsidP="00992B68">
            <w:pPr>
              <w:spacing w:after="100" w:afterAutospacing="1"/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</w:pPr>
            <w:r w:rsidRPr="00FD6574"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  <w:t xml:space="preserve">Майстерність </w:t>
            </w:r>
            <w:proofErr w:type="spellStart"/>
            <w:r w:rsidRPr="00FD6574"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  <w:t>відеографа</w:t>
            </w:r>
            <w:proofErr w:type="spellEnd"/>
            <w:r w:rsidRPr="00FD6574"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FD6574"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  <w:t>лекц</w:t>
            </w:r>
            <w:proofErr w:type="spellEnd"/>
            <w:r w:rsidRPr="00FD6574"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Pr="00FD6574"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  <w:t>Косачова</w:t>
            </w:r>
            <w:proofErr w:type="spellEnd"/>
            <w:r w:rsidRPr="00FD6574"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  <w:t xml:space="preserve"> О.О.</w:t>
            </w:r>
          </w:p>
        </w:tc>
      </w:tr>
      <w:tr w:rsidR="00BC6EC2" w:rsidRPr="00FD6574" w:rsidTr="00FD6574">
        <w:tc>
          <w:tcPr>
            <w:tcW w:w="725" w:type="dxa"/>
            <w:vMerge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2829" w:type="dxa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48" w:type="dxa"/>
          </w:tcPr>
          <w:p w:rsidR="00BC6EC2" w:rsidRPr="00FD6574" w:rsidRDefault="00BC6EC2" w:rsidP="00992B68">
            <w:pPr>
              <w:spacing w:after="100" w:afterAutospacing="1"/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</w:pPr>
            <w:r w:rsidRPr="00FD6574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uk-UA"/>
              </w:rPr>
              <w:t>30.09, 7.10</w:t>
            </w:r>
            <w:r w:rsidRPr="00FD6574"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  <w:t xml:space="preserve"> (пр. по 2 год.), </w:t>
            </w:r>
            <w:r w:rsidRPr="00FD6574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uk-UA"/>
              </w:rPr>
              <w:t>18.11</w:t>
            </w:r>
            <w:r w:rsidRPr="00FD6574"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  <w:t xml:space="preserve"> (пр.. 1 год.)  Майстерність </w:t>
            </w:r>
            <w:proofErr w:type="spellStart"/>
            <w:r w:rsidRPr="00FD6574"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  <w:t>відеографа</w:t>
            </w:r>
            <w:proofErr w:type="spellEnd"/>
            <w:r w:rsidRPr="00FD6574"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  <w:t xml:space="preserve">                </w:t>
            </w:r>
            <w:proofErr w:type="spellStart"/>
            <w:r w:rsidRPr="00FD6574"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  <w:t>Косачова</w:t>
            </w:r>
            <w:proofErr w:type="spellEnd"/>
            <w:r w:rsidRPr="00FD6574"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  <w:t xml:space="preserve"> О.О.</w:t>
            </w:r>
          </w:p>
        </w:tc>
      </w:tr>
      <w:tr w:rsidR="00BC6EC2" w:rsidRPr="00FD6574" w:rsidTr="00AB6649">
        <w:tc>
          <w:tcPr>
            <w:tcW w:w="725" w:type="dxa"/>
            <w:vMerge w:val="restart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</w:p>
        </w:tc>
        <w:tc>
          <w:tcPr>
            <w:tcW w:w="836" w:type="dxa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2829" w:type="dxa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69" w:type="dxa"/>
            <w:gridSpan w:val="4"/>
          </w:tcPr>
          <w:p w:rsidR="00BC6EC2" w:rsidRDefault="00BC6EC2" w:rsidP="00FD657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5E1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8.10- 10.12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концептуальне відео (пр.) Чайка М.А.</w:t>
            </w:r>
          </w:p>
        </w:tc>
      </w:tr>
      <w:tr w:rsidR="00BC6EC2" w:rsidRPr="00FD6574" w:rsidTr="00FD6574">
        <w:tc>
          <w:tcPr>
            <w:tcW w:w="725" w:type="dxa"/>
            <w:vMerge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2829" w:type="dxa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Відеопродакшн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r w:rsidRPr="008A2F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26.11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Косачова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  <w:tc>
          <w:tcPr>
            <w:tcW w:w="11169" w:type="dxa"/>
            <w:gridSpan w:val="4"/>
          </w:tcPr>
          <w:p w:rsidR="00BC6EC2" w:rsidRDefault="00BC6EC2" w:rsidP="00943EE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5E1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8.10-10.12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концептуальне відео (пр. 1 год.) Чайка М.А.</w:t>
            </w:r>
          </w:p>
        </w:tc>
      </w:tr>
      <w:tr w:rsidR="00BC6EC2" w:rsidRPr="00915B8A" w:rsidTr="00FD6574">
        <w:tc>
          <w:tcPr>
            <w:tcW w:w="725" w:type="dxa"/>
            <w:vMerge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2829" w:type="dxa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24.09</w:t>
            </w:r>
            <w:r w:rsidRPr="00435A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-26.11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Мобільний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відеоконтент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</w:tc>
        <w:tc>
          <w:tcPr>
            <w:tcW w:w="5386" w:type="dxa"/>
            <w:gridSpan w:val="2"/>
          </w:tcPr>
          <w:p w:rsidR="00BC6EC2" w:rsidRDefault="00BC6EC2" w:rsidP="00D56FC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Пітчингування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продюсування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АВТ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Коновалов Д.О.</w:t>
            </w:r>
          </w:p>
        </w:tc>
        <w:tc>
          <w:tcPr>
            <w:tcW w:w="5783" w:type="dxa"/>
            <w:gridSpan w:val="2"/>
          </w:tcPr>
          <w:p w:rsidR="00BC6EC2" w:rsidRDefault="00BC6EC2" w:rsidP="00D56FC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24.09</w:t>
            </w:r>
            <w:r w:rsidRPr="00435A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-26.11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Мобільний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відеоконтент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</w:tc>
      </w:tr>
      <w:tr w:rsidR="00BC6EC2" w:rsidRPr="00915B8A" w:rsidTr="00FD6574">
        <w:tc>
          <w:tcPr>
            <w:tcW w:w="725" w:type="dxa"/>
            <w:vMerge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2829" w:type="dxa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24.09</w:t>
            </w:r>
            <w:r w:rsidRPr="00435A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-26.11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Мобільний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відеоконтент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</w:tc>
        <w:tc>
          <w:tcPr>
            <w:tcW w:w="5386" w:type="dxa"/>
            <w:gridSpan w:val="2"/>
          </w:tcPr>
          <w:p w:rsidR="00BC6EC2" w:rsidRDefault="00BC6EC2" w:rsidP="00D56FC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Наративна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динаміка фільму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Черкасова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Н.О.</w:t>
            </w:r>
          </w:p>
        </w:tc>
        <w:tc>
          <w:tcPr>
            <w:tcW w:w="5783" w:type="dxa"/>
            <w:gridSpan w:val="2"/>
          </w:tcPr>
          <w:p w:rsidR="00BC6EC2" w:rsidRDefault="00BC6EC2" w:rsidP="00D56FC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24.09</w:t>
            </w:r>
            <w:r w:rsidRPr="00435A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-26.11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Мобільний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відеоконтент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</w:tc>
      </w:tr>
      <w:tr w:rsidR="00BC6EC2" w:rsidRPr="00915B8A" w:rsidTr="00FD6574">
        <w:tc>
          <w:tcPr>
            <w:tcW w:w="725" w:type="dxa"/>
            <w:vMerge w:val="restart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</w:p>
        </w:tc>
        <w:tc>
          <w:tcPr>
            <w:tcW w:w="836" w:type="dxa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2829" w:type="dxa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 (за проф. спрям.) (пр.) Бевз Н.В.</w:t>
            </w:r>
          </w:p>
        </w:tc>
        <w:tc>
          <w:tcPr>
            <w:tcW w:w="2693" w:type="dxa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 (за проф. спрям.) (пр.)              Дерев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</w:t>
            </w:r>
          </w:p>
        </w:tc>
        <w:tc>
          <w:tcPr>
            <w:tcW w:w="5528" w:type="dxa"/>
            <w:gridSpan w:val="2"/>
          </w:tcPr>
          <w:p w:rsidR="00BC6EC2" w:rsidRDefault="00BC6EC2" w:rsidP="00D56FC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 (за проф. спрям.) (пр.)                 Олійник О.В.</w:t>
            </w:r>
          </w:p>
        </w:tc>
        <w:tc>
          <w:tcPr>
            <w:tcW w:w="2948" w:type="dxa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 (за проф. спрям.) (пр.) Бевз Н.В.</w:t>
            </w:r>
          </w:p>
        </w:tc>
      </w:tr>
      <w:tr w:rsidR="00BC6EC2" w:rsidRPr="00915B8A" w:rsidTr="00FD6574">
        <w:tc>
          <w:tcPr>
            <w:tcW w:w="725" w:type="dxa"/>
            <w:vMerge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2829" w:type="dxa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Мовленнєва культура (пр. 1 год.)   </w:t>
            </w:r>
            <w:r w:rsidRPr="008A2F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20.11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Логінова Т.О. </w:t>
            </w:r>
          </w:p>
        </w:tc>
        <w:tc>
          <w:tcPr>
            <w:tcW w:w="2693" w:type="dxa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gridSpan w:val="2"/>
          </w:tcPr>
          <w:p w:rsidR="00BC6EC2" w:rsidRDefault="00BC6EC2" w:rsidP="00D56FC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5C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proofErr w:type="spellStart"/>
            <w:r w:rsidRPr="002F5C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лекц</w:t>
            </w:r>
            <w:proofErr w:type="spellEnd"/>
            <w:r w:rsidRPr="002F5C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F5C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4.09, 11.09, 25.09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F5C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(пр.)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2.10-4</w:t>
            </w:r>
            <w:r w:rsidRPr="002F5C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.12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Цифровий контент-маркетинг і стратегія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</w:tc>
        <w:tc>
          <w:tcPr>
            <w:tcW w:w="2948" w:type="dxa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Хендмейд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сучасному художньому просторі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Соловйова Ю.О.</w:t>
            </w:r>
          </w:p>
        </w:tc>
      </w:tr>
      <w:tr w:rsidR="00BC6EC2" w:rsidRPr="00F07560" w:rsidTr="00FD6574">
        <w:tc>
          <w:tcPr>
            <w:tcW w:w="725" w:type="dxa"/>
            <w:vMerge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 w:val="restart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2829" w:type="dxa"/>
            <w:vMerge w:val="restart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 w:val="restart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gridSpan w:val="2"/>
          </w:tcPr>
          <w:p w:rsidR="00BC6EC2" w:rsidRDefault="00BC6EC2" w:rsidP="00D56FC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.) 4.09, 11.09                                                      (пр.) 25.09-23.10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Цифровий контент-маркетинг і стратегія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</w:tc>
        <w:tc>
          <w:tcPr>
            <w:tcW w:w="2948" w:type="dxa"/>
            <w:vMerge w:val="restart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6EC2" w:rsidRPr="00F07560" w:rsidTr="00FD6574">
        <w:tc>
          <w:tcPr>
            <w:tcW w:w="725" w:type="dxa"/>
            <w:vMerge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29" w:type="dxa"/>
            <w:vMerge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BC6EC2" w:rsidRPr="002F5C4D" w:rsidRDefault="00BC6EC2" w:rsidP="00D56FCA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C6EC2" w:rsidRPr="00F07560" w:rsidRDefault="00BC6EC2" w:rsidP="005D5F8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30.10-27</w:t>
            </w:r>
            <w:r w:rsidRPr="002F5C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.11 (сем.)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Цифровий контент-маркетинг і стратегія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 </w:t>
            </w:r>
          </w:p>
        </w:tc>
        <w:tc>
          <w:tcPr>
            <w:tcW w:w="2948" w:type="dxa"/>
            <w:vMerge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6EC2" w:rsidRPr="002F5C4D" w:rsidTr="00FD6574">
        <w:tc>
          <w:tcPr>
            <w:tcW w:w="725" w:type="dxa"/>
            <w:vMerge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2829" w:type="dxa"/>
          </w:tcPr>
          <w:p w:rsidR="00BC6EC2" w:rsidRPr="001611CE" w:rsidRDefault="00BC6EC2" w:rsidP="00D56FCA">
            <w:pPr>
              <w:spacing w:after="100" w:afterAutospacing="1"/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C6EC2" w:rsidRPr="00D610A0" w:rsidRDefault="00BC6EC2" w:rsidP="005D5F8E">
            <w:pPr>
              <w:spacing w:after="100" w:afterAutospacing="1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</w:p>
        </w:tc>
        <w:tc>
          <w:tcPr>
            <w:tcW w:w="2948" w:type="dxa"/>
          </w:tcPr>
          <w:p w:rsidR="00BC6EC2" w:rsidRPr="00FD2C96" w:rsidRDefault="00BC6EC2" w:rsidP="00FD2C96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./пр.) КЗВ: Контент-маркетинг і стратегія в соціальних медіа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Літинська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Ю.В.            </w:t>
            </w:r>
            <w:r w:rsidRPr="00D8699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(окрім 18.09)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</w:t>
            </w:r>
          </w:p>
        </w:tc>
      </w:tr>
      <w:tr w:rsidR="00BC6EC2" w:rsidRPr="002F5C4D" w:rsidTr="008C75D1">
        <w:tc>
          <w:tcPr>
            <w:tcW w:w="725" w:type="dxa"/>
            <w:vMerge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2829" w:type="dxa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BC6EC2" w:rsidRPr="001611CE" w:rsidRDefault="00BC6EC2" w:rsidP="001611CE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</w:pPr>
          </w:p>
        </w:tc>
        <w:tc>
          <w:tcPr>
            <w:tcW w:w="5783" w:type="dxa"/>
            <w:gridSpan w:val="2"/>
          </w:tcPr>
          <w:p w:rsidR="00BC6EC2" w:rsidRPr="001611CE" w:rsidRDefault="00BC6EC2" w:rsidP="00A265AE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 xml:space="preserve">16.10-13.11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КЗВ: Творче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портфоліо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медіаіндустрій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 (сем.) Тарасов В.В.</w:t>
            </w:r>
          </w:p>
        </w:tc>
      </w:tr>
      <w:tr w:rsidR="00BC6EC2" w:rsidTr="00FD6574">
        <w:tc>
          <w:tcPr>
            <w:tcW w:w="725" w:type="dxa"/>
            <w:vMerge w:val="restart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  <w:proofErr w:type="spellEnd"/>
          </w:p>
        </w:tc>
        <w:tc>
          <w:tcPr>
            <w:tcW w:w="836" w:type="dxa"/>
            <w:vMerge w:val="restart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2829" w:type="dxa"/>
            <w:vMerge w:val="restart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BC6EC2" w:rsidRDefault="00BC6EC2" w:rsidP="00F0756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5.09-26.09, 17.10-21.11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Сучасний документальний фільм (переглядово-аналітичний семінар) Коновалов Д.О.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</w:p>
        </w:tc>
        <w:tc>
          <w:tcPr>
            <w:tcW w:w="2693" w:type="dxa"/>
            <w:vMerge w:val="restart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83" w:type="dxa"/>
            <w:gridSpan w:val="2"/>
          </w:tcPr>
          <w:p w:rsidR="00BC6EC2" w:rsidRDefault="00BC6EC2" w:rsidP="00D56FC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5.09-26.09, 17.10-21.11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Сучасний документальний фільм (переглядово-аналітичний семінар) Коновалов Д.О.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</w:t>
            </w:r>
          </w:p>
        </w:tc>
      </w:tr>
      <w:tr w:rsidR="00BC6EC2" w:rsidRPr="00FF5BE8" w:rsidTr="00FD6574">
        <w:tc>
          <w:tcPr>
            <w:tcW w:w="725" w:type="dxa"/>
            <w:vMerge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29" w:type="dxa"/>
            <w:vMerge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BC6EC2" w:rsidRPr="00A72CD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3.10, 10.10, 28.11, 5.12,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12.12 (сем.)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Кінематограф Східної Азії: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кроскультурні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студії Рибалко С.Б.  </w:t>
            </w:r>
          </w:p>
        </w:tc>
        <w:tc>
          <w:tcPr>
            <w:tcW w:w="2693" w:type="dxa"/>
            <w:vMerge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83" w:type="dxa"/>
            <w:gridSpan w:val="2"/>
          </w:tcPr>
          <w:p w:rsidR="00BC6EC2" w:rsidRDefault="00BC6EC2" w:rsidP="00D56FCA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3.10, 10.10, 28.11, 5.12, 12.12 (сем.)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Кінематограф Східної Азії: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кроскультурні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студії Рибалко С.Б.</w:t>
            </w:r>
          </w:p>
        </w:tc>
      </w:tr>
      <w:tr w:rsidR="00BC6EC2" w:rsidRPr="001D7D8D" w:rsidTr="00FD6574">
        <w:tc>
          <w:tcPr>
            <w:tcW w:w="725" w:type="dxa"/>
            <w:vMerge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 w:val="restart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2829" w:type="dxa"/>
            <w:vMerge w:val="restart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 w:val="restart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Кінематограф Східної Азії: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кроскультурні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студії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Рибалко С.Б. </w:t>
            </w:r>
            <w:r w:rsidRPr="00FF5BE8"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  <w:t xml:space="preserve">/Візуальні індустрії та </w:t>
            </w:r>
            <w:proofErr w:type="spellStart"/>
            <w:r w:rsidRPr="00FF5BE8"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  <w:t>арт-практика</w:t>
            </w:r>
            <w:proofErr w:type="spellEnd"/>
            <w:r w:rsidRPr="00FF5BE8"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FF5BE8"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  <w:t>лекц</w:t>
            </w:r>
            <w:proofErr w:type="spellEnd"/>
            <w:r w:rsidRPr="00FF5BE8"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  <w:t>./пр.) Тарасов В.В.</w:t>
            </w:r>
          </w:p>
        </w:tc>
        <w:tc>
          <w:tcPr>
            <w:tcW w:w="2693" w:type="dxa"/>
            <w:vMerge w:val="restart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C6EC2" w:rsidRPr="00FF5BE8" w:rsidRDefault="00BC6EC2" w:rsidP="00D56FCA">
            <w:pPr>
              <w:spacing w:after="100" w:afterAutospacing="1"/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</w:pPr>
            <w:r w:rsidRPr="00FF5BE8"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  <w:t xml:space="preserve">/Візуальні індустрії та </w:t>
            </w:r>
            <w:proofErr w:type="spellStart"/>
            <w:r w:rsidRPr="00FF5BE8"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  <w:t>арт-практика</w:t>
            </w:r>
            <w:proofErr w:type="spellEnd"/>
            <w:r w:rsidRPr="00FF5BE8"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FF5BE8"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  <w:t>лекц</w:t>
            </w:r>
            <w:proofErr w:type="spellEnd"/>
            <w:r w:rsidRPr="00FF5BE8"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  <w:t>./пр.) Тарасов В.В.</w:t>
            </w:r>
          </w:p>
        </w:tc>
        <w:tc>
          <w:tcPr>
            <w:tcW w:w="5783" w:type="dxa"/>
            <w:gridSpan w:val="2"/>
          </w:tcPr>
          <w:p w:rsidR="00BC6EC2" w:rsidRDefault="00BC6EC2" w:rsidP="00D56FC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Кінематограф Східної Азії: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кроскультурні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студії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Рибалко С.Б.</w:t>
            </w:r>
          </w:p>
        </w:tc>
      </w:tr>
      <w:tr w:rsidR="00BC6EC2" w:rsidRPr="001D7D8D" w:rsidTr="00FD6574">
        <w:tc>
          <w:tcPr>
            <w:tcW w:w="725" w:type="dxa"/>
            <w:vMerge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29" w:type="dxa"/>
            <w:vMerge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C6EC2" w:rsidRDefault="00BC6EC2" w:rsidP="00D56FC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48" w:type="dxa"/>
          </w:tcPr>
          <w:p w:rsidR="00BC6EC2" w:rsidRPr="00FF5BE8" w:rsidRDefault="00BC6EC2" w:rsidP="00D56FCA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</w:pPr>
            <w:r w:rsidRPr="00FF5BE8"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  <w:t xml:space="preserve">/Візуальні індустрії та </w:t>
            </w:r>
            <w:proofErr w:type="spellStart"/>
            <w:r w:rsidRPr="00FF5BE8"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  <w:t>арт-практика</w:t>
            </w:r>
            <w:proofErr w:type="spellEnd"/>
            <w:r w:rsidRPr="00FF5BE8"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FF5BE8"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  <w:t>лекц</w:t>
            </w:r>
            <w:proofErr w:type="spellEnd"/>
            <w:r w:rsidRPr="00FF5BE8"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  <w:t>./пр.) Тарасов В.В.</w:t>
            </w:r>
          </w:p>
        </w:tc>
      </w:tr>
      <w:tr w:rsidR="00BC6EC2" w:rsidRPr="00011B59" w:rsidTr="00FD6574">
        <w:tc>
          <w:tcPr>
            <w:tcW w:w="725" w:type="dxa"/>
            <w:vMerge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2829" w:type="dxa"/>
          </w:tcPr>
          <w:p w:rsidR="00BC6EC2" w:rsidRDefault="00BC6EC2">
            <w:pPr>
              <w:spacing w:after="100" w:afterAutospacing="1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3.10-5.12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КЗВ: Музика як засіб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наративу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  (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./пр.)             Лермонтова О.О.</w:t>
            </w:r>
          </w:p>
        </w:tc>
        <w:tc>
          <w:tcPr>
            <w:tcW w:w="2693" w:type="dxa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Режисура телебачення АВТ (пр.) </w:t>
            </w:r>
            <w:r w:rsidRPr="00011B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7.11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Субота Є.В.</w:t>
            </w:r>
          </w:p>
        </w:tc>
        <w:tc>
          <w:tcPr>
            <w:tcW w:w="2835" w:type="dxa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48" w:type="dxa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Тіло та тілесність у візуальному мистецтві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Рибалко С.Б.</w:t>
            </w:r>
          </w:p>
        </w:tc>
      </w:tr>
      <w:tr w:rsidR="00BC6EC2" w:rsidRPr="00011B59" w:rsidTr="00FD6574">
        <w:tc>
          <w:tcPr>
            <w:tcW w:w="725" w:type="dxa"/>
            <w:vMerge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2829" w:type="dxa"/>
          </w:tcPr>
          <w:p w:rsidR="00BC6EC2" w:rsidRDefault="00BC6EC2">
            <w:pPr>
              <w:spacing w:after="100" w:afterAutospacing="1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3.10-5.12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КЗВ: Музика як засіб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наративу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  (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./пр. 1 год.)             Лермонтова О.О.</w:t>
            </w:r>
          </w:p>
        </w:tc>
        <w:tc>
          <w:tcPr>
            <w:tcW w:w="2693" w:type="dxa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48" w:type="dxa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6EC2" w:rsidRPr="00826D6E" w:rsidTr="00FD6574">
        <w:tc>
          <w:tcPr>
            <w:tcW w:w="725" w:type="dxa"/>
            <w:vMerge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2829" w:type="dxa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6D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24.10-21.11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Творчий семінар зі сценарної майстерності (сем.)  Нікулін Р.В.</w:t>
            </w:r>
          </w:p>
        </w:tc>
        <w:tc>
          <w:tcPr>
            <w:tcW w:w="2693" w:type="dxa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6D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24.10-21.11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Творчий семінар зі сценарної майстерності (сем.)  Нікулін Р.В.</w:t>
            </w:r>
          </w:p>
        </w:tc>
        <w:tc>
          <w:tcPr>
            <w:tcW w:w="2948" w:type="dxa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6EC2" w:rsidRPr="00F86541" w:rsidTr="00FD6574">
        <w:tc>
          <w:tcPr>
            <w:tcW w:w="725" w:type="dxa"/>
            <w:vMerge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17.20-18.50 </w:t>
            </w:r>
          </w:p>
        </w:tc>
        <w:tc>
          <w:tcPr>
            <w:tcW w:w="2829" w:type="dxa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BC6EC2" w:rsidRPr="00826D6E" w:rsidRDefault="00BC6EC2" w:rsidP="00D56FCA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C6EC2" w:rsidRPr="00011B59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65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3.10-5.12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11B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Кінотелеоператорська</w:t>
            </w:r>
            <w:proofErr w:type="spellEnd"/>
            <w:r w:rsidRPr="00011B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майстерність (</w:t>
            </w:r>
            <w:proofErr w:type="spellStart"/>
            <w:r w:rsidRPr="00011B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011B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 Аксь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011B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нов </w:t>
            </w:r>
            <w:r w:rsidR="00893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В.О.</w:t>
            </w:r>
          </w:p>
        </w:tc>
        <w:tc>
          <w:tcPr>
            <w:tcW w:w="2948" w:type="dxa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6EC2" w:rsidRPr="008A2FE7" w:rsidTr="00FD6574">
        <w:tc>
          <w:tcPr>
            <w:tcW w:w="725" w:type="dxa"/>
            <w:vMerge w:val="restart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836" w:type="dxa"/>
            <w:vMerge w:val="restart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2829" w:type="dxa"/>
            <w:vMerge w:val="restart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2F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20.09-22.11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Аудіовізуальна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медійна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майстерність 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відеоблогінг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</w:tc>
        <w:tc>
          <w:tcPr>
            <w:tcW w:w="8221" w:type="dxa"/>
            <w:gridSpan w:val="3"/>
          </w:tcPr>
          <w:p w:rsidR="00BC6EC2" w:rsidRDefault="00BC6EC2" w:rsidP="00D56FC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6.09-27.09, 18.10-22.11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Творчий семінар зі сценарної майстерності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 Нікулін Р.В.</w:t>
            </w:r>
          </w:p>
        </w:tc>
        <w:tc>
          <w:tcPr>
            <w:tcW w:w="2948" w:type="dxa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6EC2" w:rsidRPr="00B06BB4" w:rsidTr="00FD6574">
        <w:tc>
          <w:tcPr>
            <w:tcW w:w="725" w:type="dxa"/>
            <w:vMerge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29" w:type="dxa"/>
            <w:vMerge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4.10, 11.10</w:t>
            </w:r>
            <w:r w:rsidRPr="00B06B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(по 2 год.) 29.11 (1 год.)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Кінодраматургія та сценарна справа (пр.) Нікулін Р.В.</w:t>
            </w:r>
          </w:p>
        </w:tc>
        <w:tc>
          <w:tcPr>
            <w:tcW w:w="2693" w:type="dxa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48" w:type="dxa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6EC2" w:rsidRPr="008A2FE7" w:rsidTr="00FD6574">
        <w:tc>
          <w:tcPr>
            <w:tcW w:w="725" w:type="dxa"/>
            <w:vMerge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 w:val="restart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2829" w:type="dxa"/>
            <w:vMerge w:val="restart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2F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20.09-29.11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Аудіовізуальна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медійна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майстерність 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відеоблогінг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</w:tc>
        <w:tc>
          <w:tcPr>
            <w:tcW w:w="8221" w:type="dxa"/>
            <w:gridSpan w:val="3"/>
          </w:tcPr>
          <w:p w:rsidR="00BC6EC2" w:rsidRDefault="00BC6EC2" w:rsidP="00D56FC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6.09-27.09, 18.10-22.11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Творчий семінар зі сценарної майстерності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 Нікулін Р.В.</w:t>
            </w:r>
          </w:p>
        </w:tc>
        <w:tc>
          <w:tcPr>
            <w:tcW w:w="2948" w:type="dxa"/>
            <w:vMerge w:val="restart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3FB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6.12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11AB8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пр.) КЗВ: Контент-маркетинг і стратегія в соціальних медіа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lastRenderedPageBreak/>
              <w:t>Літинська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Ю.В.</w:t>
            </w:r>
          </w:p>
        </w:tc>
      </w:tr>
      <w:tr w:rsidR="00BC6EC2" w:rsidRPr="00B06BB4" w:rsidTr="00FD6574">
        <w:tc>
          <w:tcPr>
            <w:tcW w:w="725" w:type="dxa"/>
            <w:vMerge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29" w:type="dxa"/>
            <w:vMerge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4.10, 11.10</w:t>
            </w:r>
            <w:r w:rsidRPr="00B06B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(по 2 год.) </w:t>
            </w:r>
            <w:r w:rsidRPr="00B06B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29.11 (1 год.)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Кінорежисура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(пр.) Нікулін Р.В.</w:t>
            </w:r>
          </w:p>
        </w:tc>
        <w:tc>
          <w:tcPr>
            <w:tcW w:w="2693" w:type="dxa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48" w:type="dxa"/>
            <w:vMerge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6EC2" w:rsidRPr="00FF5BE8" w:rsidTr="00D62451">
        <w:tc>
          <w:tcPr>
            <w:tcW w:w="725" w:type="dxa"/>
            <w:vMerge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 w:val="restart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2829" w:type="dxa"/>
            <w:vMerge w:val="restart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69" w:type="dxa"/>
            <w:gridSpan w:val="4"/>
          </w:tcPr>
          <w:p w:rsidR="00BC6EC2" w:rsidRDefault="00BC6EC2" w:rsidP="00C621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C3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6.09, 13.09, 20.09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C621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(лекці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ї</w:t>
            </w:r>
            <w:r w:rsidRPr="00C621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концептуальне відео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Мархайчук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</w:tr>
      <w:tr w:rsidR="00BC6EC2" w:rsidRPr="00011B59" w:rsidTr="00FD6574">
        <w:tc>
          <w:tcPr>
            <w:tcW w:w="725" w:type="dxa"/>
            <w:vMerge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29" w:type="dxa"/>
            <w:vMerge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BC6EC2" w:rsidRPr="00B06BB4" w:rsidRDefault="00BC6EC2" w:rsidP="00D56FCA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86C3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4.10-1.11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(пр</w:t>
            </w:r>
            <w:r w:rsidRPr="00B06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.) КЗВ: Кінематограф Східної Азії: </w:t>
            </w:r>
            <w:proofErr w:type="spellStart"/>
            <w:r w:rsidRPr="00B06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кроскультурні</w:t>
            </w:r>
            <w:proofErr w:type="spellEnd"/>
            <w:r w:rsidRPr="00B06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студії Рибалко С.Б. ?</w:t>
            </w:r>
          </w:p>
        </w:tc>
        <w:tc>
          <w:tcPr>
            <w:tcW w:w="2693" w:type="dxa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C6EC2" w:rsidRPr="00786C36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C3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4.10-1.11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мистецької компаративістики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Мархайчук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  <w:tc>
          <w:tcPr>
            <w:tcW w:w="2948" w:type="dxa"/>
          </w:tcPr>
          <w:p w:rsidR="00BC6EC2" w:rsidRPr="00E43CC1" w:rsidRDefault="00BC6EC2" w:rsidP="00E63EE3">
            <w:pPr>
              <w:spacing w:after="100" w:afterAutospacing="1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E43CC1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</w:t>
            </w:r>
            <w:r w:rsidRPr="00786C3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4.10-1.11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E43CC1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(</w:t>
            </w:r>
            <w:proofErr w:type="spellStart"/>
            <w:r w:rsidRPr="00E43CC1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лекц</w:t>
            </w:r>
            <w:proofErr w:type="spellEnd"/>
            <w:r w:rsidRPr="00E43CC1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.) Основи мистецької компаративістики (</w:t>
            </w:r>
            <w:proofErr w:type="spellStart"/>
            <w:r w:rsidRPr="00E43CC1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лекц</w:t>
            </w:r>
            <w:proofErr w:type="spellEnd"/>
            <w:r w:rsidRPr="00E43CC1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.) </w:t>
            </w:r>
            <w:proofErr w:type="spellStart"/>
            <w:r w:rsidRPr="00E43CC1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Лисенкова</w:t>
            </w:r>
            <w:proofErr w:type="spellEnd"/>
            <w:r w:rsidRPr="00E43CC1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BC6EC2" w:rsidRPr="00011B59" w:rsidTr="00583368">
        <w:tc>
          <w:tcPr>
            <w:tcW w:w="725" w:type="dxa"/>
            <w:vMerge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29" w:type="dxa"/>
            <w:vMerge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21" w:type="dxa"/>
            <w:gridSpan w:val="3"/>
          </w:tcPr>
          <w:p w:rsidR="00BC6EC2" w:rsidRPr="00786C36" w:rsidRDefault="00BC6EC2" w:rsidP="00786C36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8.11, 15.11, 22.11 </w:t>
            </w:r>
            <w:r w:rsidRPr="00786C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(сем.)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концептуальне відео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Мархайчук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  <w:tc>
          <w:tcPr>
            <w:tcW w:w="2948" w:type="dxa"/>
          </w:tcPr>
          <w:p w:rsidR="00BC6EC2" w:rsidRPr="009A521E" w:rsidRDefault="00BC6EC2" w:rsidP="00E63EE3">
            <w:pPr>
              <w:spacing w:after="100" w:afterAutospacing="1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uk-UA"/>
              </w:rPr>
            </w:pPr>
            <w:r w:rsidRPr="009A521E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uk-UA"/>
              </w:rPr>
              <w:t xml:space="preserve">8.11-6.12 (сем.) </w:t>
            </w:r>
            <w:r w:rsidRPr="009A521E"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  <w:t>Основи мистецької компаративістики Соловйова Ю.О.</w:t>
            </w:r>
          </w:p>
        </w:tc>
      </w:tr>
      <w:tr w:rsidR="00BC6EC2" w:rsidRPr="00C621A9" w:rsidTr="00C43144">
        <w:tc>
          <w:tcPr>
            <w:tcW w:w="725" w:type="dxa"/>
            <w:vMerge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 w:val="restart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2829" w:type="dxa"/>
            <w:vMerge w:val="restart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69" w:type="dxa"/>
            <w:gridSpan w:val="4"/>
          </w:tcPr>
          <w:p w:rsidR="00BC6EC2" w:rsidRDefault="00BC6EC2" w:rsidP="00E63EE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C3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6.09, 13.09</w:t>
            </w:r>
            <w:r w:rsidRPr="00C621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(лекці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ї 1 год. </w:t>
            </w:r>
            <w:r w:rsidRPr="00C621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786C3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20.09 (</w:t>
            </w:r>
            <w:proofErr w:type="spellStart"/>
            <w:r w:rsidRPr="00786C3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Pr="00786C3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. 2 год.)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концептуальне відео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Мархайчук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</w:tr>
      <w:tr w:rsidR="00BC6EC2" w:rsidRPr="00C621A9" w:rsidTr="00FD6574">
        <w:tc>
          <w:tcPr>
            <w:tcW w:w="725" w:type="dxa"/>
            <w:vMerge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29" w:type="dxa"/>
            <w:vMerge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C6EC2" w:rsidRPr="00E43CC1" w:rsidRDefault="00BC6EC2" w:rsidP="00E63EE3">
            <w:pPr>
              <w:spacing w:after="100" w:afterAutospacing="1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786C3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4.10-1.11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E43CC1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E43CC1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лекц</w:t>
            </w:r>
            <w:proofErr w:type="spellEnd"/>
            <w:r w:rsidRPr="00E43CC1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.) Основи мистецької компаративістики (</w:t>
            </w:r>
            <w:proofErr w:type="spellStart"/>
            <w:r w:rsidRPr="00E43CC1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лекц</w:t>
            </w:r>
            <w:proofErr w:type="spellEnd"/>
            <w:r w:rsidRPr="00E43CC1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.) </w:t>
            </w:r>
            <w:proofErr w:type="spellStart"/>
            <w:r w:rsidRPr="00E43CC1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Лисенкова</w:t>
            </w:r>
            <w:proofErr w:type="spellEnd"/>
            <w:r w:rsidRPr="00E43CC1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2948" w:type="dxa"/>
          </w:tcPr>
          <w:p w:rsidR="00BC6EC2" w:rsidRPr="00786C36" w:rsidRDefault="00BC6EC2" w:rsidP="00E63EE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C3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4.10-1.11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мистецької компаративістики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Мархайчук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</w:tr>
      <w:tr w:rsidR="00BC6EC2" w:rsidRPr="00C621A9" w:rsidTr="00642B53">
        <w:tc>
          <w:tcPr>
            <w:tcW w:w="725" w:type="dxa"/>
            <w:vMerge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29" w:type="dxa"/>
            <w:vMerge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21" w:type="dxa"/>
            <w:gridSpan w:val="3"/>
          </w:tcPr>
          <w:p w:rsidR="00BC6EC2" w:rsidRPr="00786C36" w:rsidRDefault="00BC6EC2" w:rsidP="00E63EE3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8.11, 15.11,  </w:t>
            </w:r>
            <w:r w:rsidRPr="00786C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(сем.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год</w:t>
            </w:r>
            <w:proofErr w:type="spellEnd"/>
            <w:r w:rsidRPr="00786C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786C3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22.11 (сем. 2 год.)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концептуальне відео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Мархайчук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  <w:tc>
          <w:tcPr>
            <w:tcW w:w="2948" w:type="dxa"/>
          </w:tcPr>
          <w:p w:rsidR="00BC6EC2" w:rsidRPr="009A521E" w:rsidRDefault="00BC6EC2" w:rsidP="00E63EE3">
            <w:pPr>
              <w:spacing w:after="100" w:afterAutospacing="1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uk-UA"/>
              </w:rPr>
            </w:pPr>
          </w:p>
        </w:tc>
      </w:tr>
      <w:tr w:rsidR="00BC6EC2" w:rsidRPr="00786C36" w:rsidTr="00FD6574">
        <w:tc>
          <w:tcPr>
            <w:tcW w:w="725" w:type="dxa"/>
            <w:vMerge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2829" w:type="dxa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BC6EC2" w:rsidRPr="00F515CD" w:rsidRDefault="00BC6EC2" w:rsidP="00D56FCA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C6EC2" w:rsidRDefault="00BC6EC2" w:rsidP="00E43CC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21A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948" w:type="dxa"/>
          </w:tcPr>
          <w:p w:rsidR="00BC6EC2" w:rsidRPr="00C621A9" w:rsidRDefault="00BC6EC2" w:rsidP="00786C36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AF0F9B" w:rsidRDefault="00AF0F9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</w:p>
    <w:p w:rsidR="00F1683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Декан факультету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D4389">
        <w:rPr>
          <w:rFonts w:ascii="Times New Roman" w:hAnsi="Times New Roman" w:cs="Times New Roman"/>
          <w:sz w:val="24"/>
          <w:szCs w:val="24"/>
          <w:lang w:val="uk-UA"/>
        </w:rPr>
        <w:t>Наталія МАРХАЙЧУК</w:t>
      </w:r>
    </w:p>
    <w:p w:rsidR="00F1683B" w:rsidRPr="00AF0F9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навчального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Олена ЛУК</w:t>
      </w:r>
      <w:r w:rsidRPr="008A2FE7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ЯНЧИКОВА</w:t>
      </w:r>
    </w:p>
    <w:sectPr w:rsidR="00F1683B" w:rsidRPr="00AF0F9B" w:rsidSect="00AF0F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01C5"/>
    <w:rsid w:val="000045D6"/>
    <w:rsid w:val="00011B59"/>
    <w:rsid w:val="00051D94"/>
    <w:rsid w:val="00063F4E"/>
    <w:rsid w:val="0007739B"/>
    <w:rsid w:val="000A723E"/>
    <w:rsid w:val="000F767D"/>
    <w:rsid w:val="00143CA8"/>
    <w:rsid w:val="001611CE"/>
    <w:rsid w:val="001715C1"/>
    <w:rsid w:val="001B2C79"/>
    <w:rsid w:val="001D7D8D"/>
    <w:rsid w:val="002101DD"/>
    <w:rsid w:val="002318F2"/>
    <w:rsid w:val="002365C0"/>
    <w:rsid w:val="002A04A8"/>
    <w:rsid w:val="002F5C4D"/>
    <w:rsid w:val="003278C1"/>
    <w:rsid w:val="003501C5"/>
    <w:rsid w:val="00365CF7"/>
    <w:rsid w:val="003759F0"/>
    <w:rsid w:val="003D4389"/>
    <w:rsid w:val="00435ACA"/>
    <w:rsid w:val="004479F2"/>
    <w:rsid w:val="00462702"/>
    <w:rsid w:val="004C3FBA"/>
    <w:rsid w:val="004E206A"/>
    <w:rsid w:val="005042D2"/>
    <w:rsid w:val="00544F5C"/>
    <w:rsid w:val="00553A25"/>
    <w:rsid w:val="0056311C"/>
    <w:rsid w:val="00571C25"/>
    <w:rsid w:val="00582443"/>
    <w:rsid w:val="005A0500"/>
    <w:rsid w:val="005D5BC7"/>
    <w:rsid w:val="005F0594"/>
    <w:rsid w:val="00615D76"/>
    <w:rsid w:val="00633227"/>
    <w:rsid w:val="006F40C3"/>
    <w:rsid w:val="007372BE"/>
    <w:rsid w:val="00760222"/>
    <w:rsid w:val="00786C36"/>
    <w:rsid w:val="007C32CE"/>
    <w:rsid w:val="007C5FE4"/>
    <w:rsid w:val="007F16A5"/>
    <w:rsid w:val="00820E6D"/>
    <w:rsid w:val="00826D6E"/>
    <w:rsid w:val="008458E7"/>
    <w:rsid w:val="00874C67"/>
    <w:rsid w:val="00876EAF"/>
    <w:rsid w:val="008935BA"/>
    <w:rsid w:val="00893D5F"/>
    <w:rsid w:val="008A2FE7"/>
    <w:rsid w:val="008A60AE"/>
    <w:rsid w:val="008E29FA"/>
    <w:rsid w:val="0091373D"/>
    <w:rsid w:val="00915B8A"/>
    <w:rsid w:val="00915DFB"/>
    <w:rsid w:val="00943EED"/>
    <w:rsid w:val="00961766"/>
    <w:rsid w:val="009A1763"/>
    <w:rsid w:val="009A521E"/>
    <w:rsid w:val="009C2CDE"/>
    <w:rsid w:val="00A03C22"/>
    <w:rsid w:val="00A12100"/>
    <w:rsid w:val="00A249F5"/>
    <w:rsid w:val="00A5299E"/>
    <w:rsid w:val="00A72CD2"/>
    <w:rsid w:val="00AC583C"/>
    <w:rsid w:val="00AF0F9B"/>
    <w:rsid w:val="00B03DE9"/>
    <w:rsid w:val="00B06BB4"/>
    <w:rsid w:val="00B4115B"/>
    <w:rsid w:val="00BC6075"/>
    <w:rsid w:val="00BC6EC2"/>
    <w:rsid w:val="00C049E7"/>
    <w:rsid w:val="00C11AB8"/>
    <w:rsid w:val="00C279DD"/>
    <w:rsid w:val="00C30570"/>
    <w:rsid w:val="00C31F99"/>
    <w:rsid w:val="00C57E1C"/>
    <w:rsid w:val="00C621A9"/>
    <w:rsid w:val="00CA2EAA"/>
    <w:rsid w:val="00CA3046"/>
    <w:rsid w:val="00CC40FA"/>
    <w:rsid w:val="00CF171E"/>
    <w:rsid w:val="00D175EA"/>
    <w:rsid w:val="00D56FCA"/>
    <w:rsid w:val="00D610A0"/>
    <w:rsid w:val="00D66AA7"/>
    <w:rsid w:val="00D8699A"/>
    <w:rsid w:val="00DD15B0"/>
    <w:rsid w:val="00DE4528"/>
    <w:rsid w:val="00DE6D46"/>
    <w:rsid w:val="00E22048"/>
    <w:rsid w:val="00E4184B"/>
    <w:rsid w:val="00E43CC1"/>
    <w:rsid w:val="00E57908"/>
    <w:rsid w:val="00E95E18"/>
    <w:rsid w:val="00EB67A6"/>
    <w:rsid w:val="00ED356C"/>
    <w:rsid w:val="00F07560"/>
    <w:rsid w:val="00F1683B"/>
    <w:rsid w:val="00F515CD"/>
    <w:rsid w:val="00F86541"/>
    <w:rsid w:val="00F905C9"/>
    <w:rsid w:val="00FB011F"/>
    <w:rsid w:val="00FC615F"/>
    <w:rsid w:val="00FD2C96"/>
    <w:rsid w:val="00FD6574"/>
    <w:rsid w:val="00FE3E77"/>
    <w:rsid w:val="00FF5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5</Pages>
  <Words>4871</Words>
  <Characters>2777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K1PC158</cp:lastModifiedBy>
  <cp:revision>73</cp:revision>
  <dcterms:created xsi:type="dcterms:W3CDTF">2025-07-19T08:28:00Z</dcterms:created>
  <dcterms:modified xsi:type="dcterms:W3CDTF">2025-09-01T11:54:00Z</dcterms:modified>
</cp:coreProperties>
</file>