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Default="00AF0F9B" w:rsidP="00B4115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56311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навчанняфакульте</w:t>
      </w:r>
      <w:r w:rsidR="0056311C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C049E7">
        <w:rPr>
          <w:rFonts w:ascii="Times New Roman" w:hAnsi="Times New Roman" w:cs="Times New Roman"/>
          <w:sz w:val="24"/>
          <w:szCs w:val="24"/>
          <w:lang w:val="uk-UA"/>
        </w:rPr>
        <w:t>аудіовізуального</w:t>
      </w:r>
      <w:r w:rsidR="0056311C">
        <w:rPr>
          <w:rFonts w:ascii="Times New Roman" w:hAnsi="Times New Roman" w:cs="Times New Roman"/>
          <w:sz w:val="24"/>
          <w:szCs w:val="24"/>
          <w:lang w:val="uk-UA"/>
        </w:rPr>
        <w:t xml:space="preserve"> мистецтва у 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p w:rsidR="00AF0F9B" w:rsidRP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AF0F9B">
        <w:rPr>
          <w:rFonts w:ascii="Times New Roman" w:hAnsi="Times New Roman" w:cs="Times New Roman"/>
          <w:b/>
          <w:i/>
          <w:sz w:val="24"/>
          <w:szCs w:val="24"/>
          <w:lang w:val="uk-UA"/>
        </w:rPr>
        <w:t>Заняття 01.09.25 по 13.12.25</w:t>
      </w:r>
      <w:r w:rsidR="00B4115B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(15 тижнів)</w:t>
      </w:r>
    </w:p>
    <w:tbl>
      <w:tblPr>
        <w:tblStyle w:val="a3"/>
        <w:tblW w:w="0" w:type="auto"/>
        <w:tblLook w:val="04A0"/>
      </w:tblPr>
      <w:tblGrid>
        <w:gridCol w:w="725"/>
        <w:gridCol w:w="836"/>
        <w:gridCol w:w="2829"/>
        <w:gridCol w:w="2693"/>
        <w:gridCol w:w="2693"/>
        <w:gridCol w:w="2835"/>
        <w:gridCol w:w="2948"/>
      </w:tblGrid>
      <w:tr w:rsidR="0056311C" w:rsidTr="00FD6574">
        <w:tc>
          <w:tcPr>
            <w:tcW w:w="725" w:type="dxa"/>
          </w:tcPr>
          <w:p w:rsidR="0056311C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56311C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829" w:type="dxa"/>
          </w:tcPr>
          <w:p w:rsidR="0056311C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телерепортерство</w:t>
            </w:r>
            <w:proofErr w:type="spellEnd"/>
          </w:p>
        </w:tc>
        <w:tc>
          <w:tcPr>
            <w:tcW w:w="2693" w:type="dxa"/>
          </w:tcPr>
          <w:p w:rsidR="0056311C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сценарна справа</w:t>
            </w:r>
          </w:p>
        </w:tc>
        <w:tc>
          <w:tcPr>
            <w:tcW w:w="2693" w:type="dxa"/>
          </w:tcPr>
          <w:p w:rsidR="0056311C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Режисура телебачення</w:t>
            </w:r>
          </w:p>
        </w:tc>
        <w:tc>
          <w:tcPr>
            <w:tcW w:w="2835" w:type="dxa"/>
          </w:tcPr>
          <w:p w:rsidR="0056311C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Кінотелеоператорство</w:t>
            </w:r>
            <w:proofErr w:type="spellEnd"/>
          </w:p>
        </w:tc>
        <w:tc>
          <w:tcPr>
            <w:tcW w:w="2948" w:type="dxa"/>
          </w:tcPr>
          <w:p w:rsidR="0056311C" w:rsidRDefault="0056311C" w:rsidP="0056311C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Фотомистецтво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відеографія</w:t>
            </w:r>
            <w:proofErr w:type="spellEnd"/>
          </w:p>
        </w:tc>
      </w:tr>
      <w:tr w:rsidR="00E57908" w:rsidRPr="00BC6EC2" w:rsidTr="00FD6574">
        <w:tc>
          <w:tcPr>
            <w:tcW w:w="725" w:type="dxa"/>
            <w:vMerge w:val="restart"/>
          </w:tcPr>
          <w:p w:rsidR="00E57908" w:rsidRDefault="00E5790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  <w:vMerge w:val="restart"/>
          </w:tcPr>
          <w:p w:rsidR="00E57908" w:rsidRDefault="00E57908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8215" w:type="dxa"/>
            <w:gridSpan w:val="3"/>
            <w:vMerge w:val="restart"/>
          </w:tcPr>
          <w:p w:rsidR="00E57908" w:rsidRPr="001A6D6E" w:rsidRDefault="00E57908" w:rsidP="00BC6EC2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1A6D6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Актуальні проблеми загального мистецтвознавства (</w:t>
            </w:r>
            <w:proofErr w:type="spellStart"/>
            <w:r w:rsidRPr="001A6D6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1A6D6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            ., </w:t>
            </w:r>
            <w:proofErr w:type="spellStart"/>
            <w:r w:rsidRPr="001A6D6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Лисенкова</w:t>
            </w:r>
            <w:proofErr w:type="spellEnd"/>
            <w:r w:rsidRPr="001A6D6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В.В.</w:t>
            </w:r>
            <w:r w:rsidR="00BC6EC2" w:rsidRPr="001A6D6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(1.09-8.09</w:t>
            </w:r>
            <w:r w:rsidR="001A6D6E" w:rsidRPr="001A6D6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, 24.11-8.12</w:t>
            </w:r>
            <w:r w:rsidR="00BC6EC2" w:rsidRPr="001A6D6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),</w:t>
            </w:r>
            <w:r w:rsidR="00F87142" w:rsidRPr="001A6D6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C6EC2" w:rsidRPr="001A6D6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Мархайчук</w:t>
            </w:r>
            <w:proofErr w:type="spellEnd"/>
            <w:r w:rsidR="00BC6EC2" w:rsidRPr="001A6D6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Н.В. </w:t>
            </w:r>
            <w:r w:rsidR="00BC6EC2" w:rsidRPr="001A6D6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(15.09-13.10),</w:t>
            </w:r>
            <w:r w:rsidR="00BC6EC2" w:rsidRPr="001A6D6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               Соловйова О.Ю. </w:t>
            </w:r>
            <w:r w:rsidR="001A6D6E" w:rsidRPr="001A6D6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(20.10-7.11</w:t>
            </w:r>
            <w:r w:rsidR="00BC6EC2" w:rsidRPr="001A6D6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)</w:t>
            </w:r>
          </w:p>
        </w:tc>
        <w:tc>
          <w:tcPr>
            <w:tcW w:w="5783" w:type="dxa"/>
            <w:gridSpan w:val="2"/>
          </w:tcPr>
          <w:p w:rsidR="00E57908" w:rsidRPr="00EB67A6" w:rsidRDefault="00E57908" w:rsidP="00893D5F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Феміністичний погляд у фотографії від інтерпретації до застосування (</w:t>
            </w:r>
            <w:proofErr w:type="spellStart"/>
            <w:r w:rsidRPr="00EB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EB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3759F0" w:rsidRPr="00EB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/пр.) </w:t>
            </w:r>
            <w:r w:rsidR="003759F0" w:rsidRPr="00EB67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3.11</w:t>
            </w:r>
            <w:r w:rsidRPr="00EB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Чайка</w:t>
            </w:r>
            <w:r w:rsidR="003759F0" w:rsidRPr="00EB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М.А.</w:t>
            </w:r>
          </w:p>
        </w:tc>
      </w:tr>
      <w:tr w:rsidR="00D610A0" w:rsidRPr="003759F0" w:rsidTr="00FD6574">
        <w:tc>
          <w:tcPr>
            <w:tcW w:w="725" w:type="dxa"/>
            <w:vMerge/>
          </w:tcPr>
          <w:p w:rsidR="00D610A0" w:rsidRDefault="00D610A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D610A0" w:rsidRDefault="00D610A0" w:rsidP="00AF0F9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15" w:type="dxa"/>
            <w:gridSpan w:val="3"/>
            <w:vMerge/>
          </w:tcPr>
          <w:p w:rsidR="00D610A0" w:rsidRDefault="00D610A0" w:rsidP="00A5299E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610A0" w:rsidRPr="00EB67A6" w:rsidRDefault="00D610A0" w:rsidP="005D5F8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D610A0" w:rsidRPr="00EB67A6" w:rsidRDefault="003759F0" w:rsidP="005D5F8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(сем.)  </w:t>
            </w:r>
            <w:r w:rsidRPr="00EB67A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10.11-8.12</w:t>
            </w:r>
            <w:r w:rsidRPr="00EB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Феміністичний погляд у фотографії від інтерпретації до застосування                  Чайка М.А.</w:t>
            </w:r>
          </w:p>
        </w:tc>
      </w:tr>
      <w:tr w:rsidR="002365C0" w:rsidRPr="00633227" w:rsidTr="00FD6574">
        <w:trPr>
          <w:trHeight w:val="838"/>
        </w:trPr>
        <w:tc>
          <w:tcPr>
            <w:tcW w:w="725" w:type="dxa"/>
            <w:vMerge/>
          </w:tcPr>
          <w:p w:rsidR="002365C0" w:rsidRDefault="002365C0" w:rsidP="00E57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2365C0" w:rsidRDefault="002365C0" w:rsidP="00E57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829" w:type="dxa"/>
          </w:tcPr>
          <w:p w:rsidR="002365C0" w:rsidRDefault="002365C0" w:rsidP="00E57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Мовленнєва культура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</w:tc>
        <w:tc>
          <w:tcPr>
            <w:tcW w:w="2693" w:type="dxa"/>
          </w:tcPr>
          <w:p w:rsidR="002365C0" w:rsidRDefault="002365C0" w:rsidP="00E57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Кінодраматургія та сценарна справа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Нікулін Р.В.</w:t>
            </w:r>
          </w:p>
        </w:tc>
        <w:tc>
          <w:tcPr>
            <w:tcW w:w="2693" w:type="dxa"/>
          </w:tcPr>
          <w:p w:rsidR="002365C0" w:rsidRDefault="002365C0" w:rsidP="00E57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2"/>
          </w:tcPr>
          <w:p w:rsidR="002365C0" w:rsidRPr="00EB67A6" w:rsidRDefault="002365C0" w:rsidP="00E5790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B67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Феміністичний погляд у фотографії від інтерпретації до застосування (пр.) Чайка М.А.</w:t>
            </w:r>
          </w:p>
        </w:tc>
      </w:tr>
      <w:tr w:rsidR="00D610A0" w:rsidTr="00FD6574">
        <w:tc>
          <w:tcPr>
            <w:tcW w:w="725" w:type="dxa"/>
            <w:vMerge/>
          </w:tcPr>
          <w:p w:rsidR="00D610A0" w:rsidRDefault="00D610A0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D610A0" w:rsidRDefault="00D610A0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829" w:type="dxa"/>
          </w:tcPr>
          <w:p w:rsidR="00D610A0" w:rsidRDefault="00D610A0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D610A0" w:rsidRDefault="00D610A0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Нікулін Р.В.</w:t>
            </w:r>
          </w:p>
        </w:tc>
        <w:tc>
          <w:tcPr>
            <w:tcW w:w="2693" w:type="dxa"/>
          </w:tcPr>
          <w:p w:rsidR="00D610A0" w:rsidRDefault="00D610A0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610A0" w:rsidRPr="00F87142" w:rsidRDefault="00E43CC1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1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3.11-1.12</w:t>
            </w: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мистецької компаративістики (сем.) Соловйова Ю.О.</w:t>
            </w:r>
          </w:p>
        </w:tc>
        <w:tc>
          <w:tcPr>
            <w:tcW w:w="2948" w:type="dxa"/>
          </w:tcPr>
          <w:p w:rsidR="00D610A0" w:rsidRDefault="00D610A0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Мистецтво фотографії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Остроус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С.С.</w:t>
            </w:r>
          </w:p>
        </w:tc>
      </w:tr>
      <w:tr w:rsidR="00AD6293" w:rsidRPr="00D56FCA" w:rsidTr="00B94612">
        <w:tc>
          <w:tcPr>
            <w:tcW w:w="725" w:type="dxa"/>
            <w:vMerge/>
          </w:tcPr>
          <w:p w:rsidR="00AD6293" w:rsidRDefault="00AD6293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D6293" w:rsidRDefault="00AD6293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829" w:type="dxa"/>
          </w:tcPr>
          <w:p w:rsidR="00AD6293" w:rsidRDefault="00AD6293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AD6293" w:rsidRPr="00A72CD2" w:rsidRDefault="00AD6293" w:rsidP="00A72CD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AD6293" w:rsidRPr="00A72CD2" w:rsidRDefault="00AD6293" w:rsidP="00A72CD2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D6293" w:rsidRDefault="00AD6293" w:rsidP="00915DFB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Зображальна культура АВТ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В.Н.</w:t>
            </w:r>
          </w:p>
        </w:tc>
        <w:tc>
          <w:tcPr>
            <w:tcW w:w="2948" w:type="dxa"/>
          </w:tcPr>
          <w:p w:rsidR="00AD6293" w:rsidRPr="00C02B8E" w:rsidRDefault="00AD6293" w:rsidP="00915DFB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C02B8E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15.09-8.12</w:t>
            </w:r>
            <w:r w:rsidRPr="00C02B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/Візуальні індустрії та </w:t>
            </w:r>
            <w:proofErr w:type="spellStart"/>
            <w:r w:rsidRPr="00C02B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арт-практика</w:t>
            </w:r>
            <w:proofErr w:type="spellEnd"/>
            <w:r w:rsidRPr="00C02B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C02B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C02B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./пр.) Тарасов В.В.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Ожога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–Масловська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А.В.</w:t>
            </w:r>
          </w:p>
        </w:tc>
      </w:tr>
      <w:tr w:rsidR="00D610A0" w:rsidTr="00FD6574">
        <w:tc>
          <w:tcPr>
            <w:tcW w:w="725" w:type="dxa"/>
            <w:vMerge w:val="restart"/>
          </w:tcPr>
          <w:p w:rsidR="00D610A0" w:rsidRDefault="00D610A0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ВТ</w:t>
            </w:r>
          </w:p>
        </w:tc>
        <w:tc>
          <w:tcPr>
            <w:tcW w:w="836" w:type="dxa"/>
          </w:tcPr>
          <w:p w:rsidR="00D610A0" w:rsidRDefault="00D610A0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829" w:type="dxa"/>
          </w:tcPr>
          <w:p w:rsidR="00D610A0" w:rsidRDefault="00D610A0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D610A0" w:rsidRDefault="00D610A0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2.09-23.09, 14.10-18.11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Сучасний документальний фільм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(переглядово-аналітичний семінар) Коновалов Д.О.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  <w:p w:rsidR="00D610A0" w:rsidRDefault="00D610A0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1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30.09, 7.10, 25.11, 2.12,9.12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Сучасний документальний фільм (переглядово-аналітичний семінар) Коновалов Д.О.</w:t>
            </w:r>
          </w:p>
        </w:tc>
        <w:tc>
          <w:tcPr>
            <w:tcW w:w="2693" w:type="dxa"/>
          </w:tcPr>
          <w:p w:rsidR="00D610A0" w:rsidRDefault="00D610A0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D610A0" w:rsidRDefault="00D610A0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2.09-23.09, 14.10-18.11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Сучасний документальний фільм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(переглядово-аналітичний семінар) Коновалов Д.О.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  <w:p w:rsidR="00D610A0" w:rsidRDefault="00D610A0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C61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30.09, 7.10, 25.11, 2.12,9.12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(сем.) КЗВ: Сучасний документальний фільм (переглядово-аналітичний семінар) Коновалов Д.О.</w:t>
            </w:r>
          </w:p>
        </w:tc>
        <w:tc>
          <w:tcPr>
            <w:tcW w:w="2948" w:type="dxa"/>
          </w:tcPr>
          <w:p w:rsidR="00D610A0" w:rsidRDefault="00D610A0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2.09-23.09, 14.10-18.11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Сучасний документальний фільм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(переглядово-аналітичний семінар) Коновалов Д.О.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  <w:p w:rsidR="00D610A0" w:rsidRDefault="001A6D6E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23.09, 30.09, 7.10, 14.10, 25.11, 2.12, 9.12</w:t>
            </w:r>
            <w:r w:rsidR="00FD6DA7" w:rsidRPr="00C02B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/Візуальні індустрії та </w:t>
            </w:r>
            <w:proofErr w:type="spellStart"/>
            <w:r w:rsidR="00FD6DA7" w:rsidRPr="00C02B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арт-практика</w:t>
            </w:r>
            <w:proofErr w:type="spellEnd"/>
            <w:r w:rsidR="00FD6DA7" w:rsidRPr="00C02B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FD6DA7" w:rsidRPr="00C02B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="00FD6DA7" w:rsidRPr="00C02B8E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./пр.) Тарасов В.В.</w:t>
            </w:r>
          </w:p>
        </w:tc>
      </w:tr>
      <w:tr w:rsidR="00BC6EC2" w:rsidTr="00663BEE">
        <w:tc>
          <w:tcPr>
            <w:tcW w:w="725" w:type="dxa"/>
            <w:vMerge/>
          </w:tcPr>
          <w:p w:rsidR="00BC6EC2" w:rsidRDefault="00BC6EC2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C6EC2" w:rsidRDefault="00BC6EC2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829" w:type="dxa"/>
          </w:tcPr>
          <w:p w:rsidR="00BC6EC2" w:rsidRDefault="00BC6EC2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C6EC2" w:rsidRDefault="00BC6EC2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6" w:type="dxa"/>
            <w:gridSpan w:val="3"/>
          </w:tcPr>
          <w:p w:rsidR="00BC6EC2" w:rsidRPr="00A5299E" w:rsidRDefault="00BC6EC2" w:rsidP="00A265A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16.09, 23.09, 14.10-18.11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КЗВ: Творче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портфоліо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медіаіндустрій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./пр.)</w:t>
            </w:r>
            <w:r w:rsidR="001A6D6E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6D6E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Ткаченко-Радогуз</w:t>
            </w:r>
            <w:proofErr w:type="spellEnd"/>
            <w:r w:rsidR="001A6D6E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BC6EC2" w:rsidRPr="001B2C79" w:rsidTr="002546DA">
        <w:tc>
          <w:tcPr>
            <w:tcW w:w="725" w:type="dxa"/>
            <w:vMerge/>
          </w:tcPr>
          <w:p w:rsidR="00BC6EC2" w:rsidRDefault="00BC6EC2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C6EC2" w:rsidRDefault="00BC6EC2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829" w:type="dxa"/>
          </w:tcPr>
          <w:p w:rsidR="00BC6EC2" w:rsidRDefault="00BC6EC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Інтелектуальна власність та авторське право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Попова-Коряк К.О.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4.11</w:t>
            </w:r>
          </w:p>
        </w:tc>
        <w:tc>
          <w:tcPr>
            <w:tcW w:w="2693" w:type="dxa"/>
          </w:tcPr>
          <w:p w:rsidR="00BC6EC2" w:rsidRDefault="00BC6EC2" w:rsidP="00A72CD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476" w:type="dxa"/>
            <w:gridSpan w:val="3"/>
          </w:tcPr>
          <w:p w:rsidR="00BC6EC2" w:rsidRPr="00A5299E" w:rsidRDefault="00BC6EC2" w:rsidP="00A265A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16.09, 23.09, 14.10-11.11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КЗВ: Творче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портфоліо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медіаіндустрій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./пр.)</w:t>
            </w:r>
            <w:r w:rsidR="001A6D6E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A6D6E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Ткаченко-Радогуз</w:t>
            </w:r>
            <w:proofErr w:type="spellEnd"/>
            <w:r w:rsidR="001A6D6E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Т.В.</w:t>
            </w:r>
          </w:p>
        </w:tc>
      </w:tr>
      <w:tr w:rsidR="00BC6EC2" w:rsidRPr="00FD6574" w:rsidTr="00FD6574">
        <w:tc>
          <w:tcPr>
            <w:tcW w:w="725" w:type="dxa"/>
            <w:vMerge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829" w:type="dxa"/>
          </w:tcPr>
          <w:p w:rsidR="00BC6EC2" w:rsidRDefault="00BC6EC2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Інтелектуальна власність та авторське право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./сем.1 год.) Попова-Коряк К.О.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4.11</w:t>
            </w:r>
          </w:p>
        </w:tc>
        <w:tc>
          <w:tcPr>
            <w:tcW w:w="2693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C6EC2" w:rsidRDefault="00BC6EC2" w:rsidP="00992B6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Режисура телебачення АВТ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Субота Є.В.</w:t>
            </w:r>
          </w:p>
        </w:tc>
        <w:tc>
          <w:tcPr>
            <w:tcW w:w="2835" w:type="dxa"/>
          </w:tcPr>
          <w:p w:rsidR="00BC6EC2" w:rsidRPr="00F87142" w:rsidRDefault="00BC6EC2" w:rsidP="00992B6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 комбіновані види зйомки (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Демиденко М.В. по 2.12, 2.12 1 год. пр.</w:t>
            </w:r>
          </w:p>
        </w:tc>
        <w:tc>
          <w:tcPr>
            <w:tcW w:w="2948" w:type="dxa"/>
          </w:tcPr>
          <w:p w:rsidR="00BC6EC2" w:rsidRPr="00F87142" w:rsidRDefault="00BC6EC2" w:rsidP="00992B6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Майстерність 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BC6EC2" w:rsidRPr="00FD6574" w:rsidTr="00FD6574">
        <w:tc>
          <w:tcPr>
            <w:tcW w:w="725" w:type="dxa"/>
            <w:vMerge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829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C6EC2" w:rsidRPr="00F8714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BC6EC2" w:rsidRPr="00F87142" w:rsidRDefault="00BC6EC2" w:rsidP="00992B68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1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30.09, 7.10</w:t>
            </w: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по 2 год.), </w:t>
            </w:r>
            <w:r w:rsidRPr="00F871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18.11</w:t>
            </w: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(пр.. 1 год.)  Майстерність 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відеографаКосачова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О.О.</w:t>
            </w:r>
          </w:p>
        </w:tc>
      </w:tr>
      <w:tr w:rsidR="00BC6EC2" w:rsidRPr="00FD6574" w:rsidTr="00AB6649">
        <w:tc>
          <w:tcPr>
            <w:tcW w:w="725" w:type="dxa"/>
            <w:vMerge w:val="restart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СР</w:t>
            </w:r>
          </w:p>
        </w:tc>
        <w:tc>
          <w:tcPr>
            <w:tcW w:w="836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829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69" w:type="dxa"/>
            <w:gridSpan w:val="4"/>
          </w:tcPr>
          <w:p w:rsidR="00BC6EC2" w:rsidRDefault="00BC6EC2" w:rsidP="00FD6574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E1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8.10- 10.12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концептуальне відео (пр.) Чайка М.А.</w:t>
            </w:r>
          </w:p>
        </w:tc>
      </w:tr>
      <w:tr w:rsidR="00BC6EC2" w:rsidRPr="00FD6574" w:rsidTr="00FD6574">
        <w:tc>
          <w:tcPr>
            <w:tcW w:w="725" w:type="dxa"/>
            <w:vMerge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829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Відеопродакшн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8A2F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26.11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Косачова О.О.</w:t>
            </w:r>
          </w:p>
        </w:tc>
        <w:tc>
          <w:tcPr>
            <w:tcW w:w="11169" w:type="dxa"/>
            <w:gridSpan w:val="4"/>
          </w:tcPr>
          <w:p w:rsidR="00BC6EC2" w:rsidRDefault="00BC6EC2" w:rsidP="00943EE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E1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8.10-10.12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концептуальне відео (пр. 1 год.) Чайка М.А.</w:t>
            </w:r>
          </w:p>
        </w:tc>
      </w:tr>
      <w:tr w:rsidR="00BC6EC2" w:rsidRPr="00915B8A" w:rsidTr="00FD6574">
        <w:tc>
          <w:tcPr>
            <w:tcW w:w="725" w:type="dxa"/>
            <w:vMerge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829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24.09</w:t>
            </w:r>
            <w:r w:rsidRPr="00435A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-26.11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Мобільний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5386" w:type="dxa"/>
            <w:gridSpan w:val="2"/>
          </w:tcPr>
          <w:p w:rsidR="00BC6EC2" w:rsidRDefault="00BC6EC2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Пітчингування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продюсування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АВТ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Коновалов Д.О.</w:t>
            </w:r>
          </w:p>
        </w:tc>
        <w:tc>
          <w:tcPr>
            <w:tcW w:w="5783" w:type="dxa"/>
            <w:gridSpan w:val="2"/>
          </w:tcPr>
          <w:p w:rsidR="00BC6EC2" w:rsidRDefault="00BC6EC2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24.09</w:t>
            </w:r>
            <w:r w:rsidRPr="00435A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-26.11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Мобільний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C6EC2" w:rsidRPr="00915B8A" w:rsidTr="00FD6574">
        <w:tc>
          <w:tcPr>
            <w:tcW w:w="725" w:type="dxa"/>
            <w:vMerge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829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24.09</w:t>
            </w:r>
            <w:r w:rsidRPr="00435A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-26.11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Мобільний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5386" w:type="dxa"/>
            <w:gridSpan w:val="2"/>
          </w:tcPr>
          <w:p w:rsidR="00BC6EC2" w:rsidRDefault="00BC6EC2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динаміка фільму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Н.О.</w:t>
            </w:r>
          </w:p>
        </w:tc>
        <w:tc>
          <w:tcPr>
            <w:tcW w:w="5783" w:type="dxa"/>
            <w:gridSpan w:val="2"/>
          </w:tcPr>
          <w:p w:rsidR="00BC6EC2" w:rsidRDefault="00BC6EC2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24.09</w:t>
            </w:r>
            <w:r w:rsidRPr="00435A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-26.11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Мобільний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відеоконтент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BC6EC2" w:rsidRPr="00915B8A" w:rsidTr="00FD6574">
        <w:tc>
          <w:tcPr>
            <w:tcW w:w="725" w:type="dxa"/>
            <w:vMerge w:val="restart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829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Бевз Н.В.</w:t>
            </w:r>
          </w:p>
        </w:tc>
        <w:tc>
          <w:tcPr>
            <w:tcW w:w="2693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             Дерев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5528" w:type="dxa"/>
            <w:gridSpan w:val="2"/>
          </w:tcPr>
          <w:p w:rsidR="00BC6EC2" w:rsidRDefault="00BC6EC2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                Олійник О.В.</w:t>
            </w:r>
          </w:p>
        </w:tc>
        <w:tc>
          <w:tcPr>
            <w:tcW w:w="2948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Іноземна мова (за проф. спрям.) (пр.) Бевз Н.В.</w:t>
            </w:r>
          </w:p>
        </w:tc>
      </w:tr>
      <w:tr w:rsidR="00BC6EC2" w:rsidRPr="00915B8A" w:rsidTr="00FD6574">
        <w:tc>
          <w:tcPr>
            <w:tcW w:w="725" w:type="dxa"/>
            <w:vMerge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829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Мовленнєва культура (пр. 1 год.)   </w:t>
            </w:r>
            <w:r w:rsidRPr="008A2F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20.11</w:t>
            </w:r>
            <w:r w:rsidR="00AD6293" w:rsidRPr="003649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 </w:t>
            </w:r>
          </w:p>
        </w:tc>
        <w:tc>
          <w:tcPr>
            <w:tcW w:w="2693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gridSpan w:val="2"/>
          </w:tcPr>
          <w:p w:rsidR="00BC6EC2" w:rsidRDefault="00BC6EC2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5C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 w:rsidRPr="002F5C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 w:rsidRPr="002F5C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.)4.09, 11.09, 25.09(пр.)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2.10-4</w:t>
            </w:r>
            <w:r w:rsidRPr="002F5C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.12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Цифровий контент-маркетинг і</w:t>
            </w:r>
            <w:r w:rsidR="00AD6293" w:rsidRPr="00AD6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6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стратегія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948" w:type="dxa"/>
          </w:tcPr>
          <w:p w:rsidR="00BC6EC2" w:rsidRDefault="00BC6EC2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Хендмейд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сучасному художньому просторі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Соловйова Ю.О.</w:t>
            </w:r>
          </w:p>
        </w:tc>
      </w:tr>
      <w:tr w:rsidR="00FD6DA7" w:rsidRPr="00F07560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829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gridSpan w:val="2"/>
          </w:tcPr>
          <w:p w:rsidR="00FD6DA7" w:rsidRDefault="00FD6DA7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.) 4.09, 11.09                                                      (пр.) 25.09-23.10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Цифровий контент-маркетинг і </w:t>
            </w:r>
            <w:r w:rsidR="00AD6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SMM</w:t>
            </w:r>
            <w:r w:rsidR="00AD62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стратегія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2948" w:type="dxa"/>
            <w:vMerge w:val="restart"/>
          </w:tcPr>
          <w:p w:rsidR="00FD6DA7" w:rsidRDefault="00FD6DA7" w:rsidP="004B4E8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DA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11.09-9.10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D6DA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Мистецтво фотографії (</w:t>
            </w:r>
            <w:proofErr w:type="spellStart"/>
            <w:r w:rsidRPr="00FD6DA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FD6DA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proofErr w:type="spellStart"/>
            <w:r w:rsidRPr="00FD6DA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Остроус</w:t>
            </w:r>
            <w:proofErr w:type="spellEnd"/>
            <w:r w:rsidRPr="00FD6DA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С.С.</w:t>
            </w:r>
          </w:p>
        </w:tc>
      </w:tr>
      <w:tr w:rsidR="00FD6DA7" w:rsidRPr="00F07560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9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Pr="002F5C4D" w:rsidRDefault="00FD6DA7" w:rsidP="00D56FC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6DA7" w:rsidRPr="00F07560" w:rsidRDefault="00FD6DA7" w:rsidP="005D5F8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30.10-27</w:t>
            </w:r>
            <w:r w:rsidRPr="002F5C4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.11 (сем.)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Цифровий контент-маркетинг і стратегія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 </w:t>
            </w:r>
          </w:p>
        </w:tc>
        <w:tc>
          <w:tcPr>
            <w:tcW w:w="2948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6DA7" w:rsidRPr="002F5C4D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829" w:type="dxa"/>
          </w:tcPr>
          <w:p w:rsidR="00FD6DA7" w:rsidRPr="001611CE" w:rsidRDefault="00FD6DA7" w:rsidP="00D56FCA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6DA7" w:rsidRPr="00D610A0" w:rsidRDefault="00FD6DA7" w:rsidP="005D5F8E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FD6DA7" w:rsidRPr="00F87142" w:rsidRDefault="00FD6DA7" w:rsidP="00FD2C96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КЗВ: Контент-маркетинг і стратегія в соціальних медіа 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            </w:t>
            </w:r>
            <w:r w:rsidRPr="00F871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(окрім 18.09)</w:t>
            </w:r>
          </w:p>
        </w:tc>
      </w:tr>
      <w:tr w:rsidR="00FD6DA7" w:rsidRPr="002F5C4D" w:rsidTr="008C75D1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829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Pr="001611CE" w:rsidRDefault="00FD6DA7" w:rsidP="001611C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2"/>
          </w:tcPr>
          <w:p w:rsidR="00FD6DA7" w:rsidRPr="001611CE" w:rsidRDefault="00FD6DA7" w:rsidP="00A265A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 xml:space="preserve">16.10-13.11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КЗВ: Творче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портфоліо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медіаіндустрій</w:t>
            </w:r>
            <w:proofErr w:type="spellEnd"/>
            <w:r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(сем.) Тарасов В.В.</w:t>
            </w:r>
          </w:p>
        </w:tc>
      </w:tr>
      <w:tr w:rsidR="00FD6DA7" w:rsidTr="00FD6574">
        <w:tc>
          <w:tcPr>
            <w:tcW w:w="725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</w:p>
        </w:tc>
        <w:tc>
          <w:tcPr>
            <w:tcW w:w="836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829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Default="00FD6DA7" w:rsidP="00F07560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5.09-26.09, 17.10-21.11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Сучасний документальний фільм (переглядово-аналітичний семінар) Коновалов Д.О.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  <w:tc>
          <w:tcPr>
            <w:tcW w:w="2693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2"/>
          </w:tcPr>
          <w:p w:rsidR="00FD6DA7" w:rsidRDefault="00FD6DA7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5.09-26.09, 17.10-21.11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Сучасний документальний фільм (переглядово-аналітичний семінар) Коновалов Д.О.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</w:t>
            </w:r>
          </w:p>
        </w:tc>
      </w:tr>
      <w:tr w:rsidR="00FD6DA7" w:rsidRPr="00453312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9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Pr="00AD6293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3.10, 10.10, 28.11, 5.12, 12.12 (сем.)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Кінематограф Східної Азії: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кроскультурні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студії Рибалко С.Б.  </w:t>
            </w:r>
          </w:p>
        </w:tc>
        <w:tc>
          <w:tcPr>
            <w:tcW w:w="2693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2"/>
          </w:tcPr>
          <w:p w:rsidR="00FD6DA7" w:rsidRDefault="00FD6DA7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3.10, 10.10, 28.11, 5.12, 12.12 (сем.)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Кінематограф Східної Азії: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кроскультурні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студії Рибалко С.Б.</w:t>
            </w:r>
          </w:p>
        </w:tc>
      </w:tr>
      <w:tr w:rsidR="00FD6DA7" w:rsidRPr="00C02B8E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829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 w:val="restart"/>
          </w:tcPr>
          <w:p w:rsidR="00FD6DA7" w:rsidRDefault="00FD6DA7" w:rsidP="00C02B8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Кінематограф Східної Азії: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кроскультурні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Рибалко С.Б. </w:t>
            </w:r>
          </w:p>
        </w:tc>
        <w:tc>
          <w:tcPr>
            <w:tcW w:w="2693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6DA7" w:rsidRPr="00FF5BE8" w:rsidRDefault="00FD6DA7" w:rsidP="00C02B8E">
            <w:pPr>
              <w:spacing w:after="100" w:afterAutospacing="1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  <w:gridSpan w:val="2"/>
          </w:tcPr>
          <w:p w:rsidR="00FD6DA7" w:rsidRDefault="00FD6DA7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Кінематограф Східної Азії: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кроскультурні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Рибалко С.Б.</w:t>
            </w:r>
          </w:p>
        </w:tc>
      </w:tr>
      <w:tr w:rsidR="00FD6DA7" w:rsidRPr="001D7D8D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9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6DA7" w:rsidRDefault="00FD6DA7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FD6DA7" w:rsidRPr="00FF5BE8" w:rsidRDefault="00FD6DA7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</w:tc>
      </w:tr>
      <w:tr w:rsidR="00FD6DA7" w:rsidRPr="00011B59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829" w:type="dxa"/>
          </w:tcPr>
          <w:p w:rsidR="00FD6DA7" w:rsidRPr="00F87142" w:rsidRDefault="00FD6DA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1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3.10-5.12</w:t>
            </w: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Музи</w:t>
            </w:r>
            <w:r w:rsidR="00364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 як засіб </w:t>
            </w:r>
            <w:proofErr w:type="spellStart"/>
            <w:r w:rsidR="00364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наративу</w:t>
            </w:r>
            <w:proofErr w:type="spellEnd"/>
            <w:r w:rsidR="00364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(</w:t>
            </w:r>
            <w:proofErr w:type="spellStart"/>
            <w:r w:rsidR="00364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364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="003649B1" w:rsidRPr="003649B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сем</w:t>
            </w:r>
            <w:r w:rsidRPr="003649B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.)</w:t>
            </w: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Лермонтова О.О.</w:t>
            </w: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Режисура телебачення АВТ (пр.) </w:t>
            </w:r>
            <w:r w:rsidRPr="00011B5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7.11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Субота Є.В.</w:t>
            </w:r>
          </w:p>
        </w:tc>
        <w:tc>
          <w:tcPr>
            <w:tcW w:w="2835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Тіло та тілесність у візуальному мистецтві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Рибалко С.Б.</w:t>
            </w:r>
          </w:p>
        </w:tc>
      </w:tr>
      <w:tr w:rsidR="00FD6DA7" w:rsidRPr="00011B59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829" w:type="dxa"/>
          </w:tcPr>
          <w:p w:rsidR="00FD6DA7" w:rsidRPr="00F87142" w:rsidRDefault="00FD6DA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1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3.10-5.12</w:t>
            </w: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Музи</w:t>
            </w:r>
            <w:r w:rsidR="00364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 як засіб </w:t>
            </w:r>
            <w:proofErr w:type="spellStart"/>
            <w:r w:rsidR="00364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наративу</w:t>
            </w:r>
            <w:proofErr w:type="spellEnd"/>
            <w:r w:rsidR="00364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(</w:t>
            </w:r>
            <w:proofErr w:type="spellStart"/>
            <w:r w:rsidR="00364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="003649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</w:t>
            </w:r>
            <w:r w:rsidR="003649B1" w:rsidRPr="003649B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сем</w:t>
            </w:r>
            <w:r w:rsidRPr="003649B1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</w:t>
            </w: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 год.)             Лермонтова О.О.</w:t>
            </w: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6DA7" w:rsidRPr="00826D6E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829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D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24.10-21.11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Творчий семінар зі сценарної майстерності (сем.)  Нікулін Р.В.</w:t>
            </w: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26D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24.10-21.11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Творчий семінар зі сценарної майстерності (сем.)  Нікулін Р.В.</w:t>
            </w:r>
          </w:p>
        </w:tc>
        <w:tc>
          <w:tcPr>
            <w:tcW w:w="2948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6DA7" w:rsidRPr="00F86541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17.20-18.50 </w:t>
            </w:r>
          </w:p>
        </w:tc>
        <w:tc>
          <w:tcPr>
            <w:tcW w:w="2829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Pr="00826D6E" w:rsidRDefault="00FD6DA7" w:rsidP="00D56FC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6DA7" w:rsidRPr="00011B59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65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3.10-5.12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11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Кінотелеоператорська</w:t>
            </w:r>
            <w:proofErr w:type="spellEnd"/>
            <w:r w:rsidRPr="00011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(</w:t>
            </w:r>
            <w:proofErr w:type="spellStart"/>
            <w:r w:rsidRPr="00011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011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Аксь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11B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В.О.</w:t>
            </w:r>
          </w:p>
        </w:tc>
        <w:tc>
          <w:tcPr>
            <w:tcW w:w="2948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6DA7" w:rsidRPr="008A2FE7" w:rsidTr="00FD6574">
        <w:tc>
          <w:tcPr>
            <w:tcW w:w="725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829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F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20.09-22.11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Аудіовізуальна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8221" w:type="dxa"/>
            <w:gridSpan w:val="3"/>
          </w:tcPr>
          <w:p w:rsidR="00FD6DA7" w:rsidRDefault="00FD6DA7" w:rsidP="00D56FCA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6.09-27.09, 18.10-22.11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Творчий семінар зі сценарної майстерності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Нікулін Р.В.</w:t>
            </w:r>
          </w:p>
        </w:tc>
        <w:tc>
          <w:tcPr>
            <w:tcW w:w="2948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6DA7" w:rsidRPr="00B06BB4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9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4.10, 11.10</w:t>
            </w:r>
            <w:r w:rsidRPr="00B06B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(по 2 год.) 29.11 (1 год.)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Кінодраматургія та сценарна справа (пр.) Нікулін Р.В.</w:t>
            </w: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6DA7" w:rsidRPr="008A2FE7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829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2F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20.09-29.11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Аудіовізуальна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медійна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майстерність 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відеоблогінг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  <w:tc>
          <w:tcPr>
            <w:tcW w:w="8221" w:type="dxa"/>
            <w:gridSpan w:val="3"/>
          </w:tcPr>
          <w:p w:rsidR="00FD6DA7" w:rsidRDefault="00FD6DA7" w:rsidP="004B6276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6.09-27.09, 18.10-22.11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Творчий семінар зі сценарної майстерності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Нікулін Р.В.</w:t>
            </w:r>
            <w:bookmarkStart w:id="0" w:name="_GoBack"/>
            <w:bookmarkEnd w:id="0"/>
          </w:p>
        </w:tc>
        <w:tc>
          <w:tcPr>
            <w:tcW w:w="2948" w:type="dxa"/>
            <w:vMerge w:val="restart"/>
          </w:tcPr>
          <w:p w:rsidR="00FD6DA7" w:rsidRPr="00F87142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1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6.12</w:t>
            </w: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(пр.) КЗВ: Контент-маркетинг і стратегія в соціальних медіа 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Літинська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FD6DA7" w:rsidRPr="00C5278C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9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4B6276" w:rsidRPr="00C5278C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4.10, 11.10</w:t>
            </w:r>
            <w:r w:rsidRPr="00B06B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(по 2 год.) 29.11 (1 год.)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Кінорежисура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Нікулін Р.В.</w:t>
            </w: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948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D6DA7" w:rsidRPr="00453312" w:rsidTr="00D62451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829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69" w:type="dxa"/>
            <w:gridSpan w:val="4"/>
          </w:tcPr>
          <w:p w:rsidR="00FD6DA7" w:rsidRDefault="00FD6DA7" w:rsidP="00C621A9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6.09, 13.09, 20.09</w:t>
            </w:r>
            <w:r w:rsidRPr="00C621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(лекці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</w:t>
            </w:r>
            <w:r w:rsidRPr="00C621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концептуальне відео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FD6DA7" w:rsidRPr="00011B59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9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Pr="00B06BB4" w:rsidRDefault="00FD6DA7" w:rsidP="00D56FCA">
            <w:pPr>
              <w:spacing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86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4.10-1.11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(пр</w:t>
            </w:r>
            <w:r w:rsidRPr="00B06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.) КЗВ: Кінематограф Східної Азії: </w:t>
            </w:r>
            <w:proofErr w:type="spellStart"/>
            <w:r w:rsidRPr="00B06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кроскультурні</w:t>
            </w:r>
            <w:proofErr w:type="spellEnd"/>
            <w:r w:rsidRPr="00B06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06B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студії Рибалко С.Б. </w:t>
            </w: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6DA7" w:rsidRPr="00786C36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4.10-1.11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мистецької компаративістики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948" w:type="dxa"/>
          </w:tcPr>
          <w:p w:rsidR="00FD6DA7" w:rsidRPr="00E43CC1" w:rsidRDefault="00FD6DA7" w:rsidP="00E63EE3">
            <w:pPr>
              <w:spacing w:after="100" w:afterAutospacing="1"/>
              <w:rPr>
                <w:rFonts w:ascii="Times New Roman" w:hAnsi="Times New Roman" w:cs="Times New Roman"/>
                <w:color w:val="0070C0"/>
                <w:sz w:val="24"/>
                <w:szCs w:val="24"/>
                <w:lang w:val="uk-UA"/>
              </w:rPr>
            </w:pPr>
            <w:r w:rsidRPr="00786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lastRenderedPageBreak/>
              <w:t>4.10-1.11</w:t>
            </w: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Основи мистецької компаративістики (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Лисенкова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</w:tr>
      <w:tr w:rsidR="00FD6DA7" w:rsidRPr="00AD6293" w:rsidTr="00583368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9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1" w:type="dxa"/>
            <w:gridSpan w:val="3"/>
          </w:tcPr>
          <w:p w:rsidR="00FD6DA7" w:rsidRPr="00786C36" w:rsidRDefault="00FD6DA7" w:rsidP="00786C3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22.11</w:t>
            </w:r>
            <w:r w:rsidR="00AD629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, 29.11, 6.</w:t>
            </w:r>
            <w:r w:rsidR="00AD6293" w:rsidRPr="00AD629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786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(сем.)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концептуальне відео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948" w:type="dxa"/>
          </w:tcPr>
          <w:p w:rsidR="00FD6DA7" w:rsidRPr="00F87142" w:rsidRDefault="00FD6DA7" w:rsidP="00E63EE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871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8.11-6.12 (сем.) </w:t>
            </w: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мистецької компаративістики Соловйова Ю.О.</w:t>
            </w:r>
          </w:p>
        </w:tc>
      </w:tr>
      <w:tr w:rsidR="00FD6DA7" w:rsidRPr="00C621A9" w:rsidTr="00C4314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829" w:type="dxa"/>
            <w:vMerge w:val="restart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169" w:type="dxa"/>
            <w:gridSpan w:val="4"/>
          </w:tcPr>
          <w:p w:rsidR="00FD6DA7" w:rsidRDefault="00FD6DA7" w:rsidP="00E63EE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6.09, 13.09</w:t>
            </w:r>
            <w:r w:rsidRPr="00C621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(лекці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ї 1 год. </w:t>
            </w:r>
            <w:r w:rsidRPr="00C621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786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20.09 (</w:t>
            </w:r>
            <w:proofErr w:type="spellStart"/>
            <w:r w:rsidRPr="00786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786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. 2 год.)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концептуальне відео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FD6DA7" w:rsidRPr="00C621A9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9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6DA7" w:rsidRPr="00F87142" w:rsidRDefault="00FD6DA7" w:rsidP="00E63EE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71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4.10-1.11</w:t>
            </w:r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Основи мистецької компаративістики (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Лисенкова</w:t>
            </w:r>
            <w:proofErr w:type="spellEnd"/>
            <w:r w:rsidRPr="00F871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2948" w:type="dxa"/>
          </w:tcPr>
          <w:p w:rsidR="00FD6DA7" w:rsidRPr="00786C36" w:rsidRDefault="00FD6DA7" w:rsidP="00E63EE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4.10-1.11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мистецької компаративістики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FD6DA7" w:rsidRPr="00C621A9" w:rsidTr="00642B53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29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221" w:type="dxa"/>
            <w:gridSpan w:val="3"/>
          </w:tcPr>
          <w:p w:rsidR="00FD6DA7" w:rsidRPr="00786C36" w:rsidRDefault="00FD6DA7" w:rsidP="00E63EE3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="00AD629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29.11, 6.12 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786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(сем.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1 год</w:t>
            </w:r>
            <w:r w:rsidRPr="00786C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, </w:t>
            </w:r>
            <w:r w:rsidRPr="00786C36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22.11 (сем. 2 год.)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Відеоарт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концептуальне відео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Мархайчук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2948" w:type="dxa"/>
          </w:tcPr>
          <w:p w:rsidR="00FD6DA7" w:rsidRPr="00453312" w:rsidRDefault="00453312" w:rsidP="00E63EE3">
            <w:pPr>
              <w:spacing w:after="100" w:afterAutospacing="1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</w:pPr>
            <w:r w:rsidRPr="0045331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8.11-6.12</w:t>
            </w:r>
            <w:r w:rsidRPr="0045331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Основи мистецької компаративістики (сем.) Соловйова Ю.О.</w:t>
            </w:r>
          </w:p>
        </w:tc>
      </w:tr>
      <w:tr w:rsidR="00FD6DA7" w:rsidRPr="00786C36" w:rsidTr="00FD6574">
        <w:tc>
          <w:tcPr>
            <w:tcW w:w="725" w:type="dxa"/>
            <w:vMerge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829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Pr="00F515CD" w:rsidRDefault="00FD6DA7" w:rsidP="00D56FCA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FD6DA7" w:rsidRDefault="00FD6DA7" w:rsidP="00D56FC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FD6DA7" w:rsidRPr="00453312" w:rsidRDefault="00453312" w:rsidP="00E43CC1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45331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8.11-6.12</w:t>
            </w:r>
            <w:r w:rsidRPr="0045331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Основи мистецької компаративістики (сем.) Соловйова Ю.О.</w:t>
            </w:r>
          </w:p>
        </w:tc>
        <w:tc>
          <w:tcPr>
            <w:tcW w:w="2948" w:type="dxa"/>
          </w:tcPr>
          <w:p w:rsidR="00FD6DA7" w:rsidRPr="00C621A9" w:rsidRDefault="00FD6DA7" w:rsidP="00786C36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AF0F9B" w:rsidRDefault="00AF0F9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F1683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D4389">
        <w:rPr>
          <w:rFonts w:ascii="Times New Roman" w:hAnsi="Times New Roman" w:cs="Times New Roman"/>
          <w:sz w:val="24"/>
          <w:szCs w:val="24"/>
          <w:lang w:val="uk-UA"/>
        </w:rPr>
        <w:t>Наталія МАРХАЙЧУК</w:t>
      </w:r>
    </w:p>
    <w:p w:rsidR="00F1683B" w:rsidRPr="00AF0F9B" w:rsidRDefault="00F1683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Pr="008A2FE7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01C5"/>
    <w:rsid w:val="000045D6"/>
    <w:rsid w:val="00011B59"/>
    <w:rsid w:val="00051D94"/>
    <w:rsid w:val="000532E3"/>
    <w:rsid w:val="00063F4E"/>
    <w:rsid w:val="0007739B"/>
    <w:rsid w:val="000A723E"/>
    <w:rsid w:val="000F767D"/>
    <w:rsid w:val="00143CA8"/>
    <w:rsid w:val="001611CE"/>
    <w:rsid w:val="001715C1"/>
    <w:rsid w:val="00174C49"/>
    <w:rsid w:val="001A6D6E"/>
    <w:rsid w:val="001B2C79"/>
    <w:rsid w:val="001D7D8D"/>
    <w:rsid w:val="002101DD"/>
    <w:rsid w:val="002318F2"/>
    <w:rsid w:val="002365C0"/>
    <w:rsid w:val="002A04A8"/>
    <w:rsid w:val="002F5C4D"/>
    <w:rsid w:val="003278C1"/>
    <w:rsid w:val="003501C5"/>
    <w:rsid w:val="003649B1"/>
    <w:rsid w:val="00365CF7"/>
    <w:rsid w:val="003759F0"/>
    <w:rsid w:val="003D4389"/>
    <w:rsid w:val="003F4281"/>
    <w:rsid w:val="00425155"/>
    <w:rsid w:val="00435ACA"/>
    <w:rsid w:val="004479F2"/>
    <w:rsid w:val="00453312"/>
    <w:rsid w:val="00462702"/>
    <w:rsid w:val="004B6276"/>
    <w:rsid w:val="004C3FBA"/>
    <w:rsid w:val="004E206A"/>
    <w:rsid w:val="005042D2"/>
    <w:rsid w:val="00544F5C"/>
    <w:rsid w:val="00553A25"/>
    <w:rsid w:val="0056311C"/>
    <w:rsid w:val="00571C25"/>
    <w:rsid w:val="00582443"/>
    <w:rsid w:val="005A0500"/>
    <w:rsid w:val="005D5BC7"/>
    <w:rsid w:val="005E4615"/>
    <w:rsid w:val="005F0594"/>
    <w:rsid w:val="0061092B"/>
    <w:rsid w:val="00615D76"/>
    <w:rsid w:val="00633227"/>
    <w:rsid w:val="006F40C3"/>
    <w:rsid w:val="007018B8"/>
    <w:rsid w:val="007372BE"/>
    <w:rsid w:val="00760222"/>
    <w:rsid w:val="00786C36"/>
    <w:rsid w:val="007C27F6"/>
    <w:rsid w:val="007C32CE"/>
    <w:rsid w:val="007C5FE4"/>
    <w:rsid w:val="007E6982"/>
    <w:rsid w:val="007F16A5"/>
    <w:rsid w:val="00820E6D"/>
    <w:rsid w:val="00826D6E"/>
    <w:rsid w:val="008458E7"/>
    <w:rsid w:val="00874C67"/>
    <w:rsid w:val="00876EAF"/>
    <w:rsid w:val="008935BA"/>
    <w:rsid w:val="00893D5F"/>
    <w:rsid w:val="008A2FE7"/>
    <w:rsid w:val="008A60AE"/>
    <w:rsid w:val="008E29FA"/>
    <w:rsid w:val="0091373D"/>
    <w:rsid w:val="00915B8A"/>
    <w:rsid w:val="00915DFB"/>
    <w:rsid w:val="00943EED"/>
    <w:rsid w:val="00961766"/>
    <w:rsid w:val="009A023F"/>
    <w:rsid w:val="009A1763"/>
    <w:rsid w:val="009A521E"/>
    <w:rsid w:val="009C2CDE"/>
    <w:rsid w:val="009F1FC7"/>
    <w:rsid w:val="00A03C22"/>
    <w:rsid w:val="00A12100"/>
    <w:rsid w:val="00A249F5"/>
    <w:rsid w:val="00A5299E"/>
    <w:rsid w:val="00A72CD2"/>
    <w:rsid w:val="00AC5814"/>
    <w:rsid w:val="00AC583C"/>
    <w:rsid w:val="00AD6293"/>
    <w:rsid w:val="00AF0F9B"/>
    <w:rsid w:val="00B03DE9"/>
    <w:rsid w:val="00B06BB4"/>
    <w:rsid w:val="00B4115B"/>
    <w:rsid w:val="00BC6075"/>
    <w:rsid w:val="00BC6EC2"/>
    <w:rsid w:val="00C02B8E"/>
    <w:rsid w:val="00C049E7"/>
    <w:rsid w:val="00C11AB8"/>
    <w:rsid w:val="00C279DD"/>
    <w:rsid w:val="00C30570"/>
    <w:rsid w:val="00C31F99"/>
    <w:rsid w:val="00C5278C"/>
    <w:rsid w:val="00C57E1C"/>
    <w:rsid w:val="00C621A9"/>
    <w:rsid w:val="00CA2EAA"/>
    <w:rsid w:val="00CA3046"/>
    <w:rsid w:val="00CC40FA"/>
    <w:rsid w:val="00CF171E"/>
    <w:rsid w:val="00D175EA"/>
    <w:rsid w:val="00D56FCA"/>
    <w:rsid w:val="00D610A0"/>
    <w:rsid w:val="00D66AA7"/>
    <w:rsid w:val="00D8699A"/>
    <w:rsid w:val="00DD15B0"/>
    <w:rsid w:val="00DE4528"/>
    <w:rsid w:val="00DE6D46"/>
    <w:rsid w:val="00E22048"/>
    <w:rsid w:val="00E4184B"/>
    <w:rsid w:val="00E43CC1"/>
    <w:rsid w:val="00E57908"/>
    <w:rsid w:val="00E95E18"/>
    <w:rsid w:val="00EB67A6"/>
    <w:rsid w:val="00ED356C"/>
    <w:rsid w:val="00F07560"/>
    <w:rsid w:val="00F1683B"/>
    <w:rsid w:val="00F515CD"/>
    <w:rsid w:val="00F86541"/>
    <w:rsid w:val="00F87142"/>
    <w:rsid w:val="00F905C9"/>
    <w:rsid w:val="00FB011F"/>
    <w:rsid w:val="00FC615F"/>
    <w:rsid w:val="00FD2C96"/>
    <w:rsid w:val="00FD6574"/>
    <w:rsid w:val="00FD6DA7"/>
    <w:rsid w:val="00FE3E77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4812</Words>
  <Characters>2743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K1PC158</cp:lastModifiedBy>
  <cp:revision>85</cp:revision>
  <dcterms:created xsi:type="dcterms:W3CDTF">2025-07-19T08:28:00Z</dcterms:created>
  <dcterms:modified xsi:type="dcterms:W3CDTF">2025-11-04T07:59:00Z</dcterms:modified>
</cp:coreProperties>
</file>