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C747AB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8605E9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3707A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1D03" w:rsidRPr="00181D03">
        <w:rPr>
          <w:rFonts w:ascii="Times New Roman" w:hAnsi="Times New Roman" w:cs="Times New Roman"/>
          <w:b/>
          <w:sz w:val="24"/>
          <w:szCs w:val="24"/>
          <w:lang w:val="ru-RU"/>
        </w:rPr>
        <w:t>аудіовізуального</w:t>
      </w:r>
      <w:proofErr w:type="spellEnd"/>
      <w:r w:rsidR="00181D03" w:rsidRPr="00181D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2C9A" w:rsidRPr="00181D03">
        <w:rPr>
          <w:rFonts w:ascii="Times New Roman" w:hAnsi="Times New Roman" w:cs="Times New Roman"/>
          <w:b/>
          <w:sz w:val="24"/>
          <w:szCs w:val="24"/>
          <w:lang w:val="ru-RU"/>
        </w:rPr>
        <w:t>мистецтва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A734B" w:rsidRDefault="003707A3" w:rsidP="00C747A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spellStart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денна</w:t>
      </w:r>
      <w:proofErr w:type="spellEnd"/>
      <w:r w:rsidR="00C747AB"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C747AB" w:rsidRPr="00C747AB">
        <w:rPr>
          <w:rFonts w:ascii="Times New Roman" w:hAnsi="Times New Roman" w:cs="Times New Roman"/>
          <w:b/>
          <w:i/>
          <w:sz w:val="24"/>
          <w:szCs w:val="24"/>
        </w:rPr>
        <w:t xml:space="preserve">та </w:t>
      </w:r>
      <w:proofErr w:type="gramStart"/>
      <w:r w:rsidR="00C747AB" w:rsidRPr="00C747AB">
        <w:rPr>
          <w:rFonts w:ascii="Times New Roman" w:hAnsi="Times New Roman" w:cs="Times New Roman"/>
          <w:b/>
          <w:i/>
          <w:sz w:val="24"/>
          <w:szCs w:val="24"/>
        </w:rPr>
        <w:t xml:space="preserve">заочна </w:t>
      </w:r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форма</w:t>
      </w:r>
      <w:proofErr w:type="gramEnd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B"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 w:rsidR="00BA734B"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="00BA734B"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A734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72F46" w:rsidRPr="00972F46" w:rsidRDefault="00972F46" w:rsidP="00972F4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972F46">
        <w:rPr>
          <w:rFonts w:ascii="Times New Roman" w:hAnsi="Times New Roman" w:cs="Times New Roman"/>
          <w:b/>
          <w:sz w:val="24"/>
          <w:szCs w:val="24"/>
          <w:lang w:val="ru-RU"/>
        </w:rPr>
        <w:t>1 курс  маг</w:t>
      </w:r>
      <w:r w:rsidRPr="00972F46">
        <w:rPr>
          <w:rFonts w:ascii="Times New Roman" w:hAnsi="Times New Roman" w:cs="Times New Roman"/>
          <w:b/>
          <w:sz w:val="24"/>
          <w:szCs w:val="24"/>
        </w:rPr>
        <w:t>і</w:t>
      </w:r>
      <w:proofErr w:type="spellStart"/>
      <w:r w:rsidRPr="00972F46">
        <w:rPr>
          <w:rFonts w:ascii="Times New Roman" w:hAnsi="Times New Roman" w:cs="Times New Roman"/>
          <w:b/>
          <w:sz w:val="24"/>
          <w:szCs w:val="24"/>
          <w:lang w:val="ru-RU"/>
        </w:rPr>
        <w:t>стри</w:t>
      </w:r>
      <w:proofErr w:type="spellEnd"/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992"/>
        <w:gridCol w:w="13467"/>
      </w:tblGrid>
      <w:tr w:rsidR="00972F46" w:rsidTr="00972F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3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2F46" w:rsidTr="00972F46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3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Pr="00503C00" w:rsidRDefault="00503C00" w:rsidP="00503C00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Семіотика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кіно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кіноестетика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Коновалов Д.О.</w:t>
            </w:r>
          </w:p>
        </w:tc>
      </w:tr>
      <w:tr w:rsidR="00972F46" w:rsidTr="00972F46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3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46" w:rsidRPr="00503C00" w:rsidRDefault="00503C00" w:rsidP="00DA774D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Теорія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фотографії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становлення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ідей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щодо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природи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медіуму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Коновалов Д.О.</w:t>
            </w:r>
          </w:p>
        </w:tc>
      </w:tr>
      <w:tr w:rsidR="00972F46" w:rsidTr="00972F46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3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46" w:rsidRPr="00503C00" w:rsidRDefault="00503C00" w:rsidP="00DA774D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Кінодослідження</w:t>
            </w:r>
            <w:proofErr w:type="spellEnd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Миславський</w:t>
            </w:r>
            <w:proofErr w:type="spellEnd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В.Н.</w:t>
            </w:r>
          </w:p>
        </w:tc>
      </w:tr>
      <w:tr w:rsidR="00972F46" w:rsidTr="00972F46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3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2F46" w:rsidTr="002E16DB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3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2F46" w:rsidTr="002E16DB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3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46" w:rsidRPr="00503C00" w:rsidRDefault="00503C00" w:rsidP="00DA774D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Продакшн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аудіовізуальних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творів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(практикум) Коновалов Д.О.</w:t>
            </w:r>
          </w:p>
        </w:tc>
      </w:tr>
      <w:tr w:rsidR="00972F46" w:rsidTr="002E16DB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3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Pr="00503C00" w:rsidRDefault="00503C00" w:rsidP="00DA774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Аналіз</w:t>
            </w:r>
            <w:proofErr w:type="spellEnd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інтерпретація</w:t>
            </w:r>
            <w:proofErr w:type="spellEnd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аудіовізуального</w:t>
            </w:r>
            <w:proofErr w:type="spellEnd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твору</w:t>
            </w:r>
            <w:proofErr w:type="spellEnd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Рибалко</w:t>
            </w:r>
            <w:proofErr w:type="spellEnd"/>
            <w:r w:rsidRPr="00503C0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С.Б.</w:t>
            </w:r>
          </w:p>
        </w:tc>
      </w:tr>
      <w:tr w:rsidR="00972F46" w:rsidTr="002E16DB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3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2F46" w:rsidTr="002E16DB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 w:rsidP="00DA77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15.40</w:t>
            </w:r>
          </w:p>
        </w:tc>
        <w:tc>
          <w:tcPr>
            <w:tcW w:w="13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Pr="00503C00" w:rsidRDefault="00503C00" w:rsidP="00DA774D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Управління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культурними</w:t>
            </w:r>
            <w:proofErr w:type="spellEnd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C0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проєктами</w:t>
            </w:r>
            <w:proofErr w:type="spellEnd"/>
          </w:p>
        </w:tc>
      </w:tr>
    </w:tbl>
    <w:p w:rsidR="00972F46" w:rsidRDefault="00972F4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Pr="00181D03" w:rsidRDefault="00867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1D03">
        <w:rPr>
          <w:rFonts w:ascii="Times New Roman" w:hAnsi="Times New Roman" w:cs="Times New Roman"/>
          <w:sz w:val="24"/>
          <w:szCs w:val="24"/>
        </w:rPr>
        <w:t>Наталія МАР</w:t>
      </w:r>
      <w:r w:rsidR="003707A3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81D03">
        <w:rPr>
          <w:rFonts w:ascii="Times New Roman" w:hAnsi="Times New Roman" w:cs="Times New Roman"/>
          <w:sz w:val="24"/>
          <w:szCs w:val="24"/>
        </w:rPr>
        <w:t>АЙЧУК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3707A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B060C"/>
    <w:rsid w:val="000C615D"/>
    <w:rsid w:val="00110C02"/>
    <w:rsid w:val="00181D03"/>
    <w:rsid w:val="002008B2"/>
    <w:rsid w:val="002019BA"/>
    <w:rsid w:val="00284F04"/>
    <w:rsid w:val="00311627"/>
    <w:rsid w:val="003707A3"/>
    <w:rsid w:val="004770EE"/>
    <w:rsid w:val="004E3531"/>
    <w:rsid w:val="00503C00"/>
    <w:rsid w:val="00626C87"/>
    <w:rsid w:val="006B1319"/>
    <w:rsid w:val="006C34F1"/>
    <w:rsid w:val="0071165E"/>
    <w:rsid w:val="00763970"/>
    <w:rsid w:val="00765053"/>
    <w:rsid w:val="00803BFC"/>
    <w:rsid w:val="008605E9"/>
    <w:rsid w:val="00867350"/>
    <w:rsid w:val="008F1AA2"/>
    <w:rsid w:val="00972F46"/>
    <w:rsid w:val="0098264B"/>
    <w:rsid w:val="009846C3"/>
    <w:rsid w:val="00994FB7"/>
    <w:rsid w:val="009D3531"/>
    <w:rsid w:val="00B02C47"/>
    <w:rsid w:val="00B05133"/>
    <w:rsid w:val="00B2708D"/>
    <w:rsid w:val="00B341D5"/>
    <w:rsid w:val="00B82193"/>
    <w:rsid w:val="00B82487"/>
    <w:rsid w:val="00BA01FE"/>
    <w:rsid w:val="00BA734B"/>
    <w:rsid w:val="00C14F5B"/>
    <w:rsid w:val="00C544CA"/>
    <w:rsid w:val="00C7248D"/>
    <w:rsid w:val="00C747AB"/>
    <w:rsid w:val="00CB2C9A"/>
    <w:rsid w:val="00CF2BF7"/>
    <w:rsid w:val="00D2216C"/>
    <w:rsid w:val="00D22F32"/>
    <w:rsid w:val="00D41EC9"/>
    <w:rsid w:val="00D50AF2"/>
    <w:rsid w:val="00E531E7"/>
    <w:rsid w:val="00E65485"/>
    <w:rsid w:val="00E8653C"/>
    <w:rsid w:val="00E974C3"/>
    <w:rsid w:val="00EA5C79"/>
    <w:rsid w:val="00F12448"/>
    <w:rsid w:val="00F66126"/>
    <w:rsid w:val="00F97406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D9BA5-12B6-4724-9BAB-C7113646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28</cp:revision>
  <dcterms:created xsi:type="dcterms:W3CDTF">2026-05-14T12:00:00Z</dcterms:created>
  <dcterms:modified xsi:type="dcterms:W3CDTF">2026-06-15T11:20:00Z</dcterms:modified>
</cp:coreProperties>
</file>