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Default="00AF0F9B" w:rsidP="00B4115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>1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</w:t>
      </w:r>
      <w:r w:rsidR="004F1922" w:rsidRPr="004F1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факультету хореографічного мистецтва у 1 семестрі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p w:rsidR="00AF0F9B" w:rsidRP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F0F9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Заняття 01.09.25 </w:t>
      </w:r>
      <w:bookmarkStart w:id="0" w:name="_GoBack"/>
      <w:bookmarkEnd w:id="0"/>
      <w:r w:rsidRPr="00AF0F9B">
        <w:rPr>
          <w:rFonts w:ascii="Times New Roman" w:hAnsi="Times New Roman" w:cs="Times New Roman"/>
          <w:b/>
          <w:i/>
          <w:sz w:val="24"/>
          <w:szCs w:val="24"/>
          <w:lang w:val="uk-UA"/>
        </w:rPr>
        <w:t>по 13.12.25</w:t>
      </w:r>
      <w:r w:rsidR="00B4115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(15 тижнів)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"/>
        <w:gridCol w:w="971"/>
        <w:gridCol w:w="4536"/>
        <w:gridCol w:w="4678"/>
        <w:gridCol w:w="4478"/>
      </w:tblGrid>
      <w:tr w:rsidR="00AF0F9B" w:rsidTr="006A55E5">
        <w:tc>
          <w:tcPr>
            <w:tcW w:w="725" w:type="dxa"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971" w:type="dxa"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4536" w:type="dxa"/>
          </w:tcPr>
          <w:p w:rsidR="00AF0F9B" w:rsidRPr="0036143F" w:rsidRDefault="00AF0F9B" w:rsidP="00AF0F9B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14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Бальна хореографія</w:t>
            </w:r>
          </w:p>
        </w:tc>
        <w:tc>
          <w:tcPr>
            <w:tcW w:w="4678" w:type="dxa"/>
          </w:tcPr>
          <w:p w:rsidR="00AF0F9B" w:rsidRPr="0036143F" w:rsidRDefault="00AF0F9B" w:rsidP="00AF0F9B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14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Народна хореографія</w:t>
            </w:r>
          </w:p>
        </w:tc>
        <w:tc>
          <w:tcPr>
            <w:tcW w:w="4478" w:type="dxa"/>
          </w:tcPr>
          <w:p w:rsidR="00AF0F9B" w:rsidRPr="0036143F" w:rsidRDefault="00AF0F9B" w:rsidP="00AF0F9B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14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Сучасна хореографія</w:t>
            </w:r>
          </w:p>
        </w:tc>
      </w:tr>
      <w:tr w:rsidR="00AF0F9B" w:rsidTr="006A55E5">
        <w:tc>
          <w:tcPr>
            <w:tcW w:w="725" w:type="dxa"/>
            <w:vMerge w:val="restart"/>
          </w:tcPr>
          <w:p w:rsidR="00AF0F9B" w:rsidRDefault="005042D2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971" w:type="dxa"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8" w:type="dxa"/>
          </w:tcPr>
          <w:p w:rsidR="00AF0F9B" w:rsidRDefault="00AF0F9B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5EF6" w:rsidRPr="004B5EF6" w:rsidTr="006A55E5">
        <w:tc>
          <w:tcPr>
            <w:tcW w:w="725" w:type="dxa"/>
            <w:vMerge/>
          </w:tcPr>
          <w:p w:rsidR="004B5EF6" w:rsidRDefault="004B5EF6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4B5EF6" w:rsidRDefault="004B5EF6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536" w:type="dxa"/>
          </w:tcPr>
          <w:p w:rsidR="004B5EF6" w:rsidRDefault="004B5EF6" w:rsidP="007F434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бального танцю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4678" w:type="dxa"/>
          </w:tcPr>
          <w:p w:rsidR="004B5EF6" w:rsidRDefault="004B5EF6" w:rsidP="006522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8" w:type="dxa"/>
          </w:tcPr>
          <w:p w:rsidR="004B5EF6" w:rsidRDefault="004B5EF6" w:rsidP="007F434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Хореографічний ансамбль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Е.С.</w:t>
            </w:r>
          </w:p>
        </w:tc>
      </w:tr>
      <w:tr w:rsidR="004B5EF6" w:rsidTr="006A55E5">
        <w:tc>
          <w:tcPr>
            <w:tcW w:w="725" w:type="dxa"/>
            <w:vMerge/>
          </w:tcPr>
          <w:p w:rsidR="004B5EF6" w:rsidRDefault="004B5EF6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4B5EF6" w:rsidRDefault="004B5EF6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536" w:type="dxa"/>
          </w:tcPr>
          <w:p w:rsidR="004B5EF6" w:rsidRDefault="004B5EF6" w:rsidP="007F434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Хореографічний ансамбль (пр.)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Берднік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4678" w:type="dxa"/>
          </w:tcPr>
          <w:p w:rsidR="004B5EF6" w:rsidRDefault="004B5EF6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Класичний танець та методика його викладання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Дегтяр Л.П., Бородіна Т.М.</w:t>
            </w:r>
          </w:p>
        </w:tc>
        <w:tc>
          <w:tcPr>
            <w:tcW w:w="4478" w:type="dxa"/>
          </w:tcPr>
          <w:p w:rsidR="004B5EF6" w:rsidRDefault="004B5EF6" w:rsidP="00717E2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5EF6" w:rsidRPr="00A66044" w:rsidTr="006A55E5">
        <w:tc>
          <w:tcPr>
            <w:tcW w:w="725" w:type="dxa"/>
            <w:vMerge/>
          </w:tcPr>
          <w:p w:rsidR="004B5EF6" w:rsidRDefault="004B5EF6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4B5EF6" w:rsidRDefault="004B5EF6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4B5EF6" w:rsidRDefault="004B5EF6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B5EF6" w:rsidRDefault="004B5EF6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8" w:type="dxa"/>
          </w:tcPr>
          <w:p w:rsidR="004B5EF6" w:rsidRDefault="004B5EF6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5EF6" w:rsidRPr="00A66044" w:rsidTr="006A55E5">
        <w:tc>
          <w:tcPr>
            <w:tcW w:w="725" w:type="dxa"/>
            <w:vMerge/>
          </w:tcPr>
          <w:p w:rsidR="004B5EF6" w:rsidRDefault="004B5EF6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4B5EF6" w:rsidRDefault="004B5EF6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4536" w:type="dxa"/>
          </w:tcPr>
          <w:p w:rsidR="004B5EF6" w:rsidRDefault="004B5EF6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4B5EF6" w:rsidRDefault="004B5EF6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8" w:type="dxa"/>
          </w:tcPr>
          <w:p w:rsidR="004B5EF6" w:rsidRDefault="004B5EF6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5EF6" w:rsidRPr="00A66044" w:rsidTr="006A55E5">
        <w:tc>
          <w:tcPr>
            <w:tcW w:w="725" w:type="dxa"/>
            <w:vMerge w:val="restart"/>
          </w:tcPr>
          <w:p w:rsidR="004B5EF6" w:rsidRDefault="004B5EF6" w:rsidP="007A27E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971" w:type="dxa"/>
          </w:tcPr>
          <w:p w:rsidR="004B5EF6" w:rsidRDefault="004B5EF6" w:rsidP="007A27E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4B5EF6" w:rsidRPr="004B5EF6" w:rsidRDefault="004B5EF6" w:rsidP="007A27E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E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7.10-9.12</w:t>
            </w:r>
            <w:r w:rsidRPr="004B5E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Історія України та української культури (сем.) Шандра І.О. </w:t>
            </w:r>
          </w:p>
        </w:tc>
        <w:tc>
          <w:tcPr>
            <w:tcW w:w="4678" w:type="dxa"/>
          </w:tcPr>
          <w:p w:rsidR="004B5EF6" w:rsidRPr="004B5EF6" w:rsidRDefault="004B5EF6" w:rsidP="007A27E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E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7.10-9.12</w:t>
            </w:r>
            <w:r w:rsidRPr="004B5E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Історія України та української культури (сем.) Шандра І.О. </w:t>
            </w:r>
          </w:p>
        </w:tc>
        <w:tc>
          <w:tcPr>
            <w:tcW w:w="4478" w:type="dxa"/>
          </w:tcPr>
          <w:p w:rsidR="004B5EF6" w:rsidRPr="004B5EF6" w:rsidRDefault="004B5EF6" w:rsidP="007A27E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E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7.10-9.12</w:t>
            </w:r>
            <w:r w:rsidRPr="004B5E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Історія України та української культури (сем.) Шандра І.О. </w:t>
            </w:r>
          </w:p>
        </w:tc>
      </w:tr>
      <w:tr w:rsidR="003B7325" w:rsidRPr="00A66044" w:rsidTr="006A55E5">
        <w:tc>
          <w:tcPr>
            <w:tcW w:w="725" w:type="dxa"/>
            <w:vMerge/>
          </w:tcPr>
          <w:p w:rsidR="003B7325" w:rsidRDefault="003B7325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3B7325" w:rsidRDefault="003B7325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536" w:type="dxa"/>
          </w:tcPr>
          <w:p w:rsidR="003B7325" w:rsidRDefault="003B7325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бального танцю (пр.)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4678" w:type="dxa"/>
          </w:tcPr>
          <w:p w:rsidR="003B7325" w:rsidRDefault="003B7325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Народно-сценічний танець та методика його викладання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Філь Л.А. Іваницький О.М.</w:t>
            </w:r>
          </w:p>
        </w:tc>
        <w:tc>
          <w:tcPr>
            <w:tcW w:w="4478" w:type="dxa"/>
          </w:tcPr>
          <w:p w:rsidR="003B7325" w:rsidRDefault="003B7325" w:rsidP="00444A8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 балетмейстера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Макарова І.І.</w:t>
            </w:r>
          </w:p>
        </w:tc>
      </w:tr>
      <w:tr w:rsidR="003B7325" w:rsidRPr="00094704" w:rsidTr="006A55E5">
        <w:tc>
          <w:tcPr>
            <w:tcW w:w="725" w:type="dxa"/>
            <w:vMerge/>
          </w:tcPr>
          <w:p w:rsidR="003B7325" w:rsidRDefault="003B7325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3B7325" w:rsidRDefault="003B7325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536" w:type="dxa"/>
          </w:tcPr>
          <w:p w:rsidR="003B7325" w:rsidRPr="007A27EB" w:rsidRDefault="003B7325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музики  та аналіз музичних творів (</w:t>
            </w:r>
            <w:proofErr w:type="spellStart"/>
            <w:r w:rsidRPr="007A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7A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Юрко Х.С.</w:t>
            </w:r>
          </w:p>
        </w:tc>
        <w:tc>
          <w:tcPr>
            <w:tcW w:w="4678" w:type="dxa"/>
          </w:tcPr>
          <w:p w:rsidR="003B7325" w:rsidRDefault="003B7325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 балетмейстера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  Філь Л.А.</w:t>
            </w:r>
          </w:p>
        </w:tc>
        <w:tc>
          <w:tcPr>
            <w:tcW w:w="4478" w:type="dxa"/>
          </w:tcPr>
          <w:p w:rsidR="003B7325" w:rsidRPr="007A27EB" w:rsidRDefault="003B7325" w:rsidP="00717E2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музики  та аналіз музичних творів (</w:t>
            </w:r>
            <w:proofErr w:type="spellStart"/>
            <w:r w:rsidRPr="007A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7A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Юрко Х.С.</w:t>
            </w:r>
          </w:p>
        </w:tc>
      </w:tr>
      <w:tr w:rsidR="003B7325" w:rsidRPr="003B7325" w:rsidTr="006A55E5">
        <w:tc>
          <w:tcPr>
            <w:tcW w:w="725" w:type="dxa"/>
            <w:vMerge/>
          </w:tcPr>
          <w:p w:rsidR="003B7325" w:rsidRDefault="003B7325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3B7325" w:rsidRDefault="003B7325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3B7325" w:rsidRDefault="003B7325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3B7325" w:rsidRDefault="003B7325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Український народно-сценічний танець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Островська К.В.</w:t>
            </w:r>
          </w:p>
        </w:tc>
        <w:tc>
          <w:tcPr>
            <w:tcW w:w="4478" w:type="dxa"/>
          </w:tcPr>
          <w:p w:rsidR="003B7325" w:rsidRPr="004F63C7" w:rsidRDefault="003B7325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Танець модерн та методика його викладання (</w:t>
            </w:r>
            <w:proofErr w:type="spellStart"/>
            <w:r w:rsidRPr="004F6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4F6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Левицька Х.М.</w:t>
            </w:r>
          </w:p>
        </w:tc>
      </w:tr>
      <w:tr w:rsidR="003B7325" w:rsidTr="006A55E5">
        <w:tc>
          <w:tcPr>
            <w:tcW w:w="725" w:type="dxa"/>
            <w:vMerge w:val="restart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971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 (за проф. спрям.) Фесенко І.А.</w:t>
            </w:r>
          </w:p>
        </w:tc>
        <w:tc>
          <w:tcPr>
            <w:tcW w:w="4678" w:type="dxa"/>
          </w:tcPr>
          <w:p w:rsidR="003B7325" w:rsidRDefault="003B7325" w:rsidP="00717E2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 (за проф. спрям.) Фесенко І.А.</w:t>
            </w:r>
          </w:p>
        </w:tc>
        <w:tc>
          <w:tcPr>
            <w:tcW w:w="4478" w:type="dxa"/>
          </w:tcPr>
          <w:p w:rsidR="003B7325" w:rsidRDefault="003B7325" w:rsidP="00717E2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 (за проф. спрям.) Фесенко І.А.</w:t>
            </w:r>
          </w:p>
          <w:p w:rsidR="003B7325" w:rsidRDefault="003B7325" w:rsidP="00717E2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7325" w:rsidTr="006A55E5">
        <w:tc>
          <w:tcPr>
            <w:tcW w:w="725" w:type="dxa"/>
            <w:vMerge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536" w:type="dxa"/>
          </w:tcPr>
          <w:p w:rsidR="003B7325" w:rsidRDefault="003B7325" w:rsidP="00717E2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бального танцю (пр.)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4678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8" w:type="dxa"/>
          </w:tcPr>
          <w:p w:rsidR="003B7325" w:rsidRDefault="003B7325" w:rsidP="00444A8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Класичний танець та методика його викладання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Дегтяр Л.П.,             Бородіна Т.М.</w:t>
            </w:r>
          </w:p>
        </w:tc>
      </w:tr>
      <w:tr w:rsidR="003B7325" w:rsidRPr="003B7325" w:rsidTr="006A55E5">
        <w:tc>
          <w:tcPr>
            <w:tcW w:w="725" w:type="dxa"/>
            <w:vMerge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536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3B7325" w:rsidRDefault="003B7325" w:rsidP="00717E2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8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7325" w:rsidRPr="00397E30" w:rsidTr="006A55E5">
        <w:tc>
          <w:tcPr>
            <w:tcW w:w="725" w:type="dxa"/>
            <w:vMerge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3B7325" w:rsidRDefault="003B7325" w:rsidP="007F434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3B7325" w:rsidRDefault="003B7325" w:rsidP="00717E2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Український народно-сценічний танець (пр.) Островська К.В.</w:t>
            </w:r>
          </w:p>
        </w:tc>
        <w:tc>
          <w:tcPr>
            <w:tcW w:w="4478" w:type="dxa"/>
          </w:tcPr>
          <w:p w:rsidR="003B7325" w:rsidRDefault="003B7325" w:rsidP="00717E2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7325" w:rsidRPr="00397E30" w:rsidTr="006A55E5">
        <w:tc>
          <w:tcPr>
            <w:tcW w:w="725" w:type="dxa"/>
            <w:vMerge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4536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Хореографічний ансамбль (пр.) Островська К.В.</w:t>
            </w:r>
          </w:p>
        </w:tc>
        <w:tc>
          <w:tcPr>
            <w:tcW w:w="4478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7325" w:rsidRPr="003B7325" w:rsidTr="006A55E5">
        <w:tc>
          <w:tcPr>
            <w:tcW w:w="725" w:type="dxa"/>
            <w:vMerge w:val="restart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971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3B7325" w:rsidRDefault="003B7325" w:rsidP="00444A8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Класичний танець та методика його викладання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Сластіна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Є.Ю.</w:t>
            </w:r>
          </w:p>
        </w:tc>
        <w:tc>
          <w:tcPr>
            <w:tcW w:w="4678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8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7325" w:rsidRPr="00A66044" w:rsidTr="002C4DD2">
        <w:trPr>
          <w:trHeight w:val="886"/>
        </w:trPr>
        <w:tc>
          <w:tcPr>
            <w:tcW w:w="725" w:type="dxa"/>
            <w:vMerge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536" w:type="dxa"/>
          </w:tcPr>
          <w:p w:rsidR="003B7325" w:rsidRPr="007A27EB" w:rsidRDefault="003B7325" w:rsidP="00717E2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музики  та аналіз музичних творів (</w:t>
            </w:r>
            <w:proofErr w:type="spellStart"/>
            <w:r w:rsidRPr="007A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7A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Юрко Х.С.</w:t>
            </w:r>
          </w:p>
        </w:tc>
        <w:tc>
          <w:tcPr>
            <w:tcW w:w="4678" w:type="dxa"/>
          </w:tcPr>
          <w:p w:rsidR="003B7325" w:rsidRDefault="003B7325" w:rsidP="00717E2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Народно-сценічний танець та методика його викладання (пр.) Філь Л.А. Іваницький О.М.</w:t>
            </w:r>
          </w:p>
        </w:tc>
        <w:tc>
          <w:tcPr>
            <w:tcW w:w="4478" w:type="dxa"/>
          </w:tcPr>
          <w:p w:rsidR="003B7325" w:rsidRPr="007A27EB" w:rsidRDefault="003B7325" w:rsidP="00717E2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музики  та аналіз музичних творів (</w:t>
            </w:r>
            <w:proofErr w:type="spellStart"/>
            <w:r w:rsidRPr="007A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7A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Юрко Х.С.</w:t>
            </w:r>
          </w:p>
        </w:tc>
      </w:tr>
      <w:tr w:rsidR="003B7325" w:rsidRPr="003A199E" w:rsidTr="006A55E5">
        <w:tc>
          <w:tcPr>
            <w:tcW w:w="725" w:type="dxa"/>
            <w:vMerge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536" w:type="dxa"/>
          </w:tcPr>
          <w:p w:rsidR="003B7325" w:rsidRPr="007A27EB" w:rsidRDefault="003B7325" w:rsidP="00862E9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Спеціальна фізична підготовка танцівника (пр.) </w:t>
            </w:r>
            <w:proofErr w:type="spellStart"/>
            <w:r w:rsidRPr="007A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Цигановська</w:t>
            </w:r>
            <w:proofErr w:type="spellEnd"/>
            <w:r w:rsidRPr="007A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4678" w:type="dxa"/>
          </w:tcPr>
          <w:p w:rsidR="003B7325" w:rsidRDefault="003B7325" w:rsidP="00717E2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Мистецтво балетмейстера (пр.)    Філь Л.А. </w:t>
            </w:r>
            <w:r w:rsidRPr="00397E3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4.12</w:t>
            </w:r>
          </w:p>
        </w:tc>
        <w:tc>
          <w:tcPr>
            <w:tcW w:w="4478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Хореографічний ансамбль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Е.С.</w:t>
            </w:r>
          </w:p>
        </w:tc>
      </w:tr>
      <w:tr w:rsidR="003B7325" w:rsidRPr="00A66044" w:rsidTr="006A55E5">
        <w:tc>
          <w:tcPr>
            <w:tcW w:w="725" w:type="dxa"/>
            <w:vMerge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3B7325" w:rsidRPr="007A27EB" w:rsidRDefault="003B7325" w:rsidP="00476AE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3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4.09, 18.09, 2.10, 16.10, 30.10, 13.11</w:t>
            </w:r>
            <w:r w:rsidRPr="007A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Спеціальна фізична підготовка танцівника (пр.) </w:t>
            </w:r>
            <w:proofErr w:type="spellStart"/>
            <w:r w:rsidRPr="007A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Цигановська</w:t>
            </w:r>
            <w:proofErr w:type="spellEnd"/>
            <w:r w:rsidRPr="007A2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4678" w:type="dxa"/>
          </w:tcPr>
          <w:p w:rsidR="003B7325" w:rsidRDefault="003B7325" w:rsidP="00444A8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Класичний танець та методика його викладання (пр.) Дегтяр Л.П.,         Бородіна Т.М.</w:t>
            </w:r>
          </w:p>
        </w:tc>
        <w:tc>
          <w:tcPr>
            <w:tcW w:w="4478" w:type="dxa"/>
          </w:tcPr>
          <w:p w:rsidR="003B7325" w:rsidRPr="004F63C7" w:rsidRDefault="003B7325" w:rsidP="00444A8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Танець модерн та методика його викладання (пр.) Левицька Х.М.</w:t>
            </w:r>
          </w:p>
        </w:tc>
      </w:tr>
      <w:tr w:rsidR="003B7325" w:rsidRPr="00A66044" w:rsidTr="006A55E5">
        <w:tc>
          <w:tcPr>
            <w:tcW w:w="725" w:type="dxa"/>
            <w:vMerge w:val="restart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971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3B7325" w:rsidRPr="003B7325" w:rsidRDefault="003B7325" w:rsidP="006522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 та української культури (</w:t>
            </w:r>
            <w:proofErr w:type="spellStart"/>
            <w:r w:rsidRPr="003B7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3B7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Шандра І.О. </w:t>
            </w:r>
            <w:r w:rsidRPr="003B73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7.11</w:t>
            </w:r>
          </w:p>
        </w:tc>
        <w:tc>
          <w:tcPr>
            <w:tcW w:w="4678" w:type="dxa"/>
          </w:tcPr>
          <w:p w:rsidR="003B7325" w:rsidRPr="003B7325" w:rsidRDefault="003B7325" w:rsidP="006522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 та української культури (</w:t>
            </w:r>
            <w:proofErr w:type="spellStart"/>
            <w:r w:rsidRPr="003B7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3B7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Шандра І.О. </w:t>
            </w:r>
            <w:r w:rsidRPr="003B73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7.11</w:t>
            </w:r>
          </w:p>
        </w:tc>
        <w:tc>
          <w:tcPr>
            <w:tcW w:w="4478" w:type="dxa"/>
          </w:tcPr>
          <w:p w:rsidR="003B7325" w:rsidRPr="003B7325" w:rsidRDefault="003B7325" w:rsidP="0065220F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7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 та української культури (</w:t>
            </w:r>
            <w:proofErr w:type="spellStart"/>
            <w:r w:rsidRPr="003B7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3B73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Шандра І.О. </w:t>
            </w:r>
            <w:r w:rsidRPr="003B73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7.11</w:t>
            </w:r>
          </w:p>
        </w:tc>
      </w:tr>
      <w:tr w:rsidR="003B7325" w:rsidRPr="00A66044" w:rsidTr="006A55E5">
        <w:tc>
          <w:tcPr>
            <w:tcW w:w="725" w:type="dxa"/>
            <w:vMerge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536" w:type="dxa"/>
          </w:tcPr>
          <w:p w:rsidR="003B7325" w:rsidRDefault="003B7325" w:rsidP="00717E2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Класичний танець та методика його викладання (пр. 1 год.)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Сластіна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Є.Ю.         </w:t>
            </w:r>
            <w:r w:rsidRPr="009773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21.11</w:t>
            </w:r>
          </w:p>
        </w:tc>
        <w:tc>
          <w:tcPr>
            <w:tcW w:w="4678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8" w:type="dxa"/>
          </w:tcPr>
          <w:p w:rsidR="003B7325" w:rsidRDefault="003B7325" w:rsidP="00717E2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Мистецтво балетмейстера (пр.) </w:t>
            </w:r>
            <w:r w:rsidRPr="003614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5.12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Макарова І.І.</w:t>
            </w:r>
          </w:p>
        </w:tc>
      </w:tr>
      <w:tr w:rsidR="003B7325" w:rsidTr="006A55E5">
        <w:tc>
          <w:tcPr>
            <w:tcW w:w="725" w:type="dxa"/>
            <w:vMerge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536" w:type="dxa"/>
          </w:tcPr>
          <w:p w:rsidR="003B7325" w:rsidRDefault="003B7325" w:rsidP="00717E2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Хореографічний ансамбль (пр..)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Берднік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4678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8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7325" w:rsidTr="006A55E5">
        <w:tc>
          <w:tcPr>
            <w:tcW w:w="725" w:type="dxa"/>
            <w:vMerge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8" w:type="dxa"/>
          </w:tcPr>
          <w:p w:rsidR="003B7325" w:rsidRDefault="003B7325" w:rsidP="005570F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Класичний танець та методика його викладання (пр.) Дегтяр Л.П.,             Бородіна Т.М.</w:t>
            </w:r>
          </w:p>
        </w:tc>
      </w:tr>
      <w:tr w:rsidR="003B7325" w:rsidTr="006A55E5">
        <w:tc>
          <w:tcPr>
            <w:tcW w:w="725" w:type="dxa"/>
            <w:vMerge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4536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3B7325" w:rsidRDefault="003B7325" w:rsidP="00717E2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Хореографічний ансамбль (пр.) Островська К.В.</w:t>
            </w:r>
          </w:p>
        </w:tc>
        <w:tc>
          <w:tcPr>
            <w:tcW w:w="4478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7325" w:rsidTr="006A55E5">
        <w:tc>
          <w:tcPr>
            <w:tcW w:w="725" w:type="dxa"/>
            <w:vMerge w:val="restart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971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536" w:type="dxa"/>
          </w:tcPr>
          <w:p w:rsidR="003B7325" w:rsidRPr="00227AF6" w:rsidRDefault="003B7325" w:rsidP="00F1683B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3B7325" w:rsidRPr="00227AF6" w:rsidRDefault="003B7325" w:rsidP="00717E2F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478" w:type="dxa"/>
          </w:tcPr>
          <w:p w:rsidR="003B7325" w:rsidRPr="00227AF6" w:rsidRDefault="003B7325" w:rsidP="00717E2F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7325" w:rsidRPr="00342D02" w:rsidTr="006A55E5">
        <w:tc>
          <w:tcPr>
            <w:tcW w:w="725" w:type="dxa"/>
            <w:vMerge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536" w:type="dxa"/>
          </w:tcPr>
          <w:p w:rsidR="003B7325" w:rsidRPr="00A66044" w:rsidRDefault="003B7325" w:rsidP="0023269C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3B7325" w:rsidRPr="00342D02" w:rsidRDefault="003B7325" w:rsidP="0065220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8" w:type="dxa"/>
          </w:tcPr>
          <w:p w:rsidR="003B7325" w:rsidRPr="00397E30" w:rsidRDefault="003B7325" w:rsidP="0023269C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7325" w:rsidTr="006A55E5">
        <w:tc>
          <w:tcPr>
            <w:tcW w:w="725" w:type="dxa"/>
            <w:vMerge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13.50</w:t>
            </w:r>
          </w:p>
        </w:tc>
        <w:tc>
          <w:tcPr>
            <w:tcW w:w="4536" w:type="dxa"/>
          </w:tcPr>
          <w:p w:rsidR="003B7325" w:rsidRPr="00342D02" w:rsidRDefault="003B7325" w:rsidP="0023269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Безпека життєдіяльності та охорона праці </w:t>
            </w:r>
            <w:r w:rsidRPr="00342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 галузі (</w:t>
            </w:r>
            <w:proofErr w:type="spellStart"/>
            <w:r w:rsidRPr="00342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342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342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 w:rsidRPr="00342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4678" w:type="dxa"/>
          </w:tcPr>
          <w:p w:rsidR="003B7325" w:rsidRPr="00342D02" w:rsidRDefault="003B7325" w:rsidP="0023269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Безпека життєдіяльності та охорона праці </w:t>
            </w:r>
            <w:r w:rsidRPr="00342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 галузі (</w:t>
            </w:r>
            <w:proofErr w:type="spellStart"/>
            <w:r w:rsidRPr="00342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342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342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 w:rsidRPr="00342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4478" w:type="dxa"/>
          </w:tcPr>
          <w:p w:rsidR="003B7325" w:rsidRPr="00342D02" w:rsidRDefault="003B7325" w:rsidP="0023269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2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Безпека життєдіяльності та охорона </w:t>
            </w:r>
            <w:r w:rsidRPr="00342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праці в галузі (</w:t>
            </w:r>
            <w:proofErr w:type="spellStart"/>
            <w:r w:rsidRPr="00342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342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342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 w:rsidRPr="00342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</w:t>
            </w:r>
          </w:p>
        </w:tc>
      </w:tr>
      <w:tr w:rsidR="003B7325" w:rsidTr="006A55E5">
        <w:tc>
          <w:tcPr>
            <w:tcW w:w="725" w:type="dxa"/>
            <w:vMerge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536" w:type="dxa"/>
          </w:tcPr>
          <w:p w:rsidR="003B7325" w:rsidRPr="00A66044" w:rsidRDefault="003B7325" w:rsidP="0023269C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3B7325" w:rsidRDefault="003B7325" w:rsidP="00F1683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8" w:type="dxa"/>
          </w:tcPr>
          <w:p w:rsidR="003B7325" w:rsidRPr="00397E30" w:rsidRDefault="003B7325" w:rsidP="0023269C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AF0F9B" w:rsidRDefault="00AF0F9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</w:p>
    <w:p w:rsidR="00F1683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Ірина Мостова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A6604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1C5"/>
    <w:rsid w:val="00031195"/>
    <w:rsid w:val="00094704"/>
    <w:rsid w:val="00130AB7"/>
    <w:rsid w:val="001470D1"/>
    <w:rsid w:val="00227AF6"/>
    <w:rsid w:val="00295BDD"/>
    <w:rsid w:val="002C4DD2"/>
    <w:rsid w:val="00300D5A"/>
    <w:rsid w:val="003035C0"/>
    <w:rsid w:val="00310CC2"/>
    <w:rsid w:val="00342D02"/>
    <w:rsid w:val="003501C5"/>
    <w:rsid w:val="0036143F"/>
    <w:rsid w:val="00397E30"/>
    <w:rsid w:val="003A199E"/>
    <w:rsid w:val="003B7325"/>
    <w:rsid w:val="00446283"/>
    <w:rsid w:val="004B5EF6"/>
    <w:rsid w:val="004D10B9"/>
    <w:rsid w:val="004F1922"/>
    <w:rsid w:val="004F63C7"/>
    <w:rsid w:val="005042D2"/>
    <w:rsid w:val="005401BC"/>
    <w:rsid w:val="00552F99"/>
    <w:rsid w:val="005B02F1"/>
    <w:rsid w:val="00600873"/>
    <w:rsid w:val="006A55E5"/>
    <w:rsid w:val="007A27EB"/>
    <w:rsid w:val="007F16A5"/>
    <w:rsid w:val="00890831"/>
    <w:rsid w:val="00977326"/>
    <w:rsid w:val="009B50F0"/>
    <w:rsid w:val="00A1237A"/>
    <w:rsid w:val="00A249F5"/>
    <w:rsid w:val="00A66044"/>
    <w:rsid w:val="00A844FF"/>
    <w:rsid w:val="00AF0F9B"/>
    <w:rsid w:val="00B254E0"/>
    <w:rsid w:val="00B25999"/>
    <w:rsid w:val="00B4115B"/>
    <w:rsid w:val="00C37C6C"/>
    <w:rsid w:val="00C60650"/>
    <w:rsid w:val="00CF33B0"/>
    <w:rsid w:val="00D4708E"/>
    <w:rsid w:val="00D75A4D"/>
    <w:rsid w:val="00D90FB3"/>
    <w:rsid w:val="00D963AD"/>
    <w:rsid w:val="00DF510A"/>
    <w:rsid w:val="00E25A50"/>
    <w:rsid w:val="00EF48A3"/>
    <w:rsid w:val="00F16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9E4F"/>
  <w15:docId w15:val="{E8E5C85D-756E-4DDD-BFDE-E591BC14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Олюля</cp:lastModifiedBy>
  <cp:revision>31</cp:revision>
  <dcterms:created xsi:type="dcterms:W3CDTF">2025-07-14T05:49:00Z</dcterms:created>
  <dcterms:modified xsi:type="dcterms:W3CDTF">2025-08-29T09:20:00Z</dcterms:modified>
</cp:coreProperties>
</file>