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485" w:rsidRPr="00867350" w:rsidRDefault="00867350" w:rsidP="005147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>«ЗАТВЕРДЖУЮ»</w:t>
      </w:r>
    </w:p>
    <w:p w:rsidR="00867350" w:rsidRDefault="00867350" w:rsidP="005147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 xml:space="preserve">Проректор з </w:t>
      </w:r>
      <w:proofErr w:type="spellStart"/>
      <w:r w:rsidRPr="00867350">
        <w:rPr>
          <w:rFonts w:ascii="Times New Roman" w:hAnsi="Times New Roman" w:cs="Times New Roman"/>
          <w:sz w:val="24"/>
          <w:szCs w:val="24"/>
          <w:lang w:val="ru-RU"/>
        </w:rPr>
        <w:t>навчальн</w:t>
      </w:r>
      <w:r>
        <w:rPr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7350" w:rsidRDefault="00867350" w:rsidP="005147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СТАШЕВСЬКА</w:t>
      </w:r>
    </w:p>
    <w:p w:rsidR="00514719" w:rsidRPr="000B060C" w:rsidRDefault="00514719" w:rsidP="005147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F389B" w:rsidRPr="005F1A35" w:rsidRDefault="00BA734B" w:rsidP="00514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70F2">
        <w:rPr>
          <w:rFonts w:ascii="Times New Roman" w:hAnsi="Times New Roman" w:cs="Times New Roman"/>
          <w:b/>
          <w:sz w:val="24"/>
          <w:szCs w:val="24"/>
          <w:lang w:val="ru-RU"/>
        </w:rPr>
        <w:t>РОЗКЛАД ДОДАТКОВОЇ СЕСІЇ</w:t>
      </w:r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ліквідація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E934F6">
        <w:rPr>
          <w:rFonts w:ascii="Times New Roman" w:hAnsi="Times New Roman" w:cs="Times New Roman"/>
          <w:sz w:val="24"/>
          <w:szCs w:val="24"/>
          <w:lang w:val="ru-RU"/>
        </w:rPr>
        <w:t>заборгован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ості</w:t>
      </w:r>
      <w:proofErr w:type="spellEnd"/>
      <w:r w:rsidR="00EE0D83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факультеті</w:t>
      </w:r>
      <w:proofErr w:type="spellEnd"/>
      <w:r w:rsidRPr="000B06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060C" w:rsidRPr="005F1A35">
        <w:rPr>
          <w:rFonts w:ascii="Times New Roman" w:hAnsi="Times New Roman" w:cs="Times New Roman"/>
          <w:sz w:val="24"/>
          <w:szCs w:val="24"/>
          <w:lang w:val="ru-RU"/>
        </w:rPr>
        <w:t>хореограф</w:t>
      </w:r>
      <w:r w:rsidR="000B060C" w:rsidRPr="005F1A35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="000B060C" w:rsidRPr="005F1A35">
        <w:rPr>
          <w:rFonts w:ascii="Times New Roman" w:hAnsi="Times New Roman" w:cs="Times New Roman"/>
          <w:sz w:val="24"/>
          <w:szCs w:val="24"/>
          <w:lang w:val="ru-RU"/>
        </w:rPr>
        <w:t>чн</w:t>
      </w:r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>ого</w:t>
      </w:r>
      <w:proofErr w:type="spellEnd"/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B2C9A" w:rsidRPr="005F1A35">
        <w:rPr>
          <w:rFonts w:ascii="Times New Roman" w:hAnsi="Times New Roman" w:cs="Times New Roman"/>
          <w:sz w:val="24"/>
          <w:szCs w:val="24"/>
          <w:lang w:val="ru-RU"/>
        </w:rPr>
        <w:t>мистецтва</w:t>
      </w:r>
      <w:proofErr w:type="spellEnd"/>
    </w:p>
    <w:p w:rsidR="00BA734B" w:rsidRDefault="00BA734B" w:rsidP="005147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у 2 </w:t>
      </w:r>
      <w:proofErr w:type="spellStart"/>
      <w:r w:rsidRPr="005F1A35">
        <w:rPr>
          <w:rFonts w:ascii="Times New Roman" w:hAnsi="Times New Roman" w:cs="Times New Roman"/>
          <w:sz w:val="24"/>
          <w:szCs w:val="24"/>
          <w:lang w:val="ru-RU"/>
        </w:rPr>
        <w:t>семестрі</w:t>
      </w:r>
      <w:proofErr w:type="spellEnd"/>
      <w:r w:rsidRPr="005F1A35">
        <w:rPr>
          <w:rFonts w:ascii="Times New Roman" w:hAnsi="Times New Roman" w:cs="Times New Roman"/>
          <w:sz w:val="24"/>
          <w:szCs w:val="24"/>
          <w:lang w:val="ru-RU"/>
        </w:rPr>
        <w:t xml:space="preserve"> 2025-2026 </w:t>
      </w:r>
      <w:proofErr w:type="spellStart"/>
      <w:r w:rsidRPr="005F1A35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5F1A35">
        <w:rPr>
          <w:rFonts w:ascii="Times New Roman" w:hAnsi="Times New Roman" w:cs="Times New Roman"/>
          <w:sz w:val="24"/>
          <w:szCs w:val="24"/>
          <w:lang w:val="ru-RU"/>
        </w:rPr>
        <w:t>. р</w:t>
      </w:r>
      <w:r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(</w:t>
      </w:r>
      <w:proofErr w:type="spellStart"/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>денна</w:t>
      </w:r>
      <w:proofErr w:type="spellEnd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та </w:t>
      </w:r>
      <w:proofErr w:type="spellStart"/>
      <w:proofErr w:type="gramStart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>заочна</w:t>
      </w:r>
      <w:proofErr w:type="spellEnd"/>
      <w:r w:rsidR="003770F2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BB472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>форма</w:t>
      </w:r>
      <w:proofErr w:type="gramEnd"/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>навчання</w:t>
      </w:r>
      <w:proofErr w:type="spellEnd"/>
      <w:r w:rsidR="005F1A35" w:rsidRPr="005F1A3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) </w:t>
      </w:r>
    </w:p>
    <w:p w:rsidR="00514719" w:rsidRPr="005F1A35" w:rsidRDefault="00514719" w:rsidP="005147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4394"/>
        <w:gridCol w:w="3827"/>
        <w:gridCol w:w="4962"/>
      </w:tblGrid>
      <w:tr w:rsidR="00CE019F" w:rsidRPr="00CE019F" w:rsidTr="007F389B">
        <w:tc>
          <w:tcPr>
            <w:tcW w:w="15276" w:type="dxa"/>
            <w:gridSpan w:val="5"/>
          </w:tcPr>
          <w:p w:rsidR="00CE019F" w:rsidRPr="00F83BE5" w:rsidRDefault="00CE019F" w:rsidP="00133A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 курс</w:t>
            </w:r>
          </w:p>
        </w:tc>
      </w:tr>
      <w:tr w:rsidR="00CE019F" w:rsidTr="00AF6143">
        <w:tc>
          <w:tcPr>
            <w:tcW w:w="1101" w:type="dxa"/>
          </w:tcPr>
          <w:p w:rsidR="00CE019F" w:rsidRPr="00F83BE5" w:rsidRDefault="00CE019F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992" w:type="dxa"/>
          </w:tcPr>
          <w:p w:rsidR="00CE019F" w:rsidRPr="00F83BE5" w:rsidRDefault="00CE019F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4394" w:type="dxa"/>
          </w:tcPr>
          <w:p w:rsidR="00CE019F" w:rsidRPr="00F83BE5" w:rsidRDefault="00CE019F" w:rsidP="00133A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Бальна</w:t>
            </w:r>
            <w:proofErr w:type="spellEnd"/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  <w:tc>
          <w:tcPr>
            <w:tcW w:w="3827" w:type="dxa"/>
          </w:tcPr>
          <w:p w:rsidR="00CE019F" w:rsidRPr="00F83BE5" w:rsidRDefault="00CE019F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Народна </w:t>
            </w:r>
            <w:proofErr w:type="spellStart"/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  <w:tc>
          <w:tcPr>
            <w:tcW w:w="4962" w:type="dxa"/>
          </w:tcPr>
          <w:p w:rsidR="00CE019F" w:rsidRPr="00F83BE5" w:rsidRDefault="00CE019F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Сучасна</w:t>
            </w:r>
            <w:proofErr w:type="spellEnd"/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BE5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хореографія</w:t>
            </w:r>
            <w:proofErr w:type="spellEnd"/>
          </w:p>
        </w:tc>
      </w:tr>
      <w:tr w:rsidR="000363DA" w:rsidTr="00AF6143">
        <w:tc>
          <w:tcPr>
            <w:tcW w:w="1101" w:type="dxa"/>
            <w:vMerge w:val="restart"/>
          </w:tcPr>
          <w:p w:rsidR="000363DA" w:rsidRPr="00636072" w:rsidRDefault="000363DA" w:rsidP="00432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26.08 ср</w:t>
            </w:r>
          </w:p>
        </w:tc>
        <w:tc>
          <w:tcPr>
            <w:tcW w:w="992" w:type="dxa"/>
          </w:tcPr>
          <w:p w:rsidR="000363DA" w:rsidRPr="00636072" w:rsidRDefault="000363DA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394" w:type="dxa"/>
          </w:tcPr>
          <w:p w:rsidR="000363DA" w:rsidRPr="00F83BE5" w:rsidRDefault="000363DA" w:rsidP="00133A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0363DA" w:rsidRPr="00F83BE5" w:rsidRDefault="000363DA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0363DA" w:rsidRPr="00F83BE5" w:rsidRDefault="000363DA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394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Класичний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Дегтяр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Л.П.</w:t>
            </w:r>
          </w:p>
        </w:tc>
        <w:tc>
          <w:tcPr>
            <w:tcW w:w="3827" w:type="dxa"/>
          </w:tcPr>
          <w:p w:rsidR="00636072" w:rsidRPr="00F83BE5" w:rsidRDefault="00636072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636072" w:rsidRDefault="00636072" w:rsidP="00D448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КЗВ: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ансамбль з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сучасного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танцю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Янина-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Ледовська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Є.В.</w:t>
            </w: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394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Латиноамериканський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бальний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Шкурєєв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К.І.</w:t>
            </w:r>
          </w:p>
        </w:tc>
        <w:tc>
          <w:tcPr>
            <w:tcW w:w="3827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4394" w:type="dxa"/>
          </w:tcPr>
          <w:p w:rsidR="00636072" w:rsidRPr="00F83BE5" w:rsidRDefault="00636072" w:rsidP="00DA52C3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636072" w:rsidRDefault="00636072" w:rsidP="00443F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Іноземна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(за проф.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спрям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Дерев’янко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І.В.,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Олійник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</w:tc>
      </w:tr>
      <w:tr w:rsidR="00636072" w:rsidTr="00E61FBC">
        <w:tc>
          <w:tcPr>
            <w:tcW w:w="1101" w:type="dxa"/>
            <w:vMerge w:val="restart"/>
          </w:tcPr>
          <w:p w:rsidR="00636072" w:rsidRPr="00636072" w:rsidRDefault="00636072" w:rsidP="00432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27.08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8221" w:type="dxa"/>
            <w:gridSpan w:val="2"/>
          </w:tcPr>
          <w:p w:rsidR="00636072" w:rsidRPr="00F83BE5" w:rsidRDefault="00636072" w:rsidP="00A8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275D4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394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балетмейстера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Берднік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3827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394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КЗВ: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Професійний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ансамбль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Берднік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3827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балетмейстера Макарова І.І.</w:t>
            </w:r>
          </w:p>
        </w:tc>
      </w:tr>
      <w:tr w:rsidR="00636072" w:rsidTr="00AF6143">
        <w:tc>
          <w:tcPr>
            <w:tcW w:w="1101" w:type="dxa"/>
            <w:vMerge w:val="restart"/>
          </w:tcPr>
          <w:p w:rsidR="00636072" w:rsidRPr="00636072" w:rsidRDefault="00636072" w:rsidP="00432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28.08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394" w:type="dxa"/>
          </w:tcPr>
          <w:p w:rsidR="00636072" w:rsidRPr="00F83BE5" w:rsidRDefault="00636072" w:rsidP="009858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9858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394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КЗВ: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Хореографічна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педагогіка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Куртєва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К.Р.</w:t>
            </w:r>
          </w:p>
        </w:tc>
        <w:tc>
          <w:tcPr>
            <w:tcW w:w="3827" w:type="dxa"/>
          </w:tcPr>
          <w:p w:rsidR="00636072" w:rsidRPr="00F83BE5" w:rsidRDefault="00636072" w:rsidP="00133A08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Класичний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методика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його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викладання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Гриценко О.Е.</w:t>
            </w: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133A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394" w:type="dxa"/>
          </w:tcPr>
          <w:p w:rsidR="00636072" w:rsidRPr="00F83BE5" w:rsidRDefault="00636072" w:rsidP="00D44805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275D41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636072" w:rsidRDefault="00636072" w:rsidP="00DA52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Народно-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сценічний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танець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Курдупова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О.М.</w:t>
            </w:r>
          </w:p>
        </w:tc>
      </w:tr>
      <w:tr w:rsidR="00636072" w:rsidTr="00AF6143">
        <w:tc>
          <w:tcPr>
            <w:tcW w:w="1101" w:type="dxa"/>
            <w:vMerge w:val="restart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29.08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992" w:type="dxa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4394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4394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екзамен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Філософія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Лисенкова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4394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4394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Костюм та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сценічне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оформлення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танцю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Брагіна</w:t>
            </w:r>
            <w:proofErr w:type="spellEnd"/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Т.М.</w:t>
            </w:r>
          </w:p>
        </w:tc>
      </w:tr>
      <w:tr w:rsidR="00636072" w:rsidTr="00AF6143">
        <w:tc>
          <w:tcPr>
            <w:tcW w:w="1101" w:type="dxa"/>
            <w:vMerge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36072" w:rsidRPr="00636072" w:rsidRDefault="00636072" w:rsidP="005147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0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15.40 </w:t>
            </w:r>
          </w:p>
        </w:tc>
        <w:tc>
          <w:tcPr>
            <w:tcW w:w="4394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636072" w:rsidRPr="00F83BE5" w:rsidRDefault="00636072" w:rsidP="00514719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 w:rsidR="00514719" w:rsidRDefault="00514719" w:rsidP="005147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67350" w:rsidRPr="00867350" w:rsidRDefault="00867350" w:rsidP="005147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Декан факультету</w:t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C790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C790A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="002C790A">
        <w:rPr>
          <w:rFonts w:ascii="Times New Roman" w:hAnsi="Times New Roman" w:cs="Times New Roman"/>
          <w:sz w:val="24"/>
          <w:szCs w:val="24"/>
          <w:lang w:val="ru-RU"/>
        </w:rPr>
        <w:t>рина</w:t>
      </w:r>
      <w:proofErr w:type="spellEnd"/>
      <w:r w:rsidR="002C790A">
        <w:rPr>
          <w:rFonts w:ascii="Times New Roman" w:hAnsi="Times New Roman" w:cs="Times New Roman"/>
          <w:sz w:val="24"/>
          <w:szCs w:val="24"/>
          <w:lang w:val="ru-RU"/>
        </w:rPr>
        <w:t xml:space="preserve"> МОСТОВА</w:t>
      </w:r>
      <w:r w:rsidR="004D1D00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Олена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ЛУК</w:t>
      </w:r>
      <w:r w:rsidRPr="00867350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ЯНЧИКОВА</w:t>
      </w:r>
    </w:p>
    <w:sectPr w:rsidR="00867350" w:rsidRPr="00867350" w:rsidSect="00514719">
      <w:pgSz w:w="16838" w:h="11906" w:orient="landscape"/>
      <w:pgMar w:top="1135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7350"/>
    <w:rsid w:val="00024244"/>
    <w:rsid w:val="000245CD"/>
    <w:rsid w:val="000363DA"/>
    <w:rsid w:val="000748A1"/>
    <w:rsid w:val="000B060C"/>
    <w:rsid w:val="00107C21"/>
    <w:rsid w:val="00110C02"/>
    <w:rsid w:val="00127F83"/>
    <w:rsid w:val="0014473A"/>
    <w:rsid w:val="001C7938"/>
    <w:rsid w:val="001F18D9"/>
    <w:rsid w:val="001F379A"/>
    <w:rsid w:val="0024419F"/>
    <w:rsid w:val="00257B98"/>
    <w:rsid w:val="00261281"/>
    <w:rsid w:val="00285AED"/>
    <w:rsid w:val="002A1487"/>
    <w:rsid w:val="002B445D"/>
    <w:rsid w:val="002C790A"/>
    <w:rsid w:val="003770F2"/>
    <w:rsid w:val="00403321"/>
    <w:rsid w:val="00443F03"/>
    <w:rsid w:val="00466BA5"/>
    <w:rsid w:val="004B1EBE"/>
    <w:rsid w:val="004B7D09"/>
    <w:rsid w:val="004C72F4"/>
    <w:rsid w:val="004D1D00"/>
    <w:rsid w:val="00514719"/>
    <w:rsid w:val="00530370"/>
    <w:rsid w:val="005723DD"/>
    <w:rsid w:val="005825EA"/>
    <w:rsid w:val="005A3BF3"/>
    <w:rsid w:val="005C29D1"/>
    <w:rsid w:val="005F1A35"/>
    <w:rsid w:val="00636072"/>
    <w:rsid w:val="00657440"/>
    <w:rsid w:val="006F742A"/>
    <w:rsid w:val="007024B5"/>
    <w:rsid w:val="00713A3C"/>
    <w:rsid w:val="007438E5"/>
    <w:rsid w:val="00764193"/>
    <w:rsid w:val="00783BC5"/>
    <w:rsid w:val="007A4F45"/>
    <w:rsid w:val="007D6632"/>
    <w:rsid w:val="007F389B"/>
    <w:rsid w:val="00867350"/>
    <w:rsid w:val="008B240D"/>
    <w:rsid w:val="00924166"/>
    <w:rsid w:val="0097521F"/>
    <w:rsid w:val="0098264B"/>
    <w:rsid w:val="00985854"/>
    <w:rsid w:val="00987402"/>
    <w:rsid w:val="00992716"/>
    <w:rsid w:val="00993A43"/>
    <w:rsid w:val="009964BB"/>
    <w:rsid w:val="009B39B3"/>
    <w:rsid w:val="009F2E92"/>
    <w:rsid w:val="00A23DA1"/>
    <w:rsid w:val="00A3663A"/>
    <w:rsid w:val="00A80B75"/>
    <w:rsid w:val="00AD4783"/>
    <w:rsid w:val="00AF6143"/>
    <w:rsid w:val="00B1477C"/>
    <w:rsid w:val="00BA734B"/>
    <w:rsid w:val="00BB4727"/>
    <w:rsid w:val="00BD6BC5"/>
    <w:rsid w:val="00C21E97"/>
    <w:rsid w:val="00C32C3B"/>
    <w:rsid w:val="00C45536"/>
    <w:rsid w:val="00CB2284"/>
    <w:rsid w:val="00CB2C9A"/>
    <w:rsid w:val="00CE019F"/>
    <w:rsid w:val="00E17099"/>
    <w:rsid w:val="00E65485"/>
    <w:rsid w:val="00E67F19"/>
    <w:rsid w:val="00E7507C"/>
    <w:rsid w:val="00E84626"/>
    <w:rsid w:val="00E92F95"/>
    <w:rsid w:val="00E934F6"/>
    <w:rsid w:val="00EE0D83"/>
    <w:rsid w:val="00EE2854"/>
    <w:rsid w:val="00F6425B"/>
    <w:rsid w:val="00F83BE5"/>
    <w:rsid w:val="00F91411"/>
    <w:rsid w:val="00F922E2"/>
    <w:rsid w:val="00F9310D"/>
    <w:rsid w:val="00FA2FE9"/>
    <w:rsid w:val="00FA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46B4B"/>
  <w15:docId w15:val="{D25643C6-8EBE-41B1-A51F-32904502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K1PC158</dc:creator>
  <cp:lastModifiedBy>Виталий</cp:lastModifiedBy>
  <cp:revision>16</cp:revision>
  <dcterms:created xsi:type="dcterms:W3CDTF">2026-07-02T10:52:00Z</dcterms:created>
  <dcterms:modified xsi:type="dcterms:W3CDTF">2026-08-19T13:57:00Z</dcterms:modified>
</cp:coreProperties>
</file>