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FD5DA6" w:rsidRDefault="00FD5DA6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F389B" w:rsidRPr="005F1A35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894598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EE0D8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60C" w:rsidRPr="005F1A35">
        <w:rPr>
          <w:rFonts w:ascii="Times New Roman" w:hAnsi="Times New Roman" w:cs="Times New Roman"/>
          <w:sz w:val="24"/>
          <w:szCs w:val="24"/>
          <w:lang w:val="ru-RU"/>
        </w:rPr>
        <w:t>хореограф</w:t>
      </w:r>
      <w:r w:rsidR="000B060C" w:rsidRPr="005F1A35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="000B060C" w:rsidRPr="005F1A35">
        <w:rPr>
          <w:rFonts w:ascii="Times New Roman" w:hAnsi="Times New Roman" w:cs="Times New Roman"/>
          <w:sz w:val="24"/>
          <w:szCs w:val="24"/>
          <w:lang w:val="ru-RU"/>
        </w:rPr>
        <w:t>чн</w:t>
      </w:r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>ого</w:t>
      </w:r>
      <w:proofErr w:type="spellEnd"/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>мистецтва</w:t>
      </w:r>
      <w:proofErr w:type="spellEnd"/>
    </w:p>
    <w:p w:rsidR="00285AED" w:rsidRPr="00C43359" w:rsidRDefault="005475F7" w:rsidP="00C4335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21A04">
        <w:rPr>
          <w:rFonts w:ascii="Times New Roman" w:hAnsi="Times New Roman" w:cs="Times New Roman"/>
          <w:b/>
          <w:sz w:val="24"/>
          <w:szCs w:val="24"/>
          <w:lang w:val="ru-RU"/>
        </w:rPr>
        <w:t>4 курс  у 8</w:t>
      </w:r>
      <w:r w:rsidR="00BA734B" w:rsidRPr="00321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A734B" w:rsidRPr="00321A04">
        <w:rPr>
          <w:rFonts w:ascii="Times New Roman" w:hAnsi="Times New Roman" w:cs="Times New Roman"/>
          <w:b/>
          <w:sz w:val="24"/>
          <w:szCs w:val="24"/>
          <w:lang w:val="ru-RU"/>
        </w:rPr>
        <w:t>семестрі</w:t>
      </w:r>
      <w:proofErr w:type="spellEnd"/>
      <w:r w:rsidR="00BA734B"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="00BA734B" w:rsidRPr="005F1A35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="00BA734B" w:rsidRPr="005F1A35">
        <w:rPr>
          <w:rFonts w:ascii="Times New Roman" w:hAnsi="Times New Roman" w:cs="Times New Roman"/>
          <w:sz w:val="24"/>
          <w:szCs w:val="24"/>
          <w:lang w:val="ru-RU"/>
        </w:rPr>
        <w:t>. р</w:t>
      </w:r>
      <w:r w:rsidR="00BA734B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C4335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</w:t>
      </w:r>
      <w:proofErr w:type="spellStart"/>
      <w:r w:rsidR="00C43359">
        <w:rPr>
          <w:rFonts w:ascii="Times New Roman" w:hAnsi="Times New Roman" w:cs="Times New Roman"/>
          <w:b/>
          <w:i/>
          <w:sz w:val="24"/>
          <w:szCs w:val="24"/>
          <w:lang w:val="ru-RU"/>
        </w:rPr>
        <w:t>денна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форма 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навчання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3685"/>
        <w:gridCol w:w="4536"/>
        <w:gridCol w:w="4962"/>
      </w:tblGrid>
      <w:tr w:rsidR="00CE019F" w:rsidTr="007F389B">
        <w:tc>
          <w:tcPr>
            <w:tcW w:w="1101" w:type="dxa"/>
          </w:tcPr>
          <w:p w:rsidR="00CE019F" w:rsidRPr="00321A04" w:rsidRDefault="00CE019F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>День</w:t>
            </w:r>
          </w:p>
        </w:tc>
        <w:tc>
          <w:tcPr>
            <w:tcW w:w="992" w:type="dxa"/>
          </w:tcPr>
          <w:p w:rsidR="00CE019F" w:rsidRPr="00321A04" w:rsidRDefault="00CE019F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>Час</w:t>
            </w:r>
          </w:p>
        </w:tc>
        <w:tc>
          <w:tcPr>
            <w:tcW w:w="3685" w:type="dxa"/>
          </w:tcPr>
          <w:p w:rsidR="00CE019F" w:rsidRPr="00321A04" w:rsidRDefault="00CE019F" w:rsidP="00133A08">
            <w:pPr>
              <w:rPr>
                <w:rFonts w:ascii="Times New Roman" w:hAnsi="Times New Roman" w:cs="Times New Roman"/>
              </w:rPr>
            </w:pP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Бальна</w:t>
            </w:r>
            <w:proofErr w:type="spellEnd"/>
            <w:r w:rsidRPr="00321A0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хореографія</w:t>
            </w:r>
            <w:proofErr w:type="spellEnd"/>
          </w:p>
        </w:tc>
        <w:tc>
          <w:tcPr>
            <w:tcW w:w="4536" w:type="dxa"/>
          </w:tcPr>
          <w:p w:rsidR="00CE019F" w:rsidRPr="00321A04" w:rsidRDefault="00CE019F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Народна </w:t>
            </w: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хореографія</w:t>
            </w:r>
            <w:proofErr w:type="spellEnd"/>
          </w:p>
        </w:tc>
        <w:tc>
          <w:tcPr>
            <w:tcW w:w="4962" w:type="dxa"/>
          </w:tcPr>
          <w:p w:rsidR="00CE019F" w:rsidRPr="00321A04" w:rsidRDefault="00CE019F" w:rsidP="00133A0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Сучасна</w:t>
            </w:r>
            <w:proofErr w:type="spellEnd"/>
            <w:r w:rsidRPr="00321A0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хореографія</w:t>
            </w:r>
            <w:proofErr w:type="spellEnd"/>
          </w:p>
        </w:tc>
      </w:tr>
      <w:tr w:rsidR="005107EC" w:rsidTr="007F389B">
        <w:tc>
          <w:tcPr>
            <w:tcW w:w="1101" w:type="dxa"/>
          </w:tcPr>
          <w:p w:rsidR="005107EC" w:rsidRPr="00321A04" w:rsidRDefault="005107EC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9.06 </w:t>
            </w: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вт</w:t>
            </w:r>
            <w:proofErr w:type="spellEnd"/>
          </w:p>
        </w:tc>
        <w:tc>
          <w:tcPr>
            <w:tcW w:w="992" w:type="dxa"/>
          </w:tcPr>
          <w:p w:rsidR="005107EC" w:rsidRPr="00321A04" w:rsidRDefault="005107EC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3685" w:type="dxa"/>
          </w:tcPr>
          <w:p w:rsidR="005107EC" w:rsidRPr="00321A04" w:rsidRDefault="005107EC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</w:tcPr>
          <w:p w:rsidR="005107EC" w:rsidRPr="00321A04" w:rsidRDefault="005107EC" w:rsidP="00E43CF5">
            <w:pPr>
              <w:rPr>
                <w:rFonts w:ascii="Times New Roman" w:hAnsi="Times New Roman" w:cs="Times New Roman"/>
                <w:color w:val="7030A0"/>
                <w:lang w:val="ru-RU"/>
              </w:rPr>
            </w:pPr>
          </w:p>
        </w:tc>
        <w:tc>
          <w:tcPr>
            <w:tcW w:w="4962" w:type="dxa"/>
          </w:tcPr>
          <w:p w:rsidR="005107EC" w:rsidRPr="00321A04" w:rsidRDefault="005107EC" w:rsidP="00E43CF5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321A04" w:rsidTr="007F389B">
        <w:tc>
          <w:tcPr>
            <w:tcW w:w="1101" w:type="dxa"/>
          </w:tcPr>
          <w:p w:rsidR="00321A04" w:rsidRPr="00321A04" w:rsidRDefault="00321A04" w:rsidP="00E43CF5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>10.06 ср</w:t>
            </w:r>
          </w:p>
        </w:tc>
        <w:tc>
          <w:tcPr>
            <w:tcW w:w="99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12.20 </w:t>
            </w:r>
          </w:p>
        </w:tc>
        <w:tc>
          <w:tcPr>
            <w:tcW w:w="3685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</w:tcPr>
          <w:p w:rsidR="00321A04" w:rsidRPr="00321A04" w:rsidRDefault="00321A04" w:rsidP="00E43CF5">
            <w:pPr>
              <w:rPr>
                <w:rFonts w:ascii="Times New Roman" w:hAnsi="Times New Roman" w:cs="Times New Roman"/>
                <w:color w:val="7030A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(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залік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)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Хореографічний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ансамбль з народного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танцю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Брагіна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Т.М. </w:t>
            </w:r>
          </w:p>
        </w:tc>
        <w:tc>
          <w:tcPr>
            <w:tcW w:w="4962" w:type="dxa"/>
          </w:tcPr>
          <w:p w:rsidR="00321A04" w:rsidRPr="00321A04" w:rsidRDefault="00321A04" w:rsidP="00E43CF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1A04" w:rsidTr="007F389B">
        <w:tc>
          <w:tcPr>
            <w:tcW w:w="1101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11.06 </w:t>
            </w: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чт</w:t>
            </w:r>
            <w:proofErr w:type="spellEnd"/>
          </w:p>
        </w:tc>
        <w:tc>
          <w:tcPr>
            <w:tcW w:w="99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10.10 </w:t>
            </w:r>
          </w:p>
        </w:tc>
        <w:tc>
          <w:tcPr>
            <w:tcW w:w="3685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color w:val="7030A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(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залік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)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Класичний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танець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та методика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його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викладання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Дегтяр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Л.П.</w:t>
            </w:r>
          </w:p>
        </w:tc>
        <w:tc>
          <w:tcPr>
            <w:tcW w:w="496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color w:val="7030A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(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залік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)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Класичний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танець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та методика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його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викладання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 Семенова Н.М.</w:t>
            </w:r>
          </w:p>
        </w:tc>
      </w:tr>
      <w:tr w:rsidR="00321A04" w:rsidTr="007F389B">
        <w:tc>
          <w:tcPr>
            <w:tcW w:w="1101" w:type="dxa"/>
            <w:vMerge w:val="restart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12.06 </w:t>
            </w: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пт</w:t>
            </w:r>
            <w:proofErr w:type="spellEnd"/>
          </w:p>
        </w:tc>
        <w:tc>
          <w:tcPr>
            <w:tcW w:w="99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3685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</w:tcPr>
          <w:p w:rsidR="00321A04" w:rsidRPr="00321A04" w:rsidRDefault="00321A04" w:rsidP="005475F7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(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екзамен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)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Мистецтво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балетмейстера </w:t>
            </w:r>
            <w:r>
              <w:rPr>
                <w:rFonts w:ascii="Times New Roman" w:hAnsi="Times New Roman" w:cs="Times New Roman"/>
                <w:color w:val="00B050"/>
                <w:lang w:val="ru-RU"/>
              </w:rPr>
              <w:t xml:space="preserve">             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Брацун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Т.М.</w:t>
            </w:r>
          </w:p>
        </w:tc>
        <w:tc>
          <w:tcPr>
            <w:tcW w:w="496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1A04" w:rsidTr="007F389B">
        <w:tc>
          <w:tcPr>
            <w:tcW w:w="1101" w:type="dxa"/>
            <w:vMerge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12.20 </w:t>
            </w:r>
          </w:p>
        </w:tc>
        <w:tc>
          <w:tcPr>
            <w:tcW w:w="3685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</w:tcPr>
          <w:p w:rsidR="00321A04" w:rsidRPr="00321A04" w:rsidRDefault="00321A04" w:rsidP="00E43CF5">
            <w:pPr>
              <w:rPr>
                <w:rFonts w:ascii="Times New Roman" w:hAnsi="Times New Roman" w:cs="Times New Roman"/>
                <w:color w:val="7030A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(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залік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)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Зразки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народної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хореографії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lang w:val="ru-RU"/>
              </w:rPr>
              <w:t xml:space="preserve">            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Брацун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Т.С.</w:t>
            </w:r>
          </w:p>
        </w:tc>
        <w:tc>
          <w:tcPr>
            <w:tcW w:w="496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1A04" w:rsidTr="004C25D2">
        <w:tc>
          <w:tcPr>
            <w:tcW w:w="1101" w:type="dxa"/>
            <w:vMerge w:val="restart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13.06 </w:t>
            </w: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сб</w:t>
            </w:r>
            <w:proofErr w:type="spellEnd"/>
          </w:p>
        </w:tc>
        <w:tc>
          <w:tcPr>
            <w:tcW w:w="99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>8.30</w:t>
            </w:r>
          </w:p>
        </w:tc>
        <w:tc>
          <w:tcPr>
            <w:tcW w:w="8221" w:type="dxa"/>
            <w:gridSpan w:val="2"/>
          </w:tcPr>
          <w:p w:rsidR="00321A04" w:rsidRPr="00321A04" w:rsidRDefault="00321A04" w:rsidP="005107EC">
            <w:pPr>
              <w:jc w:val="center"/>
              <w:rPr>
                <w:rFonts w:ascii="Times New Roman" w:hAnsi="Times New Roman" w:cs="Times New Roman"/>
                <w:color w:val="7030A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(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залік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) /КЗВ: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Історія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мистецтв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Брагіна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Т.М.</w:t>
            </w:r>
          </w:p>
        </w:tc>
        <w:tc>
          <w:tcPr>
            <w:tcW w:w="496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1A04" w:rsidTr="00C1561F">
        <w:tc>
          <w:tcPr>
            <w:tcW w:w="1101" w:type="dxa"/>
            <w:vMerge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10.10 </w:t>
            </w:r>
          </w:p>
        </w:tc>
        <w:tc>
          <w:tcPr>
            <w:tcW w:w="3685" w:type="dxa"/>
          </w:tcPr>
          <w:p w:rsidR="00321A04" w:rsidRPr="00321A04" w:rsidRDefault="00321A04" w:rsidP="00E43CF5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(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екзамен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)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Мистецтво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балетмейстера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Шкурєєв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К.І.</w:t>
            </w:r>
          </w:p>
        </w:tc>
        <w:tc>
          <w:tcPr>
            <w:tcW w:w="4536" w:type="dxa"/>
          </w:tcPr>
          <w:p w:rsidR="00321A04" w:rsidRPr="00321A04" w:rsidRDefault="00321A04" w:rsidP="00E43CF5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496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1A04" w:rsidTr="007F389B">
        <w:tc>
          <w:tcPr>
            <w:tcW w:w="1101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14.06 </w:t>
            </w: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нд</w:t>
            </w:r>
            <w:proofErr w:type="spellEnd"/>
          </w:p>
        </w:tc>
        <w:tc>
          <w:tcPr>
            <w:tcW w:w="99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5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2" w:type="dxa"/>
          </w:tcPr>
          <w:p w:rsidR="00321A04" w:rsidRPr="00321A04" w:rsidRDefault="00321A04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65259" w:rsidTr="007F389B">
        <w:tc>
          <w:tcPr>
            <w:tcW w:w="1101" w:type="dxa"/>
            <w:vMerge w:val="restart"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15.06 </w:t>
            </w: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пн</w:t>
            </w:r>
            <w:proofErr w:type="spellEnd"/>
          </w:p>
        </w:tc>
        <w:tc>
          <w:tcPr>
            <w:tcW w:w="992" w:type="dxa"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14.00</w:t>
            </w:r>
          </w:p>
        </w:tc>
        <w:tc>
          <w:tcPr>
            <w:tcW w:w="3685" w:type="dxa"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color w:val="7030A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(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залік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) КЗВ: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Хореографічний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ансамбль з бального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танцю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lang w:val="ru-RU"/>
              </w:rPr>
              <w:t xml:space="preserve">            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Берднік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М.М.</w:t>
            </w:r>
          </w:p>
        </w:tc>
        <w:tc>
          <w:tcPr>
            <w:tcW w:w="4536" w:type="dxa"/>
          </w:tcPr>
          <w:p w:rsidR="00465259" w:rsidRPr="00321A04" w:rsidRDefault="00465259" w:rsidP="00144505">
            <w:pPr>
              <w:rPr>
                <w:rFonts w:ascii="Times New Roman" w:hAnsi="Times New Roman" w:cs="Times New Roman"/>
                <w:color w:val="7030A0"/>
                <w:lang w:val="ru-RU"/>
              </w:rPr>
            </w:pPr>
          </w:p>
        </w:tc>
        <w:tc>
          <w:tcPr>
            <w:tcW w:w="4962" w:type="dxa"/>
          </w:tcPr>
          <w:p w:rsidR="00465259" w:rsidRPr="00321A04" w:rsidRDefault="00465259" w:rsidP="00426DB6">
            <w:pPr>
              <w:rPr>
                <w:rFonts w:ascii="Times New Roman" w:hAnsi="Times New Roman" w:cs="Times New Roman"/>
                <w:i/>
                <w:color w:val="00B050"/>
                <w:lang w:val="ru-RU"/>
              </w:rPr>
            </w:pPr>
          </w:p>
        </w:tc>
      </w:tr>
      <w:tr w:rsidR="00465259" w:rsidTr="005107EC">
        <w:tc>
          <w:tcPr>
            <w:tcW w:w="1101" w:type="dxa"/>
            <w:vMerge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15.40</w:t>
            </w:r>
          </w:p>
        </w:tc>
        <w:tc>
          <w:tcPr>
            <w:tcW w:w="3685" w:type="dxa"/>
          </w:tcPr>
          <w:p w:rsidR="00465259" w:rsidRPr="00321A04" w:rsidRDefault="00465259" w:rsidP="00E43CF5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(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екзамен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)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Європейський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бальний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танець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та методика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його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викладання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Федорченко Д.І.</w:t>
            </w:r>
          </w:p>
        </w:tc>
        <w:tc>
          <w:tcPr>
            <w:tcW w:w="4536" w:type="dxa"/>
          </w:tcPr>
          <w:p w:rsidR="00465259" w:rsidRPr="00321A04" w:rsidRDefault="00465259" w:rsidP="00144505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 (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екзамен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) Народно-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сценічний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танець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та </w:t>
            </w:r>
            <w:r>
              <w:rPr>
                <w:rFonts w:ascii="Times New Roman" w:hAnsi="Times New Roman" w:cs="Times New Roman"/>
                <w:color w:val="00B050"/>
                <w:lang w:val="ru-RU"/>
              </w:rPr>
              <w:t xml:space="preserve">методика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val="ru-RU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val="ru-RU"/>
              </w:rPr>
              <w:t>викладання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Курдупова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О.М.</w:t>
            </w:r>
          </w:p>
        </w:tc>
        <w:tc>
          <w:tcPr>
            <w:tcW w:w="4962" w:type="dxa"/>
          </w:tcPr>
          <w:p w:rsidR="00465259" w:rsidRPr="00321A04" w:rsidRDefault="00465259" w:rsidP="009F6AA8">
            <w:pPr>
              <w:rPr>
                <w:rFonts w:ascii="Times New Roman" w:hAnsi="Times New Roman" w:cs="Times New Roman"/>
                <w:i/>
                <w:color w:val="00B05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(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екзамен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)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Сучасний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танець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та методика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його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викладання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Хендрик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О.Ю.</w:t>
            </w:r>
          </w:p>
        </w:tc>
      </w:tr>
      <w:tr w:rsidR="00465259" w:rsidTr="005107EC">
        <w:tc>
          <w:tcPr>
            <w:tcW w:w="1101" w:type="dxa"/>
            <w:vMerge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465259" w:rsidRDefault="00465259" w:rsidP="00133A0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17.20</w:t>
            </w:r>
          </w:p>
        </w:tc>
        <w:tc>
          <w:tcPr>
            <w:tcW w:w="3685" w:type="dxa"/>
          </w:tcPr>
          <w:p w:rsidR="00465259" w:rsidRPr="00321A04" w:rsidRDefault="00465259" w:rsidP="00E43CF5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</w:p>
        </w:tc>
        <w:tc>
          <w:tcPr>
            <w:tcW w:w="4536" w:type="dxa"/>
          </w:tcPr>
          <w:p w:rsidR="00465259" w:rsidRPr="00321A04" w:rsidRDefault="00465259" w:rsidP="009F6AA8">
            <w:pPr>
              <w:rPr>
                <w:rFonts w:ascii="Times New Roman" w:hAnsi="Times New Roman" w:cs="Times New Roman"/>
                <w:color w:val="7030A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(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заклік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) /КЗВ: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Фітнес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технології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у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хореографії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Паладійчук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А.А.</w:t>
            </w:r>
          </w:p>
        </w:tc>
        <w:tc>
          <w:tcPr>
            <w:tcW w:w="4962" w:type="dxa"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465259" w:rsidTr="007F389B">
        <w:tc>
          <w:tcPr>
            <w:tcW w:w="1101" w:type="dxa"/>
            <w:vMerge w:val="restart"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 xml:space="preserve">16.06 </w:t>
            </w:r>
            <w:proofErr w:type="spellStart"/>
            <w:r w:rsidRPr="00321A04">
              <w:rPr>
                <w:rFonts w:ascii="Times New Roman" w:hAnsi="Times New Roman" w:cs="Times New Roman"/>
                <w:lang w:val="ru-RU"/>
              </w:rPr>
              <w:t>вт</w:t>
            </w:r>
            <w:proofErr w:type="spellEnd"/>
          </w:p>
        </w:tc>
        <w:tc>
          <w:tcPr>
            <w:tcW w:w="992" w:type="dxa"/>
          </w:tcPr>
          <w:p w:rsidR="00465259" w:rsidRPr="00321A04" w:rsidRDefault="00465259" w:rsidP="00E43CF5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3685" w:type="dxa"/>
          </w:tcPr>
          <w:p w:rsidR="00465259" w:rsidRPr="00321A04" w:rsidRDefault="00465259" w:rsidP="00E43CF5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(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екзамен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)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Український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народно-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сценіч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.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танець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  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Курдупова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О.М.</w:t>
            </w:r>
          </w:p>
        </w:tc>
        <w:tc>
          <w:tcPr>
            <w:tcW w:w="4536" w:type="dxa"/>
          </w:tcPr>
          <w:p w:rsidR="00465259" w:rsidRPr="00321A04" w:rsidRDefault="00465259" w:rsidP="00144505">
            <w:pPr>
              <w:rPr>
                <w:rFonts w:ascii="Times New Roman" w:hAnsi="Times New Roman" w:cs="Times New Roman"/>
                <w:color w:val="7030A0"/>
                <w:lang w:val="ru-RU"/>
              </w:rPr>
            </w:pPr>
          </w:p>
        </w:tc>
        <w:tc>
          <w:tcPr>
            <w:tcW w:w="4962" w:type="dxa"/>
          </w:tcPr>
          <w:p w:rsidR="00465259" w:rsidRDefault="00465259" w:rsidP="00E43CF5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10.10 (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екзамен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) 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Мистецтво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балетмейстера                       Янина-</w:t>
            </w:r>
            <w:proofErr w:type="spellStart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>Ледовська</w:t>
            </w:r>
            <w:proofErr w:type="spellEnd"/>
            <w:r w:rsidRPr="00321A04">
              <w:rPr>
                <w:rFonts w:ascii="Times New Roman" w:hAnsi="Times New Roman" w:cs="Times New Roman"/>
                <w:color w:val="00B050"/>
                <w:lang w:val="ru-RU"/>
              </w:rPr>
              <w:t xml:space="preserve"> Є.В.</w:t>
            </w:r>
          </w:p>
          <w:p w:rsidR="00FD5DA6" w:rsidRPr="00321A04" w:rsidRDefault="00FD5DA6" w:rsidP="00E43CF5">
            <w:pPr>
              <w:rPr>
                <w:rFonts w:ascii="Times New Roman" w:hAnsi="Times New Roman" w:cs="Times New Roman"/>
                <w:color w:val="00B050"/>
                <w:lang w:val="ru-RU"/>
              </w:rPr>
            </w:pPr>
            <w:bookmarkStart w:id="0" w:name="_GoBack"/>
            <w:bookmarkEnd w:id="0"/>
          </w:p>
        </w:tc>
      </w:tr>
      <w:tr w:rsidR="00465259" w:rsidTr="007F389B">
        <w:tc>
          <w:tcPr>
            <w:tcW w:w="1101" w:type="dxa"/>
            <w:vMerge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lang w:val="ru-RU"/>
              </w:rPr>
            </w:pPr>
            <w:r w:rsidRPr="00321A04">
              <w:rPr>
                <w:rFonts w:ascii="Times New Roman" w:hAnsi="Times New Roman" w:cs="Times New Roman"/>
                <w:lang w:val="ru-RU"/>
              </w:rPr>
              <w:t>14.00</w:t>
            </w:r>
          </w:p>
        </w:tc>
        <w:tc>
          <w:tcPr>
            <w:tcW w:w="3685" w:type="dxa"/>
          </w:tcPr>
          <w:p w:rsidR="00465259" w:rsidRPr="00321A04" w:rsidRDefault="00465259" w:rsidP="00E43CF5">
            <w:pPr>
              <w:rPr>
                <w:rFonts w:ascii="Times New Roman" w:hAnsi="Times New Roman" w:cs="Times New Roman"/>
                <w:color w:val="7030A0"/>
                <w:lang w:val="ru-RU"/>
              </w:rPr>
            </w:pPr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(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залік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)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Класичний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танець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та методика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його</w:t>
            </w:r>
            <w:proofErr w:type="spellEnd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proofErr w:type="spellStart"/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>викладання</w:t>
            </w:r>
            <w:proofErr w:type="spellEnd"/>
            <w:r>
              <w:rPr>
                <w:rFonts w:ascii="Times New Roman" w:hAnsi="Times New Roman" w:cs="Times New Roman"/>
                <w:color w:val="7030A0"/>
                <w:lang w:val="ru-RU"/>
              </w:rPr>
              <w:t xml:space="preserve"> </w:t>
            </w:r>
            <w:r w:rsidRPr="00321A04">
              <w:rPr>
                <w:rFonts w:ascii="Times New Roman" w:hAnsi="Times New Roman" w:cs="Times New Roman"/>
                <w:color w:val="7030A0"/>
                <w:lang w:val="ru-RU"/>
              </w:rPr>
              <w:t xml:space="preserve"> Гриценко О.Е.</w:t>
            </w:r>
          </w:p>
        </w:tc>
        <w:tc>
          <w:tcPr>
            <w:tcW w:w="4536" w:type="dxa"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4962" w:type="dxa"/>
          </w:tcPr>
          <w:p w:rsidR="00465259" w:rsidRPr="00321A04" w:rsidRDefault="00465259" w:rsidP="00133A0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Декан факультету</w:t>
      </w:r>
      <w:r w:rsidR="00321A0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C790A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="002C790A">
        <w:rPr>
          <w:rFonts w:ascii="Times New Roman" w:hAnsi="Times New Roman" w:cs="Times New Roman"/>
          <w:sz w:val="24"/>
          <w:szCs w:val="24"/>
          <w:lang w:val="ru-RU"/>
        </w:rPr>
        <w:t>рина</w:t>
      </w:r>
      <w:proofErr w:type="spellEnd"/>
      <w:r w:rsidR="002C790A">
        <w:rPr>
          <w:rFonts w:ascii="Times New Roman" w:hAnsi="Times New Roman" w:cs="Times New Roman"/>
          <w:sz w:val="24"/>
          <w:szCs w:val="24"/>
          <w:lang w:val="ru-RU"/>
        </w:rPr>
        <w:t xml:space="preserve"> МОСТОВА</w:t>
      </w:r>
      <w:r w:rsidR="00321A0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21A0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21A0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Начальник </w:t>
      </w:r>
      <w:proofErr w:type="spellStart"/>
      <w:r w:rsidR="00321A04"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 w:rsidR="00321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21A04"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 w:rsidR="00321A04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7F38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24244"/>
    <w:rsid w:val="000245CD"/>
    <w:rsid w:val="000B060C"/>
    <w:rsid w:val="00110C02"/>
    <w:rsid w:val="00127F83"/>
    <w:rsid w:val="0014473A"/>
    <w:rsid w:val="001C7938"/>
    <w:rsid w:val="001F379A"/>
    <w:rsid w:val="00285AED"/>
    <w:rsid w:val="002A1487"/>
    <w:rsid w:val="002B445D"/>
    <w:rsid w:val="002C790A"/>
    <w:rsid w:val="00321A04"/>
    <w:rsid w:val="00344E15"/>
    <w:rsid w:val="00403321"/>
    <w:rsid w:val="00465259"/>
    <w:rsid w:val="00495DC8"/>
    <w:rsid w:val="004B7D09"/>
    <w:rsid w:val="005107EC"/>
    <w:rsid w:val="005475F7"/>
    <w:rsid w:val="005A3BF3"/>
    <w:rsid w:val="005F1A35"/>
    <w:rsid w:val="00651990"/>
    <w:rsid w:val="00657440"/>
    <w:rsid w:val="006F742A"/>
    <w:rsid w:val="007024B5"/>
    <w:rsid w:val="00702C04"/>
    <w:rsid w:val="007578D7"/>
    <w:rsid w:val="00764193"/>
    <w:rsid w:val="00783BC5"/>
    <w:rsid w:val="00792C38"/>
    <w:rsid w:val="007F389B"/>
    <w:rsid w:val="00867350"/>
    <w:rsid w:val="00894598"/>
    <w:rsid w:val="008B240D"/>
    <w:rsid w:val="00924166"/>
    <w:rsid w:val="009416E8"/>
    <w:rsid w:val="0097521F"/>
    <w:rsid w:val="0098264B"/>
    <w:rsid w:val="00985854"/>
    <w:rsid w:val="00992716"/>
    <w:rsid w:val="00993A43"/>
    <w:rsid w:val="009964BB"/>
    <w:rsid w:val="009E1906"/>
    <w:rsid w:val="00A30974"/>
    <w:rsid w:val="00A3663A"/>
    <w:rsid w:val="00A80B75"/>
    <w:rsid w:val="00AD20FD"/>
    <w:rsid w:val="00AD4783"/>
    <w:rsid w:val="00B95934"/>
    <w:rsid w:val="00BA734B"/>
    <w:rsid w:val="00BD6BC5"/>
    <w:rsid w:val="00C1561F"/>
    <w:rsid w:val="00C32C3B"/>
    <w:rsid w:val="00C43359"/>
    <w:rsid w:val="00C45536"/>
    <w:rsid w:val="00C54D6E"/>
    <w:rsid w:val="00C56446"/>
    <w:rsid w:val="00CB2C9A"/>
    <w:rsid w:val="00CE019F"/>
    <w:rsid w:val="00DC0098"/>
    <w:rsid w:val="00E17099"/>
    <w:rsid w:val="00E65485"/>
    <w:rsid w:val="00E7507C"/>
    <w:rsid w:val="00E92F95"/>
    <w:rsid w:val="00EE0D83"/>
    <w:rsid w:val="00F6425B"/>
    <w:rsid w:val="00F71F5F"/>
    <w:rsid w:val="00F91411"/>
    <w:rsid w:val="00F922E2"/>
    <w:rsid w:val="00F9310D"/>
    <w:rsid w:val="00FA2FE9"/>
    <w:rsid w:val="00FA4AB6"/>
    <w:rsid w:val="00FD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1C6E"/>
  <w15:docId w15:val="{4876D07E-9086-4D5F-8497-C6C9E16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15</cp:revision>
  <dcterms:created xsi:type="dcterms:W3CDTF">2026-05-25T06:19:00Z</dcterms:created>
  <dcterms:modified xsi:type="dcterms:W3CDTF">2026-06-15T11:11:00Z</dcterms:modified>
</cp:coreProperties>
</file>