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A56E6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навчанняфакульте</w:t>
      </w:r>
      <w:r w:rsidR="00A56E63">
        <w:rPr>
          <w:rFonts w:ascii="Times New Roman" w:hAnsi="Times New Roman" w:cs="Times New Roman"/>
          <w:sz w:val="24"/>
          <w:szCs w:val="24"/>
          <w:lang w:val="uk-UA"/>
        </w:rPr>
        <w:t xml:space="preserve">ту хореографічного мистецтва у </w:t>
      </w:r>
      <w:r w:rsidR="00A56E63" w:rsidRPr="00FC2227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D66E0E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</w:t>
      </w:r>
      <w:r w:rsidR="00FF67F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0" w:type="auto"/>
        <w:tblLook w:val="04A0"/>
      </w:tblPr>
      <w:tblGrid>
        <w:gridCol w:w="725"/>
        <w:gridCol w:w="836"/>
        <w:gridCol w:w="4784"/>
        <w:gridCol w:w="142"/>
        <w:gridCol w:w="4565"/>
        <w:gridCol w:w="4507"/>
      </w:tblGrid>
      <w:tr w:rsidR="00D01F42" w:rsidTr="009565D7">
        <w:tc>
          <w:tcPr>
            <w:tcW w:w="725" w:type="dxa"/>
          </w:tcPr>
          <w:p w:rsidR="00D01F42" w:rsidRDefault="00D01F42" w:rsidP="00D01F4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D01F42" w:rsidRDefault="00D01F42" w:rsidP="00D01F4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6" w:type="dxa"/>
            <w:gridSpan w:val="2"/>
          </w:tcPr>
          <w:p w:rsidR="00D01F42" w:rsidRPr="002A4140" w:rsidRDefault="00D01F42" w:rsidP="00D01F4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41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Бальна хореографія</w:t>
            </w:r>
          </w:p>
        </w:tc>
        <w:tc>
          <w:tcPr>
            <w:tcW w:w="4565" w:type="dxa"/>
          </w:tcPr>
          <w:p w:rsidR="00D01F42" w:rsidRPr="002A4140" w:rsidRDefault="00D01F42" w:rsidP="00D01F4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41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Народна хореографія</w:t>
            </w:r>
          </w:p>
        </w:tc>
        <w:tc>
          <w:tcPr>
            <w:tcW w:w="4507" w:type="dxa"/>
          </w:tcPr>
          <w:p w:rsidR="00D01F42" w:rsidRPr="002A4140" w:rsidRDefault="00D01F42" w:rsidP="00D01F4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41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Сучасна хореографія</w:t>
            </w:r>
          </w:p>
        </w:tc>
      </w:tr>
      <w:tr w:rsidR="004E76E4" w:rsidRPr="004E76E4" w:rsidTr="009565D7">
        <w:tc>
          <w:tcPr>
            <w:tcW w:w="725" w:type="dxa"/>
            <w:vMerge w:val="restart"/>
          </w:tcPr>
          <w:p w:rsidR="004E76E4" w:rsidRDefault="004E76E4" w:rsidP="00D01F4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4E76E4" w:rsidRDefault="004E76E4" w:rsidP="00D01F4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926" w:type="dxa"/>
            <w:gridSpan w:val="2"/>
          </w:tcPr>
          <w:p w:rsidR="004E76E4" w:rsidRPr="00D66E0E" w:rsidRDefault="004E76E4" w:rsidP="00D01F4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4E76E4" w:rsidRPr="00D86B13" w:rsidRDefault="004E76E4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4E76E4" w:rsidRPr="00D66E0E" w:rsidRDefault="004E76E4" w:rsidP="003A603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6E4" w:rsidRPr="00D66E0E" w:rsidTr="009565D7">
        <w:tc>
          <w:tcPr>
            <w:tcW w:w="725" w:type="dxa"/>
            <w:vMerge/>
            <w:vAlign w:val="center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926" w:type="dxa"/>
            <w:gridSpan w:val="2"/>
          </w:tcPr>
          <w:p w:rsidR="004E76E4" w:rsidRPr="00FC2227" w:rsidRDefault="00247ED4" w:rsidP="00247ED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2.02-16.02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4E76E4"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тецтво балетмейстера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                                                       </w:t>
            </w: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23.02-25.05</w:t>
            </w:r>
            <w:r w:rsidR="00271D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тецтво балетмейстера (пр.) </w:t>
            </w:r>
            <w:proofErr w:type="spellStart"/>
            <w:r w:rsidR="004E76E4"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="004E76E4"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65" w:type="dxa"/>
          </w:tcPr>
          <w:p w:rsidR="004E76E4" w:rsidRPr="00247ED4" w:rsidRDefault="004E76E4" w:rsidP="004925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Народний костюм </w:t>
            </w:r>
            <w:r w:rsidR="00161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proofErr w:type="spellStart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  <w:r w:rsidR="00161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9254B"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="0049254B"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49254B"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9254B"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6.04)</w:t>
            </w:r>
            <w:r w:rsidR="0049254B"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</w:t>
            </w:r>
            <w:r w:rsidR="0049254B"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13.04, 20.04</w:t>
            </w:r>
            <w:r w:rsidR="0049254B"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</w:t>
            </w:r>
          </w:p>
        </w:tc>
        <w:tc>
          <w:tcPr>
            <w:tcW w:w="4507" w:type="dxa"/>
          </w:tcPr>
          <w:p w:rsidR="004E76E4" w:rsidRPr="00D66E0E" w:rsidRDefault="004E76E4" w:rsidP="003A603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танець та методика його викладання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="00C312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="00C312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="00C312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  <w:r w:rsidR="00271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D66E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13.04</w:t>
            </w:r>
          </w:p>
        </w:tc>
      </w:tr>
      <w:tr w:rsidR="004E76E4" w:rsidRPr="00536C4B" w:rsidTr="009565D7">
        <w:tc>
          <w:tcPr>
            <w:tcW w:w="725" w:type="dxa"/>
            <w:vMerge/>
            <w:vAlign w:val="center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926" w:type="dxa"/>
            <w:gridSpan w:val="2"/>
          </w:tcPr>
          <w:p w:rsidR="004E76E4" w:rsidRPr="00D66E0E" w:rsidRDefault="004E76E4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4E76E4" w:rsidRPr="00A555C2" w:rsidRDefault="004E76E4" w:rsidP="00C2484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507" w:type="dxa"/>
          </w:tcPr>
          <w:p w:rsidR="004E76E4" w:rsidRPr="004E76E4" w:rsidRDefault="004E76E4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(</w:t>
            </w:r>
            <w:proofErr w:type="spellStart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proofErr w:type="spellStart"/>
            <w:r w:rsidR="00C2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="00C2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  <w:r w:rsidR="00271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13.04</w:t>
            </w:r>
          </w:p>
        </w:tc>
      </w:tr>
      <w:tr w:rsidR="004E76E4" w:rsidRPr="00536C4B" w:rsidTr="009565D7">
        <w:tc>
          <w:tcPr>
            <w:tcW w:w="725" w:type="dxa"/>
            <w:vMerge/>
            <w:vAlign w:val="center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926" w:type="dxa"/>
            <w:gridSpan w:val="2"/>
          </w:tcPr>
          <w:p w:rsidR="004E76E4" w:rsidRPr="00D66E0E" w:rsidRDefault="004E76E4" w:rsidP="00D66E0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Професійний хореограф</w:t>
            </w:r>
            <w:r w:rsidR="0040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ічний ансамбль </w:t>
            </w: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 w:rsidR="00271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  <w:r w:rsidR="00271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039D9" w:rsidRPr="00403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4565" w:type="dxa"/>
          </w:tcPr>
          <w:p w:rsidR="004E76E4" w:rsidRPr="00D66E0E" w:rsidRDefault="004E76E4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4E76E4" w:rsidRPr="00D66E0E" w:rsidRDefault="004E76E4" w:rsidP="00B32BE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47ED4" w:rsidRPr="00536C4B" w:rsidTr="009565D7">
        <w:tc>
          <w:tcPr>
            <w:tcW w:w="725" w:type="dxa"/>
            <w:vMerge/>
            <w:vAlign w:val="center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4926" w:type="dxa"/>
            <w:gridSpan w:val="2"/>
          </w:tcPr>
          <w:p w:rsidR="00247ED4" w:rsidRPr="00D66E0E" w:rsidRDefault="00247ED4" w:rsidP="00D66E0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47ED4" w:rsidRPr="00D86B13" w:rsidRDefault="00247ED4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народно-сценічний танець та методика його викладання (</w:t>
            </w:r>
            <w:proofErr w:type="spellStart"/>
            <w:r w:rsidRPr="00D86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86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 К.В.</w:t>
            </w:r>
          </w:p>
        </w:tc>
        <w:tc>
          <w:tcPr>
            <w:tcW w:w="4507" w:type="dxa"/>
          </w:tcPr>
          <w:p w:rsidR="00247ED4" w:rsidRPr="00600D76" w:rsidRDefault="00600D76" w:rsidP="005E4FFC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2.03-30.03, 6.04, 27.04, 18.05 </w:t>
            </w:r>
            <w:r w:rsidR="00247ED4"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о  </w:t>
            </w:r>
            <w:r w:rsidR="00247ED4" w:rsidRPr="00600D7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Pr="00600D7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 xml:space="preserve"> </w:t>
            </w:r>
            <w:r w:rsidR="00247ED4" w:rsidRPr="00600D7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247ED4" w:rsidRPr="00536C4B" w:rsidTr="00B478FD">
        <w:tc>
          <w:tcPr>
            <w:tcW w:w="725" w:type="dxa"/>
            <w:vMerge w:val="restart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9491" w:type="dxa"/>
            <w:gridSpan w:val="3"/>
          </w:tcPr>
          <w:p w:rsidR="00247ED4" w:rsidRPr="00A555C2" w:rsidRDefault="00247ED4" w:rsidP="00247ED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р.) Дегтяр Л.П.</w:t>
            </w:r>
            <w:r w:rsidR="006370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507" w:type="dxa"/>
          </w:tcPr>
          <w:p w:rsidR="00247ED4" w:rsidRPr="004E76E4" w:rsidRDefault="00247ED4" w:rsidP="00A8263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7ED4" w:rsidRPr="00536C4B" w:rsidTr="009565D7">
        <w:tc>
          <w:tcPr>
            <w:tcW w:w="725" w:type="dxa"/>
            <w:vMerge/>
            <w:vAlign w:val="center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926" w:type="dxa"/>
            <w:gridSpan w:val="2"/>
          </w:tcPr>
          <w:p w:rsidR="00247ED4" w:rsidRPr="00FC2227" w:rsidRDefault="00247ED4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17.02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Європейський бальний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Федорченко Д.І. </w:t>
            </w:r>
          </w:p>
        </w:tc>
        <w:tc>
          <w:tcPr>
            <w:tcW w:w="4565" w:type="dxa"/>
          </w:tcPr>
          <w:p w:rsidR="00247ED4" w:rsidRPr="00D66E0E" w:rsidRDefault="00247ED4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247ED4" w:rsidRPr="00247ED4" w:rsidRDefault="00247ED4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Макарова І.І. </w:t>
            </w: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28.04</w:t>
            </w:r>
          </w:p>
        </w:tc>
      </w:tr>
      <w:tr w:rsidR="00247ED4" w:rsidRPr="0063704D" w:rsidTr="009565D7">
        <w:tc>
          <w:tcPr>
            <w:tcW w:w="725" w:type="dxa"/>
            <w:vMerge/>
            <w:vAlign w:val="center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926" w:type="dxa"/>
            <w:gridSpan w:val="2"/>
          </w:tcPr>
          <w:p w:rsidR="00247ED4" w:rsidRDefault="00247ED4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3.02, 10.02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Європейський бальний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його викладання 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Федорченко Д.І. </w:t>
            </w:r>
          </w:p>
          <w:p w:rsidR="00600D76" w:rsidRPr="00FC2227" w:rsidRDefault="00600D76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47ED4" w:rsidRPr="00A555C2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4507" w:type="dxa"/>
          </w:tcPr>
          <w:p w:rsidR="00247ED4" w:rsidRPr="00D66E0E" w:rsidRDefault="00247ED4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Олійник О.В., Дерев’янко І.В.</w:t>
            </w:r>
            <w:r w:rsidRPr="004E76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12.05</w:t>
            </w:r>
          </w:p>
        </w:tc>
      </w:tr>
      <w:tr w:rsidR="00C2484F" w:rsidRPr="00C2484F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C2484F" w:rsidRDefault="00C2484F" w:rsidP="00C2484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3.02, 10.02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C2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його викладання                       Дегтяр Л.П.                                                  </w:t>
            </w:r>
            <w:r w:rsidRPr="00C24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17.02-26.05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(пр..) </w:t>
            </w:r>
            <w:r w:rsidRPr="00C2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його викладання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О.Е.</w:t>
            </w:r>
            <w:r w:rsidR="00095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95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="00095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Бородіна Т.М.</w:t>
            </w:r>
          </w:p>
        </w:tc>
      </w:tr>
      <w:tr w:rsidR="00C2484F" w:rsidRPr="00536C4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A555C2" w:rsidRDefault="00C2484F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3.02-24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Український народно-сценічний танець та методика його викладання (пр.)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 К.В.</w:t>
            </w:r>
          </w:p>
        </w:tc>
        <w:tc>
          <w:tcPr>
            <w:tcW w:w="4507" w:type="dxa"/>
          </w:tcPr>
          <w:p w:rsidR="00C2484F" w:rsidRPr="00600D76" w:rsidRDefault="00C2484F" w:rsidP="00B32BE0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3</w:t>
            </w:r>
            <w:r w:rsidR="00600D76"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.03-31.03, 7.04-21.04</w:t>
            </w:r>
            <w:r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о  </w:t>
            </w:r>
            <w:r w:rsidRPr="00600D7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Pr="00600D7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RPr="00D66E0E" w:rsidTr="009565D7">
        <w:trPr>
          <w:trHeight w:val="570"/>
        </w:trPr>
        <w:tc>
          <w:tcPr>
            <w:tcW w:w="725" w:type="dxa"/>
            <w:vMerge w:val="restart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A555C2" w:rsidRDefault="00C2484F" w:rsidP="00D86B1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7A250F" w:rsidRDefault="00C2484F" w:rsidP="002F48B2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C2484F" w:rsidRPr="005E4FFC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926" w:type="dxa"/>
            <w:gridSpan w:val="2"/>
          </w:tcPr>
          <w:p w:rsidR="00C2484F" w:rsidRPr="00FC2227" w:rsidRDefault="00C2484F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балетмейстера (пр.)            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25.02</w:t>
            </w:r>
          </w:p>
        </w:tc>
        <w:tc>
          <w:tcPr>
            <w:tcW w:w="4565" w:type="dxa"/>
          </w:tcPr>
          <w:p w:rsidR="00C2484F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(пр.)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13.05</w:t>
            </w: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Професійний хореограф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ічний ансамбль</w:t>
            </w: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Янина-Ледовська</w:t>
            </w:r>
            <w:proofErr w:type="spellEnd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</w:t>
            </w:r>
            <w:proofErr w:type="spellStart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Pr="004E76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4E76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13.05</w:t>
            </w:r>
          </w:p>
        </w:tc>
      </w:tr>
      <w:tr w:rsidR="00C2484F" w:rsidTr="005543C0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9491" w:type="dxa"/>
            <w:gridSpan w:val="3"/>
          </w:tcPr>
          <w:p w:rsidR="00C2484F" w:rsidRPr="00A555C2" w:rsidRDefault="00C2484F" w:rsidP="00247ED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(пр.) Дегтяр Л.П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по13.05</w:t>
            </w:r>
          </w:p>
        </w:tc>
        <w:tc>
          <w:tcPr>
            <w:tcW w:w="4507" w:type="dxa"/>
          </w:tcPr>
          <w:p w:rsidR="00C2484F" w:rsidRPr="00D66E0E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Сучасний танець та методика його викладання (пр.)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О.Ю,</w:t>
            </w:r>
          </w:p>
        </w:tc>
      </w:tr>
      <w:tr w:rsidR="00C2484F" w:rsidRPr="001B50D2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926" w:type="dxa"/>
            <w:gridSpan w:val="2"/>
          </w:tcPr>
          <w:p w:rsidR="00C2484F" w:rsidRPr="00FC2227" w:rsidRDefault="00C2484F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Латиноамериканський бальний танець та методика його викладання (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13.05 </w:t>
            </w:r>
          </w:p>
        </w:tc>
        <w:tc>
          <w:tcPr>
            <w:tcW w:w="4565" w:type="dxa"/>
          </w:tcPr>
          <w:p w:rsidR="00C2484F" w:rsidRPr="00A555C2" w:rsidRDefault="00C2484F" w:rsidP="00A555C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D66E0E" w:rsidRDefault="00C2484F" w:rsidP="003A603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Сучасний танець та методика його викладання (пр.)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</w:tr>
      <w:tr w:rsidR="00C2484F" w:rsidRPr="00D66E0E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A555C2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4.02-13.05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народного танцю (пр. ) Островська К.В.</w:t>
            </w:r>
          </w:p>
        </w:tc>
        <w:tc>
          <w:tcPr>
            <w:tcW w:w="4507" w:type="dxa"/>
          </w:tcPr>
          <w:p w:rsidR="00C2484F" w:rsidRPr="00600D76" w:rsidRDefault="00C2484F" w:rsidP="00600D76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</w:t>
            </w:r>
            <w:r w:rsidR="00600D76"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.03-25.03, 1.04-29.04, 6.05-20.05 </w:t>
            </w:r>
            <w:r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о  </w:t>
            </w:r>
            <w:r w:rsidRPr="00600D7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="00600D76" w:rsidRPr="00600D7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/</w:t>
            </w:r>
            <w:r w:rsidRPr="00600D7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Військова підготовка</w:t>
            </w:r>
          </w:p>
        </w:tc>
      </w:tr>
      <w:tr w:rsidR="00C2484F" w:rsidRPr="00D66E0E" w:rsidTr="009565D7">
        <w:tc>
          <w:tcPr>
            <w:tcW w:w="725" w:type="dxa"/>
            <w:vMerge w:val="restart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1E4F65" w:rsidRDefault="00C2484F" w:rsidP="002F48B2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1E4F6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5.02-5.03</w:t>
            </w:r>
            <w:r w:rsidRPr="001E4F6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Народно-сценічний танець та методика його викладання (пр.)               </w:t>
            </w:r>
            <w:proofErr w:type="spellStart"/>
            <w:r w:rsidRPr="001E4F6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Брацун</w:t>
            </w:r>
            <w:proofErr w:type="spellEnd"/>
            <w:r w:rsidRPr="001E4F6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507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2484F" w:rsidRPr="006C5A46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926" w:type="dxa"/>
            <w:gridSpan w:val="2"/>
          </w:tcPr>
          <w:p w:rsidR="00C2484F" w:rsidRPr="00FC2227" w:rsidRDefault="00C2484F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Хореографічна педагогіка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  <w:tc>
          <w:tcPr>
            <w:tcW w:w="4565" w:type="dxa"/>
          </w:tcPr>
          <w:p w:rsidR="00C2484F" w:rsidRPr="00A555C2" w:rsidRDefault="00C2484F" w:rsidP="00A555C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4E76E4" w:rsidRDefault="00C2484F" w:rsidP="00C2484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26.03-28.05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Народно-сценічний танець (</w:t>
            </w: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</w:t>
            </w:r>
          </w:p>
        </w:tc>
      </w:tr>
      <w:tr w:rsidR="00C2484F" w:rsidRPr="00A555C2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926" w:type="dxa"/>
            <w:gridSpan w:val="2"/>
          </w:tcPr>
          <w:p w:rsidR="00C2484F" w:rsidRPr="00FC2227" w:rsidRDefault="00C2484F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 бальний танець та методика його викладання (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Федорченко Д.І.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</w:t>
            </w:r>
          </w:p>
        </w:tc>
        <w:tc>
          <w:tcPr>
            <w:tcW w:w="4565" w:type="dxa"/>
          </w:tcPr>
          <w:p w:rsidR="00C2484F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5.02-26.02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Професійний хореограф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ічний ансамбль </w:t>
            </w: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</w:t>
            </w:r>
            <w:proofErr w:type="spellStart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Янина-Ледовська</w:t>
            </w:r>
            <w:proofErr w:type="spellEnd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</w:t>
            </w:r>
            <w:r w:rsidRPr="004E76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</w:tr>
      <w:tr w:rsidR="00C2484F" w:rsidTr="00C2484F">
        <w:trPr>
          <w:trHeight w:val="813"/>
        </w:trPr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9491" w:type="dxa"/>
            <w:gridSpan w:val="3"/>
          </w:tcPr>
          <w:p w:rsidR="00C2484F" w:rsidRPr="00D66E0E" w:rsidRDefault="00C2484F" w:rsidP="00D66E0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Дерев’янко І.В.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507" w:type="dxa"/>
          </w:tcPr>
          <w:p w:rsidR="00C2484F" w:rsidRP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Костюм та сценічне оформлення танцю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  <w:r w:rsidRPr="00956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C2484F" w:rsidTr="00600D76">
        <w:trPr>
          <w:trHeight w:val="965"/>
        </w:trPr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600D76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5.02-14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народного танцю (пр. ) 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К.В.</w:t>
            </w:r>
          </w:p>
        </w:tc>
        <w:tc>
          <w:tcPr>
            <w:tcW w:w="4507" w:type="dxa"/>
          </w:tcPr>
          <w:p w:rsidR="00C2484F" w:rsidRPr="00600D76" w:rsidRDefault="00C2484F" w:rsidP="00B32BE0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</w:t>
            </w:r>
            <w:r w:rsidR="00600D76"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.03-26.03, 2.04-30.04, 7.05-21.05</w:t>
            </w:r>
            <w:r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о  </w:t>
            </w:r>
            <w:r w:rsidRPr="00600D7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Pr="00600D7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RPr="00D66E0E" w:rsidTr="009565D7">
        <w:tc>
          <w:tcPr>
            <w:tcW w:w="725" w:type="dxa"/>
            <w:vMerge w:val="restart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ПТ</w:t>
            </w:r>
            <w:proofErr w:type="spellEnd"/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998" w:type="dxa"/>
            <w:gridSpan w:val="4"/>
          </w:tcPr>
          <w:p w:rsidR="00C2484F" w:rsidRPr="00D66E0E" w:rsidRDefault="00C2484F" w:rsidP="00D66E0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15.05</w:t>
            </w:r>
          </w:p>
        </w:tc>
      </w:tr>
      <w:tr w:rsidR="00C2484F" w:rsidRPr="003D74F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C2484F" w:rsidRPr="00FC2227" w:rsidRDefault="00C2484F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Латиноамериканський бальний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.05 </w:t>
            </w: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9565D7" w:rsidRDefault="00C2484F" w:rsidP="006E64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484F" w:rsidRPr="003D74F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C2484F" w:rsidRPr="00D66E0E" w:rsidRDefault="00C2484F" w:rsidP="003A603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Професійний хореогра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фічний ансамбль з </w:t>
            </w: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</w:t>
            </w:r>
            <w:r w:rsidR="00ED4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Pr="00403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403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15.05</w:t>
            </w:r>
          </w:p>
        </w:tc>
        <w:tc>
          <w:tcPr>
            <w:tcW w:w="4707" w:type="dxa"/>
            <w:gridSpan w:val="2"/>
          </w:tcPr>
          <w:p w:rsidR="00C2484F" w:rsidRPr="00247ED4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15.05-29.05</w:t>
            </w:r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Народний костюм (сем.)              </w:t>
            </w:r>
            <w:proofErr w:type="spellStart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</w:tcPr>
          <w:p w:rsidR="00C2484F" w:rsidRPr="009565D7" w:rsidRDefault="00C2484F" w:rsidP="009565D7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6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6.02-27.03 </w:t>
            </w:r>
            <w:r w:rsidRPr="00956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(пр.) Макарова І.І.</w:t>
            </w:r>
          </w:p>
        </w:tc>
      </w:tr>
      <w:tr w:rsidR="00C2484F" w:rsidRPr="003D74F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9565D7" w:rsidRDefault="00C2484F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8.05-29.05</w:t>
            </w:r>
            <w:r w:rsidRPr="00956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Класичний танець та методика його викладання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О.Е.</w:t>
            </w:r>
            <w:r w:rsidR="00071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71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="00071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Бородіна</w:t>
            </w:r>
            <w:r w:rsidR="00AD0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  <w:bookmarkStart w:id="0" w:name="_GoBack"/>
            <w:bookmarkEnd w:id="0"/>
          </w:p>
        </w:tc>
      </w:tr>
      <w:tr w:rsidR="00C2484F" w:rsidRPr="003D74F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600D76" w:rsidRDefault="00600D76" w:rsidP="00B32BE0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13</w:t>
            </w:r>
            <w:r w:rsidR="00C2484F"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.03</w:t>
            </w:r>
            <w:r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, 20.03, 3.04, 17.</w:t>
            </w:r>
            <w:r w:rsidR="00C2484F"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04</w:t>
            </w:r>
            <w:r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, 1.05</w:t>
            </w:r>
            <w:r w:rsidR="00C2484F" w:rsidRPr="00600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о  </w:t>
            </w:r>
            <w:r w:rsidR="00C2484F" w:rsidRPr="00600D7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="00C2484F" w:rsidRPr="00600D7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Tr="009565D7">
        <w:tc>
          <w:tcPr>
            <w:tcW w:w="725" w:type="dxa"/>
            <w:vMerge w:val="restart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C2484F" w:rsidRPr="00A555C2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</w:pPr>
          </w:p>
        </w:tc>
      </w:tr>
      <w:tr w:rsidR="00C2484F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2484F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D66E0E" w:rsidRDefault="00C2484F" w:rsidP="006E641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2484F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D66E0E" w:rsidRDefault="00C2484F" w:rsidP="006E641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Дек</w:t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 xml:space="preserve">ан факультету </w:t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  <w:t>Ірина МОСТОВА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>
        <w:rPr>
          <w:rFonts w:ascii="Times New Roman" w:hAnsi="Times New Roman" w:cs="Times New Roman"/>
          <w:sz w:val="24"/>
          <w:szCs w:val="24"/>
          <w:lang w:val="en-US"/>
        </w:rPr>
        <w:t>'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12441"/>
    <w:rsid w:val="00017012"/>
    <w:rsid w:val="00033D94"/>
    <w:rsid w:val="000403E5"/>
    <w:rsid w:val="000427AD"/>
    <w:rsid w:val="000452BF"/>
    <w:rsid w:val="00055E8D"/>
    <w:rsid w:val="000660B4"/>
    <w:rsid w:val="0007156A"/>
    <w:rsid w:val="00085DC2"/>
    <w:rsid w:val="00095754"/>
    <w:rsid w:val="000B5C63"/>
    <w:rsid w:val="000E079B"/>
    <w:rsid w:val="000F6D1E"/>
    <w:rsid w:val="00102720"/>
    <w:rsid w:val="001162CC"/>
    <w:rsid w:val="00151BB4"/>
    <w:rsid w:val="001520C8"/>
    <w:rsid w:val="001543EC"/>
    <w:rsid w:val="0016173F"/>
    <w:rsid w:val="00161E82"/>
    <w:rsid w:val="001823FB"/>
    <w:rsid w:val="001B50D2"/>
    <w:rsid w:val="001E4F65"/>
    <w:rsid w:val="00247ED4"/>
    <w:rsid w:val="00266AA1"/>
    <w:rsid w:val="00271D36"/>
    <w:rsid w:val="00292D60"/>
    <w:rsid w:val="002A4140"/>
    <w:rsid w:val="002B6CBC"/>
    <w:rsid w:val="003207AB"/>
    <w:rsid w:val="003363F8"/>
    <w:rsid w:val="003501C5"/>
    <w:rsid w:val="003D74FB"/>
    <w:rsid w:val="004039D9"/>
    <w:rsid w:val="004674D9"/>
    <w:rsid w:val="0049254B"/>
    <w:rsid w:val="004D61CB"/>
    <w:rsid w:val="004E76E4"/>
    <w:rsid w:val="004F6480"/>
    <w:rsid w:val="00500ABF"/>
    <w:rsid w:val="00536C4B"/>
    <w:rsid w:val="005742F0"/>
    <w:rsid w:val="005A0D2D"/>
    <w:rsid w:val="005B6552"/>
    <w:rsid w:val="005C77A5"/>
    <w:rsid w:val="005D151D"/>
    <w:rsid w:val="005E4FFC"/>
    <w:rsid w:val="005F0492"/>
    <w:rsid w:val="005F3F28"/>
    <w:rsid w:val="00600D76"/>
    <w:rsid w:val="0062362B"/>
    <w:rsid w:val="0063704D"/>
    <w:rsid w:val="006633BB"/>
    <w:rsid w:val="00672A8A"/>
    <w:rsid w:val="00687DA7"/>
    <w:rsid w:val="00697B42"/>
    <w:rsid w:val="006A5583"/>
    <w:rsid w:val="006C5A46"/>
    <w:rsid w:val="006D54C2"/>
    <w:rsid w:val="00741F61"/>
    <w:rsid w:val="00750A19"/>
    <w:rsid w:val="00797427"/>
    <w:rsid w:val="007A250F"/>
    <w:rsid w:val="007F16A5"/>
    <w:rsid w:val="00804798"/>
    <w:rsid w:val="0082480C"/>
    <w:rsid w:val="008818AC"/>
    <w:rsid w:val="008969A5"/>
    <w:rsid w:val="009156C0"/>
    <w:rsid w:val="009565D7"/>
    <w:rsid w:val="00992CA2"/>
    <w:rsid w:val="009C017C"/>
    <w:rsid w:val="00A04A1D"/>
    <w:rsid w:val="00A05B29"/>
    <w:rsid w:val="00A249F5"/>
    <w:rsid w:val="00A315E6"/>
    <w:rsid w:val="00A37E5A"/>
    <w:rsid w:val="00A555C2"/>
    <w:rsid w:val="00A56E63"/>
    <w:rsid w:val="00A65D42"/>
    <w:rsid w:val="00A775A4"/>
    <w:rsid w:val="00AA41AD"/>
    <w:rsid w:val="00AD0464"/>
    <w:rsid w:val="00AF0F9B"/>
    <w:rsid w:val="00B04A86"/>
    <w:rsid w:val="00B4115B"/>
    <w:rsid w:val="00B53BBB"/>
    <w:rsid w:val="00B771F8"/>
    <w:rsid w:val="00B905EA"/>
    <w:rsid w:val="00C2484F"/>
    <w:rsid w:val="00C31207"/>
    <w:rsid w:val="00C361FC"/>
    <w:rsid w:val="00C50B0E"/>
    <w:rsid w:val="00C841E4"/>
    <w:rsid w:val="00C87B4F"/>
    <w:rsid w:val="00C94C12"/>
    <w:rsid w:val="00CB6358"/>
    <w:rsid w:val="00D01F42"/>
    <w:rsid w:val="00D17B58"/>
    <w:rsid w:val="00D66E0E"/>
    <w:rsid w:val="00D746EA"/>
    <w:rsid w:val="00D86B13"/>
    <w:rsid w:val="00DA40DB"/>
    <w:rsid w:val="00DF5442"/>
    <w:rsid w:val="00E52311"/>
    <w:rsid w:val="00E57459"/>
    <w:rsid w:val="00E8734E"/>
    <w:rsid w:val="00EB1D62"/>
    <w:rsid w:val="00ED42D4"/>
    <w:rsid w:val="00F11D06"/>
    <w:rsid w:val="00F1683B"/>
    <w:rsid w:val="00F21D80"/>
    <w:rsid w:val="00F30578"/>
    <w:rsid w:val="00FA4549"/>
    <w:rsid w:val="00FC2227"/>
    <w:rsid w:val="00FD5979"/>
    <w:rsid w:val="00FF6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4FD15-939E-488C-99EA-AA7FBB87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2790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15</cp:revision>
  <dcterms:created xsi:type="dcterms:W3CDTF">2026-01-28T14:45:00Z</dcterms:created>
  <dcterms:modified xsi:type="dcterms:W3CDTF">2026-02-25T11:14:00Z</dcterms:modified>
</cp:coreProperties>
</file>