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542108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2C581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78763F" w:rsidRPr="007876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C2343F">
        <w:rPr>
          <w:rFonts w:ascii="Times New Roman" w:hAnsi="Times New Roman" w:cs="Times New Roman"/>
          <w:sz w:val="24"/>
          <w:szCs w:val="24"/>
          <w:lang w:val="uk-UA"/>
        </w:rPr>
        <w:t xml:space="preserve">ту </w:t>
      </w:r>
      <w:r w:rsidR="003C2811">
        <w:rPr>
          <w:rFonts w:ascii="Times New Roman" w:hAnsi="Times New Roman" w:cs="Times New Roman"/>
          <w:sz w:val="24"/>
          <w:szCs w:val="24"/>
          <w:lang w:val="uk-UA"/>
        </w:rPr>
        <w:t>культуролог</w:t>
      </w:r>
      <w:r w:rsidR="00535669">
        <w:rPr>
          <w:rFonts w:ascii="Times New Roman" w:hAnsi="Times New Roman" w:cs="Times New Roman"/>
          <w:sz w:val="24"/>
          <w:szCs w:val="24"/>
          <w:lang w:val="uk-UA"/>
        </w:rPr>
        <w:t>ії та соціальних комунікацій у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2C5811" w:rsidRPr="00542108" w:rsidRDefault="002C5811" w:rsidP="00542108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2108">
        <w:rPr>
          <w:rFonts w:ascii="Times New Roman" w:hAnsi="Times New Roman" w:cs="Times New Roman"/>
          <w:i/>
          <w:sz w:val="24"/>
          <w:szCs w:val="24"/>
          <w:lang w:val="uk-UA"/>
        </w:rPr>
        <w:t>Заняття 01.09.25 по 13.12.25 (</w:t>
      </w:r>
      <w:r w:rsidRPr="002C5811">
        <w:rPr>
          <w:rFonts w:ascii="Times New Roman" w:hAnsi="Times New Roman" w:cs="Times New Roman"/>
          <w:i/>
          <w:sz w:val="24"/>
          <w:szCs w:val="24"/>
          <w:lang w:val="uk-UA"/>
        </w:rPr>
        <w:t>15</w:t>
      </w:r>
      <w:r w:rsidRPr="0054210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тижнів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725"/>
        <w:gridCol w:w="836"/>
        <w:gridCol w:w="2375"/>
        <w:gridCol w:w="2551"/>
        <w:gridCol w:w="2410"/>
        <w:gridCol w:w="2188"/>
        <w:gridCol w:w="2088"/>
        <w:gridCol w:w="2386"/>
      </w:tblGrid>
      <w:tr w:rsidR="002C5811" w:rsidRPr="004C3863" w:rsidTr="00A056B0">
        <w:tc>
          <w:tcPr>
            <w:tcW w:w="725" w:type="dxa"/>
          </w:tcPr>
          <w:p w:rsidR="002C5811" w:rsidRDefault="002C5811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2C5811" w:rsidRDefault="002C5811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375" w:type="dxa"/>
          </w:tcPr>
          <w:p w:rsidR="002C5811" w:rsidRPr="00552A7D" w:rsidRDefault="004C3863" w:rsidP="002C5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ІБАС. </w:t>
            </w:r>
            <w:r w:rsidR="002C5811"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цифровою інформацією</w:t>
            </w:r>
          </w:p>
        </w:tc>
        <w:tc>
          <w:tcPr>
            <w:tcW w:w="2551" w:type="dxa"/>
          </w:tcPr>
          <w:p w:rsidR="002C5811" w:rsidRPr="00552A7D" w:rsidRDefault="004C3863" w:rsidP="002C5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ІБАС. </w:t>
            </w:r>
            <w:r w:rsidR="002C5811"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та документаційна  діяльність</w:t>
            </w:r>
          </w:p>
        </w:tc>
        <w:tc>
          <w:tcPr>
            <w:tcW w:w="2410" w:type="dxa"/>
          </w:tcPr>
          <w:p w:rsidR="002C5811" w:rsidRPr="00552A7D" w:rsidRDefault="002C5811" w:rsidP="002C5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Психологія    </w:t>
            </w:r>
          </w:p>
        </w:tc>
        <w:tc>
          <w:tcPr>
            <w:tcW w:w="2188" w:type="dxa"/>
          </w:tcPr>
          <w:p w:rsidR="002C5811" w:rsidRPr="00552A7D" w:rsidRDefault="004C3863" w:rsidP="002C5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МП. </w:t>
            </w:r>
            <w:r w:rsidR="002C5811"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Цифрові музейні індустрії</w:t>
            </w:r>
          </w:p>
        </w:tc>
        <w:tc>
          <w:tcPr>
            <w:tcW w:w="2088" w:type="dxa"/>
          </w:tcPr>
          <w:p w:rsidR="002C5811" w:rsidRPr="00552A7D" w:rsidRDefault="002C5811" w:rsidP="002C5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Менеджмент   СКД</w:t>
            </w:r>
          </w:p>
        </w:tc>
        <w:tc>
          <w:tcPr>
            <w:tcW w:w="2386" w:type="dxa"/>
          </w:tcPr>
          <w:p w:rsidR="002C5811" w:rsidRPr="00552A7D" w:rsidRDefault="002C5811" w:rsidP="002C581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Культурологія</w:t>
            </w:r>
          </w:p>
        </w:tc>
      </w:tr>
      <w:tr w:rsidR="009A75E5" w:rsidRPr="00496511" w:rsidTr="00A056B0">
        <w:tc>
          <w:tcPr>
            <w:tcW w:w="725" w:type="dxa"/>
            <w:vMerge w:val="restart"/>
          </w:tcPr>
          <w:p w:rsidR="009A75E5" w:rsidRDefault="009A75E5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9A75E5" w:rsidRDefault="009A75E5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375" w:type="dxa"/>
          </w:tcPr>
          <w:p w:rsidR="009A75E5" w:rsidRPr="00552A7D" w:rsidRDefault="009A75E5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A75E5" w:rsidRPr="00552A7D" w:rsidRDefault="009A75E5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Штучний інтелект для різних галузей 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410" w:type="dxa"/>
          </w:tcPr>
          <w:p w:rsidR="009A75E5" w:rsidRPr="00552A7D" w:rsidRDefault="009A75E5" w:rsidP="00E67EC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9A75E5" w:rsidRPr="00552A7D" w:rsidRDefault="009A75E5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9A75E5" w:rsidRPr="00552A7D" w:rsidRDefault="009A75E5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9A75E5" w:rsidRPr="00552A7D" w:rsidRDefault="009A75E5" w:rsidP="00A3385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5E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3.11-1.12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Українське мистецтво у світовому контексті   </w:t>
            </w:r>
            <w:proofErr w:type="spellStart"/>
            <w:r w:rsidRPr="009A75E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Мархайчук</w:t>
            </w:r>
            <w:proofErr w:type="spellEnd"/>
            <w:r w:rsidRPr="009A75E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Н.В.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</w:t>
            </w:r>
          </w:p>
        </w:tc>
      </w:tr>
      <w:tr w:rsidR="009A75E5" w:rsidRPr="00C52262" w:rsidTr="00A056B0">
        <w:tc>
          <w:tcPr>
            <w:tcW w:w="725" w:type="dxa"/>
            <w:vMerge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375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-дизайн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10" w:type="dxa"/>
          </w:tcPr>
          <w:p w:rsidR="009A75E5" w:rsidRPr="00E60442" w:rsidRDefault="009A75E5" w:rsidP="00E67EC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15.09</w:t>
            </w:r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Суіцидологія</w:t>
            </w:r>
            <w:proofErr w:type="spellEnd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1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Основи підприємницької діяльності         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      Гетьман Л.Г.</w:t>
            </w:r>
          </w:p>
        </w:tc>
        <w:tc>
          <w:tcPr>
            <w:tcW w:w="2386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15.09-17.11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Кроскультурні комунікації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     Маркова В.А.</w:t>
            </w:r>
          </w:p>
        </w:tc>
      </w:tr>
      <w:tr w:rsidR="009A75E5" w:rsidRPr="00FF28FB" w:rsidTr="00A056B0">
        <w:tc>
          <w:tcPr>
            <w:tcW w:w="725" w:type="dxa"/>
            <w:vMerge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375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27.10-24.11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Фактчекінг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             Мар’їна О.Ю.</w:t>
            </w:r>
          </w:p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1.12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Бібліотечно-інформаційне виробництво(пр.)             Мар’їна О.Ю.</w:t>
            </w:r>
          </w:p>
        </w:tc>
        <w:tc>
          <w:tcPr>
            <w:tcW w:w="2551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15.09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Психологічне консультування у напрямі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конгнітивно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-поведінкової терапії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1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Мовленнєва культура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по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 Т.О.</w:t>
            </w:r>
          </w:p>
        </w:tc>
        <w:tc>
          <w:tcPr>
            <w:tcW w:w="20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15.09-17.11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Кроскультурні комунікації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     Маркова В.А.</w:t>
            </w:r>
          </w:p>
          <w:p w:rsidR="00FF28FB" w:rsidRPr="00552A7D" w:rsidRDefault="00FF28FB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8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24.11, 1.12, 8.12</w:t>
            </w:r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КЗВ: Практикум із 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сторітелінгу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./сем. ) 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Кулікова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A75E5" w:rsidRPr="00195D26" w:rsidTr="00A056B0">
        <w:tc>
          <w:tcPr>
            <w:tcW w:w="725" w:type="dxa"/>
            <w:vMerge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375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3.11-1.12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Штучний інтелект в цифрових комунікаціях (пр.) Мар’їна О.Ю.</w:t>
            </w:r>
          </w:p>
        </w:tc>
        <w:tc>
          <w:tcPr>
            <w:tcW w:w="2551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Патентна та ліцензійна діяльність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410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15.09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Психологічне консультування у терапії прийняття та відповідальності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1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15.09-17.11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Практикум з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           Маркова В.А.</w:t>
            </w:r>
          </w:p>
        </w:tc>
        <w:tc>
          <w:tcPr>
            <w:tcW w:w="20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Стратегічні комунікації та комунікативний менеджмент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Мірошниченко В.С. </w:t>
            </w:r>
          </w:p>
        </w:tc>
      </w:tr>
      <w:tr w:rsidR="009A75E5" w:rsidRPr="00076762" w:rsidTr="00A056B0">
        <w:tc>
          <w:tcPr>
            <w:tcW w:w="725" w:type="dxa"/>
            <w:vMerge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375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75E5" w:rsidRPr="00E60442" w:rsidRDefault="009A75E5" w:rsidP="00E67EC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15.09</w:t>
            </w:r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психотерапії (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1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15.09-17.11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Практикум з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(сем./пр.)      Маркова В.А.</w:t>
            </w:r>
          </w:p>
        </w:tc>
        <w:tc>
          <w:tcPr>
            <w:tcW w:w="20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Стратегічні комунікації та комунікативний менеджмент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29.09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Мірошниченко В.С.</w:t>
            </w:r>
          </w:p>
        </w:tc>
      </w:tr>
      <w:tr w:rsidR="009A75E5" w:rsidRPr="00B6618F" w:rsidTr="00A056B0">
        <w:tc>
          <w:tcPr>
            <w:tcW w:w="725" w:type="dxa"/>
            <w:vMerge w:val="restart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375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2.09-30.09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Штучний інтелект для різних галузей 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410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Психологія лідерства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Алексеєнко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Н..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4.11,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(сем.)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11.11-9.12</w:t>
            </w:r>
          </w:p>
        </w:tc>
        <w:tc>
          <w:tcPr>
            <w:tcW w:w="21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9A75E5" w:rsidRPr="00E60442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Соціокультурне проектування (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по 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АфенченкоГ.В.</w:t>
            </w:r>
            <w:r w:rsidRPr="00E604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E604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4.11</w:t>
            </w:r>
          </w:p>
        </w:tc>
        <w:tc>
          <w:tcPr>
            <w:tcW w:w="2386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75E5" w:rsidRPr="00C14053" w:rsidTr="00A056B0">
        <w:tc>
          <w:tcPr>
            <w:tcW w:w="725" w:type="dxa"/>
            <w:vMerge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375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Фактчекінг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           Мар’їна О.Ю.</w:t>
            </w:r>
          </w:p>
        </w:tc>
        <w:tc>
          <w:tcPr>
            <w:tcW w:w="2551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Інтелектуальні системи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10" w:type="dxa"/>
          </w:tcPr>
          <w:p w:rsidR="009A75E5" w:rsidRPr="00E60442" w:rsidRDefault="009A75E5" w:rsidP="00E67EC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4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11.11-9.12</w:t>
            </w:r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психотерапії (сем./пр.)      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1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Мовленнєва культура (пр.)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  <w:tc>
          <w:tcPr>
            <w:tcW w:w="2088" w:type="dxa"/>
          </w:tcPr>
          <w:p w:rsidR="009A75E5" w:rsidRPr="00E60442" w:rsidRDefault="009A75E5" w:rsidP="00006EC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Соціокультурне проектування (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по 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</w:t>
            </w:r>
            <w:proofErr w:type="spellEnd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 </w:t>
            </w:r>
            <w:r w:rsidRPr="00E604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</w:tc>
        <w:tc>
          <w:tcPr>
            <w:tcW w:w="2386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75E5" w:rsidRPr="000645D0" w:rsidTr="00A056B0">
        <w:tc>
          <w:tcPr>
            <w:tcW w:w="725" w:type="dxa"/>
            <w:vMerge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375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Бібліотечно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-інформаційне виробництво(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./сем./пр.)                 Мар’їна О.Ю.</w:t>
            </w:r>
          </w:p>
        </w:tc>
        <w:tc>
          <w:tcPr>
            <w:tcW w:w="2551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7.10-9.12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Патентна та ліцензійна діяльність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410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089B" w:rsidRPr="0080089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16.09-9.12</w:t>
            </w:r>
            <w:r w:rsidR="0080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науково-дослідної роботи музеїв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   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Бабкова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20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7.10-9.12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Івент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-технології та менеджмент в соціокультурній сфері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Мірошниченко В.С.</w:t>
            </w:r>
          </w:p>
        </w:tc>
        <w:tc>
          <w:tcPr>
            <w:tcW w:w="2386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75E5" w:rsidRPr="000645D0" w:rsidTr="00A056B0">
        <w:tc>
          <w:tcPr>
            <w:tcW w:w="725" w:type="dxa"/>
            <w:vMerge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375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7.10-9.12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Івент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-технології та менеджмент в соціокультурній сфері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Мірошниченко В.С.</w:t>
            </w:r>
          </w:p>
        </w:tc>
        <w:tc>
          <w:tcPr>
            <w:tcW w:w="2386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75E5" w:rsidRPr="00A00222" w:rsidTr="00A056B0">
        <w:tc>
          <w:tcPr>
            <w:tcW w:w="725" w:type="dxa"/>
            <w:vMerge w:val="restart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СР</w:t>
            </w:r>
          </w:p>
        </w:tc>
        <w:tc>
          <w:tcPr>
            <w:tcW w:w="836" w:type="dxa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375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в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-інформаційних структурах     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</w:p>
        </w:tc>
        <w:tc>
          <w:tcPr>
            <w:tcW w:w="2551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Інтернет/Інтранет технології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19.11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10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75E5" w:rsidRPr="00C52262" w:rsidTr="00A056B0">
        <w:tc>
          <w:tcPr>
            <w:tcW w:w="725" w:type="dxa"/>
            <w:vMerge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375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Штучний інтелект в цифрових комунікаціях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         Мар’їна О.Ю.</w:t>
            </w:r>
          </w:p>
        </w:tc>
        <w:tc>
          <w:tcPr>
            <w:tcW w:w="2551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Інтернет/Інтранет технології (пр.)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                 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по26.11</w:t>
            </w:r>
          </w:p>
        </w:tc>
        <w:tc>
          <w:tcPr>
            <w:tcW w:w="2410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Експертиза пам’яток музейного фонду 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Щербань А.Л.</w:t>
            </w:r>
          </w:p>
        </w:tc>
        <w:tc>
          <w:tcPr>
            <w:tcW w:w="20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17.09-19.11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Основи підприємницької діяльності (сем.)       Гетьман Л.Г.</w:t>
            </w:r>
          </w:p>
        </w:tc>
        <w:tc>
          <w:tcPr>
            <w:tcW w:w="2386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28FB" w:rsidRPr="00D44BE7" w:rsidTr="00A056B0">
        <w:tc>
          <w:tcPr>
            <w:tcW w:w="725" w:type="dxa"/>
            <w:vMerge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375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маркетинг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            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5.11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551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Штучний інтелект у створенні музейного продукту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Коржик Н.А.</w:t>
            </w:r>
          </w:p>
        </w:tc>
        <w:tc>
          <w:tcPr>
            <w:tcW w:w="20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FF28FB" w:rsidRPr="001C39CF" w:rsidRDefault="00FF28FB" w:rsidP="00FF28FB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10</w:t>
            </w:r>
            <w:r w:rsidRPr="001C39C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 xml:space="preserve">9, 17.09, 24.09           </w:t>
            </w:r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КЗВ: Практикум із 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сторітелінгу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./сем. ) 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Кулікова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FF28FB" w:rsidRPr="001C39CF" w:rsidTr="00A056B0">
        <w:tc>
          <w:tcPr>
            <w:tcW w:w="725" w:type="dxa"/>
            <w:vMerge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375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маркетинг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            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5.11  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551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28FB" w:rsidRPr="001C39CF" w:rsidTr="00A056B0">
        <w:tc>
          <w:tcPr>
            <w:tcW w:w="725" w:type="dxa"/>
            <w:vMerge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375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28FB" w:rsidRPr="0080089B" w:rsidTr="00A056B0">
        <w:tc>
          <w:tcPr>
            <w:tcW w:w="725" w:type="dxa"/>
            <w:vMerge w:val="restart"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375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FF28FB" w:rsidRPr="00552A7D" w:rsidRDefault="0080089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89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30.10</w:t>
            </w:r>
            <w:r w:rsidR="00FF28FB" w:rsidRPr="0080089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-11.12</w:t>
            </w:r>
            <w:r w:rsidR="00FF28FB"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F28FB"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науково-дослідної роботи музеїв (пр.) </w:t>
            </w:r>
            <w:proofErr w:type="spellStart"/>
            <w:r w:rsidR="00FF28FB"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Бабкова</w:t>
            </w:r>
            <w:proofErr w:type="spellEnd"/>
            <w:r w:rsidR="00FF28FB"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20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Українське мистецтво у сві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товому контексті  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Соловйова Ю.О. 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</w:p>
        </w:tc>
      </w:tr>
      <w:tr w:rsidR="00FF28FB" w:rsidRPr="00434517" w:rsidTr="00A056B0">
        <w:tc>
          <w:tcPr>
            <w:tcW w:w="725" w:type="dxa"/>
            <w:vMerge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375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18.09</w:t>
            </w:r>
            <w:r w:rsidR="007D732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Психологічне консультування у напрямі діалектико- поведінкової терапії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  <w:p w:rsidR="0080089B" w:rsidRPr="00552A7D" w:rsidRDefault="0080089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13.11-11.12</w:t>
            </w:r>
            <w:r w:rsidR="007D73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Штучний інтелект у створенні музейного продукту (пр.) Коржик Н.А.</w:t>
            </w:r>
          </w:p>
        </w:tc>
        <w:tc>
          <w:tcPr>
            <w:tcW w:w="20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культури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Панков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</w:tr>
      <w:tr w:rsidR="00FF28FB" w:rsidRPr="00750072" w:rsidTr="00A056B0">
        <w:tc>
          <w:tcPr>
            <w:tcW w:w="725" w:type="dxa"/>
            <w:vMerge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375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Профілактика та корекція сімейного насильства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Потьомкіна Н.З.</w:t>
            </w:r>
          </w:p>
        </w:tc>
        <w:tc>
          <w:tcPr>
            <w:tcW w:w="21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Конфліктологія та управління конфліктами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Приходько Д.П.</w:t>
            </w:r>
          </w:p>
        </w:tc>
        <w:tc>
          <w:tcPr>
            <w:tcW w:w="2386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Герменевтика культури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Панков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</w:tr>
      <w:tr w:rsidR="00557215" w:rsidRPr="001C39CF" w:rsidTr="00A056B0">
        <w:tc>
          <w:tcPr>
            <w:tcW w:w="725" w:type="dxa"/>
            <w:vMerge/>
          </w:tcPr>
          <w:p w:rsidR="00557215" w:rsidRDefault="00557215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57215" w:rsidRDefault="00557215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375" w:type="dxa"/>
          </w:tcPr>
          <w:p w:rsidR="00557215" w:rsidRPr="00552A7D" w:rsidRDefault="00557215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57215" w:rsidRPr="00552A7D" w:rsidRDefault="00557215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57215" w:rsidRPr="00552A7D" w:rsidRDefault="00557215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Профілактика та корекція сімейного насильства (пр.) Потьомкіна Н.З.</w:t>
            </w:r>
          </w:p>
        </w:tc>
        <w:tc>
          <w:tcPr>
            <w:tcW w:w="2188" w:type="dxa"/>
          </w:tcPr>
          <w:p w:rsidR="00557215" w:rsidRPr="00557215" w:rsidRDefault="00557215" w:rsidP="00413663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55721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Музейне лідерство та імідж музею (</w:t>
            </w:r>
            <w:proofErr w:type="spellStart"/>
            <w:r w:rsidRPr="0055721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55721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                 </w:t>
            </w:r>
            <w:r w:rsidRPr="0055721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по 27.11                   </w:t>
            </w:r>
            <w:proofErr w:type="spellStart"/>
            <w:r w:rsidRPr="0055721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Бірьова</w:t>
            </w:r>
            <w:proofErr w:type="spellEnd"/>
            <w:r w:rsidRPr="0055721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2088" w:type="dxa"/>
          </w:tcPr>
          <w:p w:rsidR="00557215" w:rsidRPr="00552A7D" w:rsidRDefault="00557215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людськими ресурсами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2386" w:type="dxa"/>
          </w:tcPr>
          <w:p w:rsidR="00557215" w:rsidRPr="001C39CF" w:rsidRDefault="00557215" w:rsidP="00FF28FB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1C39C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11.09-11.12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КЗВ: Практикум із 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сторітелінгу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./сем. ) 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Кулікова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557215" w:rsidRPr="001C39CF" w:rsidTr="00A056B0">
        <w:tc>
          <w:tcPr>
            <w:tcW w:w="725" w:type="dxa"/>
            <w:vMerge/>
          </w:tcPr>
          <w:p w:rsidR="00557215" w:rsidRDefault="00557215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57215" w:rsidRDefault="00557215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375" w:type="dxa"/>
          </w:tcPr>
          <w:p w:rsidR="00557215" w:rsidRPr="00552A7D" w:rsidRDefault="00557215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57215" w:rsidRPr="00552A7D" w:rsidRDefault="00557215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57215" w:rsidRPr="00552A7D" w:rsidRDefault="00557215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557215" w:rsidRPr="00557215" w:rsidRDefault="00557215" w:rsidP="00413663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55721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Музейне лідерство та імідж музею (</w:t>
            </w:r>
            <w:proofErr w:type="spellStart"/>
            <w:r w:rsidRPr="0055721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55721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                 </w:t>
            </w:r>
            <w:r w:rsidRPr="0055721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по 20.11           </w:t>
            </w:r>
            <w:proofErr w:type="spellStart"/>
            <w:r w:rsidRPr="0055721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Бірьова</w:t>
            </w:r>
            <w:proofErr w:type="spellEnd"/>
            <w:r w:rsidRPr="0055721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2088" w:type="dxa"/>
          </w:tcPr>
          <w:p w:rsidR="00557215" w:rsidRPr="00552A7D" w:rsidRDefault="00557215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маркетинговими комунікаціями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2386" w:type="dxa"/>
          </w:tcPr>
          <w:p w:rsidR="00557215" w:rsidRPr="00552A7D" w:rsidRDefault="00557215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28FB" w:rsidRPr="001C39CF" w:rsidTr="00A056B0">
        <w:tc>
          <w:tcPr>
            <w:tcW w:w="725" w:type="dxa"/>
            <w:vMerge w:val="restart"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6" w:type="dxa"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375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28FB" w:rsidRPr="001B1DF1" w:rsidTr="00A056B0">
        <w:tc>
          <w:tcPr>
            <w:tcW w:w="725" w:type="dxa"/>
            <w:vMerge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375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електронних бібліотек та баз даних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Коржик Н.А.</w:t>
            </w:r>
          </w:p>
        </w:tc>
        <w:tc>
          <w:tcPr>
            <w:tcW w:w="2551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10.10-12.12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Теорія культури (сем.)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Панков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</w:tr>
      <w:tr w:rsidR="00FF28FB" w:rsidRPr="00C14053" w:rsidTr="00A056B0">
        <w:tc>
          <w:tcPr>
            <w:tcW w:w="725" w:type="dxa"/>
            <w:vMerge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375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Соціокультурна діяльність бібліотек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551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культури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  Нової та Новітньої доби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Александрова М.В.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</w:p>
        </w:tc>
      </w:tr>
      <w:tr w:rsidR="00FF28FB" w:rsidRPr="00F66A39" w:rsidTr="00A056B0">
        <w:tc>
          <w:tcPr>
            <w:tcW w:w="725" w:type="dxa"/>
            <w:vMerge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375" w:type="dxa"/>
          </w:tcPr>
          <w:p w:rsidR="00FF28FB" w:rsidRPr="00F74D65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31.10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Управління в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-інформаційних структурах      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 w:rsidR="007D7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7.11-5.12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Соціокультурна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діяльність бібліотек (пр.)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551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культури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  Нової та Новітньої доби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Александрова М.В.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</w:p>
        </w:tc>
      </w:tr>
      <w:tr w:rsidR="00FF28FB" w:rsidRPr="00F66A39" w:rsidTr="00A056B0">
        <w:tc>
          <w:tcPr>
            <w:tcW w:w="725" w:type="dxa"/>
            <w:vMerge w:val="restart"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СБ</w:t>
            </w:r>
          </w:p>
        </w:tc>
        <w:tc>
          <w:tcPr>
            <w:tcW w:w="836" w:type="dxa"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375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та організація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</w:rPr>
              <w:t>ютерного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діловодства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8.11</w:t>
            </w:r>
            <w:r w:rsidR="008008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10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28FB" w:rsidRPr="00F66A39" w:rsidTr="00A056B0">
        <w:tc>
          <w:tcPr>
            <w:tcW w:w="725" w:type="dxa"/>
            <w:vMerge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375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FF28FB" w:rsidRPr="00835714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Технологія та організація </w:t>
            </w:r>
            <w:proofErr w:type="spellStart"/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proofErr w:type="spellEnd"/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proofErr w:type="spellStart"/>
            <w:r w:rsidRPr="00835714">
              <w:rPr>
                <w:rFonts w:ascii="Times New Roman" w:hAnsi="Times New Roman" w:cs="Times New Roman"/>
                <w:sz w:val="24"/>
                <w:szCs w:val="24"/>
              </w:rPr>
              <w:t>ютерного</w:t>
            </w:r>
            <w:proofErr w:type="spellEnd"/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діловодства (пр.)  </w:t>
            </w:r>
            <w:r w:rsidRPr="008357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18.10 по 2 год, 25.10   1 год. </w:t>
            </w:r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(пр.)</w:t>
            </w:r>
            <w:r w:rsidR="0080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proofErr w:type="spellStart"/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 </w:t>
            </w:r>
          </w:p>
          <w:p w:rsidR="00FF28FB" w:rsidRPr="00835714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7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25.10 </w:t>
            </w:r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 1 год.), </w:t>
            </w:r>
            <w:r w:rsidR="0080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8357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1.11 8.11 </w:t>
            </w:r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 по 2 год.) Інтелектуальні системи             </w:t>
            </w:r>
            <w:proofErr w:type="spellStart"/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10" w:type="dxa"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11.10</w:t>
            </w:r>
            <w:r w:rsidR="0080089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психотерапії (сем./пр.)     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  <w:r w:rsidR="007D7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EC6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="007D7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18.10</w:t>
            </w:r>
            <w:r w:rsidR="0080089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Суіцидологія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  <w:r w:rsidR="007D7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25.10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Психологічне консультування у напрямі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конгнітивно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-поведінкової терапії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  <w:r w:rsidR="007D7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Психологічне консультування у терапії прийняття та відповідальності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  <w:r w:rsidR="007D7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8.11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Психологічне консультування у напрямі діалектико- поведінкової терапії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  <w:p w:rsidR="0080089B" w:rsidRPr="00F74D65" w:rsidRDefault="0080089B" w:rsidP="00FF28F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Тренінг особистісного розвитку (пр.)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8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.11            </w:t>
            </w:r>
            <w:r w:rsidRPr="007D7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Носенко В.В.</w:t>
            </w:r>
          </w:p>
        </w:tc>
        <w:tc>
          <w:tcPr>
            <w:tcW w:w="2386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28FB" w:rsidRPr="00F66A39" w:rsidTr="00A056B0">
        <w:tc>
          <w:tcPr>
            <w:tcW w:w="725" w:type="dxa"/>
            <w:vMerge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375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F28FB" w:rsidRPr="00F74D65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11.10</w:t>
            </w:r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психотерапії (сем./пр.)     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              </w:t>
            </w: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18.10</w:t>
            </w:r>
            <w:r w:rsidR="0080089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Суіцидологія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             </w:t>
            </w: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25.10</w:t>
            </w:r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Психологічне консультування у напрямі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конгнітивно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-поведінкової терапії (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</w:t>
            </w: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1.11</w:t>
            </w:r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Психологічне консультування у терапії прийняття та відповідальності (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</w:t>
            </w: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8.11</w:t>
            </w:r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Психологічне консультування у напрямі діалектико- поведінкової терапії (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1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FF28FB" w:rsidRPr="007D7328" w:rsidRDefault="00FF28FB" w:rsidP="007D732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Тренінг особистісного розвитку (пр.)  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8.11            </w:t>
            </w:r>
            <w:r w:rsidR="007D73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</w:t>
            </w:r>
            <w:r w:rsidR="007D7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86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28FB" w:rsidRPr="00F66A39" w:rsidTr="00A056B0">
        <w:tc>
          <w:tcPr>
            <w:tcW w:w="725" w:type="dxa"/>
            <w:vMerge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375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0865">
        <w:rPr>
          <w:rFonts w:ascii="Times New Roman" w:hAnsi="Times New Roman" w:cs="Times New Roman"/>
          <w:sz w:val="24"/>
          <w:szCs w:val="24"/>
          <w:lang w:val="uk-UA"/>
        </w:rPr>
        <w:t>Наталя КОРЖИК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A151A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120E3"/>
    <w:rsid w:val="00016E79"/>
    <w:rsid w:val="00022725"/>
    <w:rsid w:val="000322BD"/>
    <w:rsid w:val="0003266E"/>
    <w:rsid w:val="000401F5"/>
    <w:rsid w:val="000645D0"/>
    <w:rsid w:val="00076762"/>
    <w:rsid w:val="0008220D"/>
    <w:rsid w:val="000E7F78"/>
    <w:rsid w:val="000F0155"/>
    <w:rsid w:val="001760D1"/>
    <w:rsid w:val="00195D26"/>
    <w:rsid w:val="001A18A6"/>
    <w:rsid w:val="001A28DC"/>
    <w:rsid w:val="001B1DF1"/>
    <w:rsid w:val="001C39CF"/>
    <w:rsid w:val="001D1DB3"/>
    <w:rsid w:val="001E2083"/>
    <w:rsid w:val="0021321B"/>
    <w:rsid w:val="00215B84"/>
    <w:rsid w:val="00296B3A"/>
    <w:rsid w:val="00297A9F"/>
    <w:rsid w:val="002C5811"/>
    <w:rsid w:val="002E2E1D"/>
    <w:rsid w:val="003501C5"/>
    <w:rsid w:val="00380364"/>
    <w:rsid w:val="003A308B"/>
    <w:rsid w:val="003C2811"/>
    <w:rsid w:val="003D4389"/>
    <w:rsid w:val="0040496C"/>
    <w:rsid w:val="00406F24"/>
    <w:rsid w:val="00434517"/>
    <w:rsid w:val="00442B44"/>
    <w:rsid w:val="00447EED"/>
    <w:rsid w:val="004732B3"/>
    <w:rsid w:val="00496511"/>
    <w:rsid w:val="004C3863"/>
    <w:rsid w:val="004E7466"/>
    <w:rsid w:val="005042D2"/>
    <w:rsid w:val="00535669"/>
    <w:rsid w:val="00542108"/>
    <w:rsid w:val="00552A7D"/>
    <w:rsid w:val="00557215"/>
    <w:rsid w:val="00557491"/>
    <w:rsid w:val="005E5B2A"/>
    <w:rsid w:val="005F0594"/>
    <w:rsid w:val="005F6553"/>
    <w:rsid w:val="00600CAB"/>
    <w:rsid w:val="006204A7"/>
    <w:rsid w:val="0067479B"/>
    <w:rsid w:val="00677200"/>
    <w:rsid w:val="006A53AF"/>
    <w:rsid w:val="006B6806"/>
    <w:rsid w:val="006B72AE"/>
    <w:rsid w:val="006C4CB4"/>
    <w:rsid w:val="006D46AE"/>
    <w:rsid w:val="006F6998"/>
    <w:rsid w:val="00730865"/>
    <w:rsid w:val="007372BE"/>
    <w:rsid w:val="00750072"/>
    <w:rsid w:val="0078763F"/>
    <w:rsid w:val="007A5A45"/>
    <w:rsid w:val="007D7328"/>
    <w:rsid w:val="007E72C2"/>
    <w:rsid w:val="007F16A5"/>
    <w:rsid w:val="0080089B"/>
    <w:rsid w:val="0080724B"/>
    <w:rsid w:val="00810EF4"/>
    <w:rsid w:val="00832074"/>
    <w:rsid w:val="00834CD5"/>
    <w:rsid w:val="00835714"/>
    <w:rsid w:val="008440E4"/>
    <w:rsid w:val="008475D7"/>
    <w:rsid w:val="00881A97"/>
    <w:rsid w:val="00910FF1"/>
    <w:rsid w:val="00916D67"/>
    <w:rsid w:val="0092788E"/>
    <w:rsid w:val="009634A2"/>
    <w:rsid w:val="009921F9"/>
    <w:rsid w:val="009A75E5"/>
    <w:rsid w:val="009C45EE"/>
    <w:rsid w:val="00A00222"/>
    <w:rsid w:val="00A043BD"/>
    <w:rsid w:val="00A056B0"/>
    <w:rsid w:val="00A151AF"/>
    <w:rsid w:val="00A21B36"/>
    <w:rsid w:val="00A229F7"/>
    <w:rsid w:val="00A249F5"/>
    <w:rsid w:val="00A344CA"/>
    <w:rsid w:val="00A42D42"/>
    <w:rsid w:val="00A93826"/>
    <w:rsid w:val="00AF0F9B"/>
    <w:rsid w:val="00B03D5A"/>
    <w:rsid w:val="00B4115B"/>
    <w:rsid w:val="00B45DAE"/>
    <w:rsid w:val="00B56765"/>
    <w:rsid w:val="00B6618F"/>
    <w:rsid w:val="00BF08DD"/>
    <w:rsid w:val="00C14053"/>
    <w:rsid w:val="00C2343F"/>
    <w:rsid w:val="00C2729C"/>
    <w:rsid w:val="00C466D1"/>
    <w:rsid w:val="00C52262"/>
    <w:rsid w:val="00C5500D"/>
    <w:rsid w:val="00CE58AB"/>
    <w:rsid w:val="00CF56BA"/>
    <w:rsid w:val="00CF7F33"/>
    <w:rsid w:val="00D32696"/>
    <w:rsid w:val="00D36131"/>
    <w:rsid w:val="00D44BE7"/>
    <w:rsid w:val="00D74DA1"/>
    <w:rsid w:val="00D8516F"/>
    <w:rsid w:val="00D96D93"/>
    <w:rsid w:val="00DB3E1F"/>
    <w:rsid w:val="00DE055B"/>
    <w:rsid w:val="00DF1AF3"/>
    <w:rsid w:val="00E13D6C"/>
    <w:rsid w:val="00E24F79"/>
    <w:rsid w:val="00E5416F"/>
    <w:rsid w:val="00E60442"/>
    <w:rsid w:val="00EC6690"/>
    <w:rsid w:val="00EF203C"/>
    <w:rsid w:val="00EF5C23"/>
    <w:rsid w:val="00F05594"/>
    <w:rsid w:val="00F06D19"/>
    <w:rsid w:val="00F1683B"/>
    <w:rsid w:val="00F32685"/>
    <w:rsid w:val="00F32BFA"/>
    <w:rsid w:val="00F62497"/>
    <w:rsid w:val="00F66A39"/>
    <w:rsid w:val="00F74D65"/>
    <w:rsid w:val="00F77361"/>
    <w:rsid w:val="00FB011F"/>
    <w:rsid w:val="00FB5D1E"/>
    <w:rsid w:val="00FF2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3B68"/>
  <w15:docId w15:val="{852BCE69-57EE-43B7-8941-F5E1D40F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6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72</cp:revision>
  <dcterms:created xsi:type="dcterms:W3CDTF">2025-07-28T07:21:00Z</dcterms:created>
  <dcterms:modified xsi:type="dcterms:W3CDTF">2025-09-16T10:21:00Z</dcterms:modified>
</cp:coreProperties>
</file>