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9F5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АТВЕРДЖЕНО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Проректор з навчальної роботи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Інна СТАШЕВСЬКА</w:t>
      </w:r>
    </w:p>
    <w:p w:rsid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РОЗКЛАД ЗАНЯТЬ</w:t>
      </w:r>
    </w:p>
    <w:p w:rsidR="00AF0F9B" w:rsidRDefault="00AF0F9B" w:rsidP="00B4115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здобувачів вищої освіти  </w:t>
      </w:r>
      <w:r w:rsidR="003C2811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Pr="00AF0F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денної форми навчання</w:t>
      </w:r>
      <w:r w:rsidR="00B74B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факульте</w:t>
      </w:r>
      <w:r w:rsidR="00C2343F">
        <w:rPr>
          <w:rFonts w:ascii="Times New Roman" w:hAnsi="Times New Roman" w:cs="Times New Roman"/>
          <w:sz w:val="24"/>
          <w:szCs w:val="24"/>
          <w:lang w:val="uk-UA"/>
        </w:rPr>
        <w:t>ту</w:t>
      </w:r>
      <w:r w:rsidR="000F2AC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C2811">
        <w:rPr>
          <w:rFonts w:ascii="Times New Roman" w:hAnsi="Times New Roman" w:cs="Times New Roman"/>
          <w:sz w:val="24"/>
          <w:szCs w:val="24"/>
          <w:lang w:val="uk-UA"/>
        </w:rPr>
        <w:t>культуролог</w:t>
      </w:r>
      <w:r w:rsidR="007B1E12">
        <w:rPr>
          <w:rFonts w:ascii="Times New Roman" w:hAnsi="Times New Roman" w:cs="Times New Roman"/>
          <w:sz w:val="24"/>
          <w:szCs w:val="24"/>
          <w:lang w:val="uk-UA"/>
        </w:rPr>
        <w:t xml:space="preserve">ії та соціальних комунікацій у </w:t>
      </w:r>
      <w:r w:rsidR="007B1E12" w:rsidRPr="003848B6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семестрі 2025-2026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р.</w:t>
      </w:r>
    </w:p>
    <w:tbl>
      <w:tblPr>
        <w:tblStyle w:val="a3"/>
        <w:tblW w:w="15559" w:type="dxa"/>
        <w:tblLook w:val="04A0"/>
      </w:tblPr>
      <w:tblGrid>
        <w:gridCol w:w="725"/>
        <w:gridCol w:w="836"/>
        <w:gridCol w:w="6060"/>
        <w:gridCol w:w="3969"/>
        <w:gridCol w:w="3969"/>
      </w:tblGrid>
      <w:tr w:rsidR="00EE7B14" w:rsidRPr="00B74B57" w:rsidTr="000F2ACB">
        <w:trPr>
          <w:trHeight w:val="413"/>
        </w:trPr>
        <w:tc>
          <w:tcPr>
            <w:tcW w:w="725" w:type="dxa"/>
            <w:vMerge w:val="restart"/>
          </w:tcPr>
          <w:p w:rsidR="00EE7B14" w:rsidRDefault="00EE7B14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836" w:type="dxa"/>
            <w:vMerge w:val="restart"/>
          </w:tcPr>
          <w:p w:rsidR="00EE7B14" w:rsidRDefault="00EE7B14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6060" w:type="dxa"/>
            <w:vMerge w:val="restart"/>
          </w:tcPr>
          <w:p w:rsidR="00EE7B14" w:rsidRPr="00BD1F7C" w:rsidRDefault="00B74B57" w:rsidP="003C2811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БІАС. </w:t>
            </w:r>
            <w:r w:rsidR="00EE7B14"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Інформаційна діяльність</w:t>
            </w:r>
          </w:p>
          <w:p w:rsidR="00B74B57" w:rsidRPr="00B74B57" w:rsidRDefault="00B74B57" w:rsidP="00B74B57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F2AC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Заняття</w:t>
            </w:r>
            <w:r w:rsidR="000F2ACB" w:rsidRPr="000F2AC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B74B5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02.02.26 по 30.05.25 (17 тижнів)</w:t>
            </w:r>
          </w:p>
        </w:tc>
        <w:tc>
          <w:tcPr>
            <w:tcW w:w="7938" w:type="dxa"/>
            <w:gridSpan w:val="2"/>
          </w:tcPr>
          <w:p w:rsidR="00EE7B14" w:rsidRPr="00B74B57" w:rsidRDefault="00EE7B14" w:rsidP="003C2811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Культурологія та музеєзнавство</w:t>
            </w:r>
            <w:r w:rsidR="00B74B57" w:rsidRPr="00BD1F7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</w:t>
            </w:r>
            <w:r w:rsidR="00B74B57" w:rsidRPr="00B74B5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Заняття 02.02.26 по 16.05.25 (15 тижнів)</w:t>
            </w:r>
          </w:p>
        </w:tc>
      </w:tr>
      <w:tr w:rsidR="00EE7B14" w:rsidRPr="00B74B57" w:rsidTr="000F2ACB">
        <w:trPr>
          <w:trHeight w:val="412"/>
        </w:trPr>
        <w:tc>
          <w:tcPr>
            <w:tcW w:w="725" w:type="dxa"/>
            <w:vMerge/>
          </w:tcPr>
          <w:p w:rsidR="00EE7B14" w:rsidRDefault="00EE7B14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/>
          </w:tcPr>
          <w:p w:rsidR="00EE7B14" w:rsidRDefault="00EE7B14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60" w:type="dxa"/>
            <w:vMerge/>
          </w:tcPr>
          <w:p w:rsidR="00EE7B14" w:rsidRPr="00B74B57" w:rsidRDefault="00EE7B14" w:rsidP="003C2811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EE7B14" w:rsidRPr="00B74B57" w:rsidRDefault="00EE7B14" w:rsidP="00C71632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  <w:r w:rsidRPr="00B74B5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  <w:t>Цифрові музейні індустрії</w:t>
            </w:r>
          </w:p>
        </w:tc>
        <w:tc>
          <w:tcPr>
            <w:tcW w:w="3969" w:type="dxa"/>
          </w:tcPr>
          <w:p w:rsidR="00EE7B14" w:rsidRPr="00B74B57" w:rsidRDefault="00EE7B14" w:rsidP="00C71632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  <w:r w:rsidRPr="00B74B5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  <w:t>Фундаментальна та прикладна культурологія</w:t>
            </w:r>
          </w:p>
        </w:tc>
      </w:tr>
      <w:tr w:rsidR="00EE7B14" w:rsidTr="000F2ACB">
        <w:tc>
          <w:tcPr>
            <w:tcW w:w="725" w:type="dxa"/>
            <w:vMerge w:val="restart"/>
          </w:tcPr>
          <w:p w:rsidR="00EE7B14" w:rsidRDefault="00EE7B14" w:rsidP="0073086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</w:t>
            </w:r>
          </w:p>
        </w:tc>
        <w:tc>
          <w:tcPr>
            <w:tcW w:w="836" w:type="dxa"/>
          </w:tcPr>
          <w:p w:rsidR="00EE7B14" w:rsidRDefault="00EE7B14" w:rsidP="0073086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6060" w:type="dxa"/>
          </w:tcPr>
          <w:p w:rsidR="00EE7B14" w:rsidRPr="00BD1F7C" w:rsidRDefault="00EE7B14" w:rsidP="000F2ACB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Фізичне виховання</w:t>
            </w:r>
            <w:r w:rsidR="00211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211124" w:rsidRPr="002111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по 11.05</w:t>
            </w:r>
          </w:p>
        </w:tc>
        <w:tc>
          <w:tcPr>
            <w:tcW w:w="7938" w:type="dxa"/>
            <w:gridSpan w:val="2"/>
          </w:tcPr>
          <w:p w:rsidR="00EE7B14" w:rsidRPr="00BD1F7C" w:rsidRDefault="00EE7B14" w:rsidP="00565402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Фізичне виховання</w:t>
            </w:r>
            <w:r w:rsidR="00211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211124" w:rsidRPr="002111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по 11.05</w:t>
            </w:r>
            <w:r w:rsidR="00211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</w:tr>
      <w:tr w:rsidR="00C41020" w:rsidRPr="00900259" w:rsidTr="000F2ACB">
        <w:tc>
          <w:tcPr>
            <w:tcW w:w="725" w:type="dxa"/>
            <w:vMerge/>
          </w:tcPr>
          <w:p w:rsidR="00C41020" w:rsidRDefault="00C41020" w:rsidP="00B753A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C41020" w:rsidRDefault="00C41020" w:rsidP="00B753A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6060" w:type="dxa"/>
          </w:tcPr>
          <w:p w:rsidR="00C41020" w:rsidRPr="00BD1F7C" w:rsidRDefault="00BD1F7C" w:rsidP="00B753A1">
            <w:pPr>
              <w:spacing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Інформаційні мережі</w:t>
            </w:r>
            <w:r w:rsidR="004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="004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інтернет</w:t>
            </w:r>
            <w:proofErr w:type="spellEnd"/>
            <w:r w:rsidR="004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сервіси </w:t>
            </w:r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лекц</w:t>
            </w:r>
            <w:proofErr w:type="spellEnd"/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Філіпова</w:t>
            </w:r>
            <w:proofErr w:type="spellEnd"/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Л.Я.</w:t>
            </w:r>
            <w:r w:rsidR="00961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961541" w:rsidRPr="009615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по 11.05</w:t>
            </w:r>
          </w:p>
        </w:tc>
        <w:tc>
          <w:tcPr>
            <w:tcW w:w="7938" w:type="dxa"/>
            <w:gridSpan w:val="2"/>
          </w:tcPr>
          <w:p w:rsidR="00C41020" w:rsidRPr="008310E0" w:rsidRDefault="008310E0" w:rsidP="003C6CDE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8310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Музеалізація</w:t>
            </w:r>
            <w:proofErr w:type="spellEnd"/>
            <w:r w:rsidRPr="008310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пам’яток середньовіччя (</w:t>
            </w:r>
            <w:proofErr w:type="spellStart"/>
            <w:r w:rsidRPr="008310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лекц</w:t>
            </w:r>
            <w:proofErr w:type="spellEnd"/>
            <w:r w:rsidRPr="008310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.) </w:t>
            </w:r>
            <w:proofErr w:type="spellStart"/>
            <w:r w:rsidRPr="008310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Бірьова</w:t>
            </w:r>
            <w:proofErr w:type="spellEnd"/>
            <w:r w:rsidRPr="008310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О.Ю.</w:t>
            </w:r>
          </w:p>
        </w:tc>
      </w:tr>
      <w:tr w:rsidR="008310E0" w:rsidRPr="00900259" w:rsidTr="000F2ACB">
        <w:tc>
          <w:tcPr>
            <w:tcW w:w="725" w:type="dxa"/>
            <w:vMerge/>
          </w:tcPr>
          <w:p w:rsidR="008310E0" w:rsidRDefault="008310E0" w:rsidP="00B753A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8310E0" w:rsidRDefault="008310E0" w:rsidP="00B753A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6060" w:type="dxa"/>
          </w:tcPr>
          <w:p w:rsidR="008310E0" w:rsidRPr="00BD1F7C" w:rsidRDefault="008310E0" w:rsidP="00B753A1">
            <w:pPr>
              <w:spacing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Медіаграмотність</w:t>
            </w:r>
            <w:proofErr w:type="spellEnd"/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та критичне мислення (</w:t>
            </w:r>
            <w:proofErr w:type="spellStart"/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лекц</w:t>
            </w:r>
            <w:proofErr w:type="spellEnd"/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Шелестова</w:t>
            </w:r>
            <w:proofErr w:type="spellEnd"/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А.М.</w:t>
            </w:r>
            <w:r w:rsidR="00961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961541" w:rsidRPr="009615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по 11.05</w:t>
            </w:r>
          </w:p>
        </w:tc>
        <w:tc>
          <w:tcPr>
            <w:tcW w:w="7938" w:type="dxa"/>
            <w:gridSpan w:val="2"/>
          </w:tcPr>
          <w:p w:rsidR="008310E0" w:rsidRPr="008310E0" w:rsidRDefault="008310E0" w:rsidP="00530BF5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8310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Музеалізація</w:t>
            </w:r>
            <w:proofErr w:type="spellEnd"/>
            <w:r w:rsidRPr="008310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пам’яток середньовіччя (</w:t>
            </w:r>
            <w:proofErr w:type="spellStart"/>
            <w:r w:rsidRPr="008310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лекц</w:t>
            </w:r>
            <w:proofErr w:type="spellEnd"/>
            <w:r w:rsidRPr="008310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.) </w:t>
            </w:r>
            <w:proofErr w:type="spellStart"/>
            <w:r w:rsidRPr="008310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Бірьова</w:t>
            </w:r>
            <w:proofErr w:type="spellEnd"/>
            <w:r w:rsidRPr="008310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О.Ю. </w:t>
            </w:r>
            <w:r w:rsidRPr="008310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по 2.03</w:t>
            </w:r>
            <w:r w:rsidR="009002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                    </w:t>
            </w:r>
            <w:r w:rsidR="00900259" w:rsidRPr="0090025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9.03-11.05 </w:t>
            </w:r>
            <w:r w:rsidR="00900259" w:rsidRPr="0090025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Організація і методика наукової діяльності (</w:t>
            </w:r>
            <w:proofErr w:type="spellStart"/>
            <w:r w:rsidR="00900259" w:rsidRPr="0090025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="00900259" w:rsidRPr="0090025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./пр.)             </w:t>
            </w:r>
            <w:proofErr w:type="spellStart"/>
            <w:r w:rsidR="00900259" w:rsidRPr="0090025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Соляник</w:t>
            </w:r>
            <w:proofErr w:type="spellEnd"/>
            <w:r w:rsidR="00900259" w:rsidRPr="0090025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А.А.</w:t>
            </w:r>
            <w:r w:rsidR="009002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              </w:t>
            </w:r>
          </w:p>
        </w:tc>
      </w:tr>
      <w:tr w:rsidR="008310E0" w:rsidRPr="00BD1F7C" w:rsidTr="000F2ACB">
        <w:tc>
          <w:tcPr>
            <w:tcW w:w="725" w:type="dxa"/>
            <w:vMerge/>
          </w:tcPr>
          <w:p w:rsidR="008310E0" w:rsidRDefault="008310E0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8310E0" w:rsidRDefault="008310E0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6060" w:type="dxa"/>
          </w:tcPr>
          <w:p w:rsidR="008310E0" w:rsidRPr="00BD1F7C" w:rsidRDefault="00961541" w:rsidP="00530BF5">
            <w:pPr>
              <w:spacing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13.04-11</w:t>
            </w:r>
            <w:r w:rsidR="008310E0" w:rsidRPr="00BE51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.05</w:t>
            </w:r>
            <w:r w:rsidR="008310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310E0"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Медіаграмотні</w:t>
            </w:r>
            <w:r w:rsidR="008310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сть</w:t>
            </w:r>
            <w:proofErr w:type="spellEnd"/>
            <w:r w:rsidR="008310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та критичне мислення (</w:t>
            </w:r>
            <w:r w:rsidR="008310E0"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сем.) </w:t>
            </w:r>
            <w:proofErr w:type="spellStart"/>
            <w:r w:rsidR="008310E0"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Шелестова</w:t>
            </w:r>
            <w:proofErr w:type="spellEnd"/>
            <w:r w:rsidR="008310E0"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А.М.</w:t>
            </w:r>
          </w:p>
        </w:tc>
        <w:tc>
          <w:tcPr>
            <w:tcW w:w="7938" w:type="dxa"/>
            <w:gridSpan w:val="2"/>
          </w:tcPr>
          <w:p w:rsidR="008310E0" w:rsidRPr="00B74B57" w:rsidRDefault="008310E0" w:rsidP="00861880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E36337" w:rsidRPr="00255FE2" w:rsidTr="000F2ACB">
        <w:tc>
          <w:tcPr>
            <w:tcW w:w="725" w:type="dxa"/>
            <w:vMerge w:val="restart"/>
          </w:tcPr>
          <w:p w:rsidR="00E36337" w:rsidRDefault="00E36337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</w:t>
            </w:r>
          </w:p>
        </w:tc>
        <w:tc>
          <w:tcPr>
            <w:tcW w:w="836" w:type="dxa"/>
          </w:tcPr>
          <w:p w:rsidR="00E36337" w:rsidRDefault="00E36337" w:rsidP="007F16A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6060" w:type="dxa"/>
          </w:tcPr>
          <w:p w:rsidR="00E36337" w:rsidRPr="00B74B57" w:rsidRDefault="00E36337" w:rsidP="00BD1F7C">
            <w:pPr>
              <w:spacing w:after="100" w:afterAutospacing="1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gridSpan w:val="2"/>
          </w:tcPr>
          <w:p w:rsidR="00E36337" w:rsidRPr="00B74B57" w:rsidRDefault="00E36337" w:rsidP="00C26A63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8310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Музеалізація</w:t>
            </w:r>
            <w:proofErr w:type="spellEnd"/>
            <w:r w:rsidRPr="008310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пам’яток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стародавнього світу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.) </w:t>
            </w:r>
            <w:r w:rsidRPr="008310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Щербань А.Л.</w:t>
            </w:r>
          </w:p>
        </w:tc>
      </w:tr>
      <w:tr w:rsidR="00E36337" w:rsidRPr="00D8640A" w:rsidTr="000F2ACB">
        <w:tc>
          <w:tcPr>
            <w:tcW w:w="725" w:type="dxa"/>
            <w:vMerge/>
          </w:tcPr>
          <w:p w:rsidR="00E36337" w:rsidRDefault="00E36337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36337" w:rsidRDefault="00E36337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6060" w:type="dxa"/>
          </w:tcPr>
          <w:p w:rsidR="00E36337" w:rsidRPr="00BD1F7C" w:rsidRDefault="00E36337" w:rsidP="007372BE">
            <w:pPr>
              <w:spacing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Інформаційне право (</w:t>
            </w:r>
            <w:proofErr w:type="spellStart"/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лекц</w:t>
            </w:r>
            <w:proofErr w:type="spellEnd"/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./пр.) Давидова І.О.</w:t>
            </w:r>
          </w:p>
        </w:tc>
        <w:tc>
          <w:tcPr>
            <w:tcW w:w="7938" w:type="dxa"/>
            <w:gridSpan w:val="2"/>
          </w:tcPr>
          <w:p w:rsidR="00E36337" w:rsidRPr="00900259" w:rsidRDefault="00E36337" w:rsidP="00565402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90025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Організація і методика наукової діяльності (</w:t>
            </w:r>
            <w:proofErr w:type="spellStart"/>
            <w:r w:rsidRPr="0090025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Pr="0090025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90025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Соляник</w:t>
            </w:r>
            <w:proofErr w:type="spellEnd"/>
            <w:r w:rsidRPr="0090025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А.А.</w:t>
            </w:r>
            <w:r w:rsidR="00900259" w:rsidRPr="00900259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                </w:t>
            </w:r>
            <w:r w:rsidR="00900259" w:rsidRPr="0090025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по 3.03</w:t>
            </w:r>
          </w:p>
        </w:tc>
      </w:tr>
      <w:tr w:rsidR="00E36337" w:rsidRPr="00D8640A" w:rsidTr="000F2ACB">
        <w:tc>
          <w:tcPr>
            <w:tcW w:w="725" w:type="dxa"/>
            <w:vMerge/>
          </w:tcPr>
          <w:p w:rsidR="00E36337" w:rsidRDefault="00E36337" w:rsidP="00B753A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36337" w:rsidRDefault="00E36337" w:rsidP="00B753A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6060" w:type="dxa"/>
          </w:tcPr>
          <w:p w:rsidR="00E36337" w:rsidRPr="00BD1F7C" w:rsidRDefault="00E36337" w:rsidP="00B753A1">
            <w:pPr>
              <w:spacing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Документознавство</w:t>
            </w:r>
            <w:proofErr w:type="spellEnd"/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та книгознавство (</w:t>
            </w:r>
            <w:proofErr w:type="spellStart"/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лекц</w:t>
            </w:r>
            <w:proofErr w:type="spellEnd"/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.)           </w:t>
            </w:r>
            <w:proofErr w:type="spellStart"/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Соляник</w:t>
            </w:r>
            <w:proofErr w:type="spellEnd"/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А.А.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4704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по </w:t>
            </w:r>
            <w:r w:rsidR="002111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7938" w:type="dxa"/>
            <w:gridSpan w:val="2"/>
          </w:tcPr>
          <w:p w:rsidR="00E36337" w:rsidRPr="00D8640A" w:rsidRDefault="00E36337" w:rsidP="00B753A1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86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Історико-культурні пам’ятки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України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./сем.)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Бірьова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О.Ю.</w:t>
            </w:r>
          </w:p>
        </w:tc>
      </w:tr>
      <w:tr w:rsidR="00E36337" w:rsidRPr="00E448A8" w:rsidTr="000F2ACB">
        <w:tc>
          <w:tcPr>
            <w:tcW w:w="725" w:type="dxa"/>
            <w:vMerge/>
          </w:tcPr>
          <w:p w:rsidR="00E36337" w:rsidRDefault="00E36337" w:rsidP="00B753A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36337" w:rsidRDefault="00E36337" w:rsidP="00B753A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6060" w:type="dxa"/>
          </w:tcPr>
          <w:p w:rsidR="00E36337" w:rsidRPr="00BD1F7C" w:rsidRDefault="00E36337" w:rsidP="00B753A1">
            <w:pPr>
              <w:spacing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D1F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14.04-26.05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Основи науково-дослідної роботи (пр.) </w:t>
            </w:r>
            <w:proofErr w:type="spellStart"/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Кобєлєв</w:t>
            </w:r>
            <w:proofErr w:type="spellEnd"/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7938" w:type="dxa"/>
            <w:gridSpan w:val="2"/>
          </w:tcPr>
          <w:p w:rsidR="00E36337" w:rsidRPr="00B74B57" w:rsidRDefault="00E36337" w:rsidP="00B753A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E36337" w:rsidRPr="00E448A8" w:rsidTr="000F2ACB">
        <w:tc>
          <w:tcPr>
            <w:tcW w:w="725" w:type="dxa"/>
            <w:vMerge/>
          </w:tcPr>
          <w:p w:rsidR="00E36337" w:rsidRDefault="00E36337" w:rsidP="00B753A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E36337" w:rsidRDefault="00E36337" w:rsidP="00B753A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6060" w:type="dxa"/>
          </w:tcPr>
          <w:p w:rsidR="00E36337" w:rsidRPr="00BD1F7C" w:rsidRDefault="00E36337" w:rsidP="00B753A1">
            <w:pPr>
              <w:spacing w:after="100" w:afterAutospacing="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gridSpan w:val="2"/>
          </w:tcPr>
          <w:p w:rsidR="00E36337" w:rsidRPr="00B74B57" w:rsidRDefault="00E36337" w:rsidP="00B753A1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8310E0" w:rsidRPr="00C26A63" w:rsidTr="000F2ACB">
        <w:tc>
          <w:tcPr>
            <w:tcW w:w="725" w:type="dxa"/>
            <w:vMerge w:val="restart"/>
          </w:tcPr>
          <w:p w:rsidR="008310E0" w:rsidRDefault="008310E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</w:t>
            </w:r>
          </w:p>
        </w:tc>
        <w:tc>
          <w:tcPr>
            <w:tcW w:w="836" w:type="dxa"/>
          </w:tcPr>
          <w:p w:rsidR="008310E0" w:rsidRDefault="008310E0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6060" w:type="dxa"/>
          </w:tcPr>
          <w:p w:rsidR="008310E0" w:rsidRPr="00B74B57" w:rsidRDefault="008310E0" w:rsidP="00D24FDD">
            <w:pPr>
              <w:spacing w:after="100" w:afterAutospacing="1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gridSpan w:val="2"/>
          </w:tcPr>
          <w:p w:rsidR="008310E0" w:rsidRPr="00B74B57" w:rsidRDefault="008310E0" w:rsidP="00530BF5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8310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Музеалізація</w:t>
            </w:r>
            <w:proofErr w:type="spellEnd"/>
            <w:r w:rsidRPr="008310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пам’яток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стародавнього світу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./сем.) </w:t>
            </w:r>
            <w:r w:rsidRPr="008310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Щербань А.Л.</w:t>
            </w:r>
          </w:p>
        </w:tc>
      </w:tr>
      <w:tr w:rsidR="00D8640A" w:rsidRPr="00D8640A" w:rsidTr="000F2ACB">
        <w:tc>
          <w:tcPr>
            <w:tcW w:w="725" w:type="dxa"/>
            <w:vMerge/>
          </w:tcPr>
          <w:p w:rsidR="00D8640A" w:rsidRDefault="00D8640A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D8640A" w:rsidRDefault="00D8640A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11.40</w:t>
            </w:r>
          </w:p>
        </w:tc>
        <w:tc>
          <w:tcPr>
            <w:tcW w:w="6060" w:type="dxa"/>
          </w:tcPr>
          <w:p w:rsidR="00D8640A" w:rsidRPr="00BD1F7C" w:rsidRDefault="00D8640A" w:rsidP="00530BF5">
            <w:pPr>
              <w:spacing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D1F7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lastRenderedPageBreak/>
              <w:t>8.04-27.05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Інформаційне право (сем.</w:t>
            </w:r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/пр.) Давидова І.О.</w:t>
            </w:r>
          </w:p>
        </w:tc>
        <w:tc>
          <w:tcPr>
            <w:tcW w:w="7938" w:type="dxa"/>
            <w:gridSpan w:val="2"/>
          </w:tcPr>
          <w:p w:rsidR="00E36337" w:rsidRPr="00D8640A" w:rsidRDefault="00D8640A" w:rsidP="00E36337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86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Історія  музеєфікації культурної спадщини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.)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Бабко</w:t>
            </w:r>
            <w:r w:rsidR="00E363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ва</w:t>
            </w:r>
            <w:proofErr w:type="spellEnd"/>
            <w:r w:rsidR="00E363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Н.В. </w:t>
            </w:r>
            <w:r w:rsidR="00E36337" w:rsidRPr="00E363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по 8.04</w:t>
            </w:r>
            <w:r w:rsidR="00E363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               </w:t>
            </w:r>
            <w:r w:rsidRPr="00D86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lastRenderedPageBreak/>
              <w:t>15.04-13.05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86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Організація і методика наукової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діяльності (</w:t>
            </w:r>
            <w:r w:rsidRPr="00D86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пр.) </w:t>
            </w:r>
            <w:proofErr w:type="spellStart"/>
            <w:r w:rsidRPr="00D86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Соляник</w:t>
            </w:r>
            <w:proofErr w:type="spellEnd"/>
            <w:r w:rsidRPr="00D86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А.А.</w:t>
            </w:r>
            <w:r w:rsidR="00E363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             </w:t>
            </w:r>
          </w:p>
        </w:tc>
      </w:tr>
      <w:tr w:rsidR="00D8640A" w:rsidRPr="00BD1F7C" w:rsidTr="000F2ACB">
        <w:tc>
          <w:tcPr>
            <w:tcW w:w="725" w:type="dxa"/>
            <w:vMerge/>
          </w:tcPr>
          <w:p w:rsidR="00D8640A" w:rsidRDefault="00D8640A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D8640A" w:rsidRDefault="00D8640A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6060" w:type="dxa"/>
          </w:tcPr>
          <w:p w:rsidR="00D8640A" w:rsidRPr="00290DCA" w:rsidRDefault="00D8640A" w:rsidP="007372BE">
            <w:pPr>
              <w:spacing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90D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4.02-25.03</w:t>
            </w:r>
            <w:r w:rsidRPr="00290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Аналітико-синтетична обробка документів</w:t>
            </w:r>
            <w:r w:rsidR="004016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та бібліографічна діяльність  </w:t>
            </w:r>
            <w:r w:rsidRPr="00290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290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лекц</w:t>
            </w:r>
            <w:proofErr w:type="spellEnd"/>
            <w:r w:rsidRPr="00290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.) Коржик Н.А.                                                      </w:t>
            </w:r>
            <w:r w:rsidRPr="00290D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29.04-27.05</w:t>
            </w:r>
            <w:r w:rsidRPr="00290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Інформаційні мережі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інтернет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сервіси </w:t>
            </w:r>
            <w:r w:rsidRPr="00290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(пр.) </w:t>
            </w:r>
            <w:proofErr w:type="spellStart"/>
            <w:r w:rsidRPr="00290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Філіпова</w:t>
            </w:r>
            <w:proofErr w:type="spellEnd"/>
            <w:r w:rsidRPr="00290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Л.Я.</w:t>
            </w:r>
          </w:p>
        </w:tc>
        <w:tc>
          <w:tcPr>
            <w:tcW w:w="7938" w:type="dxa"/>
            <w:gridSpan w:val="2"/>
          </w:tcPr>
          <w:p w:rsidR="00D8640A" w:rsidRPr="00B74B57" w:rsidRDefault="00D8640A" w:rsidP="00CE065B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  <w:r w:rsidRPr="00D864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11.03-13.05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86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Історія  музеєфікації культурної спадщини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(сем.) </w:t>
            </w:r>
            <w:r w:rsidR="00E363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                  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Бабкова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Н.В.</w:t>
            </w:r>
          </w:p>
        </w:tc>
      </w:tr>
      <w:tr w:rsidR="00D8640A" w:rsidRPr="00E448A8" w:rsidTr="000F2ACB">
        <w:tc>
          <w:tcPr>
            <w:tcW w:w="725" w:type="dxa"/>
            <w:vMerge/>
          </w:tcPr>
          <w:p w:rsidR="00D8640A" w:rsidRDefault="00D8640A" w:rsidP="00B753A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D8640A" w:rsidRDefault="00D8640A" w:rsidP="00B753A1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6060" w:type="dxa"/>
          </w:tcPr>
          <w:p w:rsidR="00D8640A" w:rsidRPr="00290DCA" w:rsidRDefault="00D8640A" w:rsidP="00B753A1">
            <w:pPr>
              <w:spacing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90D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1.04-22.04</w:t>
            </w:r>
            <w:r w:rsidRPr="00290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(сем.) Аналітико-синтетична обробка документів</w:t>
            </w:r>
            <w:r w:rsidR="004016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та бібліографічна діяльність</w:t>
            </w:r>
            <w:r w:rsidRPr="00290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Коржик Н.А.                                                      </w:t>
            </w:r>
          </w:p>
        </w:tc>
        <w:tc>
          <w:tcPr>
            <w:tcW w:w="7938" w:type="dxa"/>
            <w:gridSpan w:val="2"/>
          </w:tcPr>
          <w:p w:rsidR="00D8640A" w:rsidRPr="00B74B57" w:rsidRDefault="00D8640A" w:rsidP="00B753A1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8640A" w:rsidRPr="00E448A8" w:rsidTr="000F2ACB">
        <w:tc>
          <w:tcPr>
            <w:tcW w:w="725" w:type="dxa"/>
            <w:vMerge w:val="restart"/>
          </w:tcPr>
          <w:p w:rsidR="00D8640A" w:rsidRDefault="00D8640A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ЧТ</w:t>
            </w:r>
          </w:p>
        </w:tc>
        <w:tc>
          <w:tcPr>
            <w:tcW w:w="836" w:type="dxa"/>
          </w:tcPr>
          <w:p w:rsidR="00D8640A" w:rsidRDefault="00D8640A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6060" w:type="dxa"/>
          </w:tcPr>
          <w:p w:rsidR="00D8640A" w:rsidRPr="00B74B57" w:rsidRDefault="00D8640A" w:rsidP="007372BE">
            <w:pPr>
              <w:spacing w:after="100" w:afterAutospacing="1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gridSpan w:val="2"/>
          </w:tcPr>
          <w:p w:rsidR="00D8640A" w:rsidRPr="00B74B57" w:rsidRDefault="00D8640A" w:rsidP="007372BE">
            <w:pPr>
              <w:spacing w:after="100" w:afterAutospacing="1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8640A" w:rsidTr="000F2ACB">
        <w:tc>
          <w:tcPr>
            <w:tcW w:w="725" w:type="dxa"/>
            <w:vMerge/>
          </w:tcPr>
          <w:p w:rsidR="00D8640A" w:rsidRDefault="00D8640A" w:rsidP="0073086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D8640A" w:rsidRDefault="00D8640A" w:rsidP="00730865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6060" w:type="dxa"/>
          </w:tcPr>
          <w:p w:rsidR="00D8640A" w:rsidRPr="00290DCA" w:rsidRDefault="00D8640A" w:rsidP="000F2ACB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90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Фізичне виховання </w:t>
            </w:r>
            <w:r w:rsidRPr="004704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по</w:t>
            </w:r>
            <w:r w:rsidR="002111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14.05</w:t>
            </w:r>
          </w:p>
        </w:tc>
        <w:tc>
          <w:tcPr>
            <w:tcW w:w="7938" w:type="dxa"/>
            <w:gridSpan w:val="2"/>
          </w:tcPr>
          <w:p w:rsidR="00D8640A" w:rsidRPr="00290DCA" w:rsidRDefault="00D8640A" w:rsidP="000F2ACB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90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Фізичне виховання </w:t>
            </w:r>
            <w:r w:rsidRPr="004704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по </w:t>
            </w:r>
            <w:r w:rsidR="002111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14.05</w:t>
            </w:r>
          </w:p>
        </w:tc>
      </w:tr>
      <w:tr w:rsidR="00D8640A" w:rsidRPr="008310E0" w:rsidTr="000F2ACB">
        <w:tc>
          <w:tcPr>
            <w:tcW w:w="725" w:type="dxa"/>
            <w:vMerge/>
          </w:tcPr>
          <w:p w:rsidR="00D8640A" w:rsidRDefault="00D8640A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D8640A" w:rsidRDefault="00D8640A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6060" w:type="dxa"/>
          </w:tcPr>
          <w:p w:rsidR="00D8640A" w:rsidRPr="00BD1F7C" w:rsidRDefault="00D8640A" w:rsidP="00530BF5">
            <w:pPr>
              <w:spacing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з</w:t>
            </w:r>
            <w:r w:rsidRPr="00290D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5.03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Документ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ознавство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та книгознавство (сем</w:t>
            </w:r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/пр.</w:t>
            </w:r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)           </w:t>
            </w:r>
            <w:proofErr w:type="spellStart"/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Соляник</w:t>
            </w:r>
            <w:proofErr w:type="spellEnd"/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А.А.</w:t>
            </w:r>
          </w:p>
        </w:tc>
        <w:tc>
          <w:tcPr>
            <w:tcW w:w="7938" w:type="dxa"/>
            <w:gridSpan w:val="2"/>
          </w:tcPr>
          <w:p w:rsidR="00D8640A" w:rsidRPr="00B74B57" w:rsidRDefault="003A1466" w:rsidP="00565402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  <w:r w:rsidRPr="003A14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5.02-9.04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8640A" w:rsidRPr="008310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Музеалізація</w:t>
            </w:r>
            <w:proofErr w:type="spellEnd"/>
            <w:r w:rsidR="00D8640A" w:rsidRPr="008310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пам’яток </w:t>
            </w:r>
            <w:r w:rsidR="00D86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середньовіччя (сем</w:t>
            </w:r>
            <w:r w:rsidR="00D8640A" w:rsidRPr="008310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.) </w:t>
            </w:r>
            <w:proofErr w:type="spellStart"/>
            <w:r w:rsidR="00D8640A" w:rsidRPr="008310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Бірьова</w:t>
            </w:r>
            <w:proofErr w:type="spellEnd"/>
            <w:r w:rsidR="00D8640A" w:rsidRPr="008310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О.Ю.</w:t>
            </w:r>
            <w:r w:rsidRPr="00D86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                          </w:t>
            </w:r>
            <w:r w:rsidRPr="003A14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16.04-14.05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86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Історико-культурні пам’ятки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України (сем.)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Бірьова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О.Ю.</w:t>
            </w:r>
          </w:p>
        </w:tc>
      </w:tr>
      <w:tr w:rsidR="00D8640A" w:rsidTr="000F2ACB">
        <w:tc>
          <w:tcPr>
            <w:tcW w:w="725" w:type="dxa"/>
            <w:vMerge/>
          </w:tcPr>
          <w:p w:rsidR="00D8640A" w:rsidRDefault="00D8640A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D8640A" w:rsidRDefault="00D8640A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6060" w:type="dxa"/>
          </w:tcPr>
          <w:p w:rsidR="00D8640A" w:rsidRPr="00290DCA" w:rsidRDefault="00D8640A" w:rsidP="00804056">
            <w:pPr>
              <w:spacing w:after="100" w:afterAutospacing="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з</w:t>
            </w:r>
            <w:r w:rsidRPr="00290D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5.03 </w:t>
            </w:r>
            <w:r w:rsidRPr="00290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Аналітико-син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тетична обробка документів </w:t>
            </w:r>
            <w:r w:rsidR="004016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та бібліографічна діяльність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(пр</w:t>
            </w:r>
            <w:r w:rsidRPr="00290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.) Коржик Н.А.                                                      </w:t>
            </w:r>
          </w:p>
        </w:tc>
        <w:tc>
          <w:tcPr>
            <w:tcW w:w="7938" w:type="dxa"/>
            <w:gridSpan w:val="2"/>
          </w:tcPr>
          <w:p w:rsidR="00D8640A" w:rsidRPr="003A1466" w:rsidRDefault="003A1466" w:rsidP="00961541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A1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Релігійна культура та історія релігійних ідей (</w:t>
            </w:r>
            <w:proofErr w:type="spellStart"/>
            <w:r w:rsidRPr="003A1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лекц</w:t>
            </w:r>
            <w:proofErr w:type="spellEnd"/>
            <w:r w:rsidRPr="003A1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./сем.) </w:t>
            </w:r>
            <w:r w:rsidR="00961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                            </w:t>
            </w:r>
            <w:proofErr w:type="spellStart"/>
            <w:r w:rsidRPr="003A1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Панков</w:t>
            </w:r>
            <w:proofErr w:type="spellEnd"/>
            <w:r w:rsidRPr="003A1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Г.Д.</w:t>
            </w:r>
          </w:p>
        </w:tc>
      </w:tr>
      <w:tr w:rsidR="00D8640A" w:rsidRPr="00E6282E" w:rsidTr="000F2ACB">
        <w:tc>
          <w:tcPr>
            <w:tcW w:w="725" w:type="dxa"/>
            <w:vMerge w:val="restart"/>
          </w:tcPr>
          <w:p w:rsidR="00D8640A" w:rsidRDefault="00D8640A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</w:t>
            </w:r>
            <w:proofErr w:type="spellEnd"/>
          </w:p>
        </w:tc>
        <w:tc>
          <w:tcPr>
            <w:tcW w:w="836" w:type="dxa"/>
          </w:tcPr>
          <w:p w:rsidR="00D8640A" w:rsidRDefault="00D8640A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6060" w:type="dxa"/>
          </w:tcPr>
          <w:p w:rsidR="00D8640A" w:rsidRPr="00B74B57" w:rsidRDefault="00D8640A" w:rsidP="00804056">
            <w:pPr>
              <w:spacing w:after="100" w:afterAutospacing="1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gridSpan w:val="2"/>
          </w:tcPr>
          <w:p w:rsidR="00D8640A" w:rsidRPr="00B74B57" w:rsidRDefault="00D8640A" w:rsidP="00565402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8640A" w:rsidRPr="00EE7B14" w:rsidTr="000F2ACB">
        <w:tc>
          <w:tcPr>
            <w:tcW w:w="725" w:type="dxa"/>
            <w:vMerge/>
          </w:tcPr>
          <w:p w:rsidR="00D8640A" w:rsidRDefault="00D8640A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D8640A" w:rsidRDefault="00D8640A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6060" w:type="dxa"/>
          </w:tcPr>
          <w:p w:rsidR="00D8640A" w:rsidRPr="00B74B57" w:rsidRDefault="00D8640A" w:rsidP="007372BE">
            <w:pPr>
              <w:spacing w:after="100" w:afterAutospacing="1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gridSpan w:val="2"/>
          </w:tcPr>
          <w:p w:rsidR="00D8640A" w:rsidRPr="00B74B57" w:rsidRDefault="00D8640A" w:rsidP="00565402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8640A" w:rsidRPr="00EE7B14" w:rsidTr="000F2ACB">
        <w:tc>
          <w:tcPr>
            <w:tcW w:w="725" w:type="dxa"/>
            <w:vMerge/>
          </w:tcPr>
          <w:p w:rsidR="00D8640A" w:rsidRDefault="00D8640A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D8640A" w:rsidRDefault="00D8640A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6060" w:type="dxa"/>
          </w:tcPr>
          <w:p w:rsidR="00D8640A" w:rsidRPr="00B74B57" w:rsidRDefault="00D8640A" w:rsidP="00DC7814">
            <w:pPr>
              <w:spacing w:after="100" w:afterAutospacing="1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gridSpan w:val="2"/>
          </w:tcPr>
          <w:p w:rsidR="00D8640A" w:rsidRPr="00B74B57" w:rsidRDefault="00D8640A" w:rsidP="00565402">
            <w:pPr>
              <w:spacing w:after="100" w:afterAutospacing="1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8640A" w:rsidTr="000F2ACB">
        <w:tc>
          <w:tcPr>
            <w:tcW w:w="725" w:type="dxa"/>
            <w:vMerge w:val="restart"/>
          </w:tcPr>
          <w:p w:rsidR="00D8640A" w:rsidRDefault="00D8640A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</w:t>
            </w:r>
          </w:p>
        </w:tc>
        <w:tc>
          <w:tcPr>
            <w:tcW w:w="836" w:type="dxa"/>
          </w:tcPr>
          <w:p w:rsidR="00D8640A" w:rsidRDefault="00D8640A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6060" w:type="dxa"/>
          </w:tcPr>
          <w:p w:rsidR="00D8640A" w:rsidRPr="00B74B57" w:rsidRDefault="00D8640A" w:rsidP="007372BE">
            <w:pPr>
              <w:spacing w:after="100" w:afterAutospacing="1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gridSpan w:val="2"/>
          </w:tcPr>
          <w:p w:rsidR="00D8640A" w:rsidRPr="00B74B57" w:rsidRDefault="00D8640A" w:rsidP="00B361D8">
            <w:pPr>
              <w:spacing w:after="100" w:afterAutospacing="1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8640A" w:rsidTr="000F2ACB">
        <w:tc>
          <w:tcPr>
            <w:tcW w:w="725" w:type="dxa"/>
            <w:vMerge/>
          </w:tcPr>
          <w:p w:rsidR="00D8640A" w:rsidRDefault="00D8640A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D8640A" w:rsidRDefault="00D8640A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6060" w:type="dxa"/>
          </w:tcPr>
          <w:p w:rsidR="00D8640A" w:rsidRPr="00B74B57" w:rsidRDefault="00D8640A" w:rsidP="007372BE">
            <w:pPr>
              <w:spacing w:after="100" w:afterAutospacing="1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Основи науково-дослідної роботи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./сем.</w:t>
            </w:r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         </w:t>
            </w:r>
            <w:proofErr w:type="spellStart"/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Кобєлєв</w:t>
            </w:r>
            <w:proofErr w:type="spellEnd"/>
            <w:r w:rsidRPr="00BD1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О.М.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4704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по 2.05</w:t>
            </w:r>
          </w:p>
        </w:tc>
        <w:tc>
          <w:tcPr>
            <w:tcW w:w="7938" w:type="dxa"/>
            <w:gridSpan w:val="2"/>
          </w:tcPr>
          <w:p w:rsidR="00D8640A" w:rsidRPr="00B74B57" w:rsidRDefault="00D8640A" w:rsidP="00B361D8">
            <w:pPr>
              <w:spacing w:after="100" w:afterAutospacing="1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8640A" w:rsidTr="000F2ACB">
        <w:tc>
          <w:tcPr>
            <w:tcW w:w="725" w:type="dxa"/>
            <w:vMerge/>
          </w:tcPr>
          <w:p w:rsidR="00D8640A" w:rsidRDefault="00D8640A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D8640A" w:rsidRDefault="00D8640A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6060" w:type="dxa"/>
          </w:tcPr>
          <w:p w:rsidR="00D8640A" w:rsidRPr="00290DCA" w:rsidRDefault="00D8640A" w:rsidP="007372BE">
            <w:pPr>
              <w:spacing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90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Інтерактивна анімація (</w:t>
            </w:r>
            <w:proofErr w:type="spellStart"/>
            <w:r w:rsidRPr="00290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лекц</w:t>
            </w:r>
            <w:proofErr w:type="spellEnd"/>
            <w:r w:rsidRPr="00290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290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Побіженко</w:t>
            </w:r>
            <w:proofErr w:type="spellEnd"/>
            <w:r w:rsidRPr="00290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І.О.</w:t>
            </w:r>
            <w:r w:rsidR="009615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            </w:t>
            </w:r>
            <w:r w:rsidR="00961541" w:rsidRPr="009615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по 16.05</w:t>
            </w:r>
          </w:p>
        </w:tc>
        <w:tc>
          <w:tcPr>
            <w:tcW w:w="7938" w:type="dxa"/>
            <w:gridSpan w:val="2"/>
          </w:tcPr>
          <w:p w:rsidR="00D8640A" w:rsidRPr="00B74B57" w:rsidRDefault="00D8640A" w:rsidP="00B361D8">
            <w:pPr>
              <w:spacing w:after="100" w:afterAutospacing="1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D8640A" w:rsidTr="000F2ACB">
        <w:tc>
          <w:tcPr>
            <w:tcW w:w="725" w:type="dxa"/>
            <w:vMerge/>
          </w:tcPr>
          <w:p w:rsidR="00D8640A" w:rsidRDefault="00D8640A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D8640A" w:rsidRDefault="00D8640A" w:rsidP="007372B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6060" w:type="dxa"/>
          </w:tcPr>
          <w:p w:rsidR="00D8640A" w:rsidRPr="00B74B57" w:rsidRDefault="00D8640A" w:rsidP="007372BE">
            <w:pPr>
              <w:spacing w:after="100" w:afterAutospacing="1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gridSpan w:val="2"/>
          </w:tcPr>
          <w:p w:rsidR="00D8640A" w:rsidRPr="00B74B57" w:rsidRDefault="00D8640A" w:rsidP="00B361D8">
            <w:pPr>
              <w:spacing w:after="100" w:afterAutospacing="1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AF0F9B" w:rsidRDefault="00AF0F9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</w:p>
    <w:p w:rsidR="00F1683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Декан факультету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730865">
        <w:rPr>
          <w:rFonts w:ascii="Times New Roman" w:hAnsi="Times New Roman" w:cs="Times New Roman"/>
          <w:sz w:val="24"/>
          <w:szCs w:val="24"/>
          <w:lang w:val="uk-UA"/>
        </w:rPr>
        <w:t>Наталя КОРЖИК</w:t>
      </w:r>
    </w:p>
    <w:p w:rsidR="00F1683B" w:rsidRPr="00AF0F9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навчального відділу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Олена ЛУК</w:t>
      </w:r>
      <w:r w:rsidRPr="00A151AF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ЯНЧИКОВА</w:t>
      </w:r>
    </w:p>
    <w:sectPr w:rsidR="00F1683B" w:rsidRPr="00AF0F9B" w:rsidSect="00AF0F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01C5"/>
    <w:rsid w:val="000D378D"/>
    <w:rsid w:val="000E5A2E"/>
    <w:rsid w:val="000F2ACB"/>
    <w:rsid w:val="000F6052"/>
    <w:rsid w:val="00132DC4"/>
    <w:rsid w:val="001600B7"/>
    <w:rsid w:val="00162D3B"/>
    <w:rsid w:val="001907B3"/>
    <w:rsid w:val="001C6B23"/>
    <w:rsid w:val="001D0C51"/>
    <w:rsid w:val="00202348"/>
    <w:rsid w:val="00211124"/>
    <w:rsid w:val="00255FE2"/>
    <w:rsid w:val="00290DCA"/>
    <w:rsid w:val="002A49DD"/>
    <w:rsid w:val="002E20AD"/>
    <w:rsid w:val="00305803"/>
    <w:rsid w:val="003501C5"/>
    <w:rsid w:val="003848B6"/>
    <w:rsid w:val="003A1466"/>
    <w:rsid w:val="003C2811"/>
    <w:rsid w:val="003D4389"/>
    <w:rsid w:val="004015BA"/>
    <w:rsid w:val="004016BD"/>
    <w:rsid w:val="00461B58"/>
    <w:rsid w:val="004704B3"/>
    <w:rsid w:val="004732B3"/>
    <w:rsid w:val="005042D2"/>
    <w:rsid w:val="00527E27"/>
    <w:rsid w:val="00534DA7"/>
    <w:rsid w:val="0055731A"/>
    <w:rsid w:val="00565402"/>
    <w:rsid w:val="00595E79"/>
    <w:rsid w:val="005D600F"/>
    <w:rsid w:val="005F0594"/>
    <w:rsid w:val="00626B8A"/>
    <w:rsid w:val="0067175E"/>
    <w:rsid w:val="00692D61"/>
    <w:rsid w:val="006A3F6B"/>
    <w:rsid w:val="006F3D86"/>
    <w:rsid w:val="00730865"/>
    <w:rsid w:val="007372BE"/>
    <w:rsid w:val="00737770"/>
    <w:rsid w:val="00755B9C"/>
    <w:rsid w:val="00764B82"/>
    <w:rsid w:val="00777DA8"/>
    <w:rsid w:val="00781C02"/>
    <w:rsid w:val="007954C5"/>
    <w:rsid w:val="007B1E12"/>
    <w:rsid w:val="007F16A5"/>
    <w:rsid w:val="007F5C67"/>
    <w:rsid w:val="00813180"/>
    <w:rsid w:val="008310E0"/>
    <w:rsid w:val="008440E4"/>
    <w:rsid w:val="00857085"/>
    <w:rsid w:val="00873517"/>
    <w:rsid w:val="008D3AC6"/>
    <w:rsid w:val="008F0351"/>
    <w:rsid w:val="008F3372"/>
    <w:rsid w:val="00900259"/>
    <w:rsid w:val="00947432"/>
    <w:rsid w:val="00961541"/>
    <w:rsid w:val="00961934"/>
    <w:rsid w:val="0097588C"/>
    <w:rsid w:val="009E1516"/>
    <w:rsid w:val="009F1825"/>
    <w:rsid w:val="00A151AF"/>
    <w:rsid w:val="00A249F5"/>
    <w:rsid w:val="00AB6E37"/>
    <w:rsid w:val="00AF0F9B"/>
    <w:rsid w:val="00B4115B"/>
    <w:rsid w:val="00B74B57"/>
    <w:rsid w:val="00B753A1"/>
    <w:rsid w:val="00BC7F74"/>
    <w:rsid w:val="00BD1F7C"/>
    <w:rsid w:val="00BE2494"/>
    <w:rsid w:val="00BE51AE"/>
    <w:rsid w:val="00BE66B8"/>
    <w:rsid w:val="00C2343F"/>
    <w:rsid w:val="00C26A63"/>
    <w:rsid w:val="00C41020"/>
    <w:rsid w:val="00C466D1"/>
    <w:rsid w:val="00C95475"/>
    <w:rsid w:val="00D24FDD"/>
    <w:rsid w:val="00D8640A"/>
    <w:rsid w:val="00E36337"/>
    <w:rsid w:val="00E448A8"/>
    <w:rsid w:val="00E6282E"/>
    <w:rsid w:val="00EE7B14"/>
    <w:rsid w:val="00F04129"/>
    <w:rsid w:val="00F1683B"/>
    <w:rsid w:val="00F32685"/>
    <w:rsid w:val="00F8097E"/>
    <w:rsid w:val="00F934A4"/>
    <w:rsid w:val="00FB011F"/>
    <w:rsid w:val="00FF2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37518-62D8-4A76-B2AB-BCC509D11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2165</Words>
  <Characters>1235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K1PC158</cp:lastModifiedBy>
  <cp:revision>16</cp:revision>
  <dcterms:created xsi:type="dcterms:W3CDTF">2025-12-05T10:11:00Z</dcterms:created>
  <dcterms:modified xsi:type="dcterms:W3CDTF">2026-02-19T10:24:00Z</dcterms:modified>
</cp:coreProperties>
</file>