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СТАШЕВСЬКА</w:t>
      </w:r>
      <w:proofErr w:type="spellEnd"/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542108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2C5811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350B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C2343F">
        <w:rPr>
          <w:rFonts w:ascii="Times New Roman" w:hAnsi="Times New Roman" w:cs="Times New Roman"/>
          <w:sz w:val="24"/>
          <w:szCs w:val="24"/>
          <w:lang w:val="uk-UA"/>
        </w:rPr>
        <w:t xml:space="preserve">ту </w:t>
      </w:r>
      <w:r w:rsidR="003C2811">
        <w:rPr>
          <w:rFonts w:ascii="Times New Roman" w:hAnsi="Times New Roman" w:cs="Times New Roman"/>
          <w:sz w:val="24"/>
          <w:szCs w:val="24"/>
          <w:lang w:val="uk-UA"/>
        </w:rPr>
        <w:t>культуролог</w:t>
      </w:r>
      <w:r w:rsidR="00350B05">
        <w:rPr>
          <w:rFonts w:ascii="Times New Roman" w:hAnsi="Times New Roman" w:cs="Times New Roman"/>
          <w:sz w:val="24"/>
          <w:szCs w:val="24"/>
          <w:lang w:val="uk-UA"/>
        </w:rPr>
        <w:t xml:space="preserve">ії та соціальних комунікацій у </w:t>
      </w:r>
      <w:r w:rsidR="00350B05" w:rsidRPr="00CE76FE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tbl>
      <w:tblPr>
        <w:tblStyle w:val="a3"/>
        <w:tblW w:w="15559" w:type="dxa"/>
        <w:tblLayout w:type="fixed"/>
        <w:tblLook w:val="04A0"/>
      </w:tblPr>
      <w:tblGrid>
        <w:gridCol w:w="725"/>
        <w:gridCol w:w="836"/>
        <w:gridCol w:w="4359"/>
        <w:gridCol w:w="4394"/>
        <w:gridCol w:w="5245"/>
      </w:tblGrid>
      <w:tr w:rsidR="00D85087" w:rsidRPr="004C3863" w:rsidTr="00D85087">
        <w:tc>
          <w:tcPr>
            <w:tcW w:w="725" w:type="dxa"/>
          </w:tcPr>
          <w:p w:rsidR="00D85087" w:rsidRDefault="00D85087" w:rsidP="002C581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D85087" w:rsidRDefault="00D85087" w:rsidP="002C581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359" w:type="dxa"/>
          </w:tcPr>
          <w:p w:rsidR="00D85087" w:rsidRPr="00D85087" w:rsidRDefault="00D85087" w:rsidP="002C581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50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МП. Цифрові музейні індустрії</w:t>
            </w:r>
          </w:p>
          <w:p w:rsidR="00D85087" w:rsidRPr="00D85087" w:rsidRDefault="00D85087" w:rsidP="00350B05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8508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Заняття     02.02.26 по 18.04.26                          </w:t>
            </w:r>
            <w:r w:rsidRPr="00D8508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(11 тижнів)</w:t>
            </w:r>
          </w:p>
        </w:tc>
        <w:tc>
          <w:tcPr>
            <w:tcW w:w="4394" w:type="dxa"/>
          </w:tcPr>
          <w:p w:rsidR="00D85087" w:rsidRPr="00D85087" w:rsidRDefault="00D85087" w:rsidP="002C581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50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Менеджмент   СКД</w:t>
            </w:r>
          </w:p>
          <w:p w:rsidR="00D85087" w:rsidRPr="00D85087" w:rsidRDefault="00D85087" w:rsidP="00350B05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8508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Заняття  23.02.26 по 02.05.26                          </w:t>
            </w:r>
            <w:r w:rsidRPr="00D8508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(10 тижнів)</w:t>
            </w:r>
          </w:p>
        </w:tc>
        <w:tc>
          <w:tcPr>
            <w:tcW w:w="5245" w:type="dxa"/>
          </w:tcPr>
          <w:p w:rsidR="00D85087" w:rsidRPr="00D85087" w:rsidRDefault="00D85087" w:rsidP="00350B0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50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Культурологія</w:t>
            </w:r>
            <w:r w:rsidRPr="00D850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</w:t>
            </w:r>
          </w:p>
          <w:p w:rsidR="00D85087" w:rsidRPr="00D85087" w:rsidRDefault="00D85087" w:rsidP="00D8508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8508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Заняття   23.02.26 по 25.04.26                                        </w:t>
            </w:r>
            <w:r w:rsidRPr="00D8508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(9 тижнів)</w:t>
            </w:r>
          </w:p>
        </w:tc>
      </w:tr>
      <w:tr w:rsidR="00D85087" w:rsidRPr="00496511" w:rsidTr="00D85087">
        <w:tc>
          <w:tcPr>
            <w:tcW w:w="725" w:type="dxa"/>
            <w:vMerge w:val="restart"/>
          </w:tcPr>
          <w:p w:rsidR="00D85087" w:rsidRDefault="00D85087" w:rsidP="002C581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D85087" w:rsidRDefault="00D85087" w:rsidP="002C581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359" w:type="dxa"/>
          </w:tcPr>
          <w:p w:rsidR="00D85087" w:rsidRPr="00D85087" w:rsidRDefault="00D85087" w:rsidP="002C581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D85087" w:rsidRPr="00D85087" w:rsidRDefault="00D85087" w:rsidP="002C581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D85087" w:rsidRPr="00D85087" w:rsidRDefault="00D85087" w:rsidP="00A3385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85087" w:rsidRPr="00C52262" w:rsidTr="00D85087">
        <w:tc>
          <w:tcPr>
            <w:tcW w:w="725" w:type="dxa"/>
            <w:vMerge/>
          </w:tcPr>
          <w:p w:rsidR="00D85087" w:rsidRDefault="00D85087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85087" w:rsidRDefault="00D85087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359" w:type="dxa"/>
          </w:tcPr>
          <w:p w:rsidR="00D85087" w:rsidRPr="00F33FA4" w:rsidRDefault="00F33FA4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Музейний менеджмент і маркетинг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 </w:t>
            </w:r>
            <w:r w:rsidRPr="00F33F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11.04</w:t>
            </w:r>
          </w:p>
        </w:tc>
        <w:tc>
          <w:tcPr>
            <w:tcW w:w="4394" w:type="dxa"/>
          </w:tcPr>
          <w:p w:rsidR="00D85087" w:rsidRPr="00D85087" w:rsidRDefault="00D85087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D85087" w:rsidRPr="00D85087" w:rsidRDefault="00D85087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D2983" w:rsidRPr="00FF28FB" w:rsidTr="00D85087">
        <w:tc>
          <w:tcPr>
            <w:tcW w:w="725" w:type="dxa"/>
            <w:vMerge/>
          </w:tcPr>
          <w:p w:rsidR="00ED2983" w:rsidRDefault="00ED2983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D2983" w:rsidRDefault="00ED2983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359" w:type="dxa"/>
          </w:tcPr>
          <w:p w:rsidR="00ED2983" w:rsidRPr="00F33FA4" w:rsidRDefault="00ED2983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Музейний менеджмент і маркетинг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 по  1 год.)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   </w:t>
            </w:r>
            <w:r w:rsidRPr="00F33F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11.04</w:t>
            </w:r>
          </w:p>
        </w:tc>
        <w:tc>
          <w:tcPr>
            <w:tcW w:w="4394" w:type="dxa"/>
          </w:tcPr>
          <w:p w:rsidR="00ED2983" w:rsidRPr="00D85087" w:rsidRDefault="00ED2983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ED2983" w:rsidRPr="009B7E52" w:rsidRDefault="00ED2983" w:rsidP="008A0C23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9B7E5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23.02-20.04</w:t>
            </w:r>
            <w:r w:rsidRPr="009B7E5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КЗВ: </w:t>
            </w:r>
            <w:proofErr w:type="spellStart"/>
            <w:r w:rsidRPr="009B7E5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Арт-проєкт</w:t>
            </w:r>
            <w:proofErr w:type="spellEnd"/>
            <w:r w:rsidRPr="009B7E5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: від задуму до втілення (</w:t>
            </w:r>
            <w:proofErr w:type="spellStart"/>
            <w:r w:rsidRPr="009B7E5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9B7E5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9B7E5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Ожога-Масловська</w:t>
            </w:r>
            <w:proofErr w:type="spellEnd"/>
            <w:r w:rsidRPr="009B7E5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А.В.</w:t>
            </w:r>
          </w:p>
        </w:tc>
      </w:tr>
      <w:tr w:rsidR="00ED2983" w:rsidRPr="00195D26" w:rsidTr="00D85087">
        <w:tc>
          <w:tcPr>
            <w:tcW w:w="725" w:type="dxa"/>
            <w:vMerge/>
          </w:tcPr>
          <w:p w:rsidR="00ED2983" w:rsidRDefault="00ED2983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D2983" w:rsidRDefault="00ED2983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359" w:type="dxa"/>
          </w:tcPr>
          <w:p w:rsidR="00ED2983" w:rsidRPr="00D85087" w:rsidRDefault="00ED2983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ED2983" w:rsidRPr="00D85087" w:rsidRDefault="00ED2983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ED2983" w:rsidRPr="009B7E52" w:rsidRDefault="00ED2983" w:rsidP="008A0C23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9B7E5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23.02-20.04</w:t>
            </w:r>
            <w:r w:rsidRPr="009B7E5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КЗВ: </w:t>
            </w:r>
            <w:proofErr w:type="spellStart"/>
            <w:r w:rsidRPr="009B7E5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Арт-проєкт</w:t>
            </w:r>
            <w:proofErr w:type="spellEnd"/>
            <w:r w:rsidRPr="009B7E5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: від задуму до втілення (</w:t>
            </w:r>
            <w:proofErr w:type="spellStart"/>
            <w:r w:rsidRPr="009B7E5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9B7E5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9B7E5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Ожога-Масловська</w:t>
            </w:r>
            <w:proofErr w:type="spellEnd"/>
            <w:r w:rsidRPr="009B7E5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А.В.</w:t>
            </w:r>
          </w:p>
        </w:tc>
      </w:tr>
      <w:tr w:rsidR="00AD5700" w:rsidRPr="00076762" w:rsidTr="00D85087">
        <w:tc>
          <w:tcPr>
            <w:tcW w:w="725" w:type="dxa"/>
            <w:vMerge/>
          </w:tcPr>
          <w:p w:rsidR="00AD5700" w:rsidRDefault="00AD5700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D5700" w:rsidRDefault="00AD5700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359" w:type="dxa"/>
          </w:tcPr>
          <w:p w:rsidR="00AD5700" w:rsidRPr="00D85087" w:rsidRDefault="00AD5700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AD5700" w:rsidRPr="00D85087" w:rsidRDefault="00AD5700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AD5700" w:rsidRPr="00AD5700" w:rsidRDefault="00AD5700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6802" w:rsidRPr="00B6618F" w:rsidTr="00D85087">
        <w:tc>
          <w:tcPr>
            <w:tcW w:w="725" w:type="dxa"/>
            <w:vMerge w:val="restart"/>
          </w:tcPr>
          <w:p w:rsidR="00BA6802" w:rsidRDefault="00BA6802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BA6802" w:rsidRDefault="00BA6802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359" w:type="dxa"/>
          </w:tcPr>
          <w:p w:rsidR="00BA6802" w:rsidRPr="00B202C5" w:rsidRDefault="00BA6802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3.03-14.04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Айдентика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музейно-виставкового простору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</w:p>
        </w:tc>
        <w:tc>
          <w:tcPr>
            <w:tcW w:w="4394" w:type="dxa"/>
          </w:tcPr>
          <w:p w:rsidR="00BA6802" w:rsidRPr="00D85087" w:rsidRDefault="00BA6802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BA6802" w:rsidRPr="00D85087" w:rsidRDefault="00BA6802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A6802" w:rsidRPr="00D30C4C" w:rsidTr="00D85087">
        <w:tc>
          <w:tcPr>
            <w:tcW w:w="725" w:type="dxa"/>
            <w:vMerge/>
          </w:tcPr>
          <w:p w:rsidR="00BA6802" w:rsidRDefault="00BA6802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A6802" w:rsidRDefault="00BA6802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359" w:type="dxa"/>
          </w:tcPr>
          <w:p w:rsidR="00BA6802" w:rsidRPr="00D85087" w:rsidRDefault="00BA6802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716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24.02-31.03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r w:rsidRPr="00FF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мистецтв Щербань А.Л.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</w:p>
        </w:tc>
        <w:tc>
          <w:tcPr>
            <w:tcW w:w="4394" w:type="dxa"/>
          </w:tcPr>
          <w:p w:rsidR="00BA6802" w:rsidRPr="00D85087" w:rsidRDefault="00BA6802" w:rsidP="00006EC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BA6802" w:rsidRPr="00D85087" w:rsidRDefault="00BA6802" w:rsidP="008A0C2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716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24.02-31.03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r w:rsidRPr="00FF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мистецтв Щербань А.Л.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</w:p>
        </w:tc>
      </w:tr>
      <w:tr w:rsidR="00BA6802" w:rsidRPr="00AD5700" w:rsidTr="00D85087">
        <w:tc>
          <w:tcPr>
            <w:tcW w:w="725" w:type="dxa"/>
            <w:vMerge/>
          </w:tcPr>
          <w:p w:rsidR="00BA6802" w:rsidRDefault="00BA6802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A6802" w:rsidRDefault="00BA6802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359" w:type="dxa"/>
          </w:tcPr>
          <w:p w:rsidR="00BA6802" w:rsidRPr="00D85087" w:rsidRDefault="00BA6802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BA6802" w:rsidRPr="00D85087" w:rsidRDefault="00BA6802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BA6802" w:rsidRPr="00AD5700" w:rsidRDefault="00BA6802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аналізу та інтерпретації тексту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Мірошниченко В.С.</w:t>
            </w:r>
          </w:p>
        </w:tc>
      </w:tr>
      <w:tr w:rsidR="00BA6802" w:rsidRPr="00AD5700" w:rsidTr="00BA6802">
        <w:trPr>
          <w:trHeight w:val="579"/>
        </w:trPr>
        <w:tc>
          <w:tcPr>
            <w:tcW w:w="725" w:type="dxa"/>
            <w:vMerge/>
          </w:tcPr>
          <w:p w:rsidR="00BA6802" w:rsidRDefault="00BA6802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A6802" w:rsidRDefault="00BA6802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359" w:type="dxa"/>
          </w:tcPr>
          <w:p w:rsidR="00BA6802" w:rsidRPr="00D85087" w:rsidRDefault="00BA6802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BA6802" w:rsidRPr="00D85087" w:rsidRDefault="00BA6802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BA6802" w:rsidRPr="00AD5700" w:rsidRDefault="00BA6802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аналізу та інтерпретації тексту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 по 1 год. ) Мірошниченко В.С.</w:t>
            </w:r>
          </w:p>
        </w:tc>
      </w:tr>
      <w:tr w:rsidR="00BA6802" w:rsidRPr="00AD5700" w:rsidTr="00BA6802">
        <w:trPr>
          <w:trHeight w:val="579"/>
        </w:trPr>
        <w:tc>
          <w:tcPr>
            <w:tcW w:w="725" w:type="dxa"/>
            <w:vMerge/>
          </w:tcPr>
          <w:p w:rsidR="00BA6802" w:rsidRDefault="00BA6802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A6802" w:rsidRDefault="00BA6802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359" w:type="dxa"/>
          </w:tcPr>
          <w:p w:rsidR="00BA6802" w:rsidRPr="00D85087" w:rsidRDefault="00BA6802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BA6802" w:rsidRPr="00D85087" w:rsidRDefault="00BA6802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BA6802" w:rsidRPr="00AD5700" w:rsidRDefault="00BA6802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6D6A" w:rsidRPr="00AD5700" w:rsidTr="00D85087">
        <w:tc>
          <w:tcPr>
            <w:tcW w:w="725" w:type="dxa"/>
            <w:vMerge w:val="restart"/>
          </w:tcPr>
          <w:p w:rsidR="00EF6D6A" w:rsidRDefault="00EF6D6A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СР</w:t>
            </w:r>
          </w:p>
        </w:tc>
        <w:tc>
          <w:tcPr>
            <w:tcW w:w="836" w:type="dxa"/>
          </w:tcPr>
          <w:p w:rsidR="00EF6D6A" w:rsidRDefault="00EF6D6A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359" w:type="dxa"/>
          </w:tcPr>
          <w:p w:rsidR="00EF6D6A" w:rsidRPr="006027B7" w:rsidRDefault="00EF6D6A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27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4.02-8.04</w:t>
            </w:r>
            <w:r w:rsidRPr="00602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Цифрова музейна комунікація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4394" w:type="dxa"/>
          </w:tcPr>
          <w:p w:rsidR="00EF6D6A" w:rsidRPr="00EF6D6A" w:rsidRDefault="00EF6D6A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6D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1.04-29.04</w:t>
            </w:r>
            <w:r w:rsidRPr="00EF6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Інформаційні системи та технології в менеджменті соціокультурної діяльності (пр.) </w:t>
            </w:r>
            <w:proofErr w:type="spellStart"/>
            <w:r w:rsidRPr="00EF6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 w:rsidRPr="00EF6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5245" w:type="dxa"/>
          </w:tcPr>
          <w:p w:rsidR="00EF6D6A" w:rsidRPr="00D85087" w:rsidRDefault="00EF6D6A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F6D6A" w:rsidRPr="00F33FA4" w:rsidTr="00D85087">
        <w:tc>
          <w:tcPr>
            <w:tcW w:w="725" w:type="dxa"/>
            <w:vMerge/>
          </w:tcPr>
          <w:p w:rsidR="00EF6D6A" w:rsidRDefault="00EF6D6A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F6D6A" w:rsidRDefault="00EF6D6A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359" w:type="dxa"/>
          </w:tcPr>
          <w:p w:rsidR="00EF6D6A" w:rsidRPr="006027B7" w:rsidRDefault="00EF6D6A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27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4.02-8.04</w:t>
            </w:r>
            <w:r w:rsidRPr="00602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Цифрова музейна комунікація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4394" w:type="dxa"/>
          </w:tcPr>
          <w:p w:rsidR="00EF6D6A" w:rsidRPr="00EF6D6A" w:rsidRDefault="00EF6D6A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6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системи та технології в менеджменті соціокультурної діяльності (</w:t>
            </w:r>
            <w:proofErr w:type="spellStart"/>
            <w:r w:rsidRPr="00EF6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F6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EF6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 w:rsidRPr="00EF6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5245" w:type="dxa"/>
          </w:tcPr>
          <w:p w:rsidR="00EF6D6A" w:rsidRPr="00AD5700" w:rsidRDefault="00EF6D6A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15.04</w:t>
            </w:r>
            <w:r w:rsidR="00A355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(по 2 год.)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22</w:t>
            </w:r>
            <w:r w:rsidRPr="00AD5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.04</w:t>
            </w:r>
            <w:r w:rsidR="00A355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(1 год.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355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Pr="00AD5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аналізу та інтерпретації тексту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</w:t>
            </w:r>
            <w:r w:rsidR="00A355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Мірошниченко В.С.</w:t>
            </w:r>
          </w:p>
        </w:tc>
      </w:tr>
      <w:tr w:rsidR="00D30C4C" w:rsidRPr="00F33FA4" w:rsidTr="00D85087">
        <w:tc>
          <w:tcPr>
            <w:tcW w:w="725" w:type="dxa"/>
            <w:vMerge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359" w:type="dxa"/>
          </w:tcPr>
          <w:p w:rsidR="00D30C4C" w:rsidRPr="00F33FA4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F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Реставрація  та консервація музейних </w:t>
            </w:r>
            <w:proofErr w:type="spellStart"/>
            <w:r w:rsidRPr="00F33F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F33FA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33F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яток </w:t>
            </w:r>
            <w:r w:rsidRPr="00F33F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F33FA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3F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Щербань А.Л.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</w:t>
            </w:r>
            <w:r w:rsidRPr="00F33F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29.04</w:t>
            </w:r>
          </w:p>
        </w:tc>
        <w:tc>
          <w:tcPr>
            <w:tcW w:w="4394" w:type="dxa"/>
          </w:tcPr>
          <w:p w:rsidR="00D30C4C" w:rsidRPr="00EF6D6A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Соціокультурні технології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дозвіллєвій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діяльності </w:t>
            </w:r>
            <w:r w:rsidRPr="00EF6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EF6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F6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Мірошниченко В.С.</w:t>
            </w:r>
          </w:p>
        </w:tc>
        <w:tc>
          <w:tcPr>
            <w:tcW w:w="5245" w:type="dxa"/>
          </w:tcPr>
          <w:p w:rsidR="00D30C4C" w:rsidRPr="009B7E52" w:rsidRDefault="00D30C4C" w:rsidP="0034665E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9B7E5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15.04, 22.04 </w:t>
            </w:r>
            <w:r w:rsidRPr="009B7E5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(пр.) КЗВ: </w:t>
            </w:r>
            <w:proofErr w:type="spellStart"/>
            <w:r w:rsidRPr="009B7E5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Арт-проєкт</w:t>
            </w:r>
            <w:proofErr w:type="spellEnd"/>
            <w:r w:rsidRPr="009B7E5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: від задуму до втілення  </w:t>
            </w:r>
            <w:proofErr w:type="spellStart"/>
            <w:r w:rsidRPr="009B7E5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Ожога-Масловська</w:t>
            </w:r>
            <w:proofErr w:type="spellEnd"/>
            <w:r w:rsidRPr="009B7E5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А.В.</w:t>
            </w:r>
          </w:p>
        </w:tc>
      </w:tr>
      <w:tr w:rsidR="00D30C4C" w:rsidRPr="00F33FA4" w:rsidTr="00D85087">
        <w:tc>
          <w:tcPr>
            <w:tcW w:w="725" w:type="dxa"/>
            <w:vMerge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359" w:type="dxa"/>
          </w:tcPr>
          <w:p w:rsidR="00D30C4C" w:rsidRPr="00F33FA4" w:rsidRDefault="00D30C4C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F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18.03- 29.04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3F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Реставрація  та консервація музейних </w:t>
            </w:r>
            <w:proofErr w:type="spellStart"/>
            <w:r w:rsidRPr="00F33F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F33FA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33F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яток </w:t>
            </w:r>
            <w:r w:rsidRPr="00F33F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</w:t>
            </w:r>
            <w:r w:rsidRPr="00F33FA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3F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Щербань А.Л.</w:t>
            </w:r>
          </w:p>
        </w:tc>
        <w:tc>
          <w:tcPr>
            <w:tcW w:w="4394" w:type="dxa"/>
          </w:tcPr>
          <w:p w:rsidR="00D30C4C" w:rsidRPr="00EF6D6A" w:rsidRDefault="00D30C4C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Соціокультурні технології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дозвіллєвій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діяльності </w:t>
            </w:r>
            <w:r w:rsidRPr="00EF6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EF6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F6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1 год.</w:t>
            </w:r>
            <w:r w:rsidRPr="00EF6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Мірошниченко В.С.</w:t>
            </w:r>
          </w:p>
        </w:tc>
        <w:tc>
          <w:tcPr>
            <w:tcW w:w="5245" w:type="dxa"/>
          </w:tcPr>
          <w:p w:rsidR="00D30C4C" w:rsidRPr="009B7E52" w:rsidRDefault="00D30C4C" w:rsidP="00E96F98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</w:tr>
      <w:tr w:rsidR="00D30C4C" w:rsidRPr="00D30C4C" w:rsidTr="00D85087">
        <w:tc>
          <w:tcPr>
            <w:tcW w:w="725" w:type="dxa"/>
            <w:vMerge w:val="restart"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359" w:type="dxa"/>
          </w:tcPr>
          <w:p w:rsidR="00D30C4C" w:rsidRPr="00D85087" w:rsidRDefault="00D30C4C" w:rsidP="008A0C2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Pr="00B716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r w:rsidRPr="00FF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мистецтв Щербань А.Л.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</w:p>
        </w:tc>
        <w:tc>
          <w:tcPr>
            <w:tcW w:w="4394" w:type="dxa"/>
          </w:tcPr>
          <w:p w:rsidR="00D30C4C" w:rsidRPr="00D85087" w:rsidRDefault="00D30C4C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D30C4C" w:rsidRPr="00D85087" w:rsidRDefault="00D30C4C" w:rsidP="008A0C2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Pr="00B716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r w:rsidRPr="00FF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мистецтв Щербань А.Л.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</w:p>
        </w:tc>
      </w:tr>
      <w:tr w:rsidR="00D30C4C" w:rsidRPr="00D30C4C" w:rsidTr="00D85087">
        <w:tc>
          <w:tcPr>
            <w:tcW w:w="725" w:type="dxa"/>
            <w:vMerge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359" w:type="dxa"/>
          </w:tcPr>
          <w:p w:rsidR="00D30C4C" w:rsidRPr="00D85087" w:rsidRDefault="00D30C4C" w:rsidP="008A0C2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Pr="00B716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r w:rsidRPr="00FF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мистецтв Щербань А.Л.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</w:t>
            </w:r>
          </w:p>
        </w:tc>
        <w:tc>
          <w:tcPr>
            <w:tcW w:w="4394" w:type="dxa"/>
          </w:tcPr>
          <w:p w:rsidR="00D30C4C" w:rsidRPr="00D85087" w:rsidRDefault="00D30C4C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D30C4C" w:rsidRPr="00D85087" w:rsidRDefault="00D30C4C" w:rsidP="008A0C2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Pr="00B716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r w:rsidRPr="00FF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мистецтв Щербань А.Л.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</w:t>
            </w:r>
          </w:p>
        </w:tc>
      </w:tr>
      <w:tr w:rsidR="00D30C4C" w:rsidRPr="00750072" w:rsidTr="00D85087">
        <w:tc>
          <w:tcPr>
            <w:tcW w:w="725" w:type="dxa"/>
            <w:vMerge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359" w:type="dxa"/>
          </w:tcPr>
          <w:p w:rsidR="00D30C4C" w:rsidRDefault="00D30C4C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5.03-16.04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Айдентика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музейно-виставкового простору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 </w:t>
            </w:r>
          </w:p>
        </w:tc>
        <w:tc>
          <w:tcPr>
            <w:tcW w:w="4394" w:type="dxa"/>
          </w:tcPr>
          <w:p w:rsidR="00D30C4C" w:rsidRPr="00EF6D6A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6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 в соціокультурній сфері (</w:t>
            </w:r>
            <w:proofErr w:type="spellStart"/>
            <w:r w:rsidRPr="00EF6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F6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Попова-Коряк К.О.</w:t>
            </w:r>
          </w:p>
        </w:tc>
        <w:tc>
          <w:tcPr>
            <w:tcW w:w="5245" w:type="dxa"/>
          </w:tcPr>
          <w:p w:rsidR="00D30C4C" w:rsidRPr="00AD5700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26.02-2.04</w:t>
            </w:r>
            <w:r w:rsidRPr="00AD5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Феноменологія культури (</w:t>
            </w:r>
            <w:proofErr w:type="spellStart"/>
            <w:r w:rsidRPr="00AD5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AD5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AD5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Панков</w:t>
            </w:r>
            <w:proofErr w:type="spellEnd"/>
            <w:r w:rsidRPr="00AD5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</w:tr>
      <w:tr w:rsidR="00D30C4C" w:rsidRPr="001C39CF" w:rsidTr="00D85087">
        <w:tc>
          <w:tcPr>
            <w:tcW w:w="725" w:type="dxa"/>
            <w:vMerge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359" w:type="dxa"/>
          </w:tcPr>
          <w:p w:rsidR="00D30C4C" w:rsidRDefault="00D30C4C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5.03-9.04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Айдентика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музейно-виставкового простору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 </w:t>
            </w:r>
          </w:p>
        </w:tc>
        <w:tc>
          <w:tcPr>
            <w:tcW w:w="4394" w:type="dxa"/>
          </w:tcPr>
          <w:p w:rsidR="00D30C4C" w:rsidRPr="00EF6D6A" w:rsidRDefault="00D30C4C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6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 в соціокультурній сфері (</w:t>
            </w:r>
            <w:proofErr w:type="spellStart"/>
            <w:r w:rsidRPr="00EF6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F6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 по 1 год.) Попова-Коряк К.О.</w:t>
            </w:r>
          </w:p>
        </w:tc>
        <w:tc>
          <w:tcPr>
            <w:tcW w:w="5245" w:type="dxa"/>
          </w:tcPr>
          <w:p w:rsidR="00D30C4C" w:rsidRPr="00D85087" w:rsidRDefault="00D30C4C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30C4C" w:rsidRPr="001C39CF" w:rsidTr="00D85087">
        <w:tc>
          <w:tcPr>
            <w:tcW w:w="725" w:type="dxa"/>
            <w:vMerge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4359" w:type="dxa"/>
          </w:tcPr>
          <w:p w:rsidR="00D30C4C" w:rsidRDefault="00D30C4C" w:rsidP="008A0C23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D30C4C" w:rsidRPr="00EF6D6A" w:rsidRDefault="00D30C4C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D30C4C" w:rsidRPr="00D85087" w:rsidRDefault="00D30C4C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30C4C" w:rsidRPr="00EF6D6A" w:rsidTr="00D85087">
        <w:tc>
          <w:tcPr>
            <w:tcW w:w="725" w:type="dxa"/>
            <w:vMerge w:val="restart"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  <w:proofErr w:type="spellEnd"/>
          </w:p>
        </w:tc>
        <w:tc>
          <w:tcPr>
            <w:tcW w:w="836" w:type="dxa"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359" w:type="dxa"/>
          </w:tcPr>
          <w:p w:rsidR="00D30C4C" w:rsidRPr="00D85087" w:rsidRDefault="00D30C4C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D30C4C" w:rsidRPr="00BA6802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Соціологія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6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масової комунікації (</w:t>
            </w:r>
            <w:proofErr w:type="spellStart"/>
            <w:r w:rsidRPr="00BA6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A6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BA6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Афенченко</w:t>
            </w:r>
            <w:proofErr w:type="spellEnd"/>
            <w:r w:rsidRPr="00BA6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5245" w:type="dxa"/>
          </w:tcPr>
          <w:p w:rsidR="00D30C4C" w:rsidRPr="00D85087" w:rsidRDefault="00D30C4C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30C4C" w:rsidRPr="00EF6D6A" w:rsidTr="00D85087">
        <w:tc>
          <w:tcPr>
            <w:tcW w:w="725" w:type="dxa"/>
            <w:vMerge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359" w:type="dxa"/>
          </w:tcPr>
          <w:p w:rsidR="00D30C4C" w:rsidRPr="00D85087" w:rsidRDefault="00D30C4C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D30C4C" w:rsidRPr="00BA6802" w:rsidRDefault="00D30C4C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Соціологія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6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масової комунікації (</w:t>
            </w:r>
            <w:proofErr w:type="spellStart"/>
            <w:r w:rsidRPr="00BA6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A6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BA6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Афенченко</w:t>
            </w:r>
            <w:proofErr w:type="spellEnd"/>
            <w:r w:rsidRPr="00BA6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5245" w:type="dxa"/>
          </w:tcPr>
          <w:p w:rsidR="00D30C4C" w:rsidRPr="00D85087" w:rsidRDefault="00D30C4C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D5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Феноменологія культури (</w:t>
            </w:r>
            <w:proofErr w:type="spellStart"/>
            <w:r w:rsidRPr="00AD5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AD5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proofErr w:type="spellStart"/>
            <w:r w:rsidRPr="00AD5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Панков</w:t>
            </w:r>
            <w:proofErr w:type="spellEnd"/>
            <w:r w:rsidRPr="00AD5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</w:tr>
      <w:tr w:rsidR="00D30C4C" w:rsidRPr="00376A5E" w:rsidTr="00D85087">
        <w:tc>
          <w:tcPr>
            <w:tcW w:w="725" w:type="dxa"/>
            <w:vMerge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359" w:type="dxa"/>
          </w:tcPr>
          <w:p w:rsidR="00D30C4C" w:rsidRPr="00D85087" w:rsidRDefault="00D30C4C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D30C4C" w:rsidRPr="00D85087" w:rsidRDefault="00D30C4C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D30C4C" w:rsidRPr="005F5900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культури Слобідської України (</w:t>
            </w:r>
            <w:proofErr w:type="spellStart"/>
            <w:r w:rsidRPr="005F5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F5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 Александрова М.В. </w:t>
            </w:r>
          </w:p>
        </w:tc>
      </w:tr>
      <w:tr w:rsidR="00D30C4C" w:rsidRPr="00F66A39" w:rsidTr="00D85087">
        <w:tc>
          <w:tcPr>
            <w:tcW w:w="725" w:type="dxa"/>
            <w:vMerge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359" w:type="dxa"/>
          </w:tcPr>
          <w:p w:rsidR="00D30C4C" w:rsidRPr="00D85087" w:rsidRDefault="00D30C4C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D30C4C" w:rsidRPr="00D85087" w:rsidRDefault="00D30C4C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D30C4C" w:rsidRPr="005F5900" w:rsidRDefault="00D30C4C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13.03-17</w:t>
            </w:r>
            <w:r w:rsidRPr="005F59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F5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культури Слобідської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(сем</w:t>
            </w:r>
            <w:r w:rsidRPr="005F5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 Александрова М.В. </w:t>
            </w:r>
          </w:p>
        </w:tc>
      </w:tr>
      <w:tr w:rsidR="00D30C4C" w:rsidRPr="00F66A39" w:rsidTr="00BA6802">
        <w:trPr>
          <w:trHeight w:val="965"/>
        </w:trPr>
        <w:tc>
          <w:tcPr>
            <w:tcW w:w="725" w:type="dxa"/>
            <w:vMerge w:val="restart"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359" w:type="dxa"/>
          </w:tcPr>
          <w:p w:rsidR="00D30C4C" w:rsidRPr="00D85087" w:rsidRDefault="00D30C4C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D30C4C" w:rsidRPr="00BA6802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Соціально-відповідальний бізнес: приклади минувшини та проекції на сьогодення (</w:t>
            </w:r>
            <w:proofErr w:type="spellStart"/>
            <w:r w:rsidRPr="00BA6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A6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Шандра І.О.</w:t>
            </w:r>
          </w:p>
        </w:tc>
        <w:tc>
          <w:tcPr>
            <w:tcW w:w="5245" w:type="dxa"/>
          </w:tcPr>
          <w:p w:rsidR="00D30C4C" w:rsidRPr="00D85087" w:rsidRDefault="00D30C4C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30C4C" w:rsidRPr="00F66A39" w:rsidTr="00D85087">
        <w:tc>
          <w:tcPr>
            <w:tcW w:w="725" w:type="dxa"/>
            <w:vMerge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359" w:type="dxa"/>
          </w:tcPr>
          <w:p w:rsidR="00D30C4C" w:rsidRPr="00D85087" w:rsidRDefault="00D30C4C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D30C4C" w:rsidRPr="00BA6802" w:rsidRDefault="00D30C4C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Соціально-відповідальний бізнес: приклади минувшини та проекції на сьогодення (</w:t>
            </w:r>
            <w:proofErr w:type="spellStart"/>
            <w:r w:rsidRPr="00BA6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A6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Шандра І.О.</w:t>
            </w:r>
          </w:p>
        </w:tc>
        <w:tc>
          <w:tcPr>
            <w:tcW w:w="5245" w:type="dxa"/>
          </w:tcPr>
          <w:p w:rsidR="00D30C4C" w:rsidRPr="00D85087" w:rsidRDefault="00D30C4C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30C4C" w:rsidRPr="00F66A39" w:rsidTr="00D85087">
        <w:tc>
          <w:tcPr>
            <w:tcW w:w="725" w:type="dxa"/>
            <w:vMerge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359" w:type="dxa"/>
          </w:tcPr>
          <w:p w:rsidR="00D30C4C" w:rsidRPr="00D85087" w:rsidRDefault="00D30C4C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D30C4C" w:rsidRPr="00D85087" w:rsidRDefault="00D30C4C" w:rsidP="007D732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D30C4C" w:rsidRPr="00D85087" w:rsidRDefault="00D30C4C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30C4C" w:rsidRPr="00F66A39" w:rsidTr="00D85087">
        <w:tc>
          <w:tcPr>
            <w:tcW w:w="725" w:type="dxa"/>
            <w:vMerge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30C4C" w:rsidRDefault="00D30C4C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359" w:type="dxa"/>
          </w:tcPr>
          <w:p w:rsidR="00D30C4C" w:rsidRPr="00D85087" w:rsidRDefault="00D30C4C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D30C4C" w:rsidRPr="00D85087" w:rsidRDefault="00D30C4C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D30C4C" w:rsidRPr="00D85087" w:rsidRDefault="00D30C4C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BA6802" w:rsidRDefault="005224BF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A680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0865">
        <w:rPr>
          <w:rFonts w:ascii="Times New Roman" w:hAnsi="Times New Roman" w:cs="Times New Roman"/>
          <w:sz w:val="24"/>
          <w:szCs w:val="24"/>
          <w:lang w:val="uk-UA"/>
        </w:rPr>
        <w:t>Наталя КОРЖИК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1683B" w:rsidRPr="00AF0F9B" w:rsidRDefault="005224BF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A680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="00F1683B" w:rsidRPr="00A151AF">
        <w:rPr>
          <w:rFonts w:ascii="Times New Roman" w:hAnsi="Times New Roman" w:cs="Times New Roman"/>
          <w:sz w:val="24"/>
          <w:szCs w:val="24"/>
        </w:rPr>
        <w:t>’</w:t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3501C5"/>
    <w:rsid w:val="000120E3"/>
    <w:rsid w:val="00016E79"/>
    <w:rsid w:val="00022725"/>
    <w:rsid w:val="000322BD"/>
    <w:rsid w:val="0003266E"/>
    <w:rsid w:val="000401F5"/>
    <w:rsid w:val="00064157"/>
    <w:rsid w:val="000645D0"/>
    <w:rsid w:val="00076762"/>
    <w:rsid w:val="0008220D"/>
    <w:rsid w:val="000E7F78"/>
    <w:rsid w:val="000F0155"/>
    <w:rsid w:val="001760D1"/>
    <w:rsid w:val="00190082"/>
    <w:rsid w:val="00195D26"/>
    <w:rsid w:val="001A18A6"/>
    <w:rsid w:val="001A28DC"/>
    <w:rsid w:val="001B1DF1"/>
    <w:rsid w:val="001C39CF"/>
    <w:rsid w:val="001D1DB3"/>
    <w:rsid w:val="001E2083"/>
    <w:rsid w:val="0021321B"/>
    <w:rsid w:val="00215B84"/>
    <w:rsid w:val="00260CCF"/>
    <w:rsid w:val="00296B3A"/>
    <w:rsid w:val="00297A9F"/>
    <w:rsid w:val="002A011D"/>
    <w:rsid w:val="002C5811"/>
    <w:rsid w:val="002D6F89"/>
    <w:rsid w:val="002E2E1D"/>
    <w:rsid w:val="003501C5"/>
    <w:rsid w:val="00350B05"/>
    <w:rsid w:val="00376A5E"/>
    <w:rsid w:val="00380364"/>
    <w:rsid w:val="003A308B"/>
    <w:rsid w:val="003C2811"/>
    <w:rsid w:val="003D4389"/>
    <w:rsid w:val="0040496C"/>
    <w:rsid w:val="00406F24"/>
    <w:rsid w:val="00434517"/>
    <w:rsid w:val="00442B44"/>
    <w:rsid w:val="00447EED"/>
    <w:rsid w:val="004732B3"/>
    <w:rsid w:val="00496511"/>
    <w:rsid w:val="004B6B4E"/>
    <w:rsid w:val="004C3863"/>
    <w:rsid w:val="004E7466"/>
    <w:rsid w:val="005042D2"/>
    <w:rsid w:val="005224BF"/>
    <w:rsid w:val="00535669"/>
    <w:rsid w:val="00537D34"/>
    <w:rsid w:val="00542108"/>
    <w:rsid w:val="00552A7D"/>
    <w:rsid w:val="0055374D"/>
    <w:rsid w:val="00557215"/>
    <w:rsid w:val="00557491"/>
    <w:rsid w:val="00581CAE"/>
    <w:rsid w:val="005B445D"/>
    <w:rsid w:val="005E5B2A"/>
    <w:rsid w:val="005F0594"/>
    <w:rsid w:val="005F5900"/>
    <w:rsid w:val="005F6553"/>
    <w:rsid w:val="005F7264"/>
    <w:rsid w:val="00600CAB"/>
    <w:rsid w:val="006204A7"/>
    <w:rsid w:val="0064118A"/>
    <w:rsid w:val="00670423"/>
    <w:rsid w:val="0067479B"/>
    <w:rsid w:val="00677200"/>
    <w:rsid w:val="006A53AF"/>
    <w:rsid w:val="006B6806"/>
    <w:rsid w:val="006B72AE"/>
    <w:rsid w:val="006C4CB4"/>
    <w:rsid w:val="006C5981"/>
    <w:rsid w:val="006D46AE"/>
    <w:rsid w:val="006F6998"/>
    <w:rsid w:val="00730865"/>
    <w:rsid w:val="007372BE"/>
    <w:rsid w:val="00750072"/>
    <w:rsid w:val="007A5A45"/>
    <w:rsid w:val="007D7328"/>
    <w:rsid w:val="007E72C2"/>
    <w:rsid w:val="007F16A5"/>
    <w:rsid w:val="0080089B"/>
    <w:rsid w:val="0080724B"/>
    <w:rsid w:val="00810EF4"/>
    <w:rsid w:val="008256BD"/>
    <w:rsid w:val="00832074"/>
    <w:rsid w:val="0083257F"/>
    <w:rsid w:val="00834CD5"/>
    <w:rsid w:val="00835714"/>
    <w:rsid w:val="008440E4"/>
    <w:rsid w:val="008475D7"/>
    <w:rsid w:val="00852C9D"/>
    <w:rsid w:val="00881A97"/>
    <w:rsid w:val="008E002C"/>
    <w:rsid w:val="00910FF1"/>
    <w:rsid w:val="00916D67"/>
    <w:rsid w:val="0092788E"/>
    <w:rsid w:val="009634A2"/>
    <w:rsid w:val="00965FDC"/>
    <w:rsid w:val="009921F9"/>
    <w:rsid w:val="009A75E5"/>
    <w:rsid w:val="009B7E52"/>
    <w:rsid w:val="009C45EE"/>
    <w:rsid w:val="00A00222"/>
    <w:rsid w:val="00A043BD"/>
    <w:rsid w:val="00A056B0"/>
    <w:rsid w:val="00A151AF"/>
    <w:rsid w:val="00A21B36"/>
    <w:rsid w:val="00A229F7"/>
    <w:rsid w:val="00A249F5"/>
    <w:rsid w:val="00A344CA"/>
    <w:rsid w:val="00A35563"/>
    <w:rsid w:val="00A415F0"/>
    <w:rsid w:val="00A42D42"/>
    <w:rsid w:val="00A60B2E"/>
    <w:rsid w:val="00A93826"/>
    <w:rsid w:val="00A95131"/>
    <w:rsid w:val="00AB31E2"/>
    <w:rsid w:val="00AD5700"/>
    <w:rsid w:val="00AF0F9B"/>
    <w:rsid w:val="00B03D5A"/>
    <w:rsid w:val="00B4115B"/>
    <w:rsid w:val="00B45DAE"/>
    <w:rsid w:val="00B56765"/>
    <w:rsid w:val="00B6618F"/>
    <w:rsid w:val="00B71647"/>
    <w:rsid w:val="00BA6802"/>
    <w:rsid w:val="00BF08DD"/>
    <w:rsid w:val="00C14053"/>
    <w:rsid w:val="00C2343F"/>
    <w:rsid w:val="00C2729C"/>
    <w:rsid w:val="00C466D1"/>
    <w:rsid w:val="00C52262"/>
    <w:rsid w:val="00C5500D"/>
    <w:rsid w:val="00C67DFF"/>
    <w:rsid w:val="00CE58AB"/>
    <w:rsid w:val="00CE76FE"/>
    <w:rsid w:val="00CF56BA"/>
    <w:rsid w:val="00CF7F33"/>
    <w:rsid w:val="00D26B14"/>
    <w:rsid w:val="00D30C4C"/>
    <w:rsid w:val="00D32696"/>
    <w:rsid w:val="00D36131"/>
    <w:rsid w:val="00D44BE7"/>
    <w:rsid w:val="00D74DA1"/>
    <w:rsid w:val="00D85087"/>
    <w:rsid w:val="00D8516F"/>
    <w:rsid w:val="00D96D93"/>
    <w:rsid w:val="00DA7851"/>
    <w:rsid w:val="00DB3E1F"/>
    <w:rsid w:val="00DE055B"/>
    <w:rsid w:val="00DF1AF3"/>
    <w:rsid w:val="00DF6D65"/>
    <w:rsid w:val="00E13D6C"/>
    <w:rsid w:val="00E24F79"/>
    <w:rsid w:val="00E5416F"/>
    <w:rsid w:val="00E60442"/>
    <w:rsid w:val="00EC6690"/>
    <w:rsid w:val="00ED2983"/>
    <w:rsid w:val="00EF203C"/>
    <w:rsid w:val="00EF5C23"/>
    <w:rsid w:val="00EF6D6A"/>
    <w:rsid w:val="00F05594"/>
    <w:rsid w:val="00F06D19"/>
    <w:rsid w:val="00F1683B"/>
    <w:rsid w:val="00F32685"/>
    <w:rsid w:val="00F32BFA"/>
    <w:rsid w:val="00F33FA4"/>
    <w:rsid w:val="00F62497"/>
    <w:rsid w:val="00F62AA1"/>
    <w:rsid w:val="00F66A39"/>
    <w:rsid w:val="00F74D65"/>
    <w:rsid w:val="00F77361"/>
    <w:rsid w:val="00FB011F"/>
    <w:rsid w:val="00FB5D1E"/>
    <w:rsid w:val="00FF2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2415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K1PC158</cp:lastModifiedBy>
  <cp:revision>14</cp:revision>
  <dcterms:created xsi:type="dcterms:W3CDTF">2025-12-19T09:06:00Z</dcterms:created>
  <dcterms:modified xsi:type="dcterms:W3CDTF">2026-01-29T09:05:00Z</dcterms:modified>
</cp:coreProperties>
</file>