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>1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</w:t>
      </w:r>
      <w:r w:rsidR="001D081F">
        <w:rPr>
          <w:rFonts w:ascii="Times New Roman" w:hAnsi="Times New Roman" w:cs="Times New Roman"/>
          <w:sz w:val="24"/>
          <w:szCs w:val="24"/>
          <w:lang w:val="uk-UA"/>
        </w:rPr>
        <w:t>факультету сценічного</w:t>
      </w:r>
      <w:r w:rsidR="002828A5">
        <w:rPr>
          <w:rFonts w:ascii="Times New Roman" w:hAnsi="Times New Roman" w:cs="Times New Roman"/>
          <w:sz w:val="24"/>
          <w:szCs w:val="24"/>
          <w:lang w:val="uk-UA"/>
        </w:rPr>
        <w:t xml:space="preserve"> мистецтва у</w:t>
      </w:r>
      <w:r w:rsidR="002828A5" w:rsidRPr="004E0F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p w:rsidR="00AF0F9B" w:rsidRPr="00AF0F9B" w:rsidRDefault="002828A5" w:rsidP="00AF0F9B">
      <w:pPr>
        <w:spacing w:after="100" w:afterAutospacing="1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Заняття 02.02.26 по 30.05.26 (17</w:t>
      </w:r>
      <w:r w:rsidR="00B4115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тижнів)</w:t>
      </w:r>
    </w:p>
    <w:tbl>
      <w:tblPr>
        <w:tblStyle w:val="a3"/>
        <w:tblW w:w="0" w:type="auto"/>
        <w:tblLook w:val="04A0"/>
      </w:tblPr>
      <w:tblGrid>
        <w:gridCol w:w="725"/>
        <w:gridCol w:w="971"/>
        <w:gridCol w:w="4536"/>
        <w:gridCol w:w="4649"/>
        <w:gridCol w:w="4678"/>
      </w:tblGrid>
      <w:tr w:rsidR="001D081F" w:rsidTr="006B176E">
        <w:tc>
          <w:tcPr>
            <w:tcW w:w="725" w:type="dxa"/>
          </w:tcPr>
          <w:p w:rsidR="001D081F" w:rsidRDefault="001D081F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971" w:type="dxa"/>
          </w:tcPr>
          <w:p w:rsidR="001D081F" w:rsidRDefault="001D081F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536" w:type="dxa"/>
          </w:tcPr>
          <w:p w:rsidR="001D081F" w:rsidRPr="006B176E" w:rsidRDefault="001D081F" w:rsidP="001D081F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B1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Режисура шоу та </w:t>
            </w:r>
            <w:proofErr w:type="spellStart"/>
            <w:r w:rsidRPr="006B1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арт-проєктів</w:t>
            </w:r>
            <w:proofErr w:type="spellEnd"/>
          </w:p>
        </w:tc>
        <w:tc>
          <w:tcPr>
            <w:tcW w:w="4649" w:type="dxa"/>
          </w:tcPr>
          <w:p w:rsidR="001D081F" w:rsidRPr="006B176E" w:rsidRDefault="001D081F" w:rsidP="001D081F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B1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Акторське мистецтво драматичного театру і кіно</w:t>
            </w:r>
          </w:p>
        </w:tc>
        <w:tc>
          <w:tcPr>
            <w:tcW w:w="4678" w:type="dxa"/>
          </w:tcPr>
          <w:p w:rsidR="001D081F" w:rsidRPr="006B176E" w:rsidRDefault="001D081F" w:rsidP="001D081F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B1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Акторське мистецтво музично-драматичного театру</w:t>
            </w:r>
          </w:p>
        </w:tc>
      </w:tr>
      <w:tr w:rsidR="00AF0F9B" w:rsidTr="006B176E">
        <w:tc>
          <w:tcPr>
            <w:tcW w:w="725" w:type="dxa"/>
            <w:vMerge w:val="restart"/>
          </w:tcPr>
          <w:p w:rsidR="00AF0F9B" w:rsidRDefault="005042D2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971" w:type="dxa"/>
          </w:tcPr>
          <w:p w:rsidR="00AF0F9B" w:rsidRDefault="00AF0F9B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36" w:type="dxa"/>
          </w:tcPr>
          <w:p w:rsidR="00AF0F9B" w:rsidRPr="002828A5" w:rsidRDefault="00AF0F9B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49" w:type="dxa"/>
          </w:tcPr>
          <w:p w:rsidR="00AF0F9B" w:rsidRPr="002828A5" w:rsidRDefault="00AF0F9B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AF0F9B" w:rsidRPr="002828A5" w:rsidRDefault="00AF0F9B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FD47A6" w:rsidTr="006B176E">
        <w:tc>
          <w:tcPr>
            <w:tcW w:w="725" w:type="dxa"/>
            <w:vMerge/>
          </w:tcPr>
          <w:p w:rsidR="00FD47A6" w:rsidRDefault="00FD47A6" w:rsidP="00FD47A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FD47A6" w:rsidRDefault="00FD47A6" w:rsidP="00FD47A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FD47A6" w:rsidRPr="004E0FA9" w:rsidRDefault="00FD47A6" w:rsidP="00FD47A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F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4649" w:type="dxa"/>
          </w:tcPr>
          <w:p w:rsidR="00FD47A6" w:rsidRPr="004E0FA9" w:rsidRDefault="00FD47A6" w:rsidP="00FD47A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F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4678" w:type="dxa"/>
          </w:tcPr>
          <w:p w:rsidR="00FD47A6" w:rsidRPr="004E0FA9" w:rsidRDefault="00FD47A6" w:rsidP="00FD47A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F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</w:tr>
      <w:tr w:rsidR="00096DD3" w:rsidTr="006B176E">
        <w:tc>
          <w:tcPr>
            <w:tcW w:w="725" w:type="dxa"/>
            <w:vMerge/>
          </w:tcPr>
          <w:p w:rsidR="00096DD3" w:rsidRDefault="00096DD3" w:rsidP="00FD47A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096DD3" w:rsidRDefault="00096DD3" w:rsidP="00FD47A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36" w:type="dxa"/>
          </w:tcPr>
          <w:p w:rsidR="00096DD3" w:rsidRPr="004E0FA9" w:rsidRDefault="00096DD3" w:rsidP="00FD47A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49" w:type="dxa"/>
          </w:tcPr>
          <w:p w:rsidR="00096DD3" w:rsidRPr="00DB5690" w:rsidRDefault="006C1A8F" w:rsidP="00FD47A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56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2.02-11</w:t>
            </w:r>
            <w:r w:rsidR="00096DD3" w:rsidRPr="00DB56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.05 </w:t>
            </w:r>
            <w:r w:rsidR="00096DD3" w:rsidRPr="00DB5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(пр.)                </w:t>
            </w:r>
            <w:proofErr w:type="spellStart"/>
            <w:r w:rsidR="00352C4F" w:rsidRPr="00DB5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Мізяк</w:t>
            </w:r>
            <w:proofErr w:type="spellEnd"/>
            <w:r w:rsidR="00352C4F" w:rsidRPr="00DB5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В.Д.</w:t>
            </w:r>
          </w:p>
        </w:tc>
        <w:tc>
          <w:tcPr>
            <w:tcW w:w="4678" w:type="dxa"/>
          </w:tcPr>
          <w:p w:rsidR="00096DD3" w:rsidRPr="006B176E" w:rsidRDefault="00096DD3" w:rsidP="002A61A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вокального ансамблю  (пр.)           </w:t>
            </w:r>
            <w:proofErr w:type="spellStart"/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Кудрич</w:t>
            </w:r>
            <w:proofErr w:type="spellEnd"/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11</w:t>
            </w:r>
            <w:r w:rsidRPr="006B1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</w:p>
        </w:tc>
      </w:tr>
      <w:tr w:rsidR="00096DD3" w:rsidTr="006B176E">
        <w:tc>
          <w:tcPr>
            <w:tcW w:w="725" w:type="dxa"/>
            <w:vMerge/>
          </w:tcPr>
          <w:p w:rsidR="00096DD3" w:rsidRDefault="00096DD3" w:rsidP="008920C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096DD3" w:rsidRDefault="00096DD3" w:rsidP="008920C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36" w:type="dxa"/>
          </w:tcPr>
          <w:p w:rsidR="00096DD3" w:rsidRPr="004E0FA9" w:rsidRDefault="00096DD3" w:rsidP="008920C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49" w:type="dxa"/>
          </w:tcPr>
          <w:p w:rsidR="00096DD3" w:rsidRPr="00DB5690" w:rsidRDefault="006C1A8F" w:rsidP="00E106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56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2.02- 4</w:t>
            </w:r>
            <w:r w:rsidR="00096DD3" w:rsidRPr="00DB56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.05 </w:t>
            </w:r>
            <w:r w:rsidR="00096DD3" w:rsidRPr="00DB5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</w:t>
            </w:r>
            <w:r w:rsidRPr="00DB5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стерність актора             (4</w:t>
            </w:r>
            <w:r w:rsidR="00096DD3" w:rsidRPr="00DB5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.05 пр. 1 год.)   </w:t>
            </w:r>
            <w:proofErr w:type="spellStart"/>
            <w:r w:rsidR="00352C4F" w:rsidRPr="00DB5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Мізяк</w:t>
            </w:r>
            <w:proofErr w:type="spellEnd"/>
            <w:r w:rsidR="00352C4F" w:rsidRPr="00DB5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В.Д.</w:t>
            </w:r>
          </w:p>
        </w:tc>
        <w:tc>
          <w:tcPr>
            <w:tcW w:w="4678" w:type="dxa"/>
          </w:tcPr>
          <w:p w:rsidR="00096DD3" w:rsidRPr="002828A5" w:rsidRDefault="00096DD3" w:rsidP="008920C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096DD3" w:rsidTr="006B176E">
        <w:tc>
          <w:tcPr>
            <w:tcW w:w="725" w:type="dxa"/>
            <w:vMerge w:val="restart"/>
          </w:tcPr>
          <w:p w:rsidR="00096DD3" w:rsidRDefault="00096DD3" w:rsidP="004700A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971" w:type="dxa"/>
          </w:tcPr>
          <w:p w:rsidR="00096DD3" w:rsidRDefault="00096DD3" w:rsidP="004700A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36" w:type="dxa"/>
          </w:tcPr>
          <w:p w:rsidR="00096DD3" w:rsidRPr="002828A5" w:rsidRDefault="00096DD3" w:rsidP="004700AF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4649" w:type="dxa"/>
          </w:tcPr>
          <w:p w:rsidR="00096DD3" w:rsidRPr="002828A5" w:rsidRDefault="00096DD3" w:rsidP="004700A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96DD3" w:rsidRPr="002828A5" w:rsidRDefault="00096DD3" w:rsidP="004700A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096DD3" w:rsidTr="006B176E">
        <w:tc>
          <w:tcPr>
            <w:tcW w:w="725" w:type="dxa"/>
            <w:vMerge/>
          </w:tcPr>
          <w:p w:rsidR="00096DD3" w:rsidRDefault="00096DD3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096DD3" w:rsidRDefault="00096DD3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096DD3" w:rsidRPr="00432000" w:rsidRDefault="00096DD3" w:rsidP="00E31F8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0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</w:t>
            </w:r>
            <w:r w:rsidR="00267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ія драми (</w:t>
            </w:r>
            <w:proofErr w:type="spellStart"/>
            <w:r w:rsidR="00267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267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="00267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Сікалов</w:t>
            </w:r>
            <w:proofErr w:type="spellEnd"/>
            <w:r w:rsidR="00267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І.А</w:t>
            </w:r>
            <w:r w:rsidRPr="004320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31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3.03, </w:t>
            </w:r>
            <w:proofErr w:type="spellStart"/>
            <w:r w:rsidR="00E31F8A" w:rsidRPr="00E31F8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Янушевич</w:t>
            </w:r>
            <w:proofErr w:type="spellEnd"/>
            <w:r w:rsidR="00E31F8A" w:rsidRPr="00E31F8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І.О. (</w:t>
            </w:r>
            <w:r w:rsidR="00E31F8A" w:rsidRPr="00E31F8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10.03-</w:t>
            </w:r>
            <w:r w:rsidRPr="00E31F8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по 5.05</w:t>
            </w:r>
            <w:r w:rsidR="00E31F8A" w:rsidRPr="00E31F8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)</w:t>
            </w:r>
          </w:p>
        </w:tc>
        <w:tc>
          <w:tcPr>
            <w:tcW w:w="4649" w:type="dxa"/>
          </w:tcPr>
          <w:p w:rsidR="00096DD3" w:rsidRPr="006B176E" w:rsidRDefault="00096DD3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Майстерність актора (лекції) Борис І.О.      (по 2 год. по 24.03.,  1 год.</w:t>
            </w:r>
            <w:r w:rsidR="00306A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31.03)</w:t>
            </w:r>
          </w:p>
        </w:tc>
        <w:tc>
          <w:tcPr>
            <w:tcW w:w="4678" w:type="dxa"/>
          </w:tcPr>
          <w:p w:rsidR="00096DD3" w:rsidRPr="006B176E" w:rsidRDefault="00096DD3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1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9.15</w:t>
            </w:r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Сценічна мова (пр. 1 год.)  </w:t>
            </w:r>
            <w:proofErr w:type="spellStart"/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Михайлюченко</w:t>
            </w:r>
            <w:proofErr w:type="spellEnd"/>
            <w:r w:rsidR="00AC2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О.М. </w:t>
            </w:r>
            <w:r w:rsidRPr="006B1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14.04</w:t>
            </w:r>
          </w:p>
        </w:tc>
      </w:tr>
      <w:tr w:rsidR="00096DD3" w:rsidTr="006B176E">
        <w:tc>
          <w:tcPr>
            <w:tcW w:w="725" w:type="dxa"/>
            <w:vMerge/>
          </w:tcPr>
          <w:p w:rsidR="00096DD3" w:rsidRDefault="00096DD3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096DD3" w:rsidRDefault="00096DD3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36" w:type="dxa"/>
          </w:tcPr>
          <w:p w:rsidR="00096DD3" w:rsidRDefault="00096DD3" w:rsidP="006B176E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20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Майстерність ведучого (</w:t>
            </w:r>
            <w:proofErr w:type="spellStart"/>
            <w:r w:rsidR="00267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267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="00267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Сікалов</w:t>
            </w:r>
            <w:proofErr w:type="spellEnd"/>
            <w:r w:rsidR="00267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І.А</w:t>
            </w:r>
            <w:r w:rsidRPr="004320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31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31F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3.03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</w:p>
          <w:p w:rsidR="00E31F8A" w:rsidRPr="00E31F8A" w:rsidRDefault="00E31F8A" w:rsidP="006B176E">
            <w:pPr>
              <w:spacing w:after="100" w:afterAutospacing="1"/>
              <w:rPr>
                <w:rFonts w:ascii="Times New Roman" w:hAnsi="Times New Roman" w:cs="Times New Roman"/>
                <w:color w:val="00B0F0"/>
                <w:sz w:val="24"/>
                <w:szCs w:val="24"/>
                <w:lang w:val="uk-UA"/>
              </w:rPr>
            </w:pPr>
            <w:r w:rsidRPr="00E31F8A">
              <w:rPr>
                <w:rFonts w:ascii="Times New Roman" w:hAnsi="Times New Roman" w:cs="Times New Roman"/>
                <w:color w:val="00B0F0"/>
                <w:sz w:val="24"/>
                <w:szCs w:val="24"/>
                <w:lang w:val="uk-UA"/>
              </w:rPr>
              <w:t xml:space="preserve">Основи режисури та майстерності актора (пр. </w:t>
            </w:r>
            <w:r w:rsidRPr="00E31F8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uk-UA"/>
              </w:rPr>
              <w:t>10.03-19.05</w:t>
            </w:r>
            <w:r w:rsidRPr="00E31F8A">
              <w:rPr>
                <w:rFonts w:ascii="Times New Roman" w:hAnsi="Times New Roman" w:cs="Times New Roman"/>
                <w:color w:val="00B0F0"/>
                <w:sz w:val="24"/>
                <w:szCs w:val="24"/>
                <w:lang w:val="uk-UA"/>
              </w:rPr>
              <w:t xml:space="preserve">)   </w:t>
            </w:r>
            <w:proofErr w:type="spellStart"/>
            <w:r w:rsidRPr="00E31F8A">
              <w:rPr>
                <w:rFonts w:ascii="Times New Roman" w:hAnsi="Times New Roman" w:cs="Times New Roman"/>
                <w:color w:val="00B0F0"/>
                <w:sz w:val="24"/>
                <w:szCs w:val="24"/>
                <w:lang w:val="uk-UA"/>
              </w:rPr>
              <w:t>Настаченко</w:t>
            </w:r>
            <w:proofErr w:type="spellEnd"/>
            <w:r w:rsidRPr="00E31F8A">
              <w:rPr>
                <w:rFonts w:ascii="Times New Roman" w:hAnsi="Times New Roman" w:cs="Times New Roman"/>
                <w:color w:val="00B0F0"/>
                <w:sz w:val="24"/>
                <w:szCs w:val="24"/>
                <w:lang w:val="uk-UA"/>
              </w:rPr>
              <w:t xml:space="preserve"> К.О.                                   </w:t>
            </w:r>
            <w:r w:rsidRPr="00E31F8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uk-UA"/>
              </w:rPr>
              <w:t>26.05</w:t>
            </w:r>
            <w:r w:rsidRPr="00E31F8A">
              <w:rPr>
                <w:rFonts w:ascii="Times New Roman" w:hAnsi="Times New Roman" w:cs="Times New Roman"/>
                <w:color w:val="00B0F0"/>
                <w:sz w:val="24"/>
                <w:szCs w:val="24"/>
                <w:lang w:val="uk-UA"/>
              </w:rPr>
              <w:t xml:space="preserve"> (пр.)  Основи режисури та майстерності актора </w:t>
            </w:r>
            <w:proofErr w:type="spellStart"/>
            <w:r w:rsidRPr="00E31F8A">
              <w:rPr>
                <w:rFonts w:ascii="Times New Roman" w:hAnsi="Times New Roman" w:cs="Times New Roman"/>
                <w:color w:val="00B0F0"/>
                <w:sz w:val="24"/>
                <w:szCs w:val="24"/>
                <w:lang w:val="uk-UA"/>
              </w:rPr>
              <w:t>Гіхонк</w:t>
            </w:r>
            <w:proofErr w:type="spellEnd"/>
            <w:r w:rsidRPr="00E31F8A">
              <w:rPr>
                <w:rFonts w:ascii="Times New Roman" w:hAnsi="Times New Roman" w:cs="Times New Roman"/>
                <w:color w:val="00B0F0"/>
                <w:sz w:val="24"/>
                <w:szCs w:val="24"/>
                <w:lang w:val="uk-UA"/>
              </w:rPr>
              <w:t xml:space="preserve"> А.Ю.</w:t>
            </w:r>
          </w:p>
        </w:tc>
        <w:tc>
          <w:tcPr>
            <w:tcW w:w="4649" w:type="dxa"/>
          </w:tcPr>
          <w:p w:rsidR="00096DD3" w:rsidRPr="00A7146B" w:rsidRDefault="00096DD3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Майстерність актора </w:t>
            </w:r>
            <w:proofErr w:type="spellStart"/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Мізяк</w:t>
            </w:r>
            <w:proofErr w:type="spellEnd"/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В.Д. (пр.)</w:t>
            </w:r>
          </w:p>
        </w:tc>
        <w:tc>
          <w:tcPr>
            <w:tcW w:w="4678" w:type="dxa"/>
          </w:tcPr>
          <w:p w:rsidR="00D76881" w:rsidRPr="006B176E" w:rsidRDefault="00096DD3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Майстерність актора (лекції) Борис І.О.      (</w:t>
            </w:r>
            <w:r w:rsidRPr="006B1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3.03</w:t>
            </w:r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                                              </w:t>
            </w:r>
            <w:r w:rsidR="007364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r w:rsidRPr="006B1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10.03-28.04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(пр. по 2 год., </w:t>
            </w:r>
            <w:r w:rsidRPr="006B1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5.05</w:t>
            </w:r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пр. 1 год.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 </w:t>
            </w:r>
            <w:proofErr w:type="spellStart"/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Февральова</w:t>
            </w:r>
            <w:proofErr w:type="spellEnd"/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</w:t>
            </w:r>
          </w:p>
        </w:tc>
      </w:tr>
      <w:tr w:rsidR="00096DD3" w:rsidRPr="008920C5" w:rsidTr="00736481">
        <w:trPr>
          <w:trHeight w:val="1132"/>
        </w:trPr>
        <w:tc>
          <w:tcPr>
            <w:tcW w:w="725" w:type="dxa"/>
            <w:vMerge/>
          </w:tcPr>
          <w:p w:rsidR="00096DD3" w:rsidRDefault="00096DD3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096DD3" w:rsidRDefault="00096DD3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36" w:type="dxa"/>
          </w:tcPr>
          <w:p w:rsidR="00E31F8A" w:rsidRDefault="00096DD3" w:rsidP="00E31F8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56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DB5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режисури та майстерності актора (пр.</w:t>
            </w:r>
            <w:r w:rsidR="00A65199" w:rsidRPr="00DB5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6122D" w:rsidRPr="00DB56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10.02-</w:t>
            </w:r>
            <w:r w:rsidR="00E31F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3.03) </w:t>
            </w:r>
            <w:r w:rsidR="00A65199" w:rsidRPr="00DB5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65199" w:rsidRPr="00DB5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Настаченко</w:t>
            </w:r>
            <w:proofErr w:type="spellEnd"/>
            <w:r w:rsidR="00A65199" w:rsidRPr="00DB5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К.О.    </w:t>
            </w:r>
          </w:p>
          <w:p w:rsidR="00096DD3" w:rsidRPr="00E31F8A" w:rsidRDefault="00A65199" w:rsidP="00E31F8A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DB5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E31F8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10.03-5</w:t>
            </w:r>
            <w:r w:rsidR="00E31F8A" w:rsidRPr="00E31F8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.05</w:t>
            </w:r>
            <w:r w:rsidR="00E31F8A" w:rsidRPr="00E31F8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Майстерність ведучого (</w:t>
            </w:r>
            <w:proofErr w:type="spellStart"/>
            <w:r w:rsidR="00E31F8A" w:rsidRPr="00E31F8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="00E31F8A" w:rsidRPr="00E31F8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="00E31F8A" w:rsidRPr="00E31F8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Частніков</w:t>
            </w:r>
            <w:proofErr w:type="spellEnd"/>
            <w:r w:rsidR="00E31F8A" w:rsidRPr="00E31F8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В.В.</w:t>
            </w:r>
            <w:r w:rsidR="00E31F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31F8A" w:rsidRPr="00E31F8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(5.05 1год. пр.)</w:t>
            </w:r>
          </w:p>
        </w:tc>
        <w:tc>
          <w:tcPr>
            <w:tcW w:w="4649" w:type="dxa"/>
          </w:tcPr>
          <w:p w:rsidR="00096DD3" w:rsidRPr="002828A5" w:rsidRDefault="00096DD3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76881" w:rsidRPr="006B176E" w:rsidRDefault="00096DD3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1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21.04-5.05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Комплексна система пластичного виховання актора (пр.)   </w:t>
            </w:r>
            <w:proofErr w:type="spellStart"/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Ігнатьєва</w:t>
            </w:r>
            <w:proofErr w:type="spellEnd"/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   </w:t>
            </w:r>
          </w:p>
        </w:tc>
      </w:tr>
      <w:tr w:rsidR="005127FF" w:rsidTr="006B176E">
        <w:tc>
          <w:tcPr>
            <w:tcW w:w="725" w:type="dxa"/>
            <w:vMerge w:val="restart"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971" w:type="dxa"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36" w:type="dxa"/>
          </w:tcPr>
          <w:p w:rsidR="005127FF" w:rsidRPr="002828A5" w:rsidRDefault="005127FF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49" w:type="dxa"/>
          </w:tcPr>
          <w:p w:rsidR="005127FF" w:rsidRPr="002828A5" w:rsidRDefault="005127FF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5127FF" w:rsidRPr="00DB5690" w:rsidRDefault="005127FF" w:rsidP="007B0D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56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4.02</w:t>
            </w:r>
            <w:r w:rsidRPr="00DB5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Комплексна система пластичного виховання актора (пр.) Мостовий Д.П.</w:t>
            </w:r>
          </w:p>
        </w:tc>
      </w:tr>
      <w:tr w:rsidR="005127FF" w:rsidTr="006B176E">
        <w:tc>
          <w:tcPr>
            <w:tcW w:w="725" w:type="dxa"/>
            <w:vMerge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5127FF" w:rsidRPr="008B43B7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4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костюму (</w:t>
            </w:r>
            <w:proofErr w:type="spellStart"/>
            <w:r w:rsidRPr="008B4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8B4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</w:t>
            </w:r>
            <w:r w:rsidRPr="008B4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B4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Кікоть</w:t>
            </w:r>
            <w:proofErr w:type="spellEnd"/>
            <w:r w:rsidRPr="008B4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B43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13.05</w:t>
            </w:r>
          </w:p>
        </w:tc>
        <w:tc>
          <w:tcPr>
            <w:tcW w:w="4649" w:type="dxa"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5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4.02, 11.02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Сценічна мова (</w:t>
            </w:r>
            <w:proofErr w:type="spellStart"/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Світлична</w:t>
            </w:r>
            <w:proofErr w:type="spellEnd"/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  <w:p w:rsidR="005127FF" w:rsidRPr="00A7146B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5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18.02-27.05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Комплексна система пластичного виховання актора (пр.)  </w:t>
            </w:r>
            <w:proofErr w:type="spellStart"/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Ігнатьєва</w:t>
            </w:r>
            <w:proofErr w:type="spellEnd"/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                                             </w:t>
            </w:r>
          </w:p>
        </w:tc>
        <w:tc>
          <w:tcPr>
            <w:tcW w:w="4678" w:type="dxa"/>
          </w:tcPr>
          <w:p w:rsidR="005127FF" w:rsidRPr="006B176E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вокального ансамблю  (пр.)           </w:t>
            </w:r>
            <w:proofErr w:type="spellStart"/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Кудрич</w:t>
            </w:r>
            <w:proofErr w:type="spellEnd"/>
            <w:r w:rsidRPr="006B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  <w:r w:rsidR="00AC2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1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13.05</w:t>
            </w:r>
          </w:p>
        </w:tc>
      </w:tr>
      <w:tr w:rsidR="005127FF" w:rsidTr="006B176E">
        <w:tc>
          <w:tcPr>
            <w:tcW w:w="725" w:type="dxa"/>
            <w:vMerge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863" w:type="dxa"/>
            <w:gridSpan w:val="3"/>
          </w:tcPr>
          <w:p w:rsidR="005127FF" w:rsidRPr="00721C6F" w:rsidRDefault="005127FF" w:rsidP="006B176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C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театру (</w:t>
            </w:r>
            <w:proofErr w:type="spellStart"/>
            <w:r w:rsidRPr="00721C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721C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721C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Шумакова</w:t>
            </w:r>
            <w:proofErr w:type="spellEnd"/>
            <w:r w:rsidRPr="00721C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F33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13.05</w:t>
            </w:r>
          </w:p>
        </w:tc>
      </w:tr>
      <w:tr w:rsidR="005127FF" w:rsidRPr="00A563DC" w:rsidTr="006B176E">
        <w:tc>
          <w:tcPr>
            <w:tcW w:w="725" w:type="dxa"/>
            <w:vMerge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36" w:type="dxa"/>
          </w:tcPr>
          <w:p w:rsidR="005127FF" w:rsidRPr="002828A5" w:rsidRDefault="005127FF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49" w:type="dxa"/>
          </w:tcPr>
          <w:p w:rsidR="005127FF" w:rsidRPr="002828A5" w:rsidRDefault="005127FF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5127FF" w:rsidRPr="002828A5" w:rsidRDefault="005127FF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127FF" w:rsidTr="006B176E">
        <w:tc>
          <w:tcPr>
            <w:tcW w:w="725" w:type="dxa"/>
            <w:vMerge w:val="restart"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971" w:type="dxa"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863" w:type="dxa"/>
            <w:gridSpan w:val="3"/>
          </w:tcPr>
          <w:p w:rsidR="005127FF" w:rsidRPr="00FF3392" w:rsidRDefault="005127FF" w:rsidP="006B176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33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мистецької педагогіки та психології творчості (</w:t>
            </w:r>
            <w:proofErr w:type="spellStart"/>
            <w:r w:rsidRPr="00FF33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FF33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FF33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Алексеєнко</w:t>
            </w:r>
            <w:proofErr w:type="spellEnd"/>
            <w:r w:rsidRPr="00FF33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F33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14.05</w:t>
            </w:r>
          </w:p>
        </w:tc>
      </w:tr>
      <w:tr w:rsidR="005127FF" w:rsidTr="006B176E">
        <w:tc>
          <w:tcPr>
            <w:tcW w:w="725" w:type="dxa"/>
            <w:vMerge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5127FF" w:rsidRPr="00DB5690" w:rsidRDefault="005127FF" w:rsidP="00A6519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56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DB5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режисури та майстерності актора (пр. </w:t>
            </w:r>
            <w:r w:rsidR="0096122D" w:rsidRPr="00DB56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12.02-14.05</w:t>
            </w:r>
            <w:r w:rsidRPr="00DB5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  </w:t>
            </w:r>
            <w:proofErr w:type="spellStart"/>
            <w:r w:rsidRPr="00DB5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Настаченко</w:t>
            </w:r>
            <w:proofErr w:type="spellEnd"/>
            <w:r w:rsidRPr="00DB5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К.О.                                   </w:t>
            </w:r>
            <w:r w:rsidR="0096122D" w:rsidRPr="00DB56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  <w:r w:rsidRPr="00DB56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  <w:r w:rsidR="0096122D" w:rsidRPr="00DB56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28</w:t>
            </w:r>
            <w:r w:rsidRPr="00DB56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  <w:r w:rsidRPr="00DB5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 Основи режисури та майстерності актора </w:t>
            </w:r>
            <w:proofErr w:type="spellStart"/>
            <w:r w:rsidRPr="00DB5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Гіхонк</w:t>
            </w:r>
            <w:proofErr w:type="spellEnd"/>
            <w:r w:rsidRPr="00DB5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А.Ю.</w:t>
            </w:r>
          </w:p>
        </w:tc>
        <w:tc>
          <w:tcPr>
            <w:tcW w:w="4649" w:type="dxa"/>
          </w:tcPr>
          <w:p w:rsidR="005127FF" w:rsidRPr="000145B9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Комплексна система пластичного виховання актора (пр.) </w:t>
            </w:r>
            <w:proofErr w:type="spellStart"/>
            <w:r w:rsidRPr="0001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Самойлова</w:t>
            </w:r>
            <w:proofErr w:type="spellEnd"/>
            <w:r w:rsidRPr="0001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Е.С.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r w:rsidRPr="000145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14.05</w:t>
            </w:r>
          </w:p>
        </w:tc>
        <w:tc>
          <w:tcPr>
            <w:tcW w:w="4678" w:type="dxa"/>
          </w:tcPr>
          <w:p w:rsidR="005127FF" w:rsidRPr="00DB5690" w:rsidRDefault="005127FF" w:rsidP="006B176E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B56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Комплексна система пластичного виховання актора (пр.) Мостовий Д.П.              </w:t>
            </w:r>
            <w:r w:rsidRPr="00DB56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по 26.03</w:t>
            </w:r>
          </w:p>
        </w:tc>
      </w:tr>
      <w:tr w:rsidR="005127FF" w:rsidTr="006B176E">
        <w:tc>
          <w:tcPr>
            <w:tcW w:w="725" w:type="dxa"/>
            <w:vMerge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36" w:type="dxa"/>
          </w:tcPr>
          <w:p w:rsidR="005127FF" w:rsidRPr="00DB5690" w:rsidRDefault="005127FF" w:rsidP="00A6519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56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96122D" w:rsidRPr="00DB56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  <w:r w:rsidRPr="00DB56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  <w:r w:rsidR="0096122D" w:rsidRPr="00DB56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28</w:t>
            </w:r>
            <w:r w:rsidRPr="00DB56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  <w:r w:rsidRPr="00DB5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 Основи режисури та майстерності актора </w:t>
            </w:r>
            <w:proofErr w:type="spellStart"/>
            <w:r w:rsidRPr="00DB5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Гіхонк</w:t>
            </w:r>
            <w:proofErr w:type="spellEnd"/>
            <w:r w:rsidRPr="00DB5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А.Ю.</w:t>
            </w:r>
          </w:p>
        </w:tc>
        <w:tc>
          <w:tcPr>
            <w:tcW w:w="4649" w:type="dxa"/>
          </w:tcPr>
          <w:p w:rsidR="005127FF" w:rsidRPr="002828A5" w:rsidRDefault="005127FF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5127FF" w:rsidRPr="002828A5" w:rsidRDefault="005127FF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127FF" w:rsidTr="006B176E">
        <w:tc>
          <w:tcPr>
            <w:tcW w:w="725" w:type="dxa"/>
            <w:vMerge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36" w:type="dxa"/>
          </w:tcPr>
          <w:p w:rsidR="005127FF" w:rsidRPr="002828A5" w:rsidRDefault="005127FF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49" w:type="dxa"/>
          </w:tcPr>
          <w:p w:rsidR="005127FF" w:rsidRPr="002828A5" w:rsidRDefault="005127FF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5127FF" w:rsidRPr="002828A5" w:rsidRDefault="005127FF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127FF" w:rsidTr="006B176E">
        <w:tc>
          <w:tcPr>
            <w:tcW w:w="725" w:type="dxa"/>
            <w:vMerge w:val="restart"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  <w:proofErr w:type="spellEnd"/>
          </w:p>
        </w:tc>
        <w:tc>
          <w:tcPr>
            <w:tcW w:w="971" w:type="dxa"/>
          </w:tcPr>
          <w:p w:rsidR="005127F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36" w:type="dxa"/>
          </w:tcPr>
          <w:p w:rsidR="005127FF" w:rsidRPr="00120FE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0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D20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1.05</w:t>
            </w:r>
          </w:p>
        </w:tc>
        <w:tc>
          <w:tcPr>
            <w:tcW w:w="4649" w:type="dxa"/>
          </w:tcPr>
          <w:p w:rsidR="005127FF" w:rsidRPr="00120FE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0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D20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1.05</w:t>
            </w:r>
            <w:bookmarkEnd w:id="0"/>
          </w:p>
        </w:tc>
        <w:tc>
          <w:tcPr>
            <w:tcW w:w="4678" w:type="dxa"/>
          </w:tcPr>
          <w:p w:rsidR="005127FF" w:rsidRPr="00120FEF" w:rsidRDefault="005127FF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0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D20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1.05</w:t>
            </w:r>
          </w:p>
        </w:tc>
      </w:tr>
      <w:tr w:rsidR="0096122D" w:rsidTr="006B176E">
        <w:tc>
          <w:tcPr>
            <w:tcW w:w="725" w:type="dxa"/>
            <w:vMerge/>
          </w:tcPr>
          <w:p w:rsidR="0096122D" w:rsidRDefault="0096122D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96122D" w:rsidRDefault="0096122D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96122D" w:rsidRPr="00DB5690" w:rsidRDefault="0096122D" w:rsidP="00A6519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56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DB5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режисури та майстерності актора (пр. </w:t>
            </w:r>
            <w:r w:rsidRPr="00DB56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13.02-29.05</w:t>
            </w:r>
            <w:r w:rsidRPr="00DB5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  </w:t>
            </w:r>
            <w:proofErr w:type="spellStart"/>
            <w:r w:rsidRPr="00DB5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Настаченко</w:t>
            </w:r>
            <w:proofErr w:type="spellEnd"/>
            <w:r w:rsidRPr="00DB5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К.О.                                   </w:t>
            </w:r>
          </w:p>
        </w:tc>
        <w:tc>
          <w:tcPr>
            <w:tcW w:w="4649" w:type="dxa"/>
          </w:tcPr>
          <w:p w:rsidR="0096122D" w:rsidRPr="00A7146B" w:rsidRDefault="0096122D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Сценічна мова (</w:t>
            </w:r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D45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15.05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15.05 1 год.</w:t>
            </w:r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Михайленко В.П.</w:t>
            </w:r>
          </w:p>
        </w:tc>
        <w:tc>
          <w:tcPr>
            <w:tcW w:w="4678" w:type="dxa"/>
          </w:tcPr>
          <w:p w:rsidR="0096122D" w:rsidRPr="00DB5690" w:rsidRDefault="0096122D" w:rsidP="007B0D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5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Комплексна система пластичного виховання актора (пр.) Мостовий Д.П.              </w:t>
            </w:r>
            <w:r w:rsidRPr="00DB56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27.03</w:t>
            </w:r>
          </w:p>
        </w:tc>
      </w:tr>
      <w:tr w:rsidR="0096122D" w:rsidRPr="00004580" w:rsidTr="006B176E">
        <w:tc>
          <w:tcPr>
            <w:tcW w:w="725" w:type="dxa"/>
            <w:vMerge/>
          </w:tcPr>
          <w:p w:rsidR="0096122D" w:rsidRDefault="0096122D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96122D" w:rsidRDefault="0096122D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36" w:type="dxa"/>
          </w:tcPr>
          <w:p w:rsidR="0096122D" w:rsidRPr="00DB5690" w:rsidRDefault="0096122D" w:rsidP="007B0D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56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DB5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режисури та майстерності актора (пр. </w:t>
            </w:r>
            <w:r w:rsidRPr="00DB56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13.02-29.05</w:t>
            </w:r>
            <w:r w:rsidRPr="00DB5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  </w:t>
            </w:r>
            <w:proofErr w:type="spellStart"/>
            <w:r w:rsidRPr="00DB5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Настаченко</w:t>
            </w:r>
            <w:proofErr w:type="spellEnd"/>
            <w:r w:rsidRPr="00DB5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К.О.                                   </w:t>
            </w:r>
          </w:p>
        </w:tc>
        <w:tc>
          <w:tcPr>
            <w:tcW w:w="4649" w:type="dxa"/>
          </w:tcPr>
          <w:p w:rsidR="0096122D" w:rsidRPr="00096DD3" w:rsidRDefault="0096122D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4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6.03-10.04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1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Комплексна система пластичного виховання актора (пр.) </w:t>
            </w:r>
            <w:proofErr w:type="spellStart"/>
            <w:r w:rsidRPr="0001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Самойлова</w:t>
            </w:r>
            <w:proofErr w:type="spellEnd"/>
            <w:r w:rsidRPr="0001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Е.С.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A714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17.04-29.05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Комплексна система пл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астичного виховання актора (пр.</w:t>
            </w:r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  </w:t>
            </w:r>
            <w:proofErr w:type="spellStart"/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Ігнатьєва</w:t>
            </w:r>
            <w:proofErr w:type="spellEnd"/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                                             </w:t>
            </w:r>
          </w:p>
        </w:tc>
        <w:tc>
          <w:tcPr>
            <w:tcW w:w="4678" w:type="dxa"/>
          </w:tcPr>
          <w:p w:rsidR="0096122D" w:rsidRPr="002828A5" w:rsidRDefault="0096122D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B17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6.02-10.04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Комплексна система пл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астичного виховання актора (пр.</w:t>
            </w:r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  </w:t>
            </w:r>
            <w:proofErr w:type="spellStart"/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Ігнатьєва</w:t>
            </w:r>
            <w:proofErr w:type="spellEnd"/>
            <w:r w:rsidRPr="00A71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                                             </w:t>
            </w:r>
          </w:p>
        </w:tc>
      </w:tr>
      <w:tr w:rsidR="0096122D" w:rsidTr="006B176E">
        <w:tc>
          <w:tcPr>
            <w:tcW w:w="725" w:type="dxa"/>
            <w:vMerge/>
          </w:tcPr>
          <w:p w:rsidR="0096122D" w:rsidRDefault="0096122D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96122D" w:rsidRDefault="0096122D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36" w:type="dxa"/>
          </w:tcPr>
          <w:p w:rsidR="0096122D" w:rsidRPr="002828A5" w:rsidRDefault="0096122D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49" w:type="dxa"/>
          </w:tcPr>
          <w:p w:rsidR="0096122D" w:rsidRPr="002828A5" w:rsidRDefault="0096122D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96122D" w:rsidRPr="00096DD3" w:rsidRDefault="0096122D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Сольфеджіо (пр.) Осадча В.М.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96D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15.05</w:t>
            </w:r>
          </w:p>
        </w:tc>
      </w:tr>
      <w:tr w:rsidR="0096122D" w:rsidTr="006B176E">
        <w:tc>
          <w:tcPr>
            <w:tcW w:w="725" w:type="dxa"/>
            <w:vMerge/>
          </w:tcPr>
          <w:p w:rsidR="0096122D" w:rsidRDefault="0096122D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96122D" w:rsidRDefault="0096122D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536" w:type="dxa"/>
          </w:tcPr>
          <w:p w:rsidR="0096122D" w:rsidRPr="002828A5" w:rsidRDefault="0096122D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49" w:type="dxa"/>
          </w:tcPr>
          <w:p w:rsidR="0096122D" w:rsidRPr="002828A5" w:rsidRDefault="0096122D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96122D" w:rsidRPr="00096DD3" w:rsidRDefault="0096122D" w:rsidP="002A61A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Сольфеджіо (пр.) Осадча В.М.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96D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15.05</w:t>
            </w:r>
          </w:p>
        </w:tc>
      </w:tr>
      <w:tr w:rsidR="00656DFC" w:rsidTr="006B176E">
        <w:tc>
          <w:tcPr>
            <w:tcW w:w="725" w:type="dxa"/>
            <w:vMerge w:val="restart"/>
          </w:tcPr>
          <w:p w:rsidR="00656DFC" w:rsidRDefault="00656DFC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971" w:type="dxa"/>
          </w:tcPr>
          <w:p w:rsidR="00656DFC" w:rsidRDefault="00656DFC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36" w:type="dxa"/>
          </w:tcPr>
          <w:p w:rsidR="00656DFC" w:rsidRPr="002828A5" w:rsidRDefault="00656DFC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49" w:type="dxa"/>
          </w:tcPr>
          <w:p w:rsidR="00656DFC" w:rsidRPr="002828A5" w:rsidRDefault="00656DFC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656DFC" w:rsidRPr="002828A5" w:rsidRDefault="00656DFC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56DFC" w:rsidTr="006B176E">
        <w:tc>
          <w:tcPr>
            <w:tcW w:w="725" w:type="dxa"/>
            <w:vMerge/>
          </w:tcPr>
          <w:p w:rsidR="00656DFC" w:rsidRDefault="00656DFC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656DFC" w:rsidRDefault="00656DFC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656DFC" w:rsidRPr="00120FEF" w:rsidRDefault="00656DFC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0F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21.02-30.05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20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Креативне мислення в режисерській практиці (</w:t>
            </w:r>
            <w:proofErr w:type="spellStart"/>
            <w:r w:rsidRPr="00120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120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Бугайова В.О.</w:t>
            </w:r>
          </w:p>
        </w:tc>
        <w:tc>
          <w:tcPr>
            <w:tcW w:w="4649" w:type="dxa"/>
          </w:tcPr>
          <w:p w:rsidR="00656DFC" w:rsidRPr="002828A5" w:rsidRDefault="00656DFC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656DFC" w:rsidRPr="002828A5" w:rsidRDefault="00656DFC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56DFC" w:rsidTr="006B176E">
        <w:tc>
          <w:tcPr>
            <w:tcW w:w="725" w:type="dxa"/>
            <w:vMerge/>
          </w:tcPr>
          <w:p w:rsidR="00656DFC" w:rsidRDefault="00656DFC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656DFC" w:rsidRDefault="00656DFC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36" w:type="dxa"/>
          </w:tcPr>
          <w:p w:rsidR="00656DFC" w:rsidRPr="00DB5690" w:rsidRDefault="00656DFC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56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21.02-30.05 </w:t>
            </w:r>
            <w:r w:rsidRPr="00DB5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Креативне мислення в режисерській практиці (</w:t>
            </w:r>
            <w:proofErr w:type="spellStart"/>
            <w:r w:rsidRPr="00DB5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DB5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 1 год. ) Бугайова В.О.</w:t>
            </w:r>
          </w:p>
          <w:p w:rsidR="00656DFC" w:rsidRPr="00DB5690" w:rsidRDefault="00656DFC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56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7.02, 14.02</w:t>
            </w:r>
            <w:r w:rsidRPr="00DB5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DB5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DB5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Основи режисури та майстерності актора Гордєєв С.І.</w:t>
            </w:r>
          </w:p>
        </w:tc>
        <w:tc>
          <w:tcPr>
            <w:tcW w:w="4649" w:type="dxa"/>
          </w:tcPr>
          <w:p w:rsidR="00656DFC" w:rsidRPr="002828A5" w:rsidRDefault="00656DFC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656DFC" w:rsidRPr="002828A5" w:rsidRDefault="00656DFC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56DFC" w:rsidTr="006B176E">
        <w:tc>
          <w:tcPr>
            <w:tcW w:w="725" w:type="dxa"/>
            <w:vMerge/>
          </w:tcPr>
          <w:p w:rsidR="00656DFC" w:rsidRDefault="00656DFC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656DFC" w:rsidRDefault="00656DFC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36" w:type="dxa"/>
          </w:tcPr>
          <w:p w:rsidR="00656DFC" w:rsidRPr="00DB5690" w:rsidRDefault="00656DFC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56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7.02, 14.02, 21.02-7.03</w:t>
            </w:r>
            <w:r w:rsidRPr="00DB5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</w:t>
            </w:r>
            <w:proofErr w:type="spellStart"/>
            <w:r w:rsidRPr="00DB5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DB5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Основи режисури та майстерності актора  Гордєєв С.І.</w:t>
            </w:r>
          </w:p>
        </w:tc>
        <w:tc>
          <w:tcPr>
            <w:tcW w:w="4649" w:type="dxa"/>
          </w:tcPr>
          <w:p w:rsidR="00656DFC" w:rsidRPr="002828A5" w:rsidRDefault="00656DFC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656DFC" w:rsidRPr="002828A5" w:rsidRDefault="00656DFC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56DFC" w:rsidTr="006B176E">
        <w:tc>
          <w:tcPr>
            <w:tcW w:w="725" w:type="dxa"/>
            <w:vMerge/>
          </w:tcPr>
          <w:p w:rsidR="00656DFC" w:rsidRDefault="00656DFC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656DFC" w:rsidRDefault="00656DFC" w:rsidP="006B17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15.40 -17.10</w:t>
            </w:r>
          </w:p>
        </w:tc>
        <w:tc>
          <w:tcPr>
            <w:tcW w:w="4536" w:type="dxa"/>
          </w:tcPr>
          <w:p w:rsidR="00656DFC" w:rsidRPr="00DB5690" w:rsidRDefault="00656DFC" w:rsidP="006B176E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B56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21.02-7.03 (</w:t>
            </w:r>
            <w:proofErr w:type="spellStart"/>
            <w:r w:rsidRPr="00DB56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лекц</w:t>
            </w:r>
            <w:proofErr w:type="spellEnd"/>
            <w:r w:rsidRPr="00DB56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1 год.) </w:t>
            </w:r>
            <w:r w:rsidRPr="00DB5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режисури та майстерності актора  Гордєєв С.І.</w:t>
            </w:r>
          </w:p>
        </w:tc>
        <w:tc>
          <w:tcPr>
            <w:tcW w:w="4649" w:type="dxa"/>
          </w:tcPr>
          <w:p w:rsidR="00656DFC" w:rsidRPr="002828A5" w:rsidRDefault="00656DFC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656DFC" w:rsidRPr="002828A5" w:rsidRDefault="00656DFC" w:rsidP="006B17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8F5F26" w:rsidRDefault="008F5F26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8F5F26" w:rsidRDefault="004740E7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71524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63CA5">
        <w:rPr>
          <w:rFonts w:ascii="Times New Roman" w:hAnsi="Times New Roman" w:cs="Times New Roman"/>
          <w:sz w:val="24"/>
          <w:szCs w:val="24"/>
          <w:lang w:val="uk-UA"/>
        </w:rPr>
        <w:t>Роман НАБОКОВ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Pr="006976B7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1C5"/>
    <w:rsid w:val="00004580"/>
    <w:rsid w:val="00006B59"/>
    <w:rsid w:val="000136DF"/>
    <w:rsid w:val="000145B9"/>
    <w:rsid w:val="00022300"/>
    <w:rsid w:val="0007195A"/>
    <w:rsid w:val="00096DD3"/>
    <w:rsid w:val="000A7E1E"/>
    <w:rsid w:val="000B4DEC"/>
    <w:rsid w:val="000E4EA3"/>
    <w:rsid w:val="00120FEF"/>
    <w:rsid w:val="00197E67"/>
    <w:rsid w:val="001D081F"/>
    <w:rsid w:val="001D4608"/>
    <w:rsid w:val="00202694"/>
    <w:rsid w:val="00206AAA"/>
    <w:rsid w:val="002415E9"/>
    <w:rsid w:val="002527DF"/>
    <w:rsid w:val="002658AA"/>
    <w:rsid w:val="00267683"/>
    <w:rsid w:val="00267A87"/>
    <w:rsid w:val="00271650"/>
    <w:rsid w:val="002828A5"/>
    <w:rsid w:val="002D45B8"/>
    <w:rsid w:val="002D7C04"/>
    <w:rsid w:val="00300A87"/>
    <w:rsid w:val="00306A03"/>
    <w:rsid w:val="00337CC8"/>
    <w:rsid w:val="003501C5"/>
    <w:rsid w:val="00352C4F"/>
    <w:rsid w:val="003A23FB"/>
    <w:rsid w:val="003A36A1"/>
    <w:rsid w:val="003D35D4"/>
    <w:rsid w:val="00424D87"/>
    <w:rsid w:val="00432000"/>
    <w:rsid w:val="00433E3F"/>
    <w:rsid w:val="00461985"/>
    <w:rsid w:val="004700AF"/>
    <w:rsid w:val="004740E7"/>
    <w:rsid w:val="00490E19"/>
    <w:rsid w:val="00494209"/>
    <w:rsid w:val="004A3A6F"/>
    <w:rsid w:val="004B19E5"/>
    <w:rsid w:val="004B65EE"/>
    <w:rsid w:val="004E0FA9"/>
    <w:rsid w:val="005042D2"/>
    <w:rsid w:val="005127FF"/>
    <w:rsid w:val="0057531C"/>
    <w:rsid w:val="006236CE"/>
    <w:rsid w:val="00656DFC"/>
    <w:rsid w:val="00677633"/>
    <w:rsid w:val="006976B7"/>
    <w:rsid w:val="006A1B9E"/>
    <w:rsid w:val="006A5F93"/>
    <w:rsid w:val="006B176E"/>
    <w:rsid w:val="006C1A8F"/>
    <w:rsid w:val="006D15E2"/>
    <w:rsid w:val="006D7485"/>
    <w:rsid w:val="006F261B"/>
    <w:rsid w:val="00715249"/>
    <w:rsid w:val="00717D83"/>
    <w:rsid w:val="00721C6F"/>
    <w:rsid w:val="00736481"/>
    <w:rsid w:val="00754010"/>
    <w:rsid w:val="007A1C66"/>
    <w:rsid w:val="007B574E"/>
    <w:rsid w:val="007F16A5"/>
    <w:rsid w:val="007F23CC"/>
    <w:rsid w:val="007F4693"/>
    <w:rsid w:val="00857B64"/>
    <w:rsid w:val="00860F12"/>
    <w:rsid w:val="00884994"/>
    <w:rsid w:val="008920C5"/>
    <w:rsid w:val="008979A1"/>
    <w:rsid w:val="008A715F"/>
    <w:rsid w:val="008B43B7"/>
    <w:rsid w:val="008C2AD6"/>
    <w:rsid w:val="008F5F26"/>
    <w:rsid w:val="00911851"/>
    <w:rsid w:val="00920463"/>
    <w:rsid w:val="00941E84"/>
    <w:rsid w:val="0096122D"/>
    <w:rsid w:val="0097368F"/>
    <w:rsid w:val="00985DF5"/>
    <w:rsid w:val="00991B15"/>
    <w:rsid w:val="009B0671"/>
    <w:rsid w:val="009B6501"/>
    <w:rsid w:val="009E0D81"/>
    <w:rsid w:val="009F307A"/>
    <w:rsid w:val="009F3F6F"/>
    <w:rsid w:val="00A07934"/>
    <w:rsid w:val="00A249F5"/>
    <w:rsid w:val="00A27B1B"/>
    <w:rsid w:val="00A4168A"/>
    <w:rsid w:val="00A563DC"/>
    <w:rsid w:val="00A56909"/>
    <w:rsid w:val="00A604A6"/>
    <w:rsid w:val="00A63855"/>
    <w:rsid w:val="00A63CA5"/>
    <w:rsid w:val="00A65199"/>
    <w:rsid w:val="00A7146B"/>
    <w:rsid w:val="00A730C9"/>
    <w:rsid w:val="00AC2144"/>
    <w:rsid w:val="00AF0F9B"/>
    <w:rsid w:val="00B4115B"/>
    <w:rsid w:val="00B6322F"/>
    <w:rsid w:val="00BF5B10"/>
    <w:rsid w:val="00C3763C"/>
    <w:rsid w:val="00C74717"/>
    <w:rsid w:val="00C77B48"/>
    <w:rsid w:val="00CA4BAF"/>
    <w:rsid w:val="00CB1EBC"/>
    <w:rsid w:val="00CB2FB5"/>
    <w:rsid w:val="00CC2A63"/>
    <w:rsid w:val="00CC6CDA"/>
    <w:rsid w:val="00CF5D65"/>
    <w:rsid w:val="00D14F5F"/>
    <w:rsid w:val="00D76881"/>
    <w:rsid w:val="00DB5690"/>
    <w:rsid w:val="00DC095B"/>
    <w:rsid w:val="00DC76D9"/>
    <w:rsid w:val="00DF51E3"/>
    <w:rsid w:val="00E10683"/>
    <w:rsid w:val="00E31F8A"/>
    <w:rsid w:val="00E66180"/>
    <w:rsid w:val="00E90451"/>
    <w:rsid w:val="00E96600"/>
    <w:rsid w:val="00EC0E4B"/>
    <w:rsid w:val="00EC5EC0"/>
    <w:rsid w:val="00EE52B9"/>
    <w:rsid w:val="00F1683B"/>
    <w:rsid w:val="00F7287C"/>
    <w:rsid w:val="00FA4302"/>
    <w:rsid w:val="00FA5C53"/>
    <w:rsid w:val="00FD202A"/>
    <w:rsid w:val="00FD47A6"/>
    <w:rsid w:val="00FF3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2757</Words>
  <Characters>1573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K1PC158</cp:lastModifiedBy>
  <cp:revision>33</cp:revision>
  <dcterms:created xsi:type="dcterms:W3CDTF">2025-12-05T10:15:00Z</dcterms:created>
  <dcterms:modified xsi:type="dcterms:W3CDTF">2026-03-06T12:30:00Z</dcterms:modified>
</cp:coreProperties>
</file>