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9F5" w:rsidRDefault="00AF0F9B" w:rsidP="00AF0F9B">
      <w:pPr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ЗАТВЕРДЖЕНО</w:t>
      </w:r>
    </w:p>
    <w:p w:rsidR="00AF0F9B" w:rsidRDefault="00AF0F9B" w:rsidP="00AF0F9B">
      <w:pPr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Проректор з навчальної роботи</w:t>
      </w:r>
    </w:p>
    <w:p w:rsidR="00AF0F9B" w:rsidRDefault="00AF0F9B" w:rsidP="00AF0F9B">
      <w:pPr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Інна СТАШЕВСЬКА</w:t>
      </w:r>
    </w:p>
    <w:p w:rsidR="00AF0F9B" w:rsidRDefault="00AF0F9B" w:rsidP="00AF0F9B">
      <w:pPr>
        <w:spacing w:after="100" w:afterAutospacing="1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РОЗКЛАД ЗАНЯТЬ</w:t>
      </w:r>
    </w:p>
    <w:p w:rsidR="00AF0F9B" w:rsidRDefault="00AF0F9B" w:rsidP="00B4115B">
      <w:pPr>
        <w:spacing w:after="100" w:afterAutospacing="1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здобувачів вищої освіти  </w:t>
      </w:r>
      <w:r w:rsidR="00815C71">
        <w:rPr>
          <w:rFonts w:ascii="Times New Roman" w:hAnsi="Times New Roman" w:cs="Times New Roman"/>
          <w:b/>
          <w:sz w:val="24"/>
          <w:szCs w:val="24"/>
          <w:lang w:val="uk-UA"/>
        </w:rPr>
        <w:t>3</w:t>
      </w:r>
      <w:r w:rsidRPr="00AF0F9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курсу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денної форми навчання</w:t>
      </w:r>
      <w:r w:rsidR="002A720F" w:rsidRPr="002A720F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uk-UA"/>
        </w:rPr>
        <w:t>факульте</w:t>
      </w:r>
      <w:r w:rsidR="00A56E63">
        <w:rPr>
          <w:rFonts w:ascii="Times New Roman" w:hAnsi="Times New Roman" w:cs="Times New Roman"/>
          <w:sz w:val="24"/>
          <w:szCs w:val="24"/>
          <w:lang w:val="uk-UA"/>
        </w:rPr>
        <w:t xml:space="preserve">ту хореографічного мистецтва у </w:t>
      </w:r>
      <w:r w:rsidR="00815C71">
        <w:rPr>
          <w:rFonts w:ascii="Times New Roman" w:hAnsi="Times New Roman" w:cs="Times New Roman"/>
          <w:b/>
          <w:sz w:val="24"/>
          <w:szCs w:val="24"/>
          <w:lang w:val="uk-UA"/>
        </w:rPr>
        <w:t>5</w:t>
      </w:r>
      <w:r w:rsidR="00815C71">
        <w:rPr>
          <w:rFonts w:ascii="Times New Roman" w:hAnsi="Times New Roman" w:cs="Times New Roman"/>
          <w:sz w:val="24"/>
          <w:szCs w:val="24"/>
          <w:lang w:val="uk-UA"/>
        </w:rPr>
        <w:t xml:space="preserve"> семестрі 2026-2027</w:t>
      </w:r>
      <w:r>
        <w:rPr>
          <w:rFonts w:ascii="Times New Roman" w:hAnsi="Times New Roman" w:cs="Times New Roman"/>
          <w:sz w:val="24"/>
          <w:szCs w:val="24"/>
          <w:lang w:val="uk-UA"/>
        </w:rPr>
        <w:t>навч. р.</w:t>
      </w:r>
    </w:p>
    <w:p w:rsidR="00AF0F9B" w:rsidRPr="007F3354" w:rsidRDefault="00D446A3" w:rsidP="00AF0F9B">
      <w:pPr>
        <w:spacing w:after="100" w:afterAutospacing="1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7F3354">
        <w:rPr>
          <w:rFonts w:ascii="Times New Roman" w:hAnsi="Times New Roman" w:cs="Times New Roman"/>
          <w:b/>
          <w:i/>
          <w:sz w:val="24"/>
          <w:szCs w:val="24"/>
          <w:lang w:val="uk-UA"/>
        </w:rPr>
        <w:t>Заняття 01.09.26 по 12.12</w:t>
      </w:r>
      <w:r w:rsidR="00D66E0E" w:rsidRPr="007F3354">
        <w:rPr>
          <w:rFonts w:ascii="Times New Roman" w:hAnsi="Times New Roman" w:cs="Times New Roman"/>
          <w:b/>
          <w:i/>
          <w:sz w:val="24"/>
          <w:szCs w:val="24"/>
          <w:lang w:val="uk-UA"/>
        </w:rPr>
        <w:t>.26</w:t>
      </w:r>
      <w:r w:rsidR="007F3354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(15</w:t>
      </w:r>
      <w:r w:rsidR="00B4115B" w:rsidRPr="007F3354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тижнів)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27"/>
        <w:gridCol w:w="836"/>
        <w:gridCol w:w="2730"/>
        <w:gridCol w:w="1627"/>
        <w:gridCol w:w="3119"/>
        <w:gridCol w:w="1551"/>
        <w:gridCol w:w="8"/>
        <w:gridCol w:w="3528"/>
        <w:gridCol w:w="1488"/>
      </w:tblGrid>
      <w:tr w:rsidR="00D446A3" w:rsidTr="004C729F">
        <w:tc>
          <w:tcPr>
            <w:tcW w:w="727" w:type="dxa"/>
          </w:tcPr>
          <w:p w:rsidR="00D446A3" w:rsidRDefault="00D446A3" w:rsidP="00D01F42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День</w:t>
            </w:r>
          </w:p>
        </w:tc>
        <w:tc>
          <w:tcPr>
            <w:tcW w:w="836" w:type="dxa"/>
          </w:tcPr>
          <w:p w:rsidR="00D446A3" w:rsidRPr="00AF1079" w:rsidRDefault="00D446A3" w:rsidP="00D01F42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F107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ЧАС</w:t>
            </w:r>
          </w:p>
        </w:tc>
        <w:tc>
          <w:tcPr>
            <w:tcW w:w="2730" w:type="dxa"/>
          </w:tcPr>
          <w:p w:rsidR="00D446A3" w:rsidRPr="00815C71" w:rsidRDefault="00D446A3" w:rsidP="00D01F42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815C7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Бальна хореографія</w:t>
            </w:r>
          </w:p>
        </w:tc>
        <w:tc>
          <w:tcPr>
            <w:tcW w:w="1627" w:type="dxa"/>
          </w:tcPr>
          <w:p w:rsidR="00D446A3" w:rsidRPr="00D446A3" w:rsidRDefault="00D446A3" w:rsidP="00D01F42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D446A3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Код доступу</w:t>
            </w:r>
          </w:p>
        </w:tc>
        <w:tc>
          <w:tcPr>
            <w:tcW w:w="3119" w:type="dxa"/>
          </w:tcPr>
          <w:p w:rsidR="00D446A3" w:rsidRPr="00815C71" w:rsidRDefault="00D446A3" w:rsidP="00D01F42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815C7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Народна хореографія</w:t>
            </w:r>
          </w:p>
        </w:tc>
        <w:tc>
          <w:tcPr>
            <w:tcW w:w="1559" w:type="dxa"/>
            <w:gridSpan w:val="2"/>
          </w:tcPr>
          <w:p w:rsidR="00D446A3" w:rsidRPr="00D446A3" w:rsidRDefault="00D446A3" w:rsidP="001A3DDB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D446A3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Код доступу</w:t>
            </w:r>
          </w:p>
        </w:tc>
        <w:tc>
          <w:tcPr>
            <w:tcW w:w="3528" w:type="dxa"/>
          </w:tcPr>
          <w:p w:rsidR="00D446A3" w:rsidRPr="00815C71" w:rsidRDefault="00D446A3" w:rsidP="00D01F42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815C7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Сучасна хореографія</w:t>
            </w:r>
          </w:p>
        </w:tc>
        <w:tc>
          <w:tcPr>
            <w:tcW w:w="1488" w:type="dxa"/>
          </w:tcPr>
          <w:p w:rsidR="00D446A3" w:rsidRPr="00D446A3" w:rsidRDefault="00D446A3" w:rsidP="001A3DDB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D446A3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Код доступу</w:t>
            </w:r>
          </w:p>
        </w:tc>
      </w:tr>
      <w:tr w:rsidR="00911C77" w:rsidRPr="00A74537" w:rsidTr="004C729F">
        <w:tc>
          <w:tcPr>
            <w:tcW w:w="727" w:type="dxa"/>
            <w:vMerge w:val="restart"/>
          </w:tcPr>
          <w:p w:rsidR="00911C77" w:rsidRDefault="00911C77" w:rsidP="00D01F42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ПН</w:t>
            </w:r>
          </w:p>
        </w:tc>
        <w:tc>
          <w:tcPr>
            <w:tcW w:w="836" w:type="dxa"/>
          </w:tcPr>
          <w:p w:rsidR="00911C77" w:rsidRPr="00AF1079" w:rsidRDefault="00911C77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F107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9.00-10.30</w:t>
            </w:r>
          </w:p>
        </w:tc>
        <w:tc>
          <w:tcPr>
            <w:tcW w:w="2730" w:type="dxa"/>
          </w:tcPr>
          <w:p w:rsidR="00911C77" w:rsidRPr="00815C71" w:rsidRDefault="00911C77" w:rsidP="00D01F42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627" w:type="dxa"/>
          </w:tcPr>
          <w:p w:rsidR="00911C77" w:rsidRPr="00815C71" w:rsidRDefault="00911C77" w:rsidP="00544823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119" w:type="dxa"/>
          </w:tcPr>
          <w:p w:rsidR="00911C77" w:rsidRPr="00815C71" w:rsidRDefault="00911C77" w:rsidP="00544823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gridSpan w:val="2"/>
          </w:tcPr>
          <w:p w:rsidR="00911C77" w:rsidRPr="00815C71" w:rsidRDefault="00911C77" w:rsidP="003A6037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528" w:type="dxa"/>
          </w:tcPr>
          <w:p w:rsidR="00911C77" w:rsidRPr="00F75280" w:rsidRDefault="00911C77" w:rsidP="008A7126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52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Сучасний танець та метод</w:t>
            </w:r>
            <w:r w:rsidR="00A745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ика його викладання                                (</w:t>
            </w:r>
            <w:proofErr w:type="spellStart"/>
            <w:r w:rsidR="00A745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 w:rsidR="00A745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="00A74537" w:rsidRPr="00A7453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7.09, 14.09</w:t>
            </w:r>
            <w:r w:rsidR="00A745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) </w:t>
            </w:r>
            <w:r w:rsidR="004D0C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Макарова І.І.,</w:t>
            </w:r>
            <w:r w:rsidR="00A745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(пр. </w:t>
            </w:r>
            <w:r w:rsidR="00A74537" w:rsidRPr="00A7453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21.09-7.12</w:t>
            </w:r>
            <w:r w:rsidR="00A745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) </w:t>
            </w:r>
            <w:proofErr w:type="spellStart"/>
            <w:r w:rsidRPr="00F752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Самойлова</w:t>
            </w:r>
            <w:proofErr w:type="spellEnd"/>
            <w:r w:rsidRPr="00F752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Е.С.</w:t>
            </w:r>
          </w:p>
        </w:tc>
        <w:tc>
          <w:tcPr>
            <w:tcW w:w="1488" w:type="dxa"/>
          </w:tcPr>
          <w:p w:rsidR="00911C77" w:rsidRPr="00EF5DCE" w:rsidRDefault="00911C77" w:rsidP="003A6037">
            <w:pPr>
              <w:spacing w:after="100" w:afterAutospacing="1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uk-UA"/>
              </w:rPr>
            </w:pPr>
          </w:p>
          <w:p w:rsidR="00FD4748" w:rsidRPr="00EF5DCE" w:rsidRDefault="00FD4748" w:rsidP="003A6037">
            <w:pPr>
              <w:spacing w:after="100" w:afterAutospacing="1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uk-UA"/>
              </w:rPr>
            </w:pPr>
          </w:p>
          <w:p w:rsidR="00FD4748" w:rsidRPr="00EF5DCE" w:rsidRDefault="00FD4748" w:rsidP="003A6037">
            <w:pPr>
              <w:spacing w:after="100" w:afterAutospacing="1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</w:pPr>
            <w:r w:rsidRPr="00EF5DCE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  <w:t>5dipovd6</w:t>
            </w:r>
          </w:p>
        </w:tc>
      </w:tr>
      <w:tr w:rsidR="00911C77" w:rsidRPr="00A74537" w:rsidTr="004C729F">
        <w:tc>
          <w:tcPr>
            <w:tcW w:w="727" w:type="dxa"/>
            <w:vMerge/>
            <w:vAlign w:val="center"/>
          </w:tcPr>
          <w:p w:rsidR="00911C77" w:rsidRDefault="00911C77" w:rsidP="005E4FF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911C77" w:rsidRPr="00AF1079" w:rsidRDefault="00911C77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F107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10.40-12.10</w:t>
            </w:r>
          </w:p>
        </w:tc>
        <w:tc>
          <w:tcPr>
            <w:tcW w:w="2730" w:type="dxa"/>
          </w:tcPr>
          <w:p w:rsidR="00911C77" w:rsidRPr="00815C71" w:rsidRDefault="00911C77" w:rsidP="007F3354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627" w:type="dxa"/>
          </w:tcPr>
          <w:p w:rsidR="00911C77" w:rsidRPr="00815C71" w:rsidRDefault="00911C77" w:rsidP="0049254B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119" w:type="dxa"/>
          </w:tcPr>
          <w:p w:rsidR="00911C77" w:rsidRPr="0057061F" w:rsidRDefault="00911C77" w:rsidP="00172EB7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061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Історичний бальний танець (</w:t>
            </w:r>
            <w:proofErr w:type="spellStart"/>
            <w:r w:rsidRPr="0057061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 w:rsidRPr="0057061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./пр.)  </w:t>
            </w:r>
            <w:proofErr w:type="spellStart"/>
            <w:r w:rsidRPr="0057061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Сластіна</w:t>
            </w:r>
            <w:proofErr w:type="spellEnd"/>
            <w:r w:rsidRPr="0057061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Є.Ю.</w:t>
            </w:r>
          </w:p>
        </w:tc>
        <w:tc>
          <w:tcPr>
            <w:tcW w:w="1559" w:type="dxa"/>
            <w:gridSpan w:val="2"/>
          </w:tcPr>
          <w:p w:rsidR="00911C77" w:rsidRPr="00E66C6C" w:rsidRDefault="00E66C6C" w:rsidP="003A6037">
            <w:pPr>
              <w:spacing w:after="100" w:afterAutospacing="1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</w:pPr>
            <w:r w:rsidRPr="00E66C6C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  <w:t>w2j3sw4o</w:t>
            </w:r>
          </w:p>
        </w:tc>
        <w:tc>
          <w:tcPr>
            <w:tcW w:w="3528" w:type="dxa"/>
          </w:tcPr>
          <w:p w:rsidR="00911C77" w:rsidRPr="004C729F" w:rsidRDefault="00911C77" w:rsidP="00172EB7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Імпровізація (пр.)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СамойловаЕ.С.</w:t>
            </w:r>
            <w:r w:rsidRPr="0092110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</w:t>
            </w:r>
            <w:proofErr w:type="spellEnd"/>
            <w:r w:rsidRPr="0092110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12.10</w:t>
            </w:r>
          </w:p>
        </w:tc>
        <w:tc>
          <w:tcPr>
            <w:tcW w:w="1488" w:type="dxa"/>
          </w:tcPr>
          <w:p w:rsidR="00911C77" w:rsidRPr="00EF5DCE" w:rsidRDefault="00FD4748" w:rsidP="003A6037">
            <w:pPr>
              <w:spacing w:after="100" w:afterAutospacing="1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</w:pPr>
            <w:r w:rsidRPr="00EF5DCE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  <w:t>vdtvql2k</w:t>
            </w:r>
          </w:p>
        </w:tc>
      </w:tr>
      <w:tr w:rsidR="00911C77" w:rsidRPr="00536C4B" w:rsidTr="004C729F">
        <w:tc>
          <w:tcPr>
            <w:tcW w:w="727" w:type="dxa"/>
            <w:vMerge/>
            <w:vAlign w:val="center"/>
          </w:tcPr>
          <w:p w:rsidR="00911C77" w:rsidRDefault="00911C77" w:rsidP="005E4FF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911C77" w:rsidRPr="00AF1079" w:rsidRDefault="00911C77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F107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12.40-14.10</w:t>
            </w:r>
          </w:p>
        </w:tc>
        <w:tc>
          <w:tcPr>
            <w:tcW w:w="2730" w:type="dxa"/>
          </w:tcPr>
          <w:p w:rsidR="00911C77" w:rsidRPr="007F3354" w:rsidRDefault="00911C77" w:rsidP="00172EB7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F335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26.10-30.11</w:t>
            </w:r>
            <w:r w:rsidRPr="007F33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Латиноамериканський бальний танець та методика його викладання (пр.)  </w:t>
            </w:r>
            <w:proofErr w:type="spellStart"/>
            <w:r w:rsidRPr="007F33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Шкурєєв</w:t>
            </w:r>
            <w:proofErr w:type="spellEnd"/>
            <w:r w:rsidRPr="007F33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К.І. </w:t>
            </w:r>
          </w:p>
        </w:tc>
        <w:tc>
          <w:tcPr>
            <w:tcW w:w="1627" w:type="dxa"/>
          </w:tcPr>
          <w:p w:rsidR="00911C77" w:rsidRPr="00D247DD" w:rsidRDefault="00D247DD" w:rsidP="00C2484F">
            <w:pPr>
              <w:spacing w:after="100" w:afterAutospacing="1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D247D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qsrtpgji</w:t>
            </w:r>
            <w:proofErr w:type="spellEnd"/>
          </w:p>
        </w:tc>
        <w:tc>
          <w:tcPr>
            <w:tcW w:w="3119" w:type="dxa"/>
          </w:tcPr>
          <w:p w:rsidR="00911C77" w:rsidRPr="00C44A70" w:rsidRDefault="00911C77" w:rsidP="00C2484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44A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Мистецтво балетмейстера (пр.) </w:t>
            </w:r>
            <w:proofErr w:type="spellStart"/>
            <w:r w:rsidRPr="00C44A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Паладійчук</w:t>
            </w:r>
            <w:proofErr w:type="spellEnd"/>
            <w:r w:rsidRPr="00C44A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А.А.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Іваницький О.М.</w:t>
            </w:r>
          </w:p>
        </w:tc>
        <w:tc>
          <w:tcPr>
            <w:tcW w:w="1559" w:type="dxa"/>
            <w:gridSpan w:val="2"/>
          </w:tcPr>
          <w:p w:rsidR="00911C77" w:rsidRPr="00815C71" w:rsidRDefault="00E66C6C" w:rsidP="00B32BE0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eastAsia="Arial"/>
                <w:b/>
                <w:sz w:val="28"/>
                <w:szCs w:val="28"/>
                <w:shd w:val="clear" w:color="auto" w:fill="FFFFFF"/>
                <w:lang w:val="en-US"/>
              </w:rPr>
              <w:t>u</w:t>
            </w:r>
            <w:r w:rsidRPr="003240B0">
              <w:rPr>
                <w:rFonts w:eastAsia="Arial"/>
                <w:b/>
                <w:sz w:val="28"/>
                <w:szCs w:val="28"/>
                <w:shd w:val="clear" w:color="auto" w:fill="FFFFFF"/>
                <w:lang w:val="en-US"/>
              </w:rPr>
              <w:t>zax5br</w:t>
            </w:r>
          </w:p>
        </w:tc>
        <w:tc>
          <w:tcPr>
            <w:tcW w:w="3528" w:type="dxa"/>
          </w:tcPr>
          <w:p w:rsidR="00911C77" w:rsidRPr="00815C71" w:rsidRDefault="00911C77" w:rsidP="00D446A3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488" w:type="dxa"/>
          </w:tcPr>
          <w:p w:rsidR="00911C77" w:rsidRPr="00EF5DCE" w:rsidRDefault="00911C77" w:rsidP="00B32BE0">
            <w:pPr>
              <w:spacing w:after="100" w:afterAutospacing="1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</w:tr>
      <w:tr w:rsidR="00911C77" w:rsidRPr="00EF5DCE" w:rsidTr="004C729F">
        <w:tc>
          <w:tcPr>
            <w:tcW w:w="727" w:type="dxa"/>
            <w:vMerge/>
            <w:vAlign w:val="center"/>
          </w:tcPr>
          <w:p w:rsidR="00911C77" w:rsidRDefault="00911C77" w:rsidP="005E4FF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911C77" w:rsidRPr="00AF1079" w:rsidRDefault="00911C77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F107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14.20-15.50</w:t>
            </w:r>
          </w:p>
        </w:tc>
        <w:tc>
          <w:tcPr>
            <w:tcW w:w="2730" w:type="dxa"/>
          </w:tcPr>
          <w:p w:rsidR="00911C77" w:rsidRPr="007F3354" w:rsidRDefault="00911C77" w:rsidP="00172EB7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F335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26.10-30.11</w:t>
            </w:r>
            <w:r w:rsidRPr="007F33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Мистецтво балетмейстера (пр.) </w:t>
            </w:r>
            <w:proofErr w:type="spellStart"/>
            <w:r w:rsidRPr="007F33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Шкурєєв</w:t>
            </w:r>
            <w:proofErr w:type="spellEnd"/>
            <w:r w:rsidRPr="007F33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К.І.                                   </w:t>
            </w:r>
          </w:p>
        </w:tc>
        <w:tc>
          <w:tcPr>
            <w:tcW w:w="1627" w:type="dxa"/>
          </w:tcPr>
          <w:p w:rsidR="00911C77" w:rsidRPr="00D247DD" w:rsidRDefault="00D247DD" w:rsidP="005E4FFC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D247D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pgd6kc6t</w:t>
            </w:r>
          </w:p>
        </w:tc>
        <w:tc>
          <w:tcPr>
            <w:tcW w:w="3119" w:type="dxa"/>
          </w:tcPr>
          <w:p w:rsidR="00911C77" w:rsidRPr="00815C71" w:rsidRDefault="00911C77" w:rsidP="005E4FFC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gridSpan w:val="2"/>
          </w:tcPr>
          <w:p w:rsidR="00911C77" w:rsidRPr="00815C71" w:rsidRDefault="00911C77" w:rsidP="00B32BE0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528" w:type="dxa"/>
          </w:tcPr>
          <w:p w:rsidR="00911C77" w:rsidRPr="004C729F" w:rsidRDefault="00911C77" w:rsidP="00B32BE0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КЗВ: Хореографічна педагогіка (пр.)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Куртєва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К.Р.</w:t>
            </w:r>
          </w:p>
        </w:tc>
        <w:tc>
          <w:tcPr>
            <w:tcW w:w="1488" w:type="dxa"/>
          </w:tcPr>
          <w:p w:rsidR="00911C77" w:rsidRPr="00EF5DCE" w:rsidRDefault="00EF5DCE" w:rsidP="00B32BE0">
            <w:pPr>
              <w:spacing w:after="100" w:afterAutospacing="1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uk-UA"/>
              </w:rPr>
            </w:pPr>
            <w:r w:rsidRPr="00EF5DCE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uk-UA"/>
              </w:rPr>
              <w:t>tptiw2vv</w:t>
            </w:r>
          </w:p>
        </w:tc>
      </w:tr>
      <w:tr w:rsidR="00911C77" w:rsidRPr="00EF5DCE" w:rsidTr="004C729F">
        <w:tc>
          <w:tcPr>
            <w:tcW w:w="727" w:type="dxa"/>
            <w:vMerge/>
            <w:vAlign w:val="center"/>
          </w:tcPr>
          <w:p w:rsidR="00911C77" w:rsidRDefault="00911C77" w:rsidP="005E4FF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911C77" w:rsidRPr="00AF1079" w:rsidRDefault="00911C77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16.10-17.40</w:t>
            </w:r>
          </w:p>
        </w:tc>
        <w:tc>
          <w:tcPr>
            <w:tcW w:w="2730" w:type="dxa"/>
          </w:tcPr>
          <w:p w:rsidR="00911C77" w:rsidRPr="00815C71" w:rsidRDefault="00911C77" w:rsidP="00D66E0E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627" w:type="dxa"/>
          </w:tcPr>
          <w:p w:rsidR="00911C77" w:rsidRPr="00815C71" w:rsidRDefault="00911C77" w:rsidP="002F48B2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119" w:type="dxa"/>
          </w:tcPr>
          <w:p w:rsidR="00911C77" w:rsidRPr="00815C71" w:rsidRDefault="00911C77" w:rsidP="00C44A70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gridSpan w:val="2"/>
          </w:tcPr>
          <w:p w:rsidR="00911C77" w:rsidRPr="00815C71" w:rsidRDefault="00911C77" w:rsidP="005E4FFC">
            <w:pPr>
              <w:spacing w:after="100" w:afterAutospacing="1"/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528" w:type="dxa"/>
          </w:tcPr>
          <w:p w:rsidR="00911C77" w:rsidRPr="004C729F" w:rsidRDefault="00911C77" w:rsidP="005E4FF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C729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30.11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КЗВ: Хореографічна педагогіка (пр.)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Куртєва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К.Р.</w:t>
            </w:r>
          </w:p>
        </w:tc>
        <w:tc>
          <w:tcPr>
            <w:tcW w:w="1488" w:type="dxa"/>
          </w:tcPr>
          <w:p w:rsidR="00911C77" w:rsidRPr="00EF5DCE" w:rsidRDefault="00EF5DCE" w:rsidP="005E4FFC">
            <w:pPr>
              <w:spacing w:after="100" w:afterAutospacing="1"/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  <w:lang w:val="uk-UA"/>
              </w:rPr>
            </w:pPr>
            <w:r w:rsidRPr="00EF5DCE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uk-UA"/>
              </w:rPr>
              <w:t>tptiw2vv</w:t>
            </w:r>
          </w:p>
        </w:tc>
      </w:tr>
      <w:tr w:rsidR="0029358C" w:rsidRPr="007F3354" w:rsidTr="00D446A3">
        <w:tc>
          <w:tcPr>
            <w:tcW w:w="727" w:type="dxa"/>
            <w:vMerge w:val="restart"/>
          </w:tcPr>
          <w:p w:rsidR="0029358C" w:rsidRDefault="0029358C" w:rsidP="0029358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ВТ</w:t>
            </w:r>
          </w:p>
        </w:tc>
        <w:tc>
          <w:tcPr>
            <w:tcW w:w="836" w:type="dxa"/>
          </w:tcPr>
          <w:p w:rsidR="0029358C" w:rsidRPr="00AF1079" w:rsidRDefault="0029358C" w:rsidP="0029358C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F107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9.00-10.30</w:t>
            </w:r>
          </w:p>
        </w:tc>
        <w:tc>
          <w:tcPr>
            <w:tcW w:w="2730" w:type="dxa"/>
          </w:tcPr>
          <w:p w:rsidR="0029358C" w:rsidRPr="007F3354" w:rsidRDefault="0029358C" w:rsidP="0029358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27" w:type="dxa"/>
          </w:tcPr>
          <w:p w:rsidR="0029358C" w:rsidRPr="00815C71" w:rsidRDefault="0029358C" w:rsidP="0029358C">
            <w:pPr>
              <w:spacing w:after="100" w:afterAutospacing="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119" w:type="dxa"/>
          </w:tcPr>
          <w:p w:rsidR="0029358C" w:rsidRPr="00815C71" w:rsidRDefault="0029358C" w:rsidP="0029358C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gridSpan w:val="2"/>
          </w:tcPr>
          <w:p w:rsidR="0029358C" w:rsidRPr="00815C71" w:rsidRDefault="0029358C" w:rsidP="0029358C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528" w:type="dxa"/>
          </w:tcPr>
          <w:p w:rsidR="0029358C" w:rsidRPr="00F75280" w:rsidRDefault="0029358C" w:rsidP="0029358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528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8.09-13.10</w:t>
            </w:r>
            <w:r w:rsidRPr="00F752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Класичний танець та методика його викладання  (пр.) Дегтяр Л.П.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             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Бородіна Т.М.</w:t>
            </w:r>
            <w:r w:rsidRPr="00F7528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71</w:t>
            </w:r>
          </w:p>
        </w:tc>
        <w:tc>
          <w:tcPr>
            <w:tcW w:w="1488" w:type="dxa"/>
          </w:tcPr>
          <w:p w:rsidR="0029358C" w:rsidRPr="00EF5DCE" w:rsidRDefault="00551A6A" w:rsidP="0029358C">
            <w:pPr>
              <w:spacing w:after="100" w:afterAutospacing="1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EF5DC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iesbn5zr</w:t>
            </w:r>
          </w:p>
          <w:p w:rsidR="0029358C" w:rsidRPr="00EF5DCE" w:rsidRDefault="0029358C" w:rsidP="0029358C">
            <w:pPr>
              <w:spacing w:after="100" w:afterAutospacing="1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</w:tr>
      <w:tr w:rsidR="0029358C" w:rsidRPr="00F75280" w:rsidTr="00D446A3">
        <w:tc>
          <w:tcPr>
            <w:tcW w:w="727" w:type="dxa"/>
            <w:vMerge/>
            <w:vAlign w:val="center"/>
          </w:tcPr>
          <w:p w:rsidR="0029358C" w:rsidRDefault="0029358C" w:rsidP="0029358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29358C" w:rsidRPr="00AF1079" w:rsidRDefault="0029358C" w:rsidP="0029358C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F107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10.40-12.10</w:t>
            </w:r>
          </w:p>
        </w:tc>
        <w:tc>
          <w:tcPr>
            <w:tcW w:w="2730" w:type="dxa"/>
          </w:tcPr>
          <w:p w:rsidR="0029358C" w:rsidRPr="007F3354" w:rsidRDefault="0029358C" w:rsidP="0029358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F33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Класичний танець та методика його викладання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./</w:t>
            </w:r>
            <w:r w:rsidRPr="007F33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пр.)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Семенова Н.М.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 13</w:t>
            </w:r>
            <w:r w:rsidRPr="0057061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.10</w:t>
            </w:r>
          </w:p>
        </w:tc>
        <w:tc>
          <w:tcPr>
            <w:tcW w:w="1627" w:type="dxa"/>
          </w:tcPr>
          <w:p w:rsidR="0029358C" w:rsidRPr="00D247DD" w:rsidRDefault="00D247DD" w:rsidP="0029358C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D247D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fsy3h2t5</w:t>
            </w:r>
          </w:p>
        </w:tc>
        <w:tc>
          <w:tcPr>
            <w:tcW w:w="3119" w:type="dxa"/>
          </w:tcPr>
          <w:p w:rsidR="0029358C" w:rsidRPr="00C44A70" w:rsidRDefault="0029358C" w:rsidP="0029358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44A7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8.09-13.10</w:t>
            </w:r>
            <w:r w:rsidRPr="00C44A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Класичний танець та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методика його викладання (</w:t>
            </w:r>
            <w:r w:rsidRPr="00C44A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пр.) </w:t>
            </w:r>
            <w:r w:rsidRPr="00ED5E4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71</w:t>
            </w:r>
            <w:r w:rsidRPr="00C44A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Дегтяр Л.П.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 Бородіна Т.М. </w:t>
            </w:r>
          </w:p>
        </w:tc>
        <w:tc>
          <w:tcPr>
            <w:tcW w:w="1559" w:type="dxa"/>
            <w:gridSpan w:val="2"/>
          </w:tcPr>
          <w:p w:rsidR="0029358C" w:rsidRPr="00815C71" w:rsidRDefault="0029358C" w:rsidP="0029358C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b/>
                <w:sz w:val="28"/>
                <w:szCs w:val="28"/>
                <w:lang w:val="en-US"/>
              </w:rPr>
              <w:t>hcyxcex6</w:t>
            </w:r>
          </w:p>
        </w:tc>
        <w:tc>
          <w:tcPr>
            <w:tcW w:w="3528" w:type="dxa"/>
          </w:tcPr>
          <w:p w:rsidR="0029358C" w:rsidRPr="00F75280" w:rsidRDefault="0029358C" w:rsidP="0029358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528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8.09-13.10</w:t>
            </w:r>
            <w:r w:rsidRPr="00F752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Народно-сценічний танець (пр.) </w:t>
            </w:r>
            <w:proofErr w:type="spellStart"/>
            <w:r w:rsidRPr="00F752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Курдупова</w:t>
            </w:r>
            <w:proofErr w:type="spellEnd"/>
            <w:r w:rsidRPr="00F752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О.М.,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 Іваницький О.М</w:t>
            </w:r>
            <w:r w:rsidRPr="00F752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488" w:type="dxa"/>
          </w:tcPr>
          <w:p w:rsidR="0029358C" w:rsidRPr="00815C71" w:rsidRDefault="0029358C" w:rsidP="0029358C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b/>
                <w:sz w:val="28"/>
                <w:szCs w:val="28"/>
                <w:lang w:val="en-US"/>
              </w:rPr>
              <w:t>um2hwpif</w:t>
            </w:r>
          </w:p>
        </w:tc>
      </w:tr>
      <w:tr w:rsidR="0029358C" w:rsidRPr="00561B24" w:rsidTr="00D446A3">
        <w:tc>
          <w:tcPr>
            <w:tcW w:w="727" w:type="dxa"/>
            <w:vMerge/>
            <w:vAlign w:val="center"/>
          </w:tcPr>
          <w:p w:rsidR="0029358C" w:rsidRDefault="0029358C" w:rsidP="0029358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29358C" w:rsidRPr="00AF1079" w:rsidRDefault="0029358C" w:rsidP="0029358C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F107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12.40-14.10</w:t>
            </w:r>
          </w:p>
        </w:tc>
        <w:tc>
          <w:tcPr>
            <w:tcW w:w="2730" w:type="dxa"/>
          </w:tcPr>
          <w:p w:rsidR="0029358C" w:rsidRPr="007F3354" w:rsidRDefault="0029358C" w:rsidP="0029358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КЗВ: Хореографічна імпровізація (пр.) Семенова Н.М.</w:t>
            </w:r>
          </w:p>
        </w:tc>
        <w:tc>
          <w:tcPr>
            <w:tcW w:w="1627" w:type="dxa"/>
          </w:tcPr>
          <w:p w:rsidR="0029358C" w:rsidRPr="00D247DD" w:rsidRDefault="00D247DD" w:rsidP="0029358C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D247D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6s47fjv4</w:t>
            </w:r>
          </w:p>
        </w:tc>
        <w:tc>
          <w:tcPr>
            <w:tcW w:w="3119" w:type="dxa"/>
          </w:tcPr>
          <w:p w:rsidR="0029358C" w:rsidRPr="00C44A70" w:rsidRDefault="0029358C" w:rsidP="0029358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44A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КЗВ: </w:t>
            </w:r>
            <w:proofErr w:type="spellStart"/>
            <w:r w:rsidRPr="00C44A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Контемпораріденс</w:t>
            </w:r>
            <w:proofErr w:type="spellEnd"/>
            <w:r w:rsidRPr="00C44A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C44A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 w:rsidRPr="00C44A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./пр.) </w:t>
            </w:r>
            <w:proofErr w:type="spellStart"/>
            <w:r w:rsidRPr="00C44A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Самойлова</w:t>
            </w:r>
            <w:proofErr w:type="spellEnd"/>
            <w:r w:rsidRPr="00C44A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Е.С.</w:t>
            </w:r>
          </w:p>
        </w:tc>
        <w:tc>
          <w:tcPr>
            <w:tcW w:w="1559" w:type="dxa"/>
            <w:gridSpan w:val="2"/>
          </w:tcPr>
          <w:p w:rsidR="0029358C" w:rsidRPr="00E66C6C" w:rsidRDefault="00EF5DCE" w:rsidP="0029358C">
            <w:pPr>
              <w:spacing w:after="100" w:afterAutospacing="1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</w:pPr>
            <w:r w:rsidRPr="00EF5DCE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  <w:t>btnz5fhp</w:t>
            </w:r>
          </w:p>
        </w:tc>
        <w:tc>
          <w:tcPr>
            <w:tcW w:w="3528" w:type="dxa"/>
          </w:tcPr>
          <w:p w:rsidR="0029358C" w:rsidRPr="00F75280" w:rsidRDefault="0029358C" w:rsidP="0029358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88" w:type="dxa"/>
          </w:tcPr>
          <w:p w:rsidR="0029358C" w:rsidRPr="00815C71" w:rsidRDefault="0029358C" w:rsidP="0029358C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29358C" w:rsidRPr="00C2484F" w:rsidTr="00D446A3">
        <w:tc>
          <w:tcPr>
            <w:tcW w:w="727" w:type="dxa"/>
            <w:vMerge/>
            <w:vAlign w:val="center"/>
          </w:tcPr>
          <w:p w:rsidR="0029358C" w:rsidRDefault="0029358C" w:rsidP="0029358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29358C" w:rsidRPr="00AF1079" w:rsidRDefault="0029358C" w:rsidP="0029358C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F107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14.20-15.50</w:t>
            </w:r>
          </w:p>
        </w:tc>
        <w:tc>
          <w:tcPr>
            <w:tcW w:w="2730" w:type="dxa"/>
          </w:tcPr>
          <w:p w:rsidR="0029358C" w:rsidRPr="007F3354" w:rsidRDefault="0029358C" w:rsidP="0029358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27" w:type="dxa"/>
          </w:tcPr>
          <w:p w:rsidR="0029358C" w:rsidRPr="00D247DD" w:rsidRDefault="0029358C" w:rsidP="0029358C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</w:p>
        </w:tc>
        <w:tc>
          <w:tcPr>
            <w:tcW w:w="3119" w:type="dxa"/>
          </w:tcPr>
          <w:p w:rsidR="0029358C" w:rsidRPr="00C44A70" w:rsidRDefault="0029358C" w:rsidP="0029358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44A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Мистецтво балетмейстера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./</w:t>
            </w:r>
            <w:r w:rsidRPr="00C44A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пр.) </w:t>
            </w:r>
            <w:proofErr w:type="spellStart"/>
            <w:r w:rsidRPr="00C44A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Паладійчук</w:t>
            </w:r>
            <w:proofErr w:type="spellEnd"/>
            <w:r w:rsidRPr="00C44A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А.А.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Іваницький О.М.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 13</w:t>
            </w:r>
            <w:r w:rsidRPr="00ED5E4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.10</w:t>
            </w:r>
          </w:p>
        </w:tc>
        <w:tc>
          <w:tcPr>
            <w:tcW w:w="1559" w:type="dxa"/>
            <w:gridSpan w:val="2"/>
          </w:tcPr>
          <w:p w:rsidR="0029358C" w:rsidRPr="00815C71" w:rsidRDefault="0029358C" w:rsidP="0029358C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eastAsia="Arial"/>
                <w:b/>
                <w:sz w:val="28"/>
                <w:szCs w:val="28"/>
                <w:shd w:val="clear" w:color="auto" w:fill="FFFFFF"/>
                <w:lang w:val="en-US"/>
              </w:rPr>
              <w:t>u</w:t>
            </w:r>
            <w:r w:rsidRPr="003240B0">
              <w:rPr>
                <w:rFonts w:eastAsia="Arial"/>
                <w:b/>
                <w:sz w:val="28"/>
                <w:szCs w:val="28"/>
                <w:shd w:val="clear" w:color="auto" w:fill="FFFFFF"/>
                <w:lang w:val="en-US"/>
              </w:rPr>
              <w:t>zax5br</w:t>
            </w:r>
          </w:p>
        </w:tc>
        <w:tc>
          <w:tcPr>
            <w:tcW w:w="3528" w:type="dxa"/>
          </w:tcPr>
          <w:p w:rsidR="0029358C" w:rsidRPr="00F75280" w:rsidRDefault="0029358C" w:rsidP="0029358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88" w:type="dxa"/>
          </w:tcPr>
          <w:p w:rsidR="0029358C" w:rsidRPr="00815C71" w:rsidRDefault="0029358C" w:rsidP="0029358C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</w:tr>
      <w:tr w:rsidR="0029358C" w:rsidRPr="00D66E0E" w:rsidTr="00D446A3">
        <w:trPr>
          <w:trHeight w:val="570"/>
        </w:trPr>
        <w:tc>
          <w:tcPr>
            <w:tcW w:w="727" w:type="dxa"/>
            <w:vMerge w:val="restart"/>
          </w:tcPr>
          <w:p w:rsidR="0029358C" w:rsidRDefault="0029358C" w:rsidP="0029358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СР</w:t>
            </w:r>
          </w:p>
        </w:tc>
        <w:tc>
          <w:tcPr>
            <w:tcW w:w="836" w:type="dxa"/>
          </w:tcPr>
          <w:p w:rsidR="0029358C" w:rsidRPr="00AF1079" w:rsidRDefault="0029358C" w:rsidP="0029358C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F107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9.00-10.30</w:t>
            </w:r>
          </w:p>
        </w:tc>
        <w:tc>
          <w:tcPr>
            <w:tcW w:w="2730" w:type="dxa"/>
          </w:tcPr>
          <w:p w:rsidR="0029358C" w:rsidRPr="007F3354" w:rsidRDefault="0029358C" w:rsidP="0029358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F335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7.10-11.11</w:t>
            </w:r>
            <w:r w:rsidRPr="007F33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Європейський бальний танець та методика його викладання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Pr="007F33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пр.) </w:t>
            </w:r>
            <w:proofErr w:type="spellStart"/>
            <w:r w:rsidRPr="007F33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Гресик</w:t>
            </w:r>
            <w:proofErr w:type="spellEnd"/>
            <w:r w:rsidRPr="007F33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Є.</w:t>
            </w:r>
          </w:p>
        </w:tc>
        <w:tc>
          <w:tcPr>
            <w:tcW w:w="1627" w:type="dxa"/>
          </w:tcPr>
          <w:p w:rsidR="0029358C" w:rsidRPr="00D247DD" w:rsidRDefault="00D247DD" w:rsidP="0029358C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D247DD">
              <w:rPr>
                <w:rFonts w:ascii="Times New Roman" w:hAnsi="Times New Roman" w:cs="Times New Roman"/>
                <w:b/>
                <w:sz w:val="28"/>
                <w:szCs w:val="28"/>
              </w:rPr>
              <w:t>04w25ogb</w:t>
            </w:r>
          </w:p>
        </w:tc>
        <w:tc>
          <w:tcPr>
            <w:tcW w:w="3119" w:type="dxa"/>
          </w:tcPr>
          <w:p w:rsidR="0029358C" w:rsidRPr="00815C71" w:rsidRDefault="0029358C" w:rsidP="0029358C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gridSpan w:val="2"/>
          </w:tcPr>
          <w:p w:rsidR="0029358C" w:rsidRPr="00815C71" w:rsidRDefault="0029358C" w:rsidP="0029358C">
            <w:pPr>
              <w:spacing w:after="100" w:afterAutospacing="1"/>
              <w:rPr>
                <w:rFonts w:ascii="Times New Roman" w:hAnsi="Times New Roman" w:cs="Times New Roman"/>
                <w:i/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528" w:type="dxa"/>
          </w:tcPr>
          <w:p w:rsidR="0029358C" w:rsidRPr="00F75280" w:rsidRDefault="0029358C" w:rsidP="0029358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52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Виконавська практика (пр.) Янина-</w:t>
            </w:r>
            <w:proofErr w:type="spellStart"/>
            <w:r w:rsidRPr="00F752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Ледовська</w:t>
            </w:r>
            <w:proofErr w:type="spellEnd"/>
            <w:r w:rsidRPr="00F752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Є.В.</w:t>
            </w:r>
          </w:p>
        </w:tc>
        <w:tc>
          <w:tcPr>
            <w:tcW w:w="1488" w:type="dxa"/>
          </w:tcPr>
          <w:p w:rsidR="0029358C" w:rsidRPr="00737B27" w:rsidRDefault="00EF5DCE" w:rsidP="0029358C">
            <w:pPr>
              <w:spacing w:after="100" w:afterAutospacing="1"/>
              <w:rPr>
                <w:rFonts w:ascii="Times New Roman" w:hAnsi="Times New Roman" w:cs="Times New Roman"/>
                <w:b/>
                <w:bCs/>
                <w:i/>
                <w:color w:val="00B050"/>
                <w:sz w:val="28"/>
                <w:szCs w:val="28"/>
                <w:lang w:val="uk-UA"/>
              </w:rPr>
            </w:pPr>
            <w:proofErr w:type="spellStart"/>
            <w:r w:rsidRPr="00737B2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paikneo</w:t>
            </w:r>
            <w:proofErr w:type="spellEnd"/>
          </w:p>
        </w:tc>
      </w:tr>
      <w:tr w:rsidR="0029358C" w:rsidRPr="005E4FFC" w:rsidTr="00D446A3">
        <w:tc>
          <w:tcPr>
            <w:tcW w:w="727" w:type="dxa"/>
            <w:vMerge/>
            <w:vAlign w:val="center"/>
          </w:tcPr>
          <w:p w:rsidR="0029358C" w:rsidRDefault="0029358C" w:rsidP="0029358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29358C" w:rsidRPr="00AF1079" w:rsidRDefault="0029358C" w:rsidP="0029358C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F107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10.40-12.10</w:t>
            </w:r>
          </w:p>
        </w:tc>
        <w:tc>
          <w:tcPr>
            <w:tcW w:w="2730" w:type="dxa"/>
          </w:tcPr>
          <w:p w:rsidR="0029358C" w:rsidRPr="007F3354" w:rsidRDefault="0029358C" w:rsidP="0029358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F33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Європейський бальний танець та методика його викладання  (</w:t>
            </w:r>
            <w:proofErr w:type="spellStart"/>
            <w:r w:rsidRPr="007F33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 w:rsidRPr="007F33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7F33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пр.) </w:t>
            </w:r>
            <w:proofErr w:type="spellStart"/>
            <w:r w:rsidRPr="007F33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Гресик</w:t>
            </w:r>
            <w:proofErr w:type="spellEnd"/>
            <w:r w:rsidRPr="007F33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Є.</w:t>
            </w:r>
          </w:p>
        </w:tc>
        <w:tc>
          <w:tcPr>
            <w:tcW w:w="1627" w:type="dxa"/>
          </w:tcPr>
          <w:p w:rsidR="0029358C" w:rsidRPr="00D247DD" w:rsidRDefault="00D247DD" w:rsidP="0029358C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D247DD">
              <w:rPr>
                <w:rFonts w:ascii="Times New Roman" w:hAnsi="Times New Roman" w:cs="Times New Roman"/>
                <w:b/>
                <w:sz w:val="28"/>
                <w:szCs w:val="28"/>
              </w:rPr>
              <w:t>04w25ogb</w:t>
            </w:r>
          </w:p>
        </w:tc>
        <w:tc>
          <w:tcPr>
            <w:tcW w:w="3119" w:type="dxa"/>
          </w:tcPr>
          <w:p w:rsidR="0029358C" w:rsidRPr="00C44A70" w:rsidRDefault="0029358C" w:rsidP="0029358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gridSpan w:val="2"/>
          </w:tcPr>
          <w:p w:rsidR="0029358C" w:rsidRPr="00815C71" w:rsidRDefault="0029358C" w:rsidP="0029358C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528" w:type="dxa"/>
          </w:tcPr>
          <w:p w:rsidR="0029358C" w:rsidRPr="00F75280" w:rsidRDefault="0029358C" w:rsidP="0029358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52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Виконавська практика (пр.) Янина-</w:t>
            </w:r>
            <w:proofErr w:type="spellStart"/>
            <w:r w:rsidRPr="00F752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Ледовська</w:t>
            </w:r>
            <w:proofErr w:type="spellEnd"/>
            <w:r w:rsidRPr="00F752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Є.В.</w:t>
            </w:r>
          </w:p>
        </w:tc>
        <w:tc>
          <w:tcPr>
            <w:tcW w:w="1488" w:type="dxa"/>
          </w:tcPr>
          <w:p w:rsidR="0029358C" w:rsidRPr="00737B27" w:rsidRDefault="00EF5DCE" w:rsidP="0029358C">
            <w:pPr>
              <w:spacing w:after="100" w:afterAutospacing="1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uk-UA"/>
              </w:rPr>
            </w:pPr>
            <w:proofErr w:type="spellStart"/>
            <w:r w:rsidRPr="00737B2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paikneo</w:t>
            </w:r>
            <w:proofErr w:type="spellEnd"/>
          </w:p>
        </w:tc>
      </w:tr>
      <w:tr w:rsidR="0029358C" w:rsidRPr="007F3354" w:rsidTr="00D446A3">
        <w:tc>
          <w:tcPr>
            <w:tcW w:w="727" w:type="dxa"/>
            <w:vMerge/>
            <w:vAlign w:val="center"/>
          </w:tcPr>
          <w:p w:rsidR="0029358C" w:rsidRDefault="0029358C" w:rsidP="0029358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29358C" w:rsidRPr="00AF1079" w:rsidRDefault="0029358C" w:rsidP="0029358C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F107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12.40-14.10</w:t>
            </w:r>
          </w:p>
        </w:tc>
        <w:tc>
          <w:tcPr>
            <w:tcW w:w="2730" w:type="dxa"/>
          </w:tcPr>
          <w:p w:rsidR="0029358C" w:rsidRPr="007F3354" w:rsidRDefault="0029358C" w:rsidP="0029358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F33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Латиноамериканський бальний танець та методика його викладання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./</w:t>
            </w:r>
            <w:r w:rsidRPr="007F33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пр.)  </w:t>
            </w:r>
            <w:proofErr w:type="spellStart"/>
            <w:r w:rsidRPr="007F33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Шкурєєв</w:t>
            </w:r>
            <w:proofErr w:type="spellEnd"/>
            <w:r w:rsidRPr="007F33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К.І. </w:t>
            </w:r>
          </w:p>
        </w:tc>
        <w:tc>
          <w:tcPr>
            <w:tcW w:w="1627" w:type="dxa"/>
          </w:tcPr>
          <w:p w:rsidR="0029358C" w:rsidRPr="00815C71" w:rsidRDefault="00D247DD" w:rsidP="0029358C">
            <w:pPr>
              <w:spacing w:after="100" w:afterAutospacing="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proofErr w:type="spellStart"/>
            <w:r w:rsidRPr="00D247D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qsrtpgji</w:t>
            </w:r>
            <w:proofErr w:type="spellEnd"/>
          </w:p>
        </w:tc>
        <w:tc>
          <w:tcPr>
            <w:tcW w:w="3119" w:type="dxa"/>
          </w:tcPr>
          <w:p w:rsidR="0029358C" w:rsidRPr="00ED5E49" w:rsidRDefault="0029358C" w:rsidP="0029358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D5E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Український народно-сценічний танець та методика йо</w:t>
            </w:r>
            <w:r w:rsidR="0068258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 викладання (</w:t>
            </w:r>
            <w:proofErr w:type="spellStart"/>
            <w:r w:rsidR="0068258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 w:rsidR="0068258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./пр.) </w:t>
            </w:r>
            <w:proofErr w:type="spellStart"/>
            <w:r w:rsidR="0068258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Брагіна</w:t>
            </w:r>
            <w:proofErr w:type="spellEnd"/>
            <w:r w:rsidRPr="00ED5E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Т.С.</w:t>
            </w:r>
          </w:p>
        </w:tc>
        <w:tc>
          <w:tcPr>
            <w:tcW w:w="1559" w:type="dxa"/>
            <w:gridSpan w:val="2"/>
          </w:tcPr>
          <w:p w:rsidR="0029358C" w:rsidRPr="00815C71" w:rsidRDefault="0029358C" w:rsidP="0029358C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mqrf256i</w:t>
            </w:r>
          </w:p>
        </w:tc>
        <w:tc>
          <w:tcPr>
            <w:tcW w:w="3528" w:type="dxa"/>
          </w:tcPr>
          <w:p w:rsidR="0029358C" w:rsidRPr="00815C71" w:rsidRDefault="0029358C" w:rsidP="0029358C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488" w:type="dxa"/>
          </w:tcPr>
          <w:p w:rsidR="0029358C" w:rsidRPr="00815C71" w:rsidRDefault="0029358C" w:rsidP="0029358C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29358C" w:rsidRPr="007F3354" w:rsidTr="00D446A3">
        <w:tc>
          <w:tcPr>
            <w:tcW w:w="727" w:type="dxa"/>
            <w:vMerge/>
            <w:vAlign w:val="center"/>
          </w:tcPr>
          <w:p w:rsidR="0029358C" w:rsidRDefault="0029358C" w:rsidP="0029358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29358C" w:rsidRPr="00AF1079" w:rsidRDefault="0029358C" w:rsidP="0029358C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F107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14.20-15.50</w:t>
            </w:r>
          </w:p>
        </w:tc>
        <w:tc>
          <w:tcPr>
            <w:tcW w:w="2730" w:type="dxa"/>
          </w:tcPr>
          <w:p w:rsidR="0029358C" w:rsidRPr="007F3354" w:rsidRDefault="0029358C" w:rsidP="0029358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F33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Мистецтво балетмейстера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./</w:t>
            </w:r>
            <w:r w:rsidRPr="007F33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пр.) </w:t>
            </w:r>
            <w:proofErr w:type="spellStart"/>
            <w:r w:rsidRPr="007F33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Шкурєєв</w:t>
            </w:r>
            <w:proofErr w:type="spellEnd"/>
            <w:r w:rsidRPr="007F33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К.І.                                  </w:t>
            </w:r>
          </w:p>
        </w:tc>
        <w:tc>
          <w:tcPr>
            <w:tcW w:w="1627" w:type="dxa"/>
          </w:tcPr>
          <w:p w:rsidR="0029358C" w:rsidRPr="00D247DD" w:rsidRDefault="00D247DD" w:rsidP="0029358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247D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pgd6kc6t</w:t>
            </w:r>
          </w:p>
        </w:tc>
        <w:tc>
          <w:tcPr>
            <w:tcW w:w="3119" w:type="dxa"/>
          </w:tcPr>
          <w:p w:rsidR="0029358C" w:rsidRPr="00ED5E49" w:rsidRDefault="0029358C" w:rsidP="0029358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D5E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Народно-сценічний танець та методика йо</w:t>
            </w:r>
            <w:r w:rsidR="0068258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 викладання (</w:t>
            </w:r>
            <w:proofErr w:type="spellStart"/>
            <w:r w:rsidR="0068258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 w:rsidR="0068258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./пр.) </w:t>
            </w:r>
            <w:proofErr w:type="spellStart"/>
            <w:r w:rsidR="0068258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Брагіна</w:t>
            </w:r>
            <w:proofErr w:type="spellEnd"/>
            <w:r w:rsidRPr="00ED5E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Т.С.,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Pr="00ED5E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Василенко О.С.</w:t>
            </w:r>
          </w:p>
        </w:tc>
        <w:tc>
          <w:tcPr>
            <w:tcW w:w="1559" w:type="dxa"/>
            <w:gridSpan w:val="2"/>
          </w:tcPr>
          <w:p w:rsidR="0029358C" w:rsidRPr="00815C71" w:rsidRDefault="0029358C" w:rsidP="0029358C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b/>
                <w:sz w:val="28"/>
                <w:szCs w:val="28"/>
                <w:lang w:val="en-US"/>
              </w:rPr>
              <w:t>tnnsh2qq</w:t>
            </w:r>
          </w:p>
        </w:tc>
        <w:tc>
          <w:tcPr>
            <w:tcW w:w="3528" w:type="dxa"/>
          </w:tcPr>
          <w:p w:rsidR="0029358C" w:rsidRPr="000A0AFC" w:rsidRDefault="0029358C" w:rsidP="0029358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Мистецтво балетмейстера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./пр.)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Хендрик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О.Ю.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 1</w:t>
            </w:r>
            <w:r w:rsidRPr="000A0AF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1488" w:type="dxa"/>
          </w:tcPr>
          <w:p w:rsidR="0029358C" w:rsidRPr="00737B27" w:rsidRDefault="00EF5DCE" w:rsidP="0029358C">
            <w:pPr>
              <w:spacing w:after="100" w:afterAutospacing="1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uk-UA"/>
              </w:rPr>
            </w:pPr>
            <w:proofErr w:type="spellStart"/>
            <w:r w:rsidRPr="00737B2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</w:rPr>
              <w:t>jpzpqgul</w:t>
            </w:r>
            <w:proofErr w:type="spellEnd"/>
          </w:p>
        </w:tc>
      </w:tr>
      <w:tr w:rsidR="0029358C" w:rsidRPr="000A0AFC" w:rsidTr="00D446A3">
        <w:tc>
          <w:tcPr>
            <w:tcW w:w="727" w:type="dxa"/>
            <w:vMerge w:val="restart"/>
          </w:tcPr>
          <w:p w:rsidR="0029358C" w:rsidRDefault="0029358C" w:rsidP="0029358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ЧТ</w:t>
            </w:r>
          </w:p>
        </w:tc>
        <w:tc>
          <w:tcPr>
            <w:tcW w:w="836" w:type="dxa"/>
          </w:tcPr>
          <w:p w:rsidR="0029358C" w:rsidRPr="00AF1079" w:rsidRDefault="0029358C" w:rsidP="0029358C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F107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9.00-10.30</w:t>
            </w:r>
          </w:p>
        </w:tc>
        <w:tc>
          <w:tcPr>
            <w:tcW w:w="2730" w:type="dxa"/>
          </w:tcPr>
          <w:p w:rsidR="0029358C" w:rsidRPr="0057061F" w:rsidRDefault="0029358C" w:rsidP="0029358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061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Історичний бальний танець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./пр.) </w:t>
            </w:r>
            <w:r w:rsidRPr="0057061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по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22</w:t>
            </w:r>
            <w:r w:rsidRPr="0057061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.10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Сластіна Є.Ю.</w:t>
            </w:r>
          </w:p>
        </w:tc>
        <w:tc>
          <w:tcPr>
            <w:tcW w:w="1627" w:type="dxa"/>
          </w:tcPr>
          <w:p w:rsidR="0029358C" w:rsidRPr="00D247DD" w:rsidRDefault="00D247DD" w:rsidP="0029358C">
            <w:pPr>
              <w:spacing w:after="100" w:afterAutospacing="1"/>
              <w:rPr>
                <w:rFonts w:ascii="Times New Roman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</w:pPr>
            <w:r w:rsidRPr="00D247DD">
              <w:rPr>
                <w:rFonts w:ascii="Times New Roman" w:hAnsi="Times New Roman" w:cs="Times New Roman"/>
                <w:b/>
                <w:sz w:val="28"/>
                <w:szCs w:val="28"/>
              </w:rPr>
              <w:t>gywkmh3a</w:t>
            </w:r>
          </w:p>
        </w:tc>
        <w:tc>
          <w:tcPr>
            <w:tcW w:w="3119" w:type="dxa"/>
          </w:tcPr>
          <w:p w:rsidR="0029358C" w:rsidRPr="00C44A70" w:rsidRDefault="0029358C" w:rsidP="0029358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44A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Класичний танець та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методика його викладання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./</w:t>
            </w:r>
            <w:r w:rsidRPr="00C44A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пр.) Дегтяр Л.П.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Бородіна Т.М. </w:t>
            </w:r>
            <w:r w:rsidRPr="00ED5E4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71</w:t>
            </w:r>
          </w:p>
        </w:tc>
        <w:tc>
          <w:tcPr>
            <w:tcW w:w="1559" w:type="dxa"/>
            <w:gridSpan w:val="2"/>
          </w:tcPr>
          <w:p w:rsidR="0029358C" w:rsidRPr="00815C71" w:rsidRDefault="0029358C" w:rsidP="0029358C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b/>
                <w:sz w:val="28"/>
                <w:szCs w:val="28"/>
                <w:lang w:val="en-US"/>
              </w:rPr>
              <w:t>hcyxcex6</w:t>
            </w:r>
          </w:p>
        </w:tc>
        <w:tc>
          <w:tcPr>
            <w:tcW w:w="3528" w:type="dxa"/>
          </w:tcPr>
          <w:p w:rsidR="0029358C" w:rsidRPr="004C729F" w:rsidRDefault="0029358C" w:rsidP="0029358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КЗВ: Хореографічна педагогіка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./пр.)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Куртєва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К.Р.</w:t>
            </w:r>
          </w:p>
        </w:tc>
        <w:tc>
          <w:tcPr>
            <w:tcW w:w="1488" w:type="dxa"/>
          </w:tcPr>
          <w:p w:rsidR="0029358C" w:rsidRPr="00815C71" w:rsidRDefault="00EF5DCE" w:rsidP="0029358C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EF5DCE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uk-UA"/>
              </w:rPr>
              <w:t>tptiw2vv</w:t>
            </w:r>
          </w:p>
        </w:tc>
      </w:tr>
      <w:tr w:rsidR="0029358C" w:rsidRPr="000A0AFC" w:rsidTr="00D446A3">
        <w:tc>
          <w:tcPr>
            <w:tcW w:w="727" w:type="dxa"/>
            <w:vMerge/>
            <w:vAlign w:val="center"/>
          </w:tcPr>
          <w:p w:rsidR="0029358C" w:rsidRDefault="0029358C" w:rsidP="0029358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29358C" w:rsidRPr="00AF1079" w:rsidRDefault="0029358C" w:rsidP="0029358C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F107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10.40-12.10</w:t>
            </w:r>
          </w:p>
        </w:tc>
        <w:tc>
          <w:tcPr>
            <w:tcW w:w="2730" w:type="dxa"/>
          </w:tcPr>
          <w:p w:rsidR="0029358C" w:rsidRPr="007F3354" w:rsidRDefault="0029358C" w:rsidP="0029358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27" w:type="dxa"/>
          </w:tcPr>
          <w:p w:rsidR="0029358C" w:rsidRPr="00D247DD" w:rsidRDefault="0029358C" w:rsidP="0029358C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</w:p>
        </w:tc>
        <w:tc>
          <w:tcPr>
            <w:tcW w:w="3119" w:type="dxa"/>
          </w:tcPr>
          <w:p w:rsidR="0029358C" w:rsidRPr="00C44A70" w:rsidRDefault="0029358C" w:rsidP="0029358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КЗВ: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Контемпораріденс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r w:rsidRPr="00C44A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пр.) </w:t>
            </w:r>
            <w:proofErr w:type="spellStart"/>
            <w:r w:rsidRPr="00C44A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Самойлова</w:t>
            </w:r>
            <w:proofErr w:type="spellEnd"/>
            <w:r w:rsidRPr="00C44A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Е.С.</w:t>
            </w:r>
          </w:p>
        </w:tc>
        <w:tc>
          <w:tcPr>
            <w:tcW w:w="1559" w:type="dxa"/>
            <w:gridSpan w:val="2"/>
          </w:tcPr>
          <w:p w:rsidR="0029358C" w:rsidRPr="00815C71" w:rsidRDefault="0029358C" w:rsidP="0029358C">
            <w:pPr>
              <w:spacing w:after="100" w:afterAutospacing="1"/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 w:rsidRPr="00E66C6C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  <w:t>mrn4f6qk</w:t>
            </w:r>
          </w:p>
        </w:tc>
        <w:tc>
          <w:tcPr>
            <w:tcW w:w="3528" w:type="dxa"/>
          </w:tcPr>
          <w:p w:rsidR="0029358C" w:rsidRPr="00F75280" w:rsidRDefault="0029358C" w:rsidP="0029358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52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Народно-сценічний танець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./</w:t>
            </w:r>
            <w:r w:rsidRPr="00F752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пр.) </w:t>
            </w:r>
            <w:proofErr w:type="spellStart"/>
            <w:r w:rsidRPr="00F752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Курдупова</w:t>
            </w:r>
            <w:proofErr w:type="spellEnd"/>
            <w:r w:rsidRPr="00F752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О.М.,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 Іваницький О.М</w:t>
            </w:r>
            <w:r w:rsidRPr="00F752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488" w:type="dxa"/>
          </w:tcPr>
          <w:p w:rsidR="0029358C" w:rsidRPr="00815C71" w:rsidRDefault="0029358C" w:rsidP="0029358C">
            <w:pPr>
              <w:spacing w:after="100" w:afterAutospacing="1"/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>
              <w:rPr>
                <w:b/>
                <w:sz w:val="28"/>
                <w:szCs w:val="28"/>
                <w:lang w:val="en-US"/>
              </w:rPr>
              <w:t>um2hwpif</w:t>
            </w:r>
          </w:p>
        </w:tc>
      </w:tr>
      <w:tr w:rsidR="0029358C" w:rsidRPr="00A555C2" w:rsidTr="0020373B">
        <w:tc>
          <w:tcPr>
            <w:tcW w:w="727" w:type="dxa"/>
            <w:vMerge/>
            <w:vAlign w:val="center"/>
          </w:tcPr>
          <w:p w:rsidR="0029358C" w:rsidRDefault="0029358C" w:rsidP="0029358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29358C" w:rsidRPr="00AF1079" w:rsidRDefault="0029358C" w:rsidP="0029358C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F107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12.40-14.10</w:t>
            </w:r>
          </w:p>
        </w:tc>
        <w:tc>
          <w:tcPr>
            <w:tcW w:w="14051" w:type="dxa"/>
            <w:gridSpan w:val="7"/>
          </w:tcPr>
          <w:p w:rsidR="0029358C" w:rsidRPr="00D247DD" w:rsidRDefault="0029358C" w:rsidP="0029358C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</w:p>
        </w:tc>
      </w:tr>
      <w:tr w:rsidR="0029358C" w:rsidRPr="00682583" w:rsidTr="00D446A3">
        <w:trPr>
          <w:trHeight w:val="813"/>
        </w:trPr>
        <w:tc>
          <w:tcPr>
            <w:tcW w:w="727" w:type="dxa"/>
            <w:vMerge/>
            <w:vAlign w:val="center"/>
          </w:tcPr>
          <w:p w:rsidR="0029358C" w:rsidRDefault="0029358C" w:rsidP="0029358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29358C" w:rsidRPr="00AF1079" w:rsidRDefault="0029358C" w:rsidP="0029358C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F107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14.20-15.50</w:t>
            </w:r>
          </w:p>
        </w:tc>
        <w:tc>
          <w:tcPr>
            <w:tcW w:w="2730" w:type="dxa"/>
          </w:tcPr>
          <w:p w:rsidR="0029358C" w:rsidRPr="00815C71" w:rsidRDefault="0029358C" w:rsidP="0029358C">
            <w:pPr>
              <w:spacing w:after="100" w:afterAutospacing="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627" w:type="dxa"/>
          </w:tcPr>
          <w:p w:rsidR="0029358C" w:rsidRPr="00D247DD" w:rsidRDefault="0029358C" w:rsidP="0029358C">
            <w:pPr>
              <w:spacing w:after="100" w:afterAutospacing="1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</w:p>
        </w:tc>
        <w:tc>
          <w:tcPr>
            <w:tcW w:w="3119" w:type="dxa"/>
          </w:tcPr>
          <w:p w:rsidR="0029358C" w:rsidRPr="00ED5E49" w:rsidRDefault="0029358C" w:rsidP="0029358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29.10-3</w:t>
            </w:r>
            <w:r w:rsidRPr="00ED5E4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.12</w:t>
            </w:r>
            <w:r w:rsidRPr="00ED5E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Український народно-сценічний танець та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методика його викладання (</w:t>
            </w:r>
            <w:r w:rsidR="0068258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пр.)              </w:t>
            </w:r>
            <w:proofErr w:type="spellStart"/>
            <w:r w:rsidR="0068258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Брагіна</w:t>
            </w:r>
            <w:proofErr w:type="spellEnd"/>
            <w:r w:rsidRPr="00ED5E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Т.С.</w:t>
            </w:r>
          </w:p>
        </w:tc>
        <w:tc>
          <w:tcPr>
            <w:tcW w:w="1559" w:type="dxa"/>
            <w:gridSpan w:val="2"/>
          </w:tcPr>
          <w:p w:rsidR="0029358C" w:rsidRPr="00815C71" w:rsidRDefault="0029358C" w:rsidP="0029358C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mqrf</w:t>
            </w:r>
            <w:proofErr w:type="spellEnd"/>
            <w:r w:rsidRPr="00682583">
              <w:rPr>
                <w:b/>
                <w:bCs/>
                <w:sz w:val="28"/>
                <w:szCs w:val="28"/>
                <w:lang w:val="uk-UA"/>
              </w:rPr>
              <w:t>256</w:t>
            </w: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i</w:t>
            </w:r>
            <w:proofErr w:type="spellEnd"/>
          </w:p>
        </w:tc>
        <w:tc>
          <w:tcPr>
            <w:tcW w:w="3528" w:type="dxa"/>
          </w:tcPr>
          <w:p w:rsidR="0029358C" w:rsidRPr="000A0AFC" w:rsidRDefault="0029358C" w:rsidP="0029358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A0AF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1.10-3.12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Мистецтво балетмейстера (пр.)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Хендрик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О.Ю.   </w:t>
            </w:r>
          </w:p>
        </w:tc>
        <w:tc>
          <w:tcPr>
            <w:tcW w:w="1488" w:type="dxa"/>
          </w:tcPr>
          <w:p w:rsidR="0029358C" w:rsidRPr="00815C71" w:rsidRDefault="00737B27" w:rsidP="0029358C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proofErr w:type="spellStart"/>
            <w:r w:rsidRPr="00737B2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</w:rPr>
              <w:t>jpzpqgul</w:t>
            </w:r>
            <w:proofErr w:type="spellEnd"/>
          </w:p>
        </w:tc>
      </w:tr>
      <w:tr w:rsidR="0029358C" w:rsidRPr="00682583" w:rsidTr="000526B5">
        <w:trPr>
          <w:trHeight w:val="450"/>
        </w:trPr>
        <w:tc>
          <w:tcPr>
            <w:tcW w:w="727" w:type="dxa"/>
            <w:vMerge/>
            <w:vAlign w:val="center"/>
          </w:tcPr>
          <w:p w:rsidR="0029358C" w:rsidRDefault="0029358C" w:rsidP="0029358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29358C" w:rsidRPr="00AF1079" w:rsidRDefault="0029358C" w:rsidP="0029358C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16.10-17.40</w:t>
            </w:r>
          </w:p>
        </w:tc>
        <w:tc>
          <w:tcPr>
            <w:tcW w:w="2730" w:type="dxa"/>
          </w:tcPr>
          <w:p w:rsidR="0029358C" w:rsidRPr="00815C71" w:rsidRDefault="0029358C" w:rsidP="0029358C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627" w:type="dxa"/>
          </w:tcPr>
          <w:p w:rsidR="0029358C" w:rsidRPr="00D247DD" w:rsidRDefault="0029358C" w:rsidP="0029358C">
            <w:pPr>
              <w:spacing w:after="100" w:afterAutospacing="1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</w:p>
        </w:tc>
        <w:tc>
          <w:tcPr>
            <w:tcW w:w="3119" w:type="dxa"/>
          </w:tcPr>
          <w:p w:rsidR="0029358C" w:rsidRPr="00815C71" w:rsidRDefault="0029358C" w:rsidP="0029358C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gridSpan w:val="2"/>
          </w:tcPr>
          <w:p w:rsidR="0029358C" w:rsidRPr="00815C71" w:rsidRDefault="0029358C" w:rsidP="0029358C">
            <w:pPr>
              <w:spacing w:after="100" w:afterAutospacing="1"/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528" w:type="dxa"/>
          </w:tcPr>
          <w:p w:rsidR="0029358C" w:rsidRPr="00815C71" w:rsidRDefault="0029358C" w:rsidP="0029358C">
            <w:pPr>
              <w:spacing w:after="100" w:afterAutospacing="1"/>
              <w:rPr>
                <w:rFonts w:ascii="Times New Roman" w:hAnsi="Times New Roman" w:cs="Times New Roman"/>
                <w:i/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1488" w:type="dxa"/>
          </w:tcPr>
          <w:p w:rsidR="0029358C" w:rsidRPr="00815C71" w:rsidRDefault="0029358C" w:rsidP="0029358C">
            <w:pPr>
              <w:spacing w:after="100" w:afterAutospacing="1"/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  <w:lang w:val="uk-UA"/>
              </w:rPr>
            </w:pPr>
          </w:p>
        </w:tc>
      </w:tr>
      <w:tr w:rsidR="00FD4748" w:rsidRPr="004D0CF2" w:rsidTr="00D446A3">
        <w:tc>
          <w:tcPr>
            <w:tcW w:w="727" w:type="dxa"/>
            <w:vMerge w:val="restart"/>
          </w:tcPr>
          <w:p w:rsidR="00FD4748" w:rsidRDefault="00FD4748" w:rsidP="00FD4748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ПТ</w:t>
            </w:r>
          </w:p>
        </w:tc>
        <w:tc>
          <w:tcPr>
            <w:tcW w:w="836" w:type="dxa"/>
          </w:tcPr>
          <w:p w:rsidR="00FD4748" w:rsidRPr="00AF1079" w:rsidRDefault="00FD4748" w:rsidP="00FD4748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F107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9.00-10.30</w:t>
            </w:r>
          </w:p>
        </w:tc>
        <w:tc>
          <w:tcPr>
            <w:tcW w:w="2730" w:type="dxa"/>
          </w:tcPr>
          <w:p w:rsidR="00FD4748" w:rsidRPr="0057061F" w:rsidRDefault="00FD4748" w:rsidP="00FD4748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061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Історичний бальний танець (</w:t>
            </w:r>
            <w:proofErr w:type="spellStart"/>
            <w:r w:rsidRPr="0057061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 w:rsidRPr="0057061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./пр.)  </w:t>
            </w:r>
            <w:proofErr w:type="spellStart"/>
            <w:r w:rsidRPr="0057061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Сластіна</w:t>
            </w:r>
            <w:proofErr w:type="spellEnd"/>
            <w:r w:rsidRPr="0057061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7061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Є.Ю.</w:t>
            </w:r>
            <w:r w:rsidRPr="00ED5E4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</w:t>
            </w:r>
            <w:proofErr w:type="spellEnd"/>
            <w:r w:rsidRPr="00ED5E4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4.12</w:t>
            </w:r>
          </w:p>
        </w:tc>
        <w:tc>
          <w:tcPr>
            <w:tcW w:w="1627" w:type="dxa"/>
          </w:tcPr>
          <w:p w:rsidR="00FD4748" w:rsidRPr="00D247DD" w:rsidRDefault="00D247DD" w:rsidP="00FD4748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D247DD">
              <w:rPr>
                <w:rFonts w:ascii="Times New Roman" w:hAnsi="Times New Roman" w:cs="Times New Roman"/>
                <w:b/>
                <w:sz w:val="28"/>
                <w:szCs w:val="28"/>
              </w:rPr>
              <w:t>gywkmh3a</w:t>
            </w:r>
          </w:p>
        </w:tc>
        <w:tc>
          <w:tcPr>
            <w:tcW w:w="3119" w:type="dxa"/>
          </w:tcPr>
          <w:p w:rsidR="00FD4748" w:rsidRPr="0057061F" w:rsidRDefault="00FD4748" w:rsidP="00FD4748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D5E4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11.12</w:t>
            </w:r>
            <w:r w:rsidR="0068258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57061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Історичний бальний танець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Pr="0057061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пр.)  </w:t>
            </w:r>
            <w:proofErr w:type="spellStart"/>
            <w:r w:rsidRPr="0057061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Сластіна</w:t>
            </w:r>
            <w:proofErr w:type="spellEnd"/>
            <w:r w:rsidRPr="0057061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Є.Ю.</w:t>
            </w:r>
          </w:p>
        </w:tc>
        <w:tc>
          <w:tcPr>
            <w:tcW w:w="1551" w:type="dxa"/>
          </w:tcPr>
          <w:p w:rsidR="00FD4748" w:rsidRPr="00815C71" w:rsidRDefault="00FD4748" w:rsidP="00FD4748">
            <w:pPr>
              <w:spacing w:after="100" w:afterAutospacing="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E66C6C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  <w:t>w2j3sw4o</w:t>
            </w:r>
          </w:p>
        </w:tc>
        <w:tc>
          <w:tcPr>
            <w:tcW w:w="3536" w:type="dxa"/>
            <w:gridSpan w:val="2"/>
          </w:tcPr>
          <w:p w:rsidR="00FD4748" w:rsidRPr="00F75280" w:rsidRDefault="00FD4748" w:rsidP="00FD4748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2.10-6</w:t>
            </w:r>
            <w:r w:rsidRPr="000A0AF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.11</w:t>
            </w:r>
            <w:r w:rsidRPr="00F752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Сучасний танець та методика його викладання (пр.) </w:t>
            </w:r>
            <w:proofErr w:type="spellStart"/>
            <w:r w:rsidRPr="00F752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Самойлова</w:t>
            </w:r>
            <w:proofErr w:type="spellEnd"/>
            <w:r w:rsidRPr="00F752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Е.С.</w:t>
            </w:r>
          </w:p>
        </w:tc>
        <w:tc>
          <w:tcPr>
            <w:tcW w:w="1488" w:type="dxa"/>
          </w:tcPr>
          <w:p w:rsidR="00FD4748" w:rsidRPr="002646AA" w:rsidRDefault="00FD4748" w:rsidP="00737B27">
            <w:pPr>
              <w:spacing w:after="100" w:afterAutospacing="1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2646AA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  <w:t>5dipovd6</w:t>
            </w:r>
          </w:p>
        </w:tc>
      </w:tr>
      <w:tr w:rsidR="00FD4748" w:rsidRPr="003D74FB" w:rsidTr="00D446A3">
        <w:tc>
          <w:tcPr>
            <w:tcW w:w="727" w:type="dxa"/>
            <w:vMerge/>
            <w:vAlign w:val="center"/>
          </w:tcPr>
          <w:p w:rsidR="00FD4748" w:rsidRDefault="00FD4748" w:rsidP="00FD4748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FD4748" w:rsidRPr="00AF1079" w:rsidRDefault="00FD4748" w:rsidP="00FD4748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F107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10.40-12.10</w:t>
            </w:r>
          </w:p>
        </w:tc>
        <w:tc>
          <w:tcPr>
            <w:tcW w:w="2730" w:type="dxa"/>
          </w:tcPr>
          <w:p w:rsidR="00FD4748" w:rsidRPr="007F3354" w:rsidRDefault="00FD4748" w:rsidP="00FD4748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F33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Класичний танець та методика його викладання (пр.)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Семенова Н.М.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 4</w:t>
            </w:r>
            <w:r w:rsidRPr="00A12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.12</w:t>
            </w:r>
          </w:p>
        </w:tc>
        <w:tc>
          <w:tcPr>
            <w:tcW w:w="1627" w:type="dxa"/>
          </w:tcPr>
          <w:p w:rsidR="00FD4748" w:rsidRPr="00D247DD" w:rsidRDefault="00D247DD" w:rsidP="00FD4748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D247D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fsy3h2t5</w:t>
            </w:r>
          </w:p>
        </w:tc>
        <w:tc>
          <w:tcPr>
            <w:tcW w:w="3119" w:type="dxa"/>
          </w:tcPr>
          <w:p w:rsidR="00FD4748" w:rsidRPr="00ED5E49" w:rsidRDefault="00FD4748" w:rsidP="00FD4748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gridSpan w:val="2"/>
          </w:tcPr>
          <w:p w:rsidR="00FD4748" w:rsidRPr="00815C71" w:rsidRDefault="00FD4748" w:rsidP="00FD4748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528" w:type="dxa"/>
          </w:tcPr>
          <w:p w:rsidR="00FD4748" w:rsidRPr="004C729F" w:rsidRDefault="00FD4748" w:rsidP="00FD4748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Імпровізація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./пр.)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Самойлова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Е.С.</w:t>
            </w:r>
          </w:p>
        </w:tc>
        <w:tc>
          <w:tcPr>
            <w:tcW w:w="1488" w:type="dxa"/>
          </w:tcPr>
          <w:p w:rsidR="00FD4748" w:rsidRPr="00815C71" w:rsidRDefault="00FD4748" w:rsidP="00FD4748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FD4748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  <w:t>vdtvql2k</w:t>
            </w:r>
          </w:p>
        </w:tc>
      </w:tr>
      <w:tr w:rsidR="00FD4748" w:rsidRPr="003D74FB" w:rsidTr="00D446A3">
        <w:tc>
          <w:tcPr>
            <w:tcW w:w="727" w:type="dxa"/>
            <w:vMerge/>
            <w:vAlign w:val="center"/>
          </w:tcPr>
          <w:p w:rsidR="00FD4748" w:rsidRDefault="00FD4748" w:rsidP="00FD4748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FD4748" w:rsidRPr="00AF1079" w:rsidRDefault="00FD4748" w:rsidP="00FD4748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F107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12.40-14.10</w:t>
            </w:r>
          </w:p>
        </w:tc>
        <w:tc>
          <w:tcPr>
            <w:tcW w:w="2730" w:type="dxa"/>
          </w:tcPr>
          <w:p w:rsidR="00FD4748" w:rsidRPr="007F3354" w:rsidRDefault="00FD4748" w:rsidP="00FD4748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КЗВ: Хореографічна імпровізація (пр.) Семенова Н.М.</w:t>
            </w:r>
          </w:p>
        </w:tc>
        <w:tc>
          <w:tcPr>
            <w:tcW w:w="1627" w:type="dxa"/>
          </w:tcPr>
          <w:p w:rsidR="00FD4748" w:rsidRPr="00D247DD" w:rsidRDefault="00D247DD" w:rsidP="00FD4748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D247D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6s47fjv4</w:t>
            </w:r>
          </w:p>
        </w:tc>
        <w:tc>
          <w:tcPr>
            <w:tcW w:w="3119" w:type="dxa"/>
          </w:tcPr>
          <w:p w:rsidR="00FD4748" w:rsidRPr="00ED5E49" w:rsidRDefault="00FD4748" w:rsidP="00FD4748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gridSpan w:val="2"/>
          </w:tcPr>
          <w:p w:rsidR="00FD4748" w:rsidRPr="00815C71" w:rsidRDefault="00FD4748" w:rsidP="00FD4748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528" w:type="dxa"/>
          </w:tcPr>
          <w:p w:rsidR="00FD4748" w:rsidRPr="00815C71" w:rsidRDefault="00FD4748" w:rsidP="00FD4748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  <w:tc>
          <w:tcPr>
            <w:tcW w:w="1488" w:type="dxa"/>
          </w:tcPr>
          <w:p w:rsidR="00FD4748" w:rsidRPr="00815C71" w:rsidRDefault="00FD4748" w:rsidP="00FD4748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</w:tr>
      <w:tr w:rsidR="00FD4748" w:rsidRPr="003D74FB" w:rsidTr="00D446A3">
        <w:tc>
          <w:tcPr>
            <w:tcW w:w="727" w:type="dxa"/>
            <w:vMerge/>
            <w:vAlign w:val="center"/>
          </w:tcPr>
          <w:p w:rsidR="00FD4748" w:rsidRDefault="00FD4748" w:rsidP="00FD4748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FD4748" w:rsidRPr="00AF1079" w:rsidRDefault="00FD4748" w:rsidP="00FD4748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F107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14.20-15.50</w:t>
            </w:r>
          </w:p>
        </w:tc>
        <w:tc>
          <w:tcPr>
            <w:tcW w:w="2730" w:type="dxa"/>
          </w:tcPr>
          <w:p w:rsidR="00FD4748" w:rsidRPr="00815C71" w:rsidRDefault="00FD4748" w:rsidP="00FD4748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627" w:type="dxa"/>
          </w:tcPr>
          <w:p w:rsidR="00FD4748" w:rsidRPr="00D247DD" w:rsidRDefault="00FD4748" w:rsidP="00FD4748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</w:p>
        </w:tc>
        <w:tc>
          <w:tcPr>
            <w:tcW w:w="3119" w:type="dxa"/>
          </w:tcPr>
          <w:p w:rsidR="00FD4748" w:rsidRPr="00ED5E49" w:rsidRDefault="00FD4748" w:rsidP="00FD4748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D5E4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4.09-11.12</w:t>
            </w:r>
            <w:r w:rsidRPr="00ED5E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Виконавська практика (пр.) </w:t>
            </w:r>
            <w:r w:rsidR="0068258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</w:t>
            </w:r>
            <w:r w:rsidRPr="00ED5E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Островська К.В.</w:t>
            </w:r>
          </w:p>
        </w:tc>
        <w:tc>
          <w:tcPr>
            <w:tcW w:w="1559" w:type="dxa"/>
            <w:gridSpan w:val="2"/>
          </w:tcPr>
          <w:p w:rsidR="00FD4748" w:rsidRPr="00815C71" w:rsidRDefault="00FD4748" w:rsidP="00FD4748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b/>
                <w:sz w:val="28"/>
                <w:szCs w:val="28"/>
                <w:lang w:val="en-US"/>
              </w:rPr>
              <w:t>qqq</w:t>
            </w:r>
            <w:proofErr w:type="spellEnd"/>
            <w:r w:rsidRPr="00682583">
              <w:rPr>
                <w:b/>
                <w:sz w:val="28"/>
                <w:szCs w:val="28"/>
                <w:lang w:val="uk-UA"/>
              </w:rPr>
              <w:t>766</w:t>
            </w:r>
            <w:proofErr w:type="spellStart"/>
            <w:r>
              <w:rPr>
                <w:b/>
                <w:sz w:val="28"/>
                <w:szCs w:val="28"/>
                <w:lang w:val="en-US"/>
              </w:rPr>
              <w:t>hz</w:t>
            </w:r>
            <w:proofErr w:type="spellEnd"/>
          </w:p>
        </w:tc>
        <w:tc>
          <w:tcPr>
            <w:tcW w:w="3528" w:type="dxa"/>
          </w:tcPr>
          <w:p w:rsidR="00FD4748" w:rsidRPr="00F75280" w:rsidRDefault="00FD4748" w:rsidP="00FD4748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52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Класичний танець та методика його викладання 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./</w:t>
            </w:r>
            <w:r w:rsidRPr="00F752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пр.) Дегтяр Л.П.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             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Бородіна Т.М.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66</w:t>
            </w:r>
          </w:p>
        </w:tc>
        <w:tc>
          <w:tcPr>
            <w:tcW w:w="1488" w:type="dxa"/>
          </w:tcPr>
          <w:p w:rsidR="00FD4748" w:rsidRPr="00737B27" w:rsidRDefault="00FD4748" w:rsidP="00FD4748">
            <w:pPr>
              <w:spacing w:after="100" w:afterAutospacing="1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37B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iesbn5zr</w:t>
            </w:r>
          </w:p>
          <w:p w:rsidR="00FD4748" w:rsidRDefault="00FD4748" w:rsidP="00FD4748">
            <w:pPr>
              <w:spacing w:after="100" w:afterAutospacing="1"/>
              <w:rPr>
                <w:b/>
                <w:sz w:val="28"/>
                <w:szCs w:val="28"/>
                <w:lang w:val="en-US"/>
              </w:rPr>
            </w:pPr>
          </w:p>
          <w:p w:rsidR="00FD4748" w:rsidRPr="00815C71" w:rsidRDefault="00FD4748" w:rsidP="00FD4748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</w:tr>
      <w:tr w:rsidR="00FD4748" w:rsidRPr="00682583" w:rsidTr="00D446A3">
        <w:tc>
          <w:tcPr>
            <w:tcW w:w="727" w:type="dxa"/>
            <w:vMerge/>
            <w:vAlign w:val="center"/>
          </w:tcPr>
          <w:p w:rsidR="00FD4748" w:rsidRDefault="00FD4748" w:rsidP="00FD4748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FD4748" w:rsidRPr="00AF1079" w:rsidRDefault="00FD4748" w:rsidP="00FD4748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16.10-17.40</w:t>
            </w:r>
          </w:p>
        </w:tc>
        <w:tc>
          <w:tcPr>
            <w:tcW w:w="2730" w:type="dxa"/>
          </w:tcPr>
          <w:p w:rsidR="00FD4748" w:rsidRPr="00815C71" w:rsidRDefault="00FD4748" w:rsidP="00FD4748">
            <w:pPr>
              <w:spacing w:after="100" w:afterAutospacing="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627" w:type="dxa"/>
          </w:tcPr>
          <w:p w:rsidR="00FD4748" w:rsidRPr="00D247DD" w:rsidRDefault="00FD4748" w:rsidP="00FD4748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</w:p>
        </w:tc>
        <w:tc>
          <w:tcPr>
            <w:tcW w:w="3119" w:type="dxa"/>
          </w:tcPr>
          <w:p w:rsidR="00FD4748" w:rsidRPr="00ED5E49" w:rsidRDefault="00FD4748" w:rsidP="00FD4748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D5E4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4.09-11.12</w:t>
            </w:r>
            <w:r w:rsidRPr="00ED5E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Виконавська практика (пр.) </w:t>
            </w:r>
            <w:r w:rsidR="0068258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</w:t>
            </w:r>
            <w:r w:rsidRPr="00ED5E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Островська К.В.</w:t>
            </w:r>
          </w:p>
        </w:tc>
        <w:tc>
          <w:tcPr>
            <w:tcW w:w="1559" w:type="dxa"/>
            <w:gridSpan w:val="2"/>
          </w:tcPr>
          <w:p w:rsidR="00FD4748" w:rsidRDefault="00FD4748" w:rsidP="00FD4748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b/>
                <w:sz w:val="28"/>
                <w:szCs w:val="28"/>
                <w:lang w:val="en-US"/>
              </w:rPr>
              <w:t>qqq</w:t>
            </w:r>
            <w:proofErr w:type="spellEnd"/>
            <w:r w:rsidRPr="00682583">
              <w:rPr>
                <w:b/>
                <w:sz w:val="28"/>
                <w:szCs w:val="28"/>
                <w:lang w:val="uk-UA"/>
              </w:rPr>
              <w:t>766</w:t>
            </w:r>
            <w:proofErr w:type="spellStart"/>
            <w:r>
              <w:rPr>
                <w:b/>
                <w:sz w:val="28"/>
                <w:szCs w:val="28"/>
                <w:lang w:val="en-US"/>
              </w:rPr>
              <w:t>hz</w:t>
            </w:r>
            <w:proofErr w:type="spellEnd"/>
          </w:p>
          <w:p w:rsidR="00FD4748" w:rsidRPr="00815C71" w:rsidRDefault="00FD4748" w:rsidP="00FD4748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528" w:type="dxa"/>
          </w:tcPr>
          <w:p w:rsidR="00FD4748" w:rsidRPr="00815C71" w:rsidRDefault="00FD4748" w:rsidP="00FD4748">
            <w:pPr>
              <w:spacing w:after="100" w:afterAutospacing="1"/>
              <w:rPr>
                <w:rFonts w:ascii="Times New Roman" w:hAnsi="Times New Roman" w:cs="Times New Roman"/>
                <w:i/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1488" w:type="dxa"/>
          </w:tcPr>
          <w:p w:rsidR="00FD4748" w:rsidRPr="00815C71" w:rsidRDefault="00FD4748" w:rsidP="00FD4748">
            <w:pPr>
              <w:spacing w:after="100" w:afterAutospacing="1"/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  <w:lang w:val="uk-UA"/>
              </w:rPr>
            </w:pPr>
          </w:p>
        </w:tc>
      </w:tr>
      <w:tr w:rsidR="00FD4748" w:rsidRPr="00682583" w:rsidTr="00C12ECE">
        <w:tc>
          <w:tcPr>
            <w:tcW w:w="727" w:type="dxa"/>
            <w:vMerge w:val="restart"/>
          </w:tcPr>
          <w:p w:rsidR="00FD4748" w:rsidRDefault="00FD4748" w:rsidP="00FD4748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СБ</w:t>
            </w:r>
          </w:p>
        </w:tc>
        <w:tc>
          <w:tcPr>
            <w:tcW w:w="836" w:type="dxa"/>
          </w:tcPr>
          <w:p w:rsidR="00FD4748" w:rsidRPr="00AF1079" w:rsidRDefault="00FD4748" w:rsidP="00FD4748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F107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9.00-10.30</w:t>
            </w:r>
          </w:p>
        </w:tc>
        <w:tc>
          <w:tcPr>
            <w:tcW w:w="12563" w:type="dxa"/>
            <w:gridSpan w:val="6"/>
          </w:tcPr>
          <w:p w:rsidR="00FD4748" w:rsidRPr="0057061F" w:rsidRDefault="00FD4748" w:rsidP="00FD4748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061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КЗВ: Психологія та педагогіка в хореографічному мистецтві (</w:t>
            </w:r>
            <w:proofErr w:type="spellStart"/>
            <w:r w:rsidRPr="0057061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 w:rsidRPr="0057061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./сем.)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Алєксєєнко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Н.В.</w:t>
            </w:r>
          </w:p>
        </w:tc>
        <w:tc>
          <w:tcPr>
            <w:tcW w:w="1488" w:type="dxa"/>
          </w:tcPr>
          <w:p w:rsidR="00FD4748" w:rsidRPr="00815C71" w:rsidRDefault="00FD4748" w:rsidP="00FD4748">
            <w:pPr>
              <w:spacing w:after="100" w:afterAutospacing="1"/>
              <w:rPr>
                <w:rFonts w:ascii="Times New Roman" w:hAnsi="Times New Roman" w:cs="Times New Roman"/>
                <w:i/>
                <w:color w:val="002060"/>
                <w:sz w:val="24"/>
                <w:szCs w:val="24"/>
                <w:lang w:val="uk-UA"/>
              </w:rPr>
            </w:pPr>
          </w:p>
        </w:tc>
      </w:tr>
      <w:tr w:rsidR="00FD4748" w:rsidTr="00D446A3">
        <w:tc>
          <w:tcPr>
            <w:tcW w:w="727" w:type="dxa"/>
            <w:vMerge/>
            <w:vAlign w:val="center"/>
          </w:tcPr>
          <w:p w:rsidR="00FD4748" w:rsidRDefault="00FD4748" w:rsidP="00FD4748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FD4748" w:rsidRPr="00AF1079" w:rsidRDefault="00FD4748" w:rsidP="00FD4748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F107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10.40-12.10</w:t>
            </w:r>
          </w:p>
        </w:tc>
        <w:tc>
          <w:tcPr>
            <w:tcW w:w="2730" w:type="dxa"/>
          </w:tcPr>
          <w:p w:rsidR="00FD4748" w:rsidRPr="0057061F" w:rsidRDefault="00FD4748" w:rsidP="00FD474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Виконавська практика (пр.) Жук І.В.</w:t>
            </w:r>
          </w:p>
        </w:tc>
        <w:tc>
          <w:tcPr>
            <w:tcW w:w="1627" w:type="dxa"/>
          </w:tcPr>
          <w:p w:rsidR="00FD4748" w:rsidRPr="00D247DD" w:rsidRDefault="00D247DD" w:rsidP="00FD474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D247DD">
              <w:rPr>
                <w:rFonts w:ascii="Times New Roman" w:hAnsi="Times New Roman" w:cs="Times New Roman"/>
                <w:b/>
                <w:sz w:val="28"/>
                <w:szCs w:val="28"/>
              </w:rPr>
              <w:t>2ovlex2</w:t>
            </w:r>
          </w:p>
        </w:tc>
        <w:tc>
          <w:tcPr>
            <w:tcW w:w="3119" w:type="dxa"/>
          </w:tcPr>
          <w:p w:rsidR="00FD4748" w:rsidRPr="00ED5E49" w:rsidRDefault="00FD4748" w:rsidP="00FD4748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5.09-3.10 </w:t>
            </w:r>
            <w:r w:rsidRPr="00ED5E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Народно-сценічний танець та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методика його викладання (</w:t>
            </w:r>
            <w:r w:rsidR="0068258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пр.) </w:t>
            </w:r>
            <w:proofErr w:type="spellStart"/>
            <w:r w:rsidR="0068258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Брагіна</w:t>
            </w:r>
            <w:proofErr w:type="spellEnd"/>
            <w:r w:rsidRPr="00ED5E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Т.С.,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Pr="00ED5E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Василенко О.С.</w:t>
            </w:r>
          </w:p>
        </w:tc>
        <w:tc>
          <w:tcPr>
            <w:tcW w:w="1559" w:type="dxa"/>
            <w:gridSpan w:val="2"/>
          </w:tcPr>
          <w:p w:rsidR="00FD4748" w:rsidRPr="00422550" w:rsidRDefault="00FD4748" w:rsidP="00FD4748">
            <w:pPr>
              <w:rPr>
                <w:i/>
              </w:rPr>
            </w:pPr>
            <w:r>
              <w:rPr>
                <w:b/>
                <w:sz w:val="28"/>
                <w:szCs w:val="28"/>
                <w:lang w:val="en-US"/>
              </w:rPr>
              <w:t>tnnsh2qq</w:t>
            </w:r>
          </w:p>
        </w:tc>
        <w:tc>
          <w:tcPr>
            <w:tcW w:w="3528" w:type="dxa"/>
          </w:tcPr>
          <w:p w:rsidR="00FD4748" w:rsidRPr="00815C71" w:rsidRDefault="00FD4748" w:rsidP="00FD4748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488" w:type="dxa"/>
          </w:tcPr>
          <w:p w:rsidR="00FD4748" w:rsidRPr="00815C71" w:rsidRDefault="00FD4748" w:rsidP="00FD4748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FD4748" w:rsidRPr="00561B24" w:rsidTr="00D446A3">
        <w:tc>
          <w:tcPr>
            <w:tcW w:w="727" w:type="dxa"/>
            <w:vMerge/>
            <w:vAlign w:val="center"/>
          </w:tcPr>
          <w:p w:rsidR="00FD4748" w:rsidRDefault="00FD4748" w:rsidP="00FD4748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FD4748" w:rsidRPr="00AF1079" w:rsidRDefault="00FD4748" w:rsidP="00FD4748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F107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12.40-14.10</w:t>
            </w:r>
          </w:p>
        </w:tc>
        <w:tc>
          <w:tcPr>
            <w:tcW w:w="2730" w:type="dxa"/>
          </w:tcPr>
          <w:p w:rsidR="00FD4748" w:rsidRPr="0057061F" w:rsidRDefault="00FD4748" w:rsidP="00FD474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Виконавська практика (пр.) Жук І.В.</w:t>
            </w:r>
          </w:p>
        </w:tc>
        <w:tc>
          <w:tcPr>
            <w:tcW w:w="1627" w:type="dxa"/>
          </w:tcPr>
          <w:p w:rsidR="00FD4748" w:rsidRPr="00D247DD" w:rsidRDefault="00D247DD" w:rsidP="00FD4748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D247DD">
              <w:rPr>
                <w:rFonts w:ascii="Times New Roman" w:hAnsi="Times New Roman" w:cs="Times New Roman"/>
                <w:b/>
                <w:sz w:val="28"/>
                <w:szCs w:val="28"/>
              </w:rPr>
              <w:t>2ovlex2</w:t>
            </w:r>
          </w:p>
        </w:tc>
        <w:tc>
          <w:tcPr>
            <w:tcW w:w="3119" w:type="dxa"/>
          </w:tcPr>
          <w:p w:rsidR="00FD4748" w:rsidRPr="00D446A3" w:rsidRDefault="00FD4748" w:rsidP="00FD4748">
            <w:pPr>
              <w:jc w:val="center"/>
              <w:rPr>
                <w:i/>
              </w:rPr>
            </w:pPr>
          </w:p>
        </w:tc>
        <w:tc>
          <w:tcPr>
            <w:tcW w:w="1559" w:type="dxa"/>
            <w:gridSpan w:val="2"/>
          </w:tcPr>
          <w:p w:rsidR="00FD4748" w:rsidRPr="00815C71" w:rsidRDefault="00FD4748" w:rsidP="00FD4748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528" w:type="dxa"/>
          </w:tcPr>
          <w:p w:rsidR="00FD4748" w:rsidRPr="00815C71" w:rsidRDefault="00FD4748" w:rsidP="00FD4748">
            <w:pPr>
              <w:spacing w:after="100" w:afterAutospacing="1"/>
              <w:rPr>
                <w:rFonts w:ascii="Times New Roman" w:hAnsi="Times New Roman" w:cs="Times New Roman"/>
                <w:i/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1488" w:type="dxa"/>
          </w:tcPr>
          <w:p w:rsidR="00FD4748" w:rsidRPr="00815C71" w:rsidRDefault="00FD4748" w:rsidP="00FD4748">
            <w:pPr>
              <w:spacing w:after="100" w:afterAutospacing="1"/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  <w:lang w:val="uk-UA"/>
              </w:rPr>
            </w:pPr>
          </w:p>
        </w:tc>
      </w:tr>
      <w:tr w:rsidR="00FD4748" w:rsidTr="00D446A3">
        <w:tc>
          <w:tcPr>
            <w:tcW w:w="727" w:type="dxa"/>
            <w:vMerge/>
            <w:vAlign w:val="center"/>
          </w:tcPr>
          <w:p w:rsidR="00FD4748" w:rsidRDefault="00FD4748" w:rsidP="00FD4748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FD4748" w:rsidRPr="00AF1079" w:rsidRDefault="00FD4748" w:rsidP="00FD4748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F107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14.20-15.50</w:t>
            </w:r>
          </w:p>
        </w:tc>
        <w:tc>
          <w:tcPr>
            <w:tcW w:w="2730" w:type="dxa"/>
          </w:tcPr>
          <w:p w:rsidR="00FD4748" w:rsidRPr="00815C71" w:rsidRDefault="00FD4748" w:rsidP="00FD4748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627" w:type="dxa"/>
          </w:tcPr>
          <w:p w:rsidR="00FD4748" w:rsidRPr="00815C71" w:rsidRDefault="00FD4748" w:rsidP="00FD4748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119" w:type="dxa"/>
          </w:tcPr>
          <w:p w:rsidR="00FD4748" w:rsidRPr="00815C71" w:rsidRDefault="00FD4748" w:rsidP="00FD4748">
            <w:pPr>
              <w:jc w:val="center"/>
              <w:rPr>
                <w:i/>
                <w:color w:val="00B050"/>
              </w:rPr>
            </w:pPr>
          </w:p>
        </w:tc>
        <w:tc>
          <w:tcPr>
            <w:tcW w:w="1559" w:type="dxa"/>
            <w:gridSpan w:val="2"/>
          </w:tcPr>
          <w:p w:rsidR="00FD4748" w:rsidRPr="00815C71" w:rsidRDefault="00FD4748" w:rsidP="00FD4748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528" w:type="dxa"/>
          </w:tcPr>
          <w:p w:rsidR="00FD4748" w:rsidRPr="00815C71" w:rsidRDefault="00FD4748" w:rsidP="00FD4748">
            <w:pPr>
              <w:spacing w:after="100" w:afterAutospacing="1"/>
              <w:rPr>
                <w:rFonts w:ascii="Times New Roman" w:hAnsi="Times New Roman" w:cs="Times New Roman"/>
                <w:i/>
                <w:color w:val="7030A0"/>
                <w:sz w:val="24"/>
                <w:szCs w:val="24"/>
                <w:lang w:val="uk-UA"/>
              </w:rPr>
            </w:pPr>
          </w:p>
        </w:tc>
        <w:tc>
          <w:tcPr>
            <w:tcW w:w="1488" w:type="dxa"/>
          </w:tcPr>
          <w:p w:rsidR="00FD4748" w:rsidRPr="00815C71" w:rsidRDefault="00FD4748" w:rsidP="00FD4748">
            <w:pPr>
              <w:spacing w:after="100" w:afterAutospacing="1"/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  <w:lang w:val="uk-UA"/>
              </w:rPr>
            </w:pPr>
          </w:p>
        </w:tc>
      </w:tr>
    </w:tbl>
    <w:p w:rsidR="00682583" w:rsidRDefault="00682583" w:rsidP="00AF0F9B">
      <w:pPr>
        <w:spacing w:after="100" w:afterAutospacing="1"/>
        <w:rPr>
          <w:rFonts w:ascii="Times New Roman" w:hAnsi="Times New Roman" w:cs="Times New Roman"/>
          <w:sz w:val="24"/>
          <w:szCs w:val="24"/>
          <w:lang w:val="uk-UA"/>
        </w:rPr>
      </w:pPr>
    </w:p>
    <w:p w:rsidR="00682583" w:rsidRDefault="00F1683B" w:rsidP="00AF0F9B">
      <w:pPr>
        <w:spacing w:after="100" w:afterAutospacing="1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Дек</w:t>
      </w:r>
      <w:r w:rsidR="00921107">
        <w:rPr>
          <w:rFonts w:ascii="Times New Roman" w:hAnsi="Times New Roman" w:cs="Times New Roman"/>
          <w:sz w:val="24"/>
          <w:szCs w:val="24"/>
          <w:lang w:val="uk-UA"/>
        </w:rPr>
        <w:t xml:space="preserve">ан факультету </w:t>
      </w:r>
      <w:r w:rsidR="00921107">
        <w:rPr>
          <w:rFonts w:ascii="Times New Roman" w:hAnsi="Times New Roman" w:cs="Times New Roman"/>
          <w:sz w:val="24"/>
          <w:szCs w:val="24"/>
          <w:lang w:val="uk-UA"/>
        </w:rPr>
        <w:tab/>
      </w:r>
      <w:r w:rsidR="00921107">
        <w:rPr>
          <w:rFonts w:ascii="Times New Roman" w:hAnsi="Times New Roman" w:cs="Times New Roman"/>
          <w:sz w:val="24"/>
          <w:szCs w:val="24"/>
          <w:lang w:val="uk-UA"/>
        </w:rPr>
        <w:tab/>
      </w:r>
      <w:r w:rsidR="005D151D">
        <w:rPr>
          <w:rFonts w:ascii="Times New Roman" w:hAnsi="Times New Roman" w:cs="Times New Roman"/>
          <w:sz w:val="24"/>
          <w:szCs w:val="24"/>
          <w:lang w:val="uk-UA"/>
        </w:rPr>
        <w:tab/>
      </w:r>
      <w:r w:rsidR="005D151D">
        <w:rPr>
          <w:rFonts w:ascii="Times New Roman" w:hAnsi="Times New Roman" w:cs="Times New Roman"/>
          <w:sz w:val="24"/>
          <w:szCs w:val="24"/>
          <w:lang w:val="uk-UA"/>
        </w:rPr>
        <w:tab/>
        <w:t>Ірина МОСТОВА</w:t>
      </w:r>
    </w:p>
    <w:p w:rsidR="00F1683B" w:rsidRPr="00AF0F9B" w:rsidRDefault="00F1683B" w:rsidP="00AF0F9B">
      <w:pPr>
        <w:spacing w:after="100" w:afterAutospacing="1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Начальник навчального відділу</w:t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>Олена ЛУК</w:t>
      </w:r>
      <w:r w:rsidRPr="002E4E8B">
        <w:rPr>
          <w:rFonts w:ascii="Times New Roman" w:hAnsi="Times New Roman" w:cs="Times New Roman"/>
          <w:sz w:val="24"/>
          <w:szCs w:val="24"/>
        </w:rPr>
        <w:t>'</w:t>
      </w:r>
      <w:r>
        <w:rPr>
          <w:rFonts w:ascii="Times New Roman" w:hAnsi="Times New Roman" w:cs="Times New Roman"/>
          <w:sz w:val="24"/>
          <w:szCs w:val="24"/>
          <w:lang w:val="uk-UA"/>
        </w:rPr>
        <w:t>ЯНЧИКОВА</w:t>
      </w:r>
    </w:p>
    <w:sectPr w:rsidR="00F1683B" w:rsidRPr="00AF0F9B" w:rsidSect="00AF0F9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501C5"/>
    <w:rsid w:val="00012441"/>
    <w:rsid w:val="00017012"/>
    <w:rsid w:val="00033D94"/>
    <w:rsid w:val="000403E5"/>
    <w:rsid w:val="000427AD"/>
    <w:rsid w:val="000452BF"/>
    <w:rsid w:val="000526B5"/>
    <w:rsid w:val="00055E8D"/>
    <w:rsid w:val="000660B4"/>
    <w:rsid w:val="0007156A"/>
    <w:rsid w:val="00085DC2"/>
    <w:rsid w:val="00095754"/>
    <w:rsid w:val="000A0AFC"/>
    <w:rsid w:val="000A5FE8"/>
    <w:rsid w:val="000B5C63"/>
    <w:rsid w:val="000E079B"/>
    <w:rsid w:val="000F6D1E"/>
    <w:rsid w:val="00102720"/>
    <w:rsid w:val="001162CC"/>
    <w:rsid w:val="001279FB"/>
    <w:rsid w:val="00151BB4"/>
    <w:rsid w:val="001520C8"/>
    <w:rsid w:val="001543EC"/>
    <w:rsid w:val="0016173F"/>
    <w:rsid w:val="00161E82"/>
    <w:rsid w:val="001823FB"/>
    <w:rsid w:val="001B50D2"/>
    <w:rsid w:val="001E4F65"/>
    <w:rsid w:val="001F157C"/>
    <w:rsid w:val="0021349D"/>
    <w:rsid w:val="00247ED4"/>
    <w:rsid w:val="002646AA"/>
    <w:rsid w:val="00266AA1"/>
    <w:rsid w:val="00271D36"/>
    <w:rsid w:val="00273EAE"/>
    <w:rsid w:val="00292D60"/>
    <w:rsid w:val="0029358C"/>
    <w:rsid w:val="002A4140"/>
    <w:rsid w:val="002A720F"/>
    <w:rsid w:val="002B6CBC"/>
    <w:rsid w:val="002E4E8B"/>
    <w:rsid w:val="003207AB"/>
    <w:rsid w:val="003363F8"/>
    <w:rsid w:val="003501C5"/>
    <w:rsid w:val="003D74FB"/>
    <w:rsid w:val="004039D9"/>
    <w:rsid w:val="00422550"/>
    <w:rsid w:val="004674D9"/>
    <w:rsid w:val="00491785"/>
    <w:rsid w:val="0049254B"/>
    <w:rsid w:val="004C729F"/>
    <w:rsid w:val="004D0CF2"/>
    <w:rsid w:val="004D61CB"/>
    <w:rsid w:val="004E76E4"/>
    <w:rsid w:val="004F6480"/>
    <w:rsid w:val="00500ABF"/>
    <w:rsid w:val="00500E9A"/>
    <w:rsid w:val="005078F7"/>
    <w:rsid w:val="005219FA"/>
    <w:rsid w:val="00536C4B"/>
    <w:rsid w:val="00551A6A"/>
    <w:rsid w:val="00561B24"/>
    <w:rsid w:val="0057061F"/>
    <w:rsid w:val="005742F0"/>
    <w:rsid w:val="005A0D2D"/>
    <w:rsid w:val="005B6552"/>
    <w:rsid w:val="005C77A5"/>
    <w:rsid w:val="005D151D"/>
    <w:rsid w:val="005E4FFC"/>
    <w:rsid w:val="005F0492"/>
    <w:rsid w:val="005F3F28"/>
    <w:rsid w:val="00600D76"/>
    <w:rsid w:val="0062362B"/>
    <w:rsid w:val="0063704D"/>
    <w:rsid w:val="006633BB"/>
    <w:rsid w:val="00672A8A"/>
    <w:rsid w:val="00682583"/>
    <w:rsid w:val="00687DA7"/>
    <w:rsid w:val="00697B42"/>
    <w:rsid w:val="006A5583"/>
    <w:rsid w:val="006C5A46"/>
    <w:rsid w:val="006D54C2"/>
    <w:rsid w:val="006F088C"/>
    <w:rsid w:val="007035AE"/>
    <w:rsid w:val="00737B27"/>
    <w:rsid w:val="00741F61"/>
    <w:rsid w:val="00750A19"/>
    <w:rsid w:val="00797427"/>
    <w:rsid w:val="007A250F"/>
    <w:rsid w:val="007B0BBE"/>
    <w:rsid w:val="007E482E"/>
    <w:rsid w:val="007F16A5"/>
    <w:rsid w:val="007F3354"/>
    <w:rsid w:val="00804798"/>
    <w:rsid w:val="00815C71"/>
    <w:rsid w:val="0082480C"/>
    <w:rsid w:val="008818AC"/>
    <w:rsid w:val="008969A5"/>
    <w:rsid w:val="0090365C"/>
    <w:rsid w:val="00911C77"/>
    <w:rsid w:val="009156C0"/>
    <w:rsid w:val="00921107"/>
    <w:rsid w:val="009565D7"/>
    <w:rsid w:val="00970C68"/>
    <w:rsid w:val="00992CA2"/>
    <w:rsid w:val="009C017C"/>
    <w:rsid w:val="00A04A1D"/>
    <w:rsid w:val="00A05B29"/>
    <w:rsid w:val="00A127FF"/>
    <w:rsid w:val="00A249F5"/>
    <w:rsid w:val="00A315E6"/>
    <w:rsid w:val="00A37E5A"/>
    <w:rsid w:val="00A555C2"/>
    <w:rsid w:val="00A56E63"/>
    <w:rsid w:val="00A65D42"/>
    <w:rsid w:val="00A70A63"/>
    <w:rsid w:val="00A74537"/>
    <w:rsid w:val="00A775A4"/>
    <w:rsid w:val="00A91620"/>
    <w:rsid w:val="00AA41AD"/>
    <w:rsid w:val="00AD0464"/>
    <w:rsid w:val="00AD6F8B"/>
    <w:rsid w:val="00AF0F9B"/>
    <w:rsid w:val="00AF1079"/>
    <w:rsid w:val="00B04A86"/>
    <w:rsid w:val="00B4115B"/>
    <w:rsid w:val="00B53BBB"/>
    <w:rsid w:val="00B54888"/>
    <w:rsid w:val="00B771F8"/>
    <w:rsid w:val="00B905EA"/>
    <w:rsid w:val="00BF193F"/>
    <w:rsid w:val="00BF38AE"/>
    <w:rsid w:val="00C17175"/>
    <w:rsid w:val="00C2484F"/>
    <w:rsid w:val="00C31207"/>
    <w:rsid w:val="00C361FC"/>
    <w:rsid w:val="00C40C5A"/>
    <w:rsid w:val="00C44A70"/>
    <w:rsid w:val="00C50B0E"/>
    <w:rsid w:val="00C73BAC"/>
    <w:rsid w:val="00C741CE"/>
    <w:rsid w:val="00C8173B"/>
    <w:rsid w:val="00C841E4"/>
    <w:rsid w:val="00C87B4F"/>
    <w:rsid w:val="00C94C12"/>
    <w:rsid w:val="00C95357"/>
    <w:rsid w:val="00CB6358"/>
    <w:rsid w:val="00D01F42"/>
    <w:rsid w:val="00D17B58"/>
    <w:rsid w:val="00D247DD"/>
    <w:rsid w:val="00D446A3"/>
    <w:rsid w:val="00D66E0E"/>
    <w:rsid w:val="00D746EA"/>
    <w:rsid w:val="00D85640"/>
    <w:rsid w:val="00D86B13"/>
    <w:rsid w:val="00D86EBC"/>
    <w:rsid w:val="00DA40DB"/>
    <w:rsid w:val="00DB1D72"/>
    <w:rsid w:val="00DC5B97"/>
    <w:rsid w:val="00DF5442"/>
    <w:rsid w:val="00E52311"/>
    <w:rsid w:val="00E5618F"/>
    <w:rsid w:val="00E57459"/>
    <w:rsid w:val="00E635A1"/>
    <w:rsid w:val="00E66C6C"/>
    <w:rsid w:val="00E8734E"/>
    <w:rsid w:val="00EB1D62"/>
    <w:rsid w:val="00ED42D4"/>
    <w:rsid w:val="00ED5E49"/>
    <w:rsid w:val="00EF5DCE"/>
    <w:rsid w:val="00F0344B"/>
    <w:rsid w:val="00F11D06"/>
    <w:rsid w:val="00F1683B"/>
    <w:rsid w:val="00F21D80"/>
    <w:rsid w:val="00F222F9"/>
    <w:rsid w:val="00F2253E"/>
    <w:rsid w:val="00F30578"/>
    <w:rsid w:val="00F75280"/>
    <w:rsid w:val="00FA4549"/>
    <w:rsid w:val="00FC2227"/>
    <w:rsid w:val="00FD4748"/>
    <w:rsid w:val="00FD5979"/>
    <w:rsid w:val="00FF67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BFDBF"/>
  <w15:docId w15:val="{46B7D88E-2D16-43C1-9D13-326008DF4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0F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39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A7CDC7-8D79-4978-AF82-57BD1AE34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674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Виталий</cp:lastModifiedBy>
  <cp:revision>4</cp:revision>
  <dcterms:created xsi:type="dcterms:W3CDTF">2026-09-03T05:39:00Z</dcterms:created>
  <dcterms:modified xsi:type="dcterms:W3CDTF">2026-09-04T20:20:00Z</dcterms:modified>
</cp:coreProperties>
</file>