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815C71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3E6D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A56E63">
        <w:rPr>
          <w:rFonts w:ascii="Times New Roman" w:hAnsi="Times New Roman" w:cs="Times New Roman"/>
          <w:sz w:val="24"/>
          <w:szCs w:val="24"/>
          <w:lang w:val="uk-UA"/>
        </w:rPr>
        <w:t xml:space="preserve">ту хореографічного мистецтва у </w:t>
      </w:r>
      <w:r w:rsidR="00815C71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815C71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7F3354" w:rsidRDefault="00D446A3" w:rsidP="00AF0F9B">
      <w:pPr>
        <w:spacing w:after="100" w:afterAutospacing="1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F3354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01.09.26 по 12.12</w:t>
      </w:r>
      <w:r w:rsidR="00D66E0E" w:rsidRPr="007F3354">
        <w:rPr>
          <w:rFonts w:ascii="Times New Roman" w:hAnsi="Times New Roman" w:cs="Times New Roman"/>
          <w:b/>
          <w:i/>
          <w:sz w:val="24"/>
          <w:szCs w:val="24"/>
          <w:lang w:val="uk-UA"/>
        </w:rPr>
        <w:t>.26</w:t>
      </w:r>
      <w:r w:rsidR="007F335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(15</w:t>
      </w:r>
      <w:r w:rsidR="00B4115B" w:rsidRPr="007F3354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27"/>
        <w:gridCol w:w="836"/>
        <w:gridCol w:w="2730"/>
        <w:gridCol w:w="1627"/>
        <w:gridCol w:w="3119"/>
        <w:gridCol w:w="1551"/>
        <w:gridCol w:w="8"/>
        <w:gridCol w:w="3528"/>
        <w:gridCol w:w="1488"/>
      </w:tblGrid>
      <w:tr w:rsidR="00D446A3" w:rsidTr="004C729F">
        <w:tc>
          <w:tcPr>
            <w:tcW w:w="727" w:type="dxa"/>
          </w:tcPr>
          <w:p w:rsidR="00D446A3" w:rsidRDefault="00D446A3" w:rsidP="00D01F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D446A3" w:rsidRPr="00AF1079" w:rsidRDefault="00D446A3" w:rsidP="00D01F4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730" w:type="dxa"/>
          </w:tcPr>
          <w:p w:rsidR="00D446A3" w:rsidRPr="00815C71" w:rsidRDefault="00D446A3" w:rsidP="00D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5C7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Бальна хореографія</w:t>
            </w:r>
          </w:p>
        </w:tc>
        <w:tc>
          <w:tcPr>
            <w:tcW w:w="1627" w:type="dxa"/>
          </w:tcPr>
          <w:p w:rsidR="00D446A3" w:rsidRPr="00D446A3" w:rsidRDefault="00D446A3" w:rsidP="00D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446A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119" w:type="dxa"/>
          </w:tcPr>
          <w:p w:rsidR="00D446A3" w:rsidRPr="00815C71" w:rsidRDefault="00D446A3" w:rsidP="00D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5C7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Народна хореографія</w:t>
            </w:r>
          </w:p>
        </w:tc>
        <w:tc>
          <w:tcPr>
            <w:tcW w:w="1559" w:type="dxa"/>
            <w:gridSpan w:val="2"/>
          </w:tcPr>
          <w:p w:rsidR="00D446A3" w:rsidRPr="00D446A3" w:rsidRDefault="00D446A3" w:rsidP="001A3DD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446A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528" w:type="dxa"/>
          </w:tcPr>
          <w:p w:rsidR="00D446A3" w:rsidRPr="00815C71" w:rsidRDefault="00D446A3" w:rsidP="00D01F42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15C7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Сучасна хореографія</w:t>
            </w:r>
          </w:p>
        </w:tc>
        <w:tc>
          <w:tcPr>
            <w:tcW w:w="1488" w:type="dxa"/>
          </w:tcPr>
          <w:p w:rsidR="00D446A3" w:rsidRPr="00D446A3" w:rsidRDefault="00D446A3" w:rsidP="001A3DD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D446A3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911C77" w:rsidRPr="00A74537" w:rsidTr="004C729F">
        <w:tc>
          <w:tcPr>
            <w:tcW w:w="727" w:type="dxa"/>
            <w:vMerge w:val="restart"/>
          </w:tcPr>
          <w:p w:rsidR="00911C77" w:rsidRDefault="00911C77" w:rsidP="00D01F4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911C77" w:rsidRPr="00AF1079" w:rsidRDefault="00911C7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30" w:type="dxa"/>
          </w:tcPr>
          <w:p w:rsidR="00911C77" w:rsidRPr="00815C71" w:rsidRDefault="00911C77" w:rsidP="00D01F4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911C77" w:rsidRPr="00815C71" w:rsidRDefault="00911C77" w:rsidP="0054482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11C77" w:rsidRPr="00815C71" w:rsidRDefault="00911C77" w:rsidP="0054482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11C77" w:rsidRPr="00815C71" w:rsidRDefault="00911C77" w:rsidP="003A603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911C77" w:rsidRPr="00F75280" w:rsidRDefault="00911C77" w:rsidP="008A712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Сучасний танець та метод</w:t>
            </w:r>
            <w:r w:rsidR="00A74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ика його викладання                                (</w:t>
            </w:r>
            <w:proofErr w:type="spellStart"/>
            <w:r w:rsidR="00A74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A74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="00A74537" w:rsidRPr="00A745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7.09, 14.09</w:t>
            </w:r>
            <w:r w:rsidR="00A74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="004D0C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Макарова І.І.,</w:t>
            </w:r>
            <w:r w:rsidR="00A74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(пр. </w:t>
            </w:r>
            <w:r w:rsidR="00A74537" w:rsidRPr="00A7453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21.09-7.12</w:t>
            </w:r>
            <w:r w:rsidR="00A7453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Самойлова</w:t>
            </w:r>
            <w:proofErr w:type="spellEnd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Е.С.</w:t>
            </w:r>
          </w:p>
        </w:tc>
        <w:tc>
          <w:tcPr>
            <w:tcW w:w="1488" w:type="dxa"/>
          </w:tcPr>
          <w:p w:rsidR="00911C77" w:rsidRPr="00EF5DCE" w:rsidRDefault="00911C77" w:rsidP="003A603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</w:p>
          <w:p w:rsidR="00FD4748" w:rsidRPr="00EF5DCE" w:rsidRDefault="00FD4748" w:rsidP="003A603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</w:p>
          <w:p w:rsidR="00FD4748" w:rsidRPr="00EF5DCE" w:rsidRDefault="00FD4748" w:rsidP="003A603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EF5D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5dipovd6</w:t>
            </w:r>
          </w:p>
        </w:tc>
      </w:tr>
      <w:tr w:rsidR="00911C77" w:rsidRPr="00A74537" w:rsidTr="004C729F">
        <w:tc>
          <w:tcPr>
            <w:tcW w:w="727" w:type="dxa"/>
            <w:vMerge/>
            <w:vAlign w:val="center"/>
          </w:tcPr>
          <w:p w:rsidR="00911C77" w:rsidRDefault="00911C77" w:rsidP="005E4F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11C77" w:rsidRPr="00AF1079" w:rsidRDefault="00911C7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30" w:type="dxa"/>
          </w:tcPr>
          <w:p w:rsidR="00911C77" w:rsidRPr="00815C71" w:rsidRDefault="00911C77" w:rsidP="007F3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911C77" w:rsidRPr="00815C71" w:rsidRDefault="00911C77" w:rsidP="0049254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11C77" w:rsidRPr="0057061F" w:rsidRDefault="00911C77" w:rsidP="00172EB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Історичний бальний танець (</w:t>
            </w:r>
            <w:proofErr w:type="spellStart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Сластіна</w:t>
            </w:r>
            <w:proofErr w:type="spellEnd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Є.Ю.</w:t>
            </w:r>
          </w:p>
        </w:tc>
        <w:tc>
          <w:tcPr>
            <w:tcW w:w="1559" w:type="dxa"/>
            <w:gridSpan w:val="2"/>
          </w:tcPr>
          <w:p w:rsidR="00911C77" w:rsidRPr="00E66C6C" w:rsidRDefault="00E66C6C" w:rsidP="003A603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E66C6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w2j3sw4o</w:t>
            </w:r>
          </w:p>
        </w:tc>
        <w:tc>
          <w:tcPr>
            <w:tcW w:w="3528" w:type="dxa"/>
          </w:tcPr>
          <w:p w:rsidR="00911C77" w:rsidRPr="004C729F" w:rsidRDefault="00911C77" w:rsidP="00172EB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Імпровізація (пр.)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СамойловаЕ.С.</w:t>
            </w:r>
            <w:r w:rsidRPr="009211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92110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12.10</w:t>
            </w:r>
          </w:p>
        </w:tc>
        <w:tc>
          <w:tcPr>
            <w:tcW w:w="1488" w:type="dxa"/>
          </w:tcPr>
          <w:p w:rsidR="00911C77" w:rsidRPr="00EF5DCE" w:rsidRDefault="00FD4748" w:rsidP="003A6037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EF5D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vdtvql2k</w:t>
            </w:r>
          </w:p>
        </w:tc>
      </w:tr>
      <w:tr w:rsidR="00911C77" w:rsidRPr="00536C4B" w:rsidTr="004C729F">
        <w:tc>
          <w:tcPr>
            <w:tcW w:w="727" w:type="dxa"/>
            <w:vMerge/>
            <w:vAlign w:val="center"/>
          </w:tcPr>
          <w:p w:rsidR="00911C77" w:rsidRDefault="00911C77" w:rsidP="005E4F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11C77" w:rsidRPr="00AF1079" w:rsidRDefault="00911C7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30" w:type="dxa"/>
          </w:tcPr>
          <w:p w:rsidR="00911C77" w:rsidRPr="007F3354" w:rsidRDefault="00911C77" w:rsidP="00172EB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26.10-30.11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Латиноамериканський бальний танець та методика його викладання (пр.)  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 </w:t>
            </w:r>
          </w:p>
        </w:tc>
        <w:tc>
          <w:tcPr>
            <w:tcW w:w="1627" w:type="dxa"/>
          </w:tcPr>
          <w:p w:rsidR="00911C77" w:rsidRPr="00D247DD" w:rsidRDefault="00D247DD" w:rsidP="00C2484F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qsrtpgji</w:t>
            </w:r>
            <w:proofErr w:type="spellEnd"/>
          </w:p>
        </w:tc>
        <w:tc>
          <w:tcPr>
            <w:tcW w:w="3119" w:type="dxa"/>
          </w:tcPr>
          <w:p w:rsidR="00911C77" w:rsidRPr="00C44A70" w:rsidRDefault="00911C77" w:rsidP="00C2484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Мистецтво балетмейстера (пр.) </w:t>
            </w:r>
            <w:proofErr w:type="spellStart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Паладійчук</w:t>
            </w:r>
            <w:proofErr w:type="spellEnd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Іваницький О.М.</w:t>
            </w:r>
          </w:p>
        </w:tc>
        <w:tc>
          <w:tcPr>
            <w:tcW w:w="1559" w:type="dxa"/>
            <w:gridSpan w:val="2"/>
          </w:tcPr>
          <w:p w:rsidR="00911C77" w:rsidRPr="00815C71" w:rsidRDefault="00E66C6C" w:rsidP="00B32BE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u</w:t>
            </w:r>
            <w:r w:rsidRPr="003240B0"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zax5br</w:t>
            </w:r>
          </w:p>
        </w:tc>
        <w:tc>
          <w:tcPr>
            <w:tcW w:w="3528" w:type="dxa"/>
          </w:tcPr>
          <w:p w:rsidR="00911C77" w:rsidRPr="00815C71" w:rsidRDefault="00911C77" w:rsidP="00D446A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911C77" w:rsidRPr="00EF5DCE" w:rsidRDefault="00911C77" w:rsidP="00B32BE0">
            <w:pPr>
              <w:spacing w:after="100" w:afterAutospacing="1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911C77" w:rsidRPr="00EF5DCE" w:rsidTr="004C729F">
        <w:tc>
          <w:tcPr>
            <w:tcW w:w="727" w:type="dxa"/>
            <w:vMerge/>
            <w:vAlign w:val="center"/>
          </w:tcPr>
          <w:p w:rsidR="00911C77" w:rsidRDefault="00911C77" w:rsidP="005E4F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11C77" w:rsidRPr="00AF1079" w:rsidRDefault="00911C7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30" w:type="dxa"/>
          </w:tcPr>
          <w:p w:rsidR="00911C77" w:rsidRPr="007F3354" w:rsidRDefault="00911C77" w:rsidP="00172EB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26.10-30.11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(пр.) 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                                   </w:t>
            </w:r>
          </w:p>
        </w:tc>
        <w:tc>
          <w:tcPr>
            <w:tcW w:w="1627" w:type="dxa"/>
          </w:tcPr>
          <w:p w:rsidR="00911C77" w:rsidRPr="00D247DD" w:rsidRDefault="00D247DD" w:rsidP="005E4FF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pgd6kc6t</w:t>
            </w:r>
          </w:p>
        </w:tc>
        <w:tc>
          <w:tcPr>
            <w:tcW w:w="3119" w:type="dxa"/>
          </w:tcPr>
          <w:p w:rsidR="00911C77" w:rsidRPr="00815C71" w:rsidRDefault="00911C77" w:rsidP="005E4FF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11C77" w:rsidRPr="00815C71" w:rsidRDefault="00911C77" w:rsidP="00B32BE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911C77" w:rsidRPr="004C729F" w:rsidRDefault="00911C77" w:rsidP="00B32BE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Хореографічна педагогіка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Куртєва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К.Р.</w:t>
            </w:r>
          </w:p>
        </w:tc>
        <w:tc>
          <w:tcPr>
            <w:tcW w:w="1488" w:type="dxa"/>
          </w:tcPr>
          <w:p w:rsidR="00911C77" w:rsidRPr="00EF5DCE" w:rsidRDefault="00EF5DCE" w:rsidP="00B32BE0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</w:pPr>
            <w:r w:rsidRPr="00EF5D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tptiw2vv</w:t>
            </w:r>
          </w:p>
        </w:tc>
      </w:tr>
      <w:tr w:rsidR="00911C77" w:rsidRPr="00EF5DCE" w:rsidTr="004C729F">
        <w:tc>
          <w:tcPr>
            <w:tcW w:w="727" w:type="dxa"/>
            <w:vMerge/>
            <w:vAlign w:val="center"/>
          </w:tcPr>
          <w:p w:rsidR="00911C77" w:rsidRDefault="00911C77" w:rsidP="005E4F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11C77" w:rsidRPr="00AF1079" w:rsidRDefault="00911C77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730" w:type="dxa"/>
          </w:tcPr>
          <w:p w:rsidR="00911C77" w:rsidRPr="00815C71" w:rsidRDefault="00911C77" w:rsidP="00D66E0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911C77" w:rsidRPr="00815C71" w:rsidRDefault="00911C77" w:rsidP="002F48B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911C77" w:rsidRPr="00815C71" w:rsidRDefault="00911C77" w:rsidP="00C44A70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11C77" w:rsidRPr="00815C71" w:rsidRDefault="00911C77" w:rsidP="005E4FF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911C77" w:rsidRPr="004C729F" w:rsidRDefault="00911C77" w:rsidP="005E4FF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729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Хореографічна педагогіка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Куртєва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К.Р.</w:t>
            </w:r>
          </w:p>
        </w:tc>
        <w:tc>
          <w:tcPr>
            <w:tcW w:w="1488" w:type="dxa"/>
          </w:tcPr>
          <w:p w:rsidR="00911C77" w:rsidRPr="00EF5DCE" w:rsidRDefault="00EF5DCE" w:rsidP="005E4FF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uk-UA"/>
              </w:rPr>
            </w:pPr>
            <w:r w:rsidRPr="00EF5D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tptiw2vv</w:t>
            </w:r>
          </w:p>
        </w:tc>
      </w:tr>
      <w:tr w:rsidR="0029358C" w:rsidRPr="007F3354" w:rsidTr="00D446A3">
        <w:tc>
          <w:tcPr>
            <w:tcW w:w="727" w:type="dxa"/>
            <w:vMerge w:val="restart"/>
          </w:tcPr>
          <w:p w:rsidR="0029358C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29358C" w:rsidRPr="00AF1079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30" w:type="dxa"/>
          </w:tcPr>
          <w:p w:rsidR="0029358C" w:rsidRPr="007F3354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29358C" w:rsidRPr="00815C71" w:rsidRDefault="0029358C" w:rsidP="0029358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29358C" w:rsidRPr="00F7528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8.09-13.10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 (пр.) Дегтяр Л.П.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Бородіна Т.М.</w:t>
            </w:r>
            <w:r w:rsidRPr="00F7528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</w:p>
        </w:tc>
        <w:tc>
          <w:tcPr>
            <w:tcW w:w="1488" w:type="dxa"/>
          </w:tcPr>
          <w:p w:rsidR="0029358C" w:rsidRPr="00EF5DCE" w:rsidRDefault="00551A6A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F5D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iesbn5zr</w:t>
            </w:r>
          </w:p>
          <w:p w:rsidR="0029358C" w:rsidRPr="00EF5DCE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</w:p>
        </w:tc>
      </w:tr>
      <w:tr w:rsidR="0029358C" w:rsidRPr="00F912B8" w:rsidTr="00D446A3">
        <w:tc>
          <w:tcPr>
            <w:tcW w:w="727" w:type="dxa"/>
            <w:vMerge/>
            <w:vAlign w:val="center"/>
          </w:tcPr>
          <w:p w:rsidR="0029358C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9358C" w:rsidRPr="00AF1079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30" w:type="dxa"/>
          </w:tcPr>
          <w:p w:rsidR="0029358C" w:rsidRPr="007F3354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Семенова Н.М.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</w:t>
            </w:r>
            <w:r w:rsidRPr="005706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</w:tc>
        <w:tc>
          <w:tcPr>
            <w:tcW w:w="1627" w:type="dxa"/>
          </w:tcPr>
          <w:p w:rsidR="0029358C" w:rsidRPr="00D247DD" w:rsidRDefault="00D247D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fsy3h2t5</w:t>
            </w:r>
          </w:p>
        </w:tc>
        <w:tc>
          <w:tcPr>
            <w:tcW w:w="3119" w:type="dxa"/>
          </w:tcPr>
          <w:p w:rsidR="0029358C" w:rsidRPr="00C44A7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4A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8.09-13.10</w:t>
            </w: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Дегтяр Л.П.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 Бородіна Т.М. </w:t>
            </w:r>
          </w:p>
        </w:tc>
        <w:tc>
          <w:tcPr>
            <w:tcW w:w="1559" w:type="dxa"/>
            <w:gridSpan w:val="2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hcyxcex6</w:t>
            </w:r>
          </w:p>
        </w:tc>
        <w:tc>
          <w:tcPr>
            <w:tcW w:w="3528" w:type="dxa"/>
          </w:tcPr>
          <w:p w:rsidR="0029358C" w:rsidRPr="00F7528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8.09-13.10</w:t>
            </w:r>
            <w:r w:rsidR="00F912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Народно-сценічний танець (пр.) </w:t>
            </w:r>
            <w:proofErr w:type="spellStart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Курдупова</w:t>
            </w:r>
            <w:proofErr w:type="spellEnd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 Іваницький О.М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88" w:type="dxa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um</w:t>
            </w:r>
            <w:r w:rsidRPr="00F912B8">
              <w:rPr>
                <w:b/>
                <w:sz w:val="28"/>
                <w:szCs w:val="28"/>
                <w:lang w:val="uk-UA"/>
              </w:rPr>
              <w:t>2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hwpif</w:t>
            </w:r>
            <w:proofErr w:type="spellEnd"/>
          </w:p>
        </w:tc>
      </w:tr>
      <w:tr w:rsidR="0029358C" w:rsidRPr="00561B24" w:rsidTr="00D446A3">
        <w:tc>
          <w:tcPr>
            <w:tcW w:w="727" w:type="dxa"/>
            <w:vMerge/>
            <w:vAlign w:val="center"/>
          </w:tcPr>
          <w:p w:rsidR="0029358C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9358C" w:rsidRPr="00AF1079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30" w:type="dxa"/>
          </w:tcPr>
          <w:p w:rsidR="0029358C" w:rsidRPr="007F3354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Хореографічна імпровізація (пр.) Семенова Н.М.</w:t>
            </w:r>
          </w:p>
        </w:tc>
        <w:tc>
          <w:tcPr>
            <w:tcW w:w="1627" w:type="dxa"/>
          </w:tcPr>
          <w:p w:rsidR="0029358C" w:rsidRPr="00D247DD" w:rsidRDefault="00D247D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F912B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6</w:t>
            </w:r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</w:t>
            </w:r>
            <w:r w:rsidRPr="00F912B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47</w:t>
            </w:r>
            <w:proofErr w:type="spellStart"/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fjv</w:t>
            </w:r>
            <w:proofErr w:type="spellEnd"/>
            <w:r w:rsidRPr="00F912B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  <w:tc>
          <w:tcPr>
            <w:tcW w:w="3119" w:type="dxa"/>
          </w:tcPr>
          <w:p w:rsidR="0029358C" w:rsidRPr="00C44A7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Контемпораріденс</w:t>
            </w:r>
            <w:proofErr w:type="spellEnd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Самойлова</w:t>
            </w:r>
            <w:proofErr w:type="spellEnd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Е.С.</w:t>
            </w:r>
          </w:p>
        </w:tc>
        <w:tc>
          <w:tcPr>
            <w:tcW w:w="1559" w:type="dxa"/>
            <w:gridSpan w:val="2"/>
          </w:tcPr>
          <w:p w:rsidR="0029358C" w:rsidRPr="00E66C6C" w:rsidRDefault="00EF5DCE" w:rsidP="0029358C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EF5D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btnz5fhp</w:t>
            </w:r>
          </w:p>
        </w:tc>
        <w:tc>
          <w:tcPr>
            <w:tcW w:w="3528" w:type="dxa"/>
          </w:tcPr>
          <w:p w:rsidR="0029358C" w:rsidRPr="00F7528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9358C" w:rsidRPr="00C2484F" w:rsidTr="00D446A3">
        <w:tc>
          <w:tcPr>
            <w:tcW w:w="727" w:type="dxa"/>
            <w:vMerge/>
            <w:vAlign w:val="center"/>
          </w:tcPr>
          <w:p w:rsidR="0029358C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9358C" w:rsidRPr="00AF1079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30" w:type="dxa"/>
          </w:tcPr>
          <w:p w:rsidR="0029358C" w:rsidRPr="007F3354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29358C" w:rsidRPr="00D247DD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:rsidR="0029358C" w:rsidRPr="00C44A7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 балетмейстера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Паладійчук</w:t>
            </w:r>
            <w:proofErr w:type="spellEnd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Іваницький О.М.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13</w:t>
            </w: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</w:p>
        </w:tc>
        <w:tc>
          <w:tcPr>
            <w:tcW w:w="1559" w:type="dxa"/>
            <w:gridSpan w:val="2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u</w:t>
            </w:r>
            <w:r w:rsidRPr="003240B0">
              <w:rPr>
                <w:rFonts w:eastAsia="Arial"/>
                <w:b/>
                <w:sz w:val="28"/>
                <w:szCs w:val="28"/>
                <w:shd w:val="clear" w:color="auto" w:fill="FFFFFF"/>
                <w:lang w:val="en-US"/>
              </w:rPr>
              <w:t>zax5br</w:t>
            </w:r>
          </w:p>
        </w:tc>
        <w:tc>
          <w:tcPr>
            <w:tcW w:w="3528" w:type="dxa"/>
          </w:tcPr>
          <w:p w:rsidR="0029358C" w:rsidRPr="00F7528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29358C" w:rsidRPr="00D66E0E" w:rsidTr="00D446A3">
        <w:trPr>
          <w:trHeight w:val="570"/>
        </w:trPr>
        <w:tc>
          <w:tcPr>
            <w:tcW w:w="727" w:type="dxa"/>
            <w:vMerge w:val="restart"/>
          </w:tcPr>
          <w:p w:rsidR="0029358C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29358C" w:rsidRPr="00AF1079" w:rsidRDefault="0029358C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30" w:type="dxa"/>
          </w:tcPr>
          <w:p w:rsidR="0029358C" w:rsidRPr="007F3354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7.10-11.11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Європейський бальний танець та методика його викладання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Гресик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</w:t>
            </w:r>
          </w:p>
        </w:tc>
        <w:tc>
          <w:tcPr>
            <w:tcW w:w="1627" w:type="dxa"/>
          </w:tcPr>
          <w:p w:rsidR="0029358C" w:rsidRPr="00977C73" w:rsidRDefault="00977C73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en-US"/>
              </w:rPr>
            </w:pPr>
            <w:r w:rsidRPr="00977C7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en-US"/>
              </w:rPr>
              <w:t>o4w25oqb</w:t>
            </w:r>
          </w:p>
        </w:tc>
        <w:tc>
          <w:tcPr>
            <w:tcW w:w="3119" w:type="dxa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29358C" w:rsidRPr="00815C71" w:rsidRDefault="0029358C" w:rsidP="0029358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29358C" w:rsidRPr="00F75280" w:rsidRDefault="0029358C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Виконавська практика (пр.) Янина-</w:t>
            </w:r>
            <w:proofErr w:type="spellStart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Ледовська</w:t>
            </w:r>
            <w:proofErr w:type="spellEnd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Є.В.</w:t>
            </w:r>
          </w:p>
        </w:tc>
        <w:tc>
          <w:tcPr>
            <w:tcW w:w="1488" w:type="dxa"/>
          </w:tcPr>
          <w:p w:rsidR="0029358C" w:rsidRP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bCs/>
                <w:color w:val="00B05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28"/>
                <w:szCs w:val="28"/>
                <w:lang w:val="en-US"/>
              </w:rPr>
              <w:t>v6vpkibq</w:t>
            </w:r>
          </w:p>
        </w:tc>
      </w:tr>
      <w:tr w:rsidR="00977C73" w:rsidRPr="005E4FFC" w:rsidTr="00D446A3">
        <w:tc>
          <w:tcPr>
            <w:tcW w:w="727" w:type="dxa"/>
            <w:vMerge/>
            <w:vAlign w:val="center"/>
          </w:tcPr>
          <w:p w:rsidR="00977C73" w:rsidRDefault="00977C73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77C73" w:rsidRPr="00AF1079" w:rsidRDefault="00977C73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30" w:type="dxa"/>
          </w:tcPr>
          <w:p w:rsidR="00977C73" w:rsidRPr="007F3354" w:rsidRDefault="00977C73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Європейський бальний танець та методика його викладання  (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Гресик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</w:t>
            </w:r>
          </w:p>
        </w:tc>
        <w:tc>
          <w:tcPr>
            <w:tcW w:w="1627" w:type="dxa"/>
          </w:tcPr>
          <w:p w:rsidR="00977C73" w:rsidRPr="00977C73" w:rsidRDefault="00977C73" w:rsidP="00FA09BE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lang w:val="en-US"/>
              </w:rPr>
            </w:pPr>
            <w:r w:rsidRPr="00977C7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lang w:val="en-US"/>
              </w:rPr>
              <w:t>o4w25oqb</w:t>
            </w:r>
          </w:p>
        </w:tc>
        <w:tc>
          <w:tcPr>
            <w:tcW w:w="3119" w:type="dxa"/>
          </w:tcPr>
          <w:p w:rsidR="00977C73" w:rsidRPr="00C44A70" w:rsidRDefault="00977C73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977C73" w:rsidRPr="00815C71" w:rsidRDefault="00977C73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977C73" w:rsidRPr="00F75280" w:rsidRDefault="00977C73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Виконавська практика (пр.) Янина-</w:t>
            </w:r>
            <w:proofErr w:type="spellStart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Ледовська</w:t>
            </w:r>
            <w:proofErr w:type="spellEnd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Є.В.</w:t>
            </w:r>
          </w:p>
        </w:tc>
        <w:tc>
          <w:tcPr>
            <w:tcW w:w="1488" w:type="dxa"/>
          </w:tcPr>
          <w:p w:rsidR="00977C73" w:rsidRPr="004F04ED" w:rsidRDefault="00977C73" w:rsidP="000F0E09">
            <w:pPr>
              <w:spacing w:after="100" w:afterAutospacing="1"/>
              <w:rPr>
                <w:rFonts w:ascii="Times New Roman" w:hAnsi="Times New Roman" w:cs="Times New Roman"/>
                <w:bCs/>
                <w:color w:val="00B05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B050"/>
                <w:sz w:val="28"/>
                <w:szCs w:val="28"/>
                <w:lang w:val="en-US"/>
              </w:rPr>
              <w:t>v6vpkibq</w:t>
            </w:r>
          </w:p>
        </w:tc>
      </w:tr>
      <w:tr w:rsidR="004F04ED" w:rsidRPr="007F3354" w:rsidTr="00D446A3">
        <w:tc>
          <w:tcPr>
            <w:tcW w:w="727" w:type="dxa"/>
            <w:vMerge/>
            <w:vAlign w:val="center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30" w:type="dxa"/>
          </w:tcPr>
          <w:p w:rsidR="004F04ED" w:rsidRPr="007F3354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Латиноамериканський бальний танець та методика його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 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 </w:t>
            </w:r>
          </w:p>
        </w:tc>
        <w:tc>
          <w:tcPr>
            <w:tcW w:w="1627" w:type="dxa"/>
          </w:tcPr>
          <w:p w:rsidR="004F04ED" w:rsidRPr="00815C71" w:rsidRDefault="004F04ED" w:rsidP="0029358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qsrtpgji</w:t>
            </w:r>
            <w:proofErr w:type="spellEnd"/>
          </w:p>
        </w:tc>
        <w:tc>
          <w:tcPr>
            <w:tcW w:w="3119" w:type="dxa"/>
          </w:tcPr>
          <w:p w:rsidR="004F04ED" w:rsidRPr="00ED5E49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Український народно-сценічний танець та методика йо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Брагіна</w:t>
            </w:r>
            <w:proofErr w:type="spellEnd"/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Т.С.</w:t>
            </w:r>
          </w:p>
        </w:tc>
        <w:tc>
          <w:tcPr>
            <w:tcW w:w="1559" w:type="dxa"/>
            <w:gridSpan w:val="2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mqrf256i</w:t>
            </w:r>
          </w:p>
        </w:tc>
        <w:tc>
          <w:tcPr>
            <w:tcW w:w="352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F04ED" w:rsidRPr="007F3354" w:rsidTr="00D446A3">
        <w:tc>
          <w:tcPr>
            <w:tcW w:w="727" w:type="dxa"/>
            <w:vMerge/>
            <w:vAlign w:val="center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30" w:type="dxa"/>
          </w:tcPr>
          <w:p w:rsidR="004F04ED" w:rsidRPr="007F3354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Шкурєєв</w:t>
            </w:r>
            <w:proofErr w:type="spellEnd"/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К.І.                                  </w:t>
            </w:r>
          </w:p>
        </w:tc>
        <w:tc>
          <w:tcPr>
            <w:tcW w:w="1627" w:type="dxa"/>
          </w:tcPr>
          <w:p w:rsidR="004F04ED" w:rsidRPr="00D247D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pgd6kc6t</w:t>
            </w:r>
          </w:p>
        </w:tc>
        <w:tc>
          <w:tcPr>
            <w:tcW w:w="3119" w:type="dxa"/>
          </w:tcPr>
          <w:p w:rsidR="004F04ED" w:rsidRPr="00ED5E49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Народно-сценічний танець та методика йо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Брагіна</w:t>
            </w:r>
            <w:proofErr w:type="spellEnd"/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Василенко О.С.</w:t>
            </w:r>
          </w:p>
        </w:tc>
        <w:tc>
          <w:tcPr>
            <w:tcW w:w="1559" w:type="dxa"/>
            <w:gridSpan w:val="2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tnnsh2qq</w:t>
            </w:r>
          </w:p>
        </w:tc>
        <w:tc>
          <w:tcPr>
            <w:tcW w:w="3528" w:type="dxa"/>
          </w:tcPr>
          <w:p w:rsidR="004F04ED" w:rsidRPr="000A0AFC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Мистецтво балетмейстера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Хендрик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</w:t>
            </w:r>
            <w:r w:rsidRPr="000A0A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1488" w:type="dxa"/>
          </w:tcPr>
          <w:p w:rsidR="004F04ED" w:rsidRPr="00737B27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proofErr w:type="spellStart"/>
            <w:r w:rsidRPr="00737B27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>jpzpqgul</w:t>
            </w:r>
            <w:proofErr w:type="spellEnd"/>
          </w:p>
        </w:tc>
      </w:tr>
      <w:tr w:rsidR="004F04ED" w:rsidRPr="000A0AFC" w:rsidTr="00D446A3">
        <w:tc>
          <w:tcPr>
            <w:tcW w:w="727" w:type="dxa"/>
            <w:vMerge w:val="restart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30" w:type="dxa"/>
          </w:tcPr>
          <w:p w:rsidR="004F04ED" w:rsidRPr="0057061F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Історичний бальний танець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5706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</w:t>
            </w:r>
            <w:r w:rsidRPr="0057061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Сластіна Є.Ю.</w:t>
            </w:r>
          </w:p>
        </w:tc>
        <w:tc>
          <w:tcPr>
            <w:tcW w:w="1627" w:type="dxa"/>
          </w:tcPr>
          <w:p w:rsidR="004F04ED" w:rsidRPr="00D247DD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2060"/>
                <w:sz w:val="28"/>
                <w:szCs w:val="28"/>
                <w:lang w:val="uk-UA"/>
              </w:rPr>
            </w:pPr>
            <w:r w:rsidRPr="00D247DD">
              <w:rPr>
                <w:rFonts w:ascii="Times New Roman" w:hAnsi="Times New Roman" w:cs="Times New Roman"/>
                <w:b/>
                <w:sz w:val="28"/>
                <w:szCs w:val="28"/>
              </w:rPr>
              <w:t>gywkmh3a</w:t>
            </w:r>
          </w:p>
        </w:tc>
        <w:tc>
          <w:tcPr>
            <w:tcW w:w="3119" w:type="dxa"/>
          </w:tcPr>
          <w:p w:rsidR="004F04ED" w:rsidRPr="00C44A70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Класичний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методика його викладання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Дегтяр Л.П.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Бородіна Т.М. </w:t>
            </w: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71</w:t>
            </w:r>
          </w:p>
        </w:tc>
        <w:tc>
          <w:tcPr>
            <w:tcW w:w="1559" w:type="dxa"/>
            <w:gridSpan w:val="2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hcyxcex6</w:t>
            </w:r>
          </w:p>
        </w:tc>
        <w:tc>
          <w:tcPr>
            <w:tcW w:w="3528" w:type="dxa"/>
          </w:tcPr>
          <w:p w:rsidR="004F04ED" w:rsidRPr="004C729F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Хореографічна педагогіка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Куртєва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К.Р.</w:t>
            </w:r>
          </w:p>
        </w:tc>
        <w:tc>
          <w:tcPr>
            <w:tcW w:w="148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F5DCE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uk-UA"/>
              </w:rPr>
              <w:t>tptiw2vv</w:t>
            </w:r>
          </w:p>
        </w:tc>
      </w:tr>
      <w:tr w:rsidR="004F04ED" w:rsidRPr="000A0AFC" w:rsidTr="00D446A3">
        <w:tc>
          <w:tcPr>
            <w:tcW w:w="727" w:type="dxa"/>
            <w:vMerge/>
            <w:vAlign w:val="center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30" w:type="dxa"/>
          </w:tcPr>
          <w:p w:rsidR="004F04ED" w:rsidRPr="007F3354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4F04ED" w:rsidRPr="00D247DD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:rsidR="004F04ED" w:rsidRPr="00C44A70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Контемпораріденс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Самойлова</w:t>
            </w:r>
            <w:proofErr w:type="spellEnd"/>
            <w:r w:rsidRPr="00C44A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Е.С.</w:t>
            </w:r>
          </w:p>
        </w:tc>
        <w:tc>
          <w:tcPr>
            <w:tcW w:w="1559" w:type="dxa"/>
            <w:gridSpan w:val="2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lang w:val="uk-UA"/>
              </w:rPr>
            </w:pPr>
            <w:r w:rsidRPr="00E66C6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mrn4f6qk</w:t>
            </w:r>
          </w:p>
        </w:tc>
        <w:tc>
          <w:tcPr>
            <w:tcW w:w="3528" w:type="dxa"/>
          </w:tcPr>
          <w:p w:rsidR="004F04ED" w:rsidRPr="00F75280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Народно-сценічний танець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</w:t>
            </w:r>
            <w:proofErr w:type="spellStart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Курдупова</w:t>
            </w:r>
            <w:proofErr w:type="spellEnd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 Іваницький О.М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48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lang w:val="uk-UA"/>
              </w:rPr>
            </w:pPr>
            <w:r>
              <w:rPr>
                <w:b/>
                <w:sz w:val="28"/>
                <w:szCs w:val="28"/>
                <w:lang w:val="en-US"/>
              </w:rPr>
              <w:t>um2hwpif</w:t>
            </w:r>
          </w:p>
        </w:tc>
      </w:tr>
      <w:tr w:rsidR="004F04ED" w:rsidRPr="00A555C2" w:rsidTr="0020373B">
        <w:tc>
          <w:tcPr>
            <w:tcW w:w="727" w:type="dxa"/>
            <w:vMerge/>
            <w:vAlign w:val="center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051" w:type="dxa"/>
            <w:gridSpan w:val="7"/>
          </w:tcPr>
          <w:p w:rsidR="004F04ED" w:rsidRPr="00D247DD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</w:tr>
      <w:tr w:rsidR="004F04ED" w:rsidRPr="00682583" w:rsidTr="00D446A3">
        <w:trPr>
          <w:trHeight w:val="813"/>
        </w:trPr>
        <w:tc>
          <w:tcPr>
            <w:tcW w:w="727" w:type="dxa"/>
            <w:vMerge/>
            <w:vAlign w:val="center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30" w:type="dxa"/>
          </w:tcPr>
          <w:p w:rsidR="004F04ED" w:rsidRPr="00815C71" w:rsidRDefault="004F04ED" w:rsidP="0029358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4F04ED" w:rsidRPr="00D247DD" w:rsidRDefault="004F04ED" w:rsidP="0029358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:rsidR="004F04ED" w:rsidRPr="00ED5E49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29.10-3</w:t>
            </w: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Український народно-сценічний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методика його викладання (пр.)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Брагіна</w:t>
            </w:r>
            <w:proofErr w:type="spellEnd"/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Т.С.</w:t>
            </w:r>
          </w:p>
        </w:tc>
        <w:tc>
          <w:tcPr>
            <w:tcW w:w="1559" w:type="dxa"/>
            <w:gridSpan w:val="2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mqrf</w:t>
            </w:r>
            <w:proofErr w:type="spellEnd"/>
            <w:r w:rsidRPr="00682583">
              <w:rPr>
                <w:b/>
                <w:bCs/>
                <w:sz w:val="28"/>
                <w:szCs w:val="28"/>
                <w:lang w:val="uk-UA"/>
              </w:rPr>
              <w:t>256</w:t>
            </w:r>
            <w:proofErr w:type="spellStart"/>
            <w:r>
              <w:rPr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3528" w:type="dxa"/>
          </w:tcPr>
          <w:p w:rsidR="004F04ED" w:rsidRPr="000A0AFC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A0A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Мистецтво балетмейстера (пр.)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Хендрик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О.Ю.   </w:t>
            </w:r>
          </w:p>
        </w:tc>
        <w:tc>
          <w:tcPr>
            <w:tcW w:w="148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737B27">
              <w:rPr>
                <w:rFonts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>jpzpqgul</w:t>
            </w:r>
            <w:proofErr w:type="spellEnd"/>
          </w:p>
        </w:tc>
      </w:tr>
      <w:tr w:rsidR="004F04ED" w:rsidRPr="00682583" w:rsidTr="000526B5">
        <w:trPr>
          <w:trHeight w:val="450"/>
        </w:trPr>
        <w:tc>
          <w:tcPr>
            <w:tcW w:w="727" w:type="dxa"/>
            <w:vMerge/>
            <w:vAlign w:val="center"/>
          </w:tcPr>
          <w:p w:rsidR="004F04ED" w:rsidRDefault="004F04ED" w:rsidP="0029358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730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4F04ED" w:rsidRPr="00D247DD" w:rsidRDefault="004F04ED" w:rsidP="0029358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29358C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4F04ED" w:rsidRPr="004D0CF2" w:rsidTr="00D446A3">
        <w:tc>
          <w:tcPr>
            <w:tcW w:w="727" w:type="dxa"/>
            <w:vMerge w:val="restart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730" w:type="dxa"/>
          </w:tcPr>
          <w:p w:rsidR="004F04ED" w:rsidRPr="0057061F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Історичний бальний танець (</w:t>
            </w:r>
            <w:proofErr w:type="spellStart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Сластіна</w:t>
            </w:r>
            <w:proofErr w:type="spellEnd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Є.Ю.</w:t>
            </w: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4.12</w:t>
            </w:r>
          </w:p>
        </w:tc>
        <w:tc>
          <w:tcPr>
            <w:tcW w:w="1627" w:type="dxa"/>
          </w:tcPr>
          <w:p w:rsidR="004F04ED" w:rsidRPr="00D247DD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247DD">
              <w:rPr>
                <w:rFonts w:ascii="Times New Roman" w:hAnsi="Times New Roman" w:cs="Times New Roman"/>
                <w:b/>
                <w:sz w:val="28"/>
                <w:szCs w:val="28"/>
              </w:rPr>
              <w:t>gywkmh3a</w:t>
            </w:r>
          </w:p>
        </w:tc>
        <w:tc>
          <w:tcPr>
            <w:tcW w:w="3119" w:type="dxa"/>
          </w:tcPr>
          <w:p w:rsidR="004F04ED" w:rsidRPr="0057061F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Історичний бальний танець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 </w:t>
            </w:r>
            <w:proofErr w:type="spellStart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Сластіна</w:t>
            </w:r>
            <w:proofErr w:type="spellEnd"/>
            <w:r w:rsidRPr="0057061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Є.Ю.</w:t>
            </w:r>
          </w:p>
        </w:tc>
        <w:tc>
          <w:tcPr>
            <w:tcW w:w="1551" w:type="dxa"/>
          </w:tcPr>
          <w:p w:rsidR="004F04ED" w:rsidRPr="00815C71" w:rsidRDefault="004F04ED" w:rsidP="00FD4748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66C6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w2j3sw4o</w:t>
            </w:r>
          </w:p>
        </w:tc>
        <w:tc>
          <w:tcPr>
            <w:tcW w:w="3536" w:type="dxa"/>
            <w:gridSpan w:val="2"/>
          </w:tcPr>
          <w:p w:rsidR="004F04ED" w:rsidRPr="00F75280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2.10-6</w:t>
            </w:r>
            <w:r w:rsidRPr="000A0AF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Сучасний танець та методика його викладання (пр.) </w:t>
            </w:r>
            <w:proofErr w:type="spellStart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Самойлова</w:t>
            </w:r>
            <w:proofErr w:type="spellEnd"/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Е.С.</w:t>
            </w:r>
          </w:p>
        </w:tc>
        <w:tc>
          <w:tcPr>
            <w:tcW w:w="1488" w:type="dxa"/>
          </w:tcPr>
          <w:p w:rsidR="004F04ED" w:rsidRPr="002646AA" w:rsidRDefault="004F04ED" w:rsidP="00737B27">
            <w:pPr>
              <w:spacing w:after="100" w:afterAutospacing="1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2646A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5dipovd6</w:t>
            </w:r>
          </w:p>
        </w:tc>
      </w:tr>
      <w:tr w:rsidR="004F04ED" w:rsidRPr="003D74FB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30" w:type="dxa"/>
          </w:tcPr>
          <w:p w:rsidR="004F04ED" w:rsidRPr="007F3354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F335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Семенова Н.М.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</w:t>
            </w:r>
            <w:r w:rsidRPr="00A127F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</w:p>
        </w:tc>
        <w:tc>
          <w:tcPr>
            <w:tcW w:w="1627" w:type="dxa"/>
          </w:tcPr>
          <w:p w:rsidR="004F04ED" w:rsidRPr="00D247DD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fsy3h2t5</w:t>
            </w:r>
          </w:p>
        </w:tc>
        <w:tc>
          <w:tcPr>
            <w:tcW w:w="3119" w:type="dxa"/>
          </w:tcPr>
          <w:p w:rsidR="004F04ED" w:rsidRPr="00ED5E49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4F04ED" w:rsidRPr="004C729F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Імпровізація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Самойлова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Е.С.</w:t>
            </w:r>
          </w:p>
        </w:tc>
        <w:tc>
          <w:tcPr>
            <w:tcW w:w="148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D474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en-US"/>
              </w:rPr>
              <w:t>vdtvql2k</w:t>
            </w:r>
          </w:p>
        </w:tc>
      </w:tr>
      <w:tr w:rsidR="004F04ED" w:rsidRPr="003D74FB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30" w:type="dxa"/>
          </w:tcPr>
          <w:p w:rsidR="004F04ED" w:rsidRPr="007F3354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Хореографічна імпровізація (пр.) Семенова Н.М.</w:t>
            </w:r>
          </w:p>
        </w:tc>
        <w:tc>
          <w:tcPr>
            <w:tcW w:w="1627" w:type="dxa"/>
          </w:tcPr>
          <w:p w:rsidR="004F04ED" w:rsidRPr="00D247DD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247D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6s47fjv4</w:t>
            </w:r>
          </w:p>
        </w:tc>
        <w:tc>
          <w:tcPr>
            <w:tcW w:w="3119" w:type="dxa"/>
          </w:tcPr>
          <w:p w:rsidR="004F04ED" w:rsidRPr="00ED5E49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gridSpan w:val="2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4F04ED" w:rsidRPr="003D74FB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30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4F04ED" w:rsidRPr="00D247DD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:rsidR="004F04ED" w:rsidRPr="00ED5E49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4.09-11.12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Виконавська практика (пр.)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Островська К.В.</w:t>
            </w:r>
          </w:p>
        </w:tc>
        <w:tc>
          <w:tcPr>
            <w:tcW w:w="1559" w:type="dxa"/>
            <w:gridSpan w:val="2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qqq</w:t>
            </w:r>
            <w:proofErr w:type="spellEnd"/>
            <w:r w:rsidRPr="00682583">
              <w:rPr>
                <w:b/>
                <w:sz w:val="28"/>
                <w:szCs w:val="28"/>
                <w:lang w:val="uk-UA"/>
              </w:rPr>
              <w:t>766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hz</w:t>
            </w:r>
            <w:proofErr w:type="spellEnd"/>
          </w:p>
        </w:tc>
        <w:tc>
          <w:tcPr>
            <w:tcW w:w="3528" w:type="dxa"/>
          </w:tcPr>
          <w:p w:rsidR="004F04ED" w:rsidRPr="00F75280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Класичний танець та методика його викладання 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r w:rsidRPr="00F7528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Дегтяр Л.П.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Бородіна Т.М.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66</w:t>
            </w:r>
          </w:p>
        </w:tc>
        <w:tc>
          <w:tcPr>
            <w:tcW w:w="1488" w:type="dxa"/>
          </w:tcPr>
          <w:p w:rsidR="004F04ED" w:rsidRPr="00737B27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37B2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iesbn5zr</w:t>
            </w:r>
          </w:p>
          <w:p w:rsidR="004F04ED" w:rsidRDefault="004F04ED" w:rsidP="00FD4748">
            <w:pPr>
              <w:spacing w:after="100" w:afterAutospacing="1"/>
              <w:rPr>
                <w:b/>
                <w:sz w:val="28"/>
                <w:szCs w:val="28"/>
                <w:lang w:val="en-US"/>
              </w:rPr>
            </w:pPr>
          </w:p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4F04ED" w:rsidRPr="00682583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730" w:type="dxa"/>
          </w:tcPr>
          <w:p w:rsidR="004F04ED" w:rsidRPr="00815C71" w:rsidRDefault="004F04ED" w:rsidP="00FD4748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4F04ED" w:rsidRPr="00D247DD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:rsidR="004F04ED" w:rsidRPr="00ED5E49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D5E4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4.09-11.12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Виконавська практика (пр.)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Островська К.В.</w:t>
            </w:r>
          </w:p>
        </w:tc>
        <w:tc>
          <w:tcPr>
            <w:tcW w:w="1559" w:type="dxa"/>
            <w:gridSpan w:val="2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qqq</w:t>
            </w:r>
            <w:proofErr w:type="spellEnd"/>
            <w:r w:rsidRPr="00682583">
              <w:rPr>
                <w:b/>
                <w:sz w:val="28"/>
                <w:szCs w:val="28"/>
                <w:lang w:val="uk-UA"/>
              </w:rPr>
              <w:t>766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hz</w:t>
            </w:r>
            <w:proofErr w:type="spellEnd"/>
          </w:p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4F04ED" w:rsidRPr="00A55B93" w:rsidTr="00C12ECE">
        <w:tc>
          <w:tcPr>
            <w:tcW w:w="727" w:type="dxa"/>
            <w:vMerge w:val="restart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2563" w:type="dxa"/>
            <w:gridSpan w:val="6"/>
          </w:tcPr>
          <w:p w:rsidR="004F04ED" w:rsidRPr="00A55B93" w:rsidRDefault="004F04ED" w:rsidP="00FD4748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A55B9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КЗВ: Вікова та педагогічна психологія (</w:t>
            </w:r>
            <w:proofErr w:type="spellStart"/>
            <w:r w:rsidRPr="00A55B9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A55B9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./сем.)</w:t>
            </w:r>
            <w:proofErr w:type="spellStart"/>
            <w:r w:rsidRPr="00A55B9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Алєксєєнко</w:t>
            </w:r>
            <w:proofErr w:type="spellEnd"/>
            <w:r w:rsidRPr="00A55B93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488" w:type="dxa"/>
          </w:tcPr>
          <w:p w:rsidR="004F04ED" w:rsidRPr="002A40DA" w:rsidRDefault="004F04ED" w:rsidP="00FD4748">
            <w:pPr>
              <w:spacing w:after="100" w:afterAutospacing="1"/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2060"/>
                <w:sz w:val="24"/>
                <w:szCs w:val="24"/>
                <w:lang w:val="en-US"/>
              </w:rPr>
              <w:t>nolabatb</w:t>
            </w:r>
          </w:p>
        </w:tc>
      </w:tr>
      <w:tr w:rsidR="004F04ED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730" w:type="dxa"/>
          </w:tcPr>
          <w:p w:rsidR="004F04ED" w:rsidRPr="0057061F" w:rsidRDefault="004F04ED" w:rsidP="00FD47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Виконавська практика (пр.) Жук І.В.</w:t>
            </w:r>
          </w:p>
        </w:tc>
        <w:tc>
          <w:tcPr>
            <w:tcW w:w="1627" w:type="dxa"/>
          </w:tcPr>
          <w:p w:rsidR="004F04ED" w:rsidRPr="00D247DD" w:rsidRDefault="004F04ED" w:rsidP="00FD47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A55B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proofErr w:type="spellStart"/>
            <w:r w:rsidRPr="00D247DD">
              <w:rPr>
                <w:rFonts w:ascii="Times New Roman" w:hAnsi="Times New Roman" w:cs="Times New Roman"/>
                <w:b/>
                <w:sz w:val="28"/>
                <w:szCs w:val="28"/>
              </w:rPr>
              <w:t>ovlex</w:t>
            </w:r>
            <w:proofErr w:type="spellEnd"/>
            <w:r w:rsidRPr="00A55B9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3119" w:type="dxa"/>
          </w:tcPr>
          <w:p w:rsidR="004F04ED" w:rsidRPr="00ED5E49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5.09-3.10 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Народно-сценічний танець та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методика його викладання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Брагіна</w:t>
            </w:r>
            <w:proofErr w:type="spellEnd"/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Т.С.,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ED5E4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Василенко О.С.</w:t>
            </w:r>
          </w:p>
        </w:tc>
        <w:tc>
          <w:tcPr>
            <w:tcW w:w="1559" w:type="dxa"/>
            <w:gridSpan w:val="2"/>
          </w:tcPr>
          <w:p w:rsidR="004F04ED" w:rsidRPr="00422550" w:rsidRDefault="004F04ED" w:rsidP="00FD4748">
            <w:pPr>
              <w:rPr>
                <w:i/>
              </w:rPr>
            </w:pPr>
            <w:r>
              <w:rPr>
                <w:b/>
                <w:sz w:val="28"/>
                <w:szCs w:val="28"/>
                <w:lang w:val="en-US"/>
              </w:rPr>
              <w:t>tnnsh2qq</w:t>
            </w:r>
          </w:p>
        </w:tc>
        <w:tc>
          <w:tcPr>
            <w:tcW w:w="352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F04ED" w:rsidRPr="00561B24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730" w:type="dxa"/>
          </w:tcPr>
          <w:p w:rsidR="004F04ED" w:rsidRPr="0057061F" w:rsidRDefault="004F04ED" w:rsidP="00FD47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Виконавська практика (пр.) Жук І.В.</w:t>
            </w:r>
          </w:p>
        </w:tc>
        <w:tc>
          <w:tcPr>
            <w:tcW w:w="1627" w:type="dxa"/>
          </w:tcPr>
          <w:p w:rsidR="004F04ED" w:rsidRPr="00D247DD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D247DD">
              <w:rPr>
                <w:rFonts w:ascii="Times New Roman" w:hAnsi="Times New Roman" w:cs="Times New Roman"/>
                <w:b/>
                <w:sz w:val="28"/>
                <w:szCs w:val="28"/>
              </w:rPr>
              <w:t>2ovlex2</w:t>
            </w:r>
          </w:p>
        </w:tc>
        <w:tc>
          <w:tcPr>
            <w:tcW w:w="3119" w:type="dxa"/>
          </w:tcPr>
          <w:p w:rsidR="004F04ED" w:rsidRPr="00D446A3" w:rsidRDefault="004F04ED" w:rsidP="00FD4748">
            <w:pPr>
              <w:jc w:val="center"/>
              <w:rPr>
                <w:i/>
              </w:rPr>
            </w:pPr>
          </w:p>
        </w:tc>
        <w:tc>
          <w:tcPr>
            <w:tcW w:w="1559" w:type="dxa"/>
            <w:gridSpan w:val="2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4F04ED" w:rsidTr="00D446A3">
        <w:tc>
          <w:tcPr>
            <w:tcW w:w="727" w:type="dxa"/>
            <w:vMerge/>
            <w:vAlign w:val="center"/>
          </w:tcPr>
          <w:p w:rsidR="004F04ED" w:rsidRDefault="004F04ED" w:rsidP="00FD4748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F04ED" w:rsidRPr="00AF1079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F107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730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27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</w:tcPr>
          <w:p w:rsidR="004F04ED" w:rsidRPr="00815C71" w:rsidRDefault="004F04ED" w:rsidP="00FD4748">
            <w:pPr>
              <w:jc w:val="center"/>
              <w:rPr>
                <w:i/>
                <w:color w:val="00B050"/>
              </w:rPr>
            </w:pPr>
          </w:p>
        </w:tc>
        <w:tc>
          <w:tcPr>
            <w:tcW w:w="1559" w:type="dxa"/>
            <w:gridSpan w:val="2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2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</w:p>
        </w:tc>
        <w:tc>
          <w:tcPr>
            <w:tcW w:w="1488" w:type="dxa"/>
          </w:tcPr>
          <w:p w:rsidR="004F04ED" w:rsidRPr="00815C71" w:rsidRDefault="004F04ED" w:rsidP="00FD4748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  <w:lang w:val="uk-UA"/>
              </w:rPr>
            </w:pPr>
          </w:p>
        </w:tc>
      </w:tr>
    </w:tbl>
    <w:p w:rsidR="00682583" w:rsidRDefault="00682583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682583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Дек</w:t>
      </w:r>
      <w:r w:rsidR="00921107">
        <w:rPr>
          <w:rFonts w:ascii="Times New Roman" w:hAnsi="Times New Roman" w:cs="Times New Roman"/>
          <w:sz w:val="24"/>
          <w:szCs w:val="24"/>
          <w:lang w:val="uk-UA"/>
        </w:rPr>
        <w:t xml:space="preserve">ан факультету </w:t>
      </w:r>
      <w:r w:rsidR="00921107">
        <w:rPr>
          <w:rFonts w:ascii="Times New Roman" w:hAnsi="Times New Roman" w:cs="Times New Roman"/>
          <w:sz w:val="24"/>
          <w:szCs w:val="24"/>
          <w:lang w:val="uk-UA"/>
        </w:rPr>
        <w:tab/>
      </w:r>
      <w:r w:rsidR="00921107">
        <w:rPr>
          <w:rFonts w:ascii="Times New Roman" w:hAnsi="Times New Roman" w:cs="Times New Roman"/>
          <w:sz w:val="24"/>
          <w:szCs w:val="24"/>
          <w:lang w:val="uk-UA"/>
        </w:rPr>
        <w:tab/>
      </w:r>
      <w:r w:rsidR="005D151D">
        <w:rPr>
          <w:rFonts w:ascii="Times New Roman" w:hAnsi="Times New Roman" w:cs="Times New Roman"/>
          <w:sz w:val="24"/>
          <w:szCs w:val="24"/>
          <w:lang w:val="uk-UA"/>
        </w:rPr>
        <w:tab/>
      </w:r>
      <w:r w:rsidR="005D151D">
        <w:rPr>
          <w:rFonts w:ascii="Times New Roman" w:hAnsi="Times New Roman" w:cs="Times New Roman"/>
          <w:sz w:val="24"/>
          <w:szCs w:val="24"/>
          <w:lang w:val="uk-UA"/>
        </w:rPr>
        <w:tab/>
        <w:t>Ірина МОСТОВА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Pr="002E4E8B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12441"/>
    <w:rsid w:val="00017012"/>
    <w:rsid w:val="00033D94"/>
    <w:rsid w:val="000403E5"/>
    <w:rsid w:val="000427AD"/>
    <w:rsid w:val="000452BF"/>
    <w:rsid w:val="000526B5"/>
    <w:rsid w:val="00055E8D"/>
    <w:rsid w:val="000660B4"/>
    <w:rsid w:val="0007156A"/>
    <w:rsid w:val="00085DC2"/>
    <w:rsid w:val="00095754"/>
    <w:rsid w:val="000A0AFC"/>
    <w:rsid w:val="000A5FE8"/>
    <w:rsid w:val="000B5C63"/>
    <w:rsid w:val="000E079B"/>
    <w:rsid w:val="000F6D1E"/>
    <w:rsid w:val="00102720"/>
    <w:rsid w:val="001162CC"/>
    <w:rsid w:val="001279FB"/>
    <w:rsid w:val="00151BB4"/>
    <w:rsid w:val="001520C8"/>
    <w:rsid w:val="001543EC"/>
    <w:rsid w:val="0016173F"/>
    <w:rsid w:val="00161E82"/>
    <w:rsid w:val="001823FB"/>
    <w:rsid w:val="001B50D2"/>
    <w:rsid w:val="001E4F65"/>
    <w:rsid w:val="001F157C"/>
    <w:rsid w:val="0021349D"/>
    <w:rsid w:val="00247ED4"/>
    <w:rsid w:val="002646AA"/>
    <w:rsid w:val="00266AA1"/>
    <w:rsid w:val="00271D36"/>
    <w:rsid w:val="00273EAE"/>
    <w:rsid w:val="00292D60"/>
    <w:rsid w:val="0029358C"/>
    <w:rsid w:val="002A40DA"/>
    <w:rsid w:val="002A4140"/>
    <w:rsid w:val="002B6CBC"/>
    <w:rsid w:val="002E4E8B"/>
    <w:rsid w:val="003207AB"/>
    <w:rsid w:val="003363F8"/>
    <w:rsid w:val="003501C5"/>
    <w:rsid w:val="003D74FB"/>
    <w:rsid w:val="003E6DC4"/>
    <w:rsid w:val="004039D9"/>
    <w:rsid w:val="00422550"/>
    <w:rsid w:val="004674D9"/>
    <w:rsid w:val="00491785"/>
    <w:rsid w:val="0049254B"/>
    <w:rsid w:val="004C729F"/>
    <w:rsid w:val="004D0CF2"/>
    <w:rsid w:val="004D61CB"/>
    <w:rsid w:val="004E76E4"/>
    <w:rsid w:val="004F04ED"/>
    <w:rsid w:val="004F6480"/>
    <w:rsid w:val="00500ABF"/>
    <w:rsid w:val="00500E9A"/>
    <w:rsid w:val="005078F7"/>
    <w:rsid w:val="005219FA"/>
    <w:rsid w:val="00536C4B"/>
    <w:rsid w:val="00551A6A"/>
    <w:rsid w:val="00561B24"/>
    <w:rsid w:val="0057061F"/>
    <w:rsid w:val="005709CD"/>
    <w:rsid w:val="005742F0"/>
    <w:rsid w:val="005A0D2D"/>
    <w:rsid w:val="005B6552"/>
    <w:rsid w:val="005C77A5"/>
    <w:rsid w:val="005D151D"/>
    <w:rsid w:val="005E4FFC"/>
    <w:rsid w:val="005F0492"/>
    <w:rsid w:val="005F3F28"/>
    <w:rsid w:val="00600D76"/>
    <w:rsid w:val="0062362B"/>
    <w:rsid w:val="0063704D"/>
    <w:rsid w:val="006633BB"/>
    <w:rsid w:val="00672A8A"/>
    <w:rsid w:val="00682583"/>
    <w:rsid w:val="00687DA7"/>
    <w:rsid w:val="00697B42"/>
    <w:rsid w:val="006A5583"/>
    <w:rsid w:val="006C5A46"/>
    <w:rsid w:val="006D54C2"/>
    <w:rsid w:val="006F088C"/>
    <w:rsid w:val="007035AE"/>
    <w:rsid w:val="00737B27"/>
    <w:rsid w:val="00741F61"/>
    <w:rsid w:val="00750A19"/>
    <w:rsid w:val="00797427"/>
    <w:rsid w:val="007A250F"/>
    <w:rsid w:val="007B0BBE"/>
    <w:rsid w:val="007E482E"/>
    <w:rsid w:val="007F16A5"/>
    <w:rsid w:val="007F3354"/>
    <w:rsid w:val="00804798"/>
    <w:rsid w:val="00815C71"/>
    <w:rsid w:val="0082480C"/>
    <w:rsid w:val="008818AC"/>
    <w:rsid w:val="008969A5"/>
    <w:rsid w:val="008C2278"/>
    <w:rsid w:val="0090365C"/>
    <w:rsid w:val="00911C77"/>
    <w:rsid w:val="009156C0"/>
    <w:rsid w:val="00921107"/>
    <w:rsid w:val="009565D7"/>
    <w:rsid w:val="00970C68"/>
    <w:rsid w:val="00977C73"/>
    <w:rsid w:val="00992CA2"/>
    <w:rsid w:val="009A398A"/>
    <w:rsid w:val="009C017C"/>
    <w:rsid w:val="00A04A1D"/>
    <w:rsid w:val="00A05B29"/>
    <w:rsid w:val="00A127FF"/>
    <w:rsid w:val="00A249F5"/>
    <w:rsid w:val="00A315E6"/>
    <w:rsid w:val="00A37E5A"/>
    <w:rsid w:val="00A555C2"/>
    <w:rsid w:val="00A55B93"/>
    <w:rsid w:val="00A56E63"/>
    <w:rsid w:val="00A65D42"/>
    <w:rsid w:val="00A70A63"/>
    <w:rsid w:val="00A74537"/>
    <w:rsid w:val="00A775A4"/>
    <w:rsid w:val="00A91620"/>
    <w:rsid w:val="00AA41AD"/>
    <w:rsid w:val="00AD0464"/>
    <w:rsid w:val="00AD6F8B"/>
    <w:rsid w:val="00AF0F9B"/>
    <w:rsid w:val="00AF1079"/>
    <w:rsid w:val="00B04A86"/>
    <w:rsid w:val="00B4115B"/>
    <w:rsid w:val="00B53BBB"/>
    <w:rsid w:val="00B54888"/>
    <w:rsid w:val="00B771F8"/>
    <w:rsid w:val="00B905EA"/>
    <w:rsid w:val="00BF193F"/>
    <w:rsid w:val="00BF38AE"/>
    <w:rsid w:val="00C17175"/>
    <w:rsid w:val="00C2484F"/>
    <w:rsid w:val="00C31207"/>
    <w:rsid w:val="00C361FC"/>
    <w:rsid w:val="00C40C5A"/>
    <w:rsid w:val="00C44A70"/>
    <w:rsid w:val="00C50B0E"/>
    <w:rsid w:val="00C73BAC"/>
    <w:rsid w:val="00C741CE"/>
    <w:rsid w:val="00C8173B"/>
    <w:rsid w:val="00C841E4"/>
    <w:rsid w:val="00C87B4F"/>
    <w:rsid w:val="00C94C12"/>
    <w:rsid w:val="00C95357"/>
    <w:rsid w:val="00CB6358"/>
    <w:rsid w:val="00D01F42"/>
    <w:rsid w:val="00D17B58"/>
    <w:rsid w:val="00D247DD"/>
    <w:rsid w:val="00D446A3"/>
    <w:rsid w:val="00D66E0E"/>
    <w:rsid w:val="00D746EA"/>
    <w:rsid w:val="00D85640"/>
    <w:rsid w:val="00D86B13"/>
    <w:rsid w:val="00D86EBC"/>
    <w:rsid w:val="00DA40DB"/>
    <w:rsid w:val="00DB1D72"/>
    <w:rsid w:val="00DC5B97"/>
    <w:rsid w:val="00DF5442"/>
    <w:rsid w:val="00E52311"/>
    <w:rsid w:val="00E5618F"/>
    <w:rsid w:val="00E57459"/>
    <w:rsid w:val="00E635A1"/>
    <w:rsid w:val="00E66C6C"/>
    <w:rsid w:val="00E8734E"/>
    <w:rsid w:val="00EB1D62"/>
    <w:rsid w:val="00ED42D4"/>
    <w:rsid w:val="00ED5E49"/>
    <w:rsid w:val="00EF5DCE"/>
    <w:rsid w:val="00F0344B"/>
    <w:rsid w:val="00F11D06"/>
    <w:rsid w:val="00F1683B"/>
    <w:rsid w:val="00F21D80"/>
    <w:rsid w:val="00F222F9"/>
    <w:rsid w:val="00F2253E"/>
    <w:rsid w:val="00F30578"/>
    <w:rsid w:val="00F75280"/>
    <w:rsid w:val="00F912B8"/>
    <w:rsid w:val="00F93BB2"/>
    <w:rsid w:val="00FA4549"/>
    <w:rsid w:val="00FC2227"/>
    <w:rsid w:val="00FD4748"/>
    <w:rsid w:val="00FD5979"/>
    <w:rsid w:val="00FE6DDB"/>
    <w:rsid w:val="00FF6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22B00"/>
  <w15:docId w15:val="{1F9B19ED-4C43-481C-B6B3-2BAD230B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A253D-25C9-4597-BA2D-EC3291D86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9</cp:revision>
  <dcterms:created xsi:type="dcterms:W3CDTF">2026-09-03T05:39:00Z</dcterms:created>
  <dcterms:modified xsi:type="dcterms:W3CDTF">2026-09-16T19:47:00Z</dcterms:modified>
</cp:coreProperties>
</file>