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4D2C18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BC77D2" w:rsidRPr="00BC77D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6F226A">
        <w:rPr>
          <w:rFonts w:ascii="Times New Roman" w:hAnsi="Times New Roman" w:cs="Times New Roman"/>
          <w:sz w:val="24"/>
          <w:szCs w:val="24"/>
          <w:lang w:val="uk-UA"/>
        </w:rPr>
        <w:t xml:space="preserve">ту хореографічного мистецтва у </w:t>
      </w:r>
      <w:r w:rsidR="004D2C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7 </w:t>
      </w:r>
      <w:r w:rsidR="004D2C18">
        <w:rPr>
          <w:rFonts w:ascii="Times New Roman" w:hAnsi="Times New Roman" w:cs="Times New Roman"/>
          <w:sz w:val="24"/>
          <w:szCs w:val="24"/>
          <w:lang w:val="uk-UA"/>
        </w:rPr>
        <w:t>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p w:rsidR="00AF0F9B" w:rsidRPr="00B66E56" w:rsidRDefault="00B66E56" w:rsidP="00AF0F9B">
      <w:pPr>
        <w:spacing w:after="100" w:afterAutospacing="1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Заняття 01.09.26 по 12.12.26 (15</w:t>
      </w:r>
      <w:r w:rsidR="00B4115B" w:rsidRPr="00B66E56">
        <w:rPr>
          <w:rFonts w:ascii="Times New Roman" w:hAnsi="Times New Roman" w:cs="Times New Roman"/>
          <w:b/>
          <w:i/>
          <w:sz w:val="24"/>
          <w:szCs w:val="24"/>
          <w:lang w:val="uk-UA"/>
        </w:rPr>
        <w:t>тижнів)</w:t>
      </w: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725"/>
        <w:gridCol w:w="836"/>
        <w:gridCol w:w="2951"/>
        <w:gridCol w:w="84"/>
        <w:gridCol w:w="1430"/>
        <w:gridCol w:w="2689"/>
        <w:gridCol w:w="1707"/>
        <w:gridCol w:w="3101"/>
        <w:gridCol w:w="2091"/>
      </w:tblGrid>
      <w:tr w:rsidR="00B66E56" w:rsidTr="00090436">
        <w:tc>
          <w:tcPr>
            <w:tcW w:w="725" w:type="dxa"/>
          </w:tcPr>
          <w:p w:rsidR="00B66E56" w:rsidRDefault="00B66E56" w:rsidP="0025020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B66E56" w:rsidRPr="00627C60" w:rsidRDefault="00B66E56" w:rsidP="00250200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3035" w:type="dxa"/>
            <w:gridSpan w:val="2"/>
          </w:tcPr>
          <w:p w:rsidR="00B66E56" w:rsidRPr="004D2C18" w:rsidRDefault="00B66E56" w:rsidP="0025020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D2C1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Бальна хореографія</w:t>
            </w:r>
          </w:p>
        </w:tc>
        <w:tc>
          <w:tcPr>
            <w:tcW w:w="1430" w:type="dxa"/>
          </w:tcPr>
          <w:p w:rsidR="00B66E56" w:rsidRPr="00B66E56" w:rsidRDefault="00B66E56" w:rsidP="0025020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66E5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2689" w:type="dxa"/>
          </w:tcPr>
          <w:p w:rsidR="00B66E56" w:rsidRPr="004D2C18" w:rsidRDefault="00B66E56" w:rsidP="0025020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D2C1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Народна хореографія</w:t>
            </w:r>
          </w:p>
        </w:tc>
        <w:tc>
          <w:tcPr>
            <w:tcW w:w="1707" w:type="dxa"/>
          </w:tcPr>
          <w:p w:rsidR="00B66E56" w:rsidRPr="00B66E56" w:rsidRDefault="00B66E56" w:rsidP="008903E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66E5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101" w:type="dxa"/>
          </w:tcPr>
          <w:p w:rsidR="00B66E56" w:rsidRPr="004D2C18" w:rsidRDefault="00B66E56" w:rsidP="0025020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D2C1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Сучасна хореографія</w:t>
            </w:r>
          </w:p>
        </w:tc>
        <w:tc>
          <w:tcPr>
            <w:tcW w:w="2091" w:type="dxa"/>
          </w:tcPr>
          <w:p w:rsidR="00B66E56" w:rsidRPr="00B66E56" w:rsidRDefault="00B66E56" w:rsidP="008903E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66E5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8C0625" w:rsidRPr="008C0625" w:rsidTr="00090436">
        <w:tc>
          <w:tcPr>
            <w:tcW w:w="725" w:type="dxa"/>
            <w:vMerge w:val="restart"/>
          </w:tcPr>
          <w:p w:rsidR="008C0625" w:rsidRDefault="008C0625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8C0625" w:rsidRPr="00627C60" w:rsidRDefault="008C0625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35" w:type="dxa"/>
            <w:gridSpan w:val="2"/>
          </w:tcPr>
          <w:p w:rsidR="008C0625" w:rsidRPr="004D2C18" w:rsidRDefault="008C0625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8C0625" w:rsidRPr="004D2C18" w:rsidRDefault="008C0625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8C0625" w:rsidRPr="008C0625" w:rsidRDefault="008C0625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Хореографічний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нсамбль з народного танцю (пр.)            </w:t>
            </w:r>
            <w:r w:rsidRPr="008C06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66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Бортник К.В. </w:t>
            </w: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Іваницький О.М.</w:t>
            </w:r>
            <w:r w:rsidR="00583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</w:t>
            </w:r>
            <w:r w:rsidR="003B31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</w:t>
            </w:r>
            <w:r w:rsidRPr="008C06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</w:t>
            </w:r>
            <w:r w:rsidR="003B31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707" w:type="dxa"/>
          </w:tcPr>
          <w:p w:rsidR="008C0625" w:rsidRPr="001B7346" w:rsidRDefault="001B734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2ntayq55</w:t>
            </w:r>
          </w:p>
        </w:tc>
        <w:tc>
          <w:tcPr>
            <w:tcW w:w="3101" w:type="dxa"/>
          </w:tcPr>
          <w:p w:rsidR="008C0625" w:rsidRPr="004D2C18" w:rsidRDefault="008C0625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8C0625" w:rsidRPr="004D2C18" w:rsidRDefault="008C0625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C0625" w:rsidRPr="006871DC" w:rsidTr="00090436">
        <w:tc>
          <w:tcPr>
            <w:tcW w:w="725" w:type="dxa"/>
            <w:vMerge/>
            <w:vAlign w:val="center"/>
          </w:tcPr>
          <w:p w:rsidR="008C0625" w:rsidRDefault="008C0625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8C0625" w:rsidRPr="00627C60" w:rsidRDefault="008C0625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35" w:type="dxa"/>
            <w:gridSpan w:val="2"/>
          </w:tcPr>
          <w:p w:rsidR="008C0625" w:rsidRPr="00C7562E" w:rsidRDefault="008C0625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Хореографічний ансамбль з бального танцю (пр.) Жук І.В. </w:t>
            </w:r>
          </w:p>
        </w:tc>
        <w:tc>
          <w:tcPr>
            <w:tcW w:w="1430" w:type="dxa"/>
          </w:tcPr>
          <w:p w:rsidR="008C0625" w:rsidRPr="001B7346" w:rsidRDefault="001B734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lang w:val="uk-UA"/>
              </w:rPr>
            </w:pPr>
            <w:r w:rsidRPr="001B7346">
              <w:rPr>
                <w:rFonts w:ascii="Times New Roman" w:hAnsi="Times New Roman" w:cs="Times New Roman"/>
                <w:b/>
                <w:sz w:val="28"/>
                <w:szCs w:val="28"/>
              </w:rPr>
              <w:t>sw7fnimv</w:t>
            </w:r>
          </w:p>
        </w:tc>
        <w:tc>
          <w:tcPr>
            <w:tcW w:w="2689" w:type="dxa"/>
          </w:tcPr>
          <w:p w:rsidR="008C0625" w:rsidRPr="004D2C18" w:rsidRDefault="008C0625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8C0625" w:rsidRPr="004D2C18" w:rsidRDefault="008C0625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8C0625" w:rsidRPr="004D2C18" w:rsidRDefault="008C0625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8C0625" w:rsidRPr="00D06DA3" w:rsidRDefault="008C0625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6B75C8" w:rsidRPr="00846E2F" w:rsidTr="00090436">
        <w:tc>
          <w:tcPr>
            <w:tcW w:w="725" w:type="dxa"/>
            <w:vMerge/>
            <w:vAlign w:val="center"/>
          </w:tcPr>
          <w:p w:rsidR="006B75C8" w:rsidRDefault="006B75C8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6B75C8" w:rsidRPr="00627C60" w:rsidRDefault="006B75C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035" w:type="dxa"/>
            <w:gridSpan w:val="2"/>
          </w:tcPr>
          <w:p w:rsidR="006B75C8" w:rsidRPr="00C7562E" w:rsidRDefault="006B75C8" w:rsidP="0007069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Європейський бальний танець та методика його викладання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Федорченко Д.І.   </w:t>
            </w:r>
            <w:r w:rsidRPr="000706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26.10 (2 год.), 2.11</w:t>
            </w:r>
            <w:r w:rsidR="008F0A6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(1 г</w:t>
            </w:r>
            <w:r w:rsidRPr="000706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  <w:tc>
          <w:tcPr>
            <w:tcW w:w="1430" w:type="dxa"/>
          </w:tcPr>
          <w:p w:rsidR="006B75C8" w:rsidRPr="001B7346" w:rsidRDefault="001B734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pwzndfza</w:t>
            </w:r>
            <w:proofErr w:type="spellEnd"/>
          </w:p>
        </w:tc>
        <w:tc>
          <w:tcPr>
            <w:tcW w:w="2689" w:type="dxa"/>
          </w:tcPr>
          <w:p w:rsidR="006B75C8" w:rsidRPr="002966C9" w:rsidRDefault="006B75C8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Народно-сценічний танець та методика його викладання  (пр.)   </w:t>
            </w:r>
            <w:proofErr w:type="spellStart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Цомая</w:t>
            </w:r>
            <w:proofErr w:type="spellEnd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О.Г. , </w:t>
            </w:r>
            <w:proofErr w:type="spellStart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Василенко О.С.</w:t>
            </w:r>
          </w:p>
        </w:tc>
        <w:tc>
          <w:tcPr>
            <w:tcW w:w="1707" w:type="dxa"/>
          </w:tcPr>
          <w:p w:rsidR="006B75C8" w:rsidRPr="004D2C18" w:rsidRDefault="006B6C38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pk53ns4x</w:t>
            </w:r>
          </w:p>
        </w:tc>
        <w:tc>
          <w:tcPr>
            <w:tcW w:w="3101" w:type="dxa"/>
          </w:tcPr>
          <w:p w:rsidR="006B75C8" w:rsidRPr="006B75C8" w:rsidRDefault="006B75C8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Хореографічний ансамбль з сучасного танцю (пр..)                                Янина-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Ледовська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  <w:tc>
          <w:tcPr>
            <w:tcW w:w="2091" w:type="dxa"/>
          </w:tcPr>
          <w:p w:rsidR="00D06DA3" w:rsidRPr="00D06DA3" w:rsidRDefault="00D06DA3" w:rsidP="00D06DA3">
            <w:pPr>
              <w:pStyle w:val="a4"/>
              <w:rPr>
                <w:b/>
                <w:bCs/>
                <w:sz w:val="28"/>
                <w:szCs w:val="28"/>
              </w:rPr>
            </w:pPr>
            <w:r w:rsidRPr="00D06DA3">
              <w:rPr>
                <w:b/>
                <w:bCs/>
                <w:color w:val="000000"/>
                <w:sz w:val="28"/>
                <w:szCs w:val="28"/>
              </w:rPr>
              <w:t>fv5g6kvr</w:t>
            </w:r>
          </w:p>
          <w:p w:rsidR="006B75C8" w:rsidRPr="00D06DA3" w:rsidRDefault="006B75C8" w:rsidP="005B0C5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</w:p>
        </w:tc>
      </w:tr>
      <w:tr w:rsidR="006B75C8" w:rsidRPr="002966C9" w:rsidTr="00090436">
        <w:tc>
          <w:tcPr>
            <w:tcW w:w="725" w:type="dxa"/>
            <w:vMerge/>
            <w:vAlign w:val="center"/>
          </w:tcPr>
          <w:p w:rsidR="006B75C8" w:rsidRDefault="006B75C8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6B75C8" w:rsidRPr="00627C60" w:rsidRDefault="006B75C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035" w:type="dxa"/>
            <w:gridSpan w:val="2"/>
          </w:tcPr>
          <w:p w:rsidR="006B75C8" w:rsidRPr="004D2C18" w:rsidRDefault="006B75C8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6B75C8" w:rsidRPr="001B7346" w:rsidRDefault="006B75C8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2689" w:type="dxa"/>
          </w:tcPr>
          <w:p w:rsidR="006B75C8" w:rsidRPr="002966C9" w:rsidRDefault="006B75C8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 (пр.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1г.) </w:t>
            </w:r>
            <w:proofErr w:type="spellStart"/>
            <w:r w:rsidR="008F0A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Цомая</w:t>
            </w:r>
            <w:proofErr w:type="spellEnd"/>
            <w:r w:rsidR="008F0A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О.Г., </w:t>
            </w:r>
            <w:proofErr w:type="spellStart"/>
            <w:r w:rsidR="008F0A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="008F0A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Іваницький О.М</w:t>
            </w: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2966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30.11</w:t>
            </w:r>
          </w:p>
        </w:tc>
        <w:tc>
          <w:tcPr>
            <w:tcW w:w="1707" w:type="dxa"/>
          </w:tcPr>
          <w:p w:rsidR="006B75C8" w:rsidRPr="004D2C18" w:rsidRDefault="006B6C38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2ocwyvzm</w:t>
            </w:r>
          </w:p>
        </w:tc>
        <w:tc>
          <w:tcPr>
            <w:tcW w:w="3101" w:type="dxa"/>
          </w:tcPr>
          <w:p w:rsidR="006B75C8" w:rsidRPr="006B75C8" w:rsidRDefault="003B31DB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7.09-12</w:t>
            </w:r>
            <w:r w:rsidR="006B75C8" w:rsidRPr="006B75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12</w:t>
            </w:r>
            <w:r w:rsidR="006B75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.10 1 год.) </w:t>
            </w:r>
            <w:r w:rsidR="006B75C8"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балетмейстера (пр.) </w:t>
            </w:r>
            <w:proofErr w:type="spellStart"/>
            <w:r w:rsidR="006B75C8"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 w:rsidR="006B75C8"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2091" w:type="dxa"/>
          </w:tcPr>
          <w:p w:rsidR="006B75C8" w:rsidRPr="00D06DA3" w:rsidRDefault="00D06DA3" w:rsidP="005B0C5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D06DA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7qtvkmsr</w:t>
            </w:r>
          </w:p>
        </w:tc>
      </w:tr>
      <w:tr w:rsidR="00090436" w:rsidRPr="004B6E5B" w:rsidTr="00090436">
        <w:tc>
          <w:tcPr>
            <w:tcW w:w="725" w:type="dxa"/>
            <w:vMerge w:val="restart"/>
          </w:tcPr>
          <w:p w:rsidR="00090436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090436" w:rsidRPr="00627C60" w:rsidRDefault="00090436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35" w:type="dxa"/>
            <w:gridSpan w:val="2"/>
          </w:tcPr>
          <w:p w:rsidR="00090436" w:rsidRPr="00070692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танець та методика його виклада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пр.) Семенова Н.М.</w:t>
            </w:r>
          </w:p>
        </w:tc>
        <w:tc>
          <w:tcPr>
            <w:tcW w:w="1430" w:type="dxa"/>
          </w:tcPr>
          <w:p w:rsidR="00090436" w:rsidRPr="001B7346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h67ylydf</w:t>
            </w:r>
          </w:p>
        </w:tc>
        <w:tc>
          <w:tcPr>
            <w:tcW w:w="2689" w:type="dxa"/>
          </w:tcPr>
          <w:p w:rsidR="00090436" w:rsidRPr="008C0625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Хореографічний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нсамбль з народного танцю (пр.)                     Бортник К.В. </w:t>
            </w: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Іваницький О.М.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66</w:t>
            </w:r>
          </w:p>
        </w:tc>
        <w:tc>
          <w:tcPr>
            <w:tcW w:w="1707" w:type="dxa"/>
          </w:tcPr>
          <w:p w:rsidR="00090436" w:rsidRPr="001B7346" w:rsidRDefault="00090436" w:rsidP="0066077A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2ntayq55</w:t>
            </w:r>
          </w:p>
        </w:tc>
        <w:tc>
          <w:tcPr>
            <w:tcW w:w="3101" w:type="dxa"/>
          </w:tcPr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Tr="00090436">
        <w:trPr>
          <w:trHeight w:val="1972"/>
        </w:trPr>
        <w:tc>
          <w:tcPr>
            <w:tcW w:w="725" w:type="dxa"/>
            <w:vMerge/>
            <w:vAlign w:val="center"/>
          </w:tcPr>
          <w:p w:rsidR="00090436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35" w:type="dxa"/>
            <w:gridSpan w:val="2"/>
          </w:tcPr>
          <w:p w:rsidR="00090436" w:rsidRPr="00C7562E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8.09-13.10 (2 год.), 20</w:t>
            </w:r>
            <w:r w:rsidRPr="00C7562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 (1 год.)</w:t>
            </w: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Мистецтво балетмейстера </w:t>
            </w:r>
            <w:proofErr w:type="spellStart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(пр.) </w:t>
            </w:r>
          </w:p>
        </w:tc>
        <w:tc>
          <w:tcPr>
            <w:tcW w:w="1430" w:type="dxa"/>
          </w:tcPr>
          <w:p w:rsidR="00090436" w:rsidRPr="001B7346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feuwawod</w:t>
            </w:r>
            <w:proofErr w:type="spellEnd"/>
          </w:p>
        </w:tc>
        <w:tc>
          <w:tcPr>
            <w:tcW w:w="2689" w:type="dxa"/>
          </w:tcPr>
          <w:p w:rsidR="00090436" w:rsidRPr="002966C9" w:rsidRDefault="00090436" w:rsidP="002966C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RPr="00C7562E" w:rsidTr="00090436">
        <w:trPr>
          <w:trHeight w:val="70"/>
        </w:trPr>
        <w:tc>
          <w:tcPr>
            <w:tcW w:w="725" w:type="dxa"/>
            <w:vMerge/>
            <w:vAlign w:val="center"/>
          </w:tcPr>
          <w:p w:rsidR="00090436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035" w:type="dxa"/>
            <w:gridSpan w:val="2"/>
          </w:tcPr>
          <w:p w:rsidR="00090436" w:rsidRPr="00C7562E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8.09-20.10 (2 год.), 27</w:t>
            </w:r>
            <w:r w:rsidRPr="00C7562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 (1 год.)</w:t>
            </w: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Латиноамериканський бальний танець та методика його викладання  (пр.)</w:t>
            </w:r>
            <w:proofErr w:type="spellStart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</w:t>
            </w:r>
          </w:p>
        </w:tc>
        <w:tc>
          <w:tcPr>
            <w:tcW w:w="1430" w:type="dxa"/>
          </w:tcPr>
          <w:p w:rsidR="00090436" w:rsidRPr="001B7346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pfp7cxsw</w:t>
            </w:r>
          </w:p>
        </w:tc>
        <w:tc>
          <w:tcPr>
            <w:tcW w:w="2689" w:type="dxa"/>
          </w:tcPr>
          <w:p w:rsidR="00090436" w:rsidRPr="002966C9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6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8.09-8.12</w:t>
            </w: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год.</w:t>
            </w: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Дегтяр Л.П.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Бородіна Т.М.            </w:t>
            </w:r>
            <w:r w:rsidRPr="002966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98.12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год.)</w:t>
            </w:r>
          </w:p>
        </w:tc>
        <w:tc>
          <w:tcPr>
            <w:tcW w:w="1707" w:type="dxa"/>
          </w:tcPr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bxjdnxe</w:t>
            </w:r>
            <w:proofErr w:type="spellEnd"/>
          </w:p>
        </w:tc>
        <w:tc>
          <w:tcPr>
            <w:tcW w:w="3101" w:type="dxa"/>
          </w:tcPr>
          <w:p w:rsidR="00090436" w:rsidRPr="006B75C8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Народно-сценічний танець  (пр.)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Паладійчук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      </w:t>
            </w:r>
          </w:p>
        </w:tc>
        <w:tc>
          <w:tcPr>
            <w:tcW w:w="2091" w:type="dxa"/>
          </w:tcPr>
          <w:p w:rsidR="00090436" w:rsidRPr="003240B0" w:rsidRDefault="00090436" w:rsidP="00164B1B">
            <w:pPr>
              <w:jc w:val="center"/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3240B0"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  <w:t>c7wmu6v</w:t>
            </w:r>
          </w:p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RPr="006B75C8" w:rsidTr="00090436">
        <w:tc>
          <w:tcPr>
            <w:tcW w:w="725" w:type="dxa"/>
            <w:vMerge/>
            <w:vAlign w:val="center"/>
          </w:tcPr>
          <w:p w:rsidR="00090436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035" w:type="dxa"/>
            <w:gridSpan w:val="2"/>
          </w:tcPr>
          <w:p w:rsidR="00090436" w:rsidRPr="004D2C18" w:rsidRDefault="00090436" w:rsidP="005B4EC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090436" w:rsidRPr="001B7346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lang w:val="uk-UA"/>
              </w:rPr>
            </w:pPr>
          </w:p>
        </w:tc>
        <w:tc>
          <w:tcPr>
            <w:tcW w:w="2689" w:type="dxa"/>
          </w:tcPr>
          <w:p w:rsidR="00090436" w:rsidRPr="008C0625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24.11-8.12</w:t>
            </w: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Зразки народної хореографії (пр..) Островська К.В.</w:t>
            </w:r>
          </w:p>
        </w:tc>
        <w:tc>
          <w:tcPr>
            <w:tcW w:w="1707" w:type="dxa"/>
          </w:tcPr>
          <w:p w:rsidR="00090436" w:rsidRDefault="00090436" w:rsidP="006B6C3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i2teme2u</w:t>
            </w:r>
          </w:p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6B75C8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Зразки сучасної хореографії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                Янина-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Ледовська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  <w:tc>
          <w:tcPr>
            <w:tcW w:w="2091" w:type="dxa"/>
          </w:tcPr>
          <w:p w:rsidR="00090436" w:rsidRPr="00602A7E" w:rsidRDefault="00090436" w:rsidP="00602A7E">
            <w:pPr>
              <w:spacing w:after="100" w:afterAutospacing="1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602A7E">
              <w:rPr>
                <w:b/>
                <w:bCs/>
                <w:color w:val="000000"/>
                <w:sz w:val="28"/>
                <w:szCs w:val="28"/>
              </w:rPr>
              <w:t>soa6acwa</w:t>
            </w:r>
          </w:p>
        </w:tc>
      </w:tr>
      <w:tr w:rsidR="00090436" w:rsidTr="00090436">
        <w:tc>
          <w:tcPr>
            <w:tcW w:w="725" w:type="dxa"/>
            <w:vMerge/>
            <w:vAlign w:val="center"/>
          </w:tcPr>
          <w:p w:rsidR="00090436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3035" w:type="dxa"/>
            <w:gridSpan w:val="2"/>
          </w:tcPr>
          <w:p w:rsidR="00090436" w:rsidRPr="004D2C18" w:rsidRDefault="00090436" w:rsidP="005B4EC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090436" w:rsidRPr="001B7346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lang w:val="uk-UA"/>
              </w:rPr>
            </w:pPr>
          </w:p>
        </w:tc>
        <w:tc>
          <w:tcPr>
            <w:tcW w:w="2689" w:type="dxa"/>
          </w:tcPr>
          <w:p w:rsidR="00090436" w:rsidRPr="008C0625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Зразки народної хореографії (пр..) Островська К.В.</w:t>
            </w:r>
          </w:p>
        </w:tc>
        <w:tc>
          <w:tcPr>
            <w:tcW w:w="1707" w:type="dxa"/>
          </w:tcPr>
          <w:p w:rsidR="00090436" w:rsidRDefault="00090436" w:rsidP="006B6C3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i2teme2u</w:t>
            </w:r>
          </w:p>
          <w:p w:rsidR="00090436" w:rsidRPr="004D2C18" w:rsidRDefault="00090436" w:rsidP="005B0C5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6B75C8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методика його викладання (пр.)  Гриценко О.Е..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Бородіна Т.М.</w:t>
            </w:r>
          </w:p>
        </w:tc>
        <w:tc>
          <w:tcPr>
            <w:tcW w:w="2091" w:type="dxa"/>
          </w:tcPr>
          <w:p w:rsidR="00090436" w:rsidRPr="00602A7E" w:rsidRDefault="00090436" w:rsidP="00602A7E">
            <w:pPr>
              <w:spacing w:after="100" w:afterAutospacing="1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602A7E">
              <w:rPr>
                <w:rFonts w:cs="Times New Roman"/>
                <w:b/>
                <w:bCs/>
                <w:i/>
                <w:sz w:val="28"/>
                <w:szCs w:val="28"/>
                <w:lang w:val="uk-UA"/>
              </w:rPr>
              <w:t>3</w:t>
            </w:r>
            <w:r w:rsidRPr="00602A7E">
              <w:rPr>
                <w:rFonts w:cs="Times New Roman"/>
                <w:b/>
                <w:bCs/>
                <w:i/>
                <w:sz w:val="28"/>
                <w:szCs w:val="28"/>
                <w:lang w:val="en-US"/>
              </w:rPr>
              <w:t>as67su4</w:t>
            </w:r>
          </w:p>
        </w:tc>
      </w:tr>
      <w:tr w:rsidR="00090436" w:rsidRPr="006B75C8" w:rsidTr="00090436">
        <w:tc>
          <w:tcPr>
            <w:tcW w:w="725" w:type="dxa"/>
            <w:vMerge w:val="restart"/>
          </w:tcPr>
          <w:p w:rsidR="00090436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36" w:type="dxa"/>
          </w:tcPr>
          <w:p w:rsidR="00090436" w:rsidRPr="00627C60" w:rsidRDefault="00090436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35" w:type="dxa"/>
            <w:gridSpan w:val="2"/>
          </w:tcPr>
          <w:p w:rsidR="00090436" w:rsidRPr="00C7562E" w:rsidRDefault="00090436" w:rsidP="00C7562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Європейський бальний танець та методика його викладання (</w:t>
            </w:r>
            <w:proofErr w:type="spellStart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Федорченко Д.І. </w:t>
            </w:r>
            <w:r w:rsidRPr="00C7562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2.12</w:t>
            </w:r>
          </w:p>
        </w:tc>
        <w:tc>
          <w:tcPr>
            <w:tcW w:w="1430" w:type="dxa"/>
          </w:tcPr>
          <w:p w:rsidR="00090436" w:rsidRPr="001B7346" w:rsidRDefault="00090436" w:rsidP="006871DC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pwzndfza</w:t>
            </w:r>
            <w:proofErr w:type="spellEnd"/>
          </w:p>
        </w:tc>
        <w:tc>
          <w:tcPr>
            <w:tcW w:w="2689" w:type="dxa"/>
          </w:tcPr>
          <w:p w:rsidR="00090436" w:rsidRPr="004D2C18" w:rsidRDefault="00090436" w:rsidP="006871D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6871D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6B75C8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Гриценко О.Е..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Бородіна Т.М.</w:t>
            </w:r>
          </w:p>
        </w:tc>
        <w:tc>
          <w:tcPr>
            <w:tcW w:w="2091" w:type="dxa"/>
          </w:tcPr>
          <w:p w:rsidR="00090436" w:rsidRPr="00602A7E" w:rsidRDefault="00090436" w:rsidP="006871DC">
            <w:pPr>
              <w:spacing w:after="100" w:afterAutospacing="1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602A7E">
              <w:rPr>
                <w:rFonts w:cs="Times New Roman"/>
                <w:b/>
                <w:bCs/>
                <w:i/>
                <w:sz w:val="28"/>
                <w:szCs w:val="28"/>
                <w:lang w:val="uk-UA"/>
              </w:rPr>
              <w:t>3</w:t>
            </w:r>
            <w:r w:rsidRPr="00602A7E">
              <w:rPr>
                <w:rFonts w:cs="Times New Roman"/>
                <w:b/>
                <w:bCs/>
                <w:i/>
                <w:sz w:val="28"/>
                <w:szCs w:val="28"/>
                <w:lang w:val="en-US"/>
              </w:rPr>
              <w:t>as67su4</w:t>
            </w:r>
          </w:p>
        </w:tc>
      </w:tr>
      <w:tr w:rsidR="00090436" w:rsidRPr="00F15E78" w:rsidTr="00090436">
        <w:trPr>
          <w:trHeight w:val="1345"/>
        </w:trPr>
        <w:tc>
          <w:tcPr>
            <w:tcW w:w="725" w:type="dxa"/>
            <w:vMerge/>
            <w:vAlign w:val="center"/>
          </w:tcPr>
          <w:p w:rsidR="00090436" w:rsidRDefault="00090436" w:rsidP="005B0C5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35" w:type="dxa"/>
            <w:gridSpan w:val="2"/>
          </w:tcPr>
          <w:p w:rsidR="00090436" w:rsidRPr="00C7562E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Хореографічний ансамбль з бального танцю (пр.) Жук І.В. </w:t>
            </w:r>
          </w:p>
        </w:tc>
        <w:tc>
          <w:tcPr>
            <w:tcW w:w="1430" w:type="dxa"/>
          </w:tcPr>
          <w:p w:rsidR="00090436" w:rsidRPr="001B7346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hAnsi="Times New Roman" w:cs="Times New Roman"/>
                <w:b/>
                <w:sz w:val="28"/>
                <w:szCs w:val="28"/>
              </w:rPr>
              <w:t>sw7fnimv</w:t>
            </w:r>
          </w:p>
        </w:tc>
        <w:tc>
          <w:tcPr>
            <w:tcW w:w="2689" w:type="dxa"/>
          </w:tcPr>
          <w:p w:rsidR="00090436" w:rsidRPr="008C0625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Сучасний танець (</w:t>
            </w:r>
            <w:proofErr w:type="spellStart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      Самойлова Е.С.</w:t>
            </w:r>
          </w:p>
        </w:tc>
        <w:tc>
          <w:tcPr>
            <w:tcW w:w="1707" w:type="dxa"/>
          </w:tcPr>
          <w:p w:rsidR="00090436" w:rsidRPr="006B6C38" w:rsidRDefault="00090436" w:rsidP="005B0C5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6B6C3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qbt4k56z</w:t>
            </w:r>
          </w:p>
        </w:tc>
        <w:tc>
          <w:tcPr>
            <w:tcW w:w="3101" w:type="dxa"/>
          </w:tcPr>
          <w:p w:rsidR="00090436" w:rsidRPr="006B75C8" w:rsidRDefault="00090436" w:rsidP="005B4E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Сучасний танець та методика його викладання (пр.)    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18.11, 18.11 1 год.</w:t>
            </w:r>
          </w:p>
        </w:tc>
        <w:tc>
          <w:tcPr>
            <w:tcW w:w="2091" w:type="dxa"/>
          </w:tcPr>
          <w:p w:rsidR="00090436" w:rsidRPr="00602A7E" w:rsidRDefault="00090436" w:rsidP="00602A7E">
            <w:pPr>
              <w:spacing w:after="100" w:afterAutospacing="1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602A7E">
              <w:rPr>
                <w:rFonts w:cs="Arial"/>
                <w:b/>
                <w:bCs/>
                <w:color w:val="222222"/>
                <w:sz w:val="28"/>
                <w:szCs w:val="28"/>
              </w:rPr>
              <w:t>v544rs7s</w:t>
            </w:r>
          </w:p>
        </w:tc>
      </w:tr>
      <w:tr w:rsidR="00090436" w:rsidRPr="00846E2F" w:rsidTr="00090436">
        <w:trPr>
          <w:trHeight w:val="1959"/>
        </w:trPr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035" w:type="dxa"/>
            <w:gridSpan w:val="2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090436" w:rsidRPr="002966C9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Народно-сценічний танець та методика його викладання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 </w:t>
            </w:r>
            <w:proofErr w:type="spellStart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Цомая</w:t>
            </w:r>
            <w:proofErr w:type="spellEnd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О.Г. , </w:t>
            </w:r>
            <w:proofErr w:type="spellStart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Василенко О.С.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966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28.10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28.10 1 год.</w:t>
            </w:r>
          </w:p>
        </w:tc>
        <w:tc>
          <w:tcPr>
            <w:tcW w:w="1707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pk53ns4x</w:t>
            </w:r>
          </w:p>
        </w:tc>
        <w:tc>
          <w:tcPr>
            <w:tcW w:w="3101" w:type="dxa"/>
          </w:tcPr>
          <w:p w:rsidR="00090436" w:rsidRPr="006B75C8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Хореографічний ансамбль з сучасного танцю (пр.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Янина-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Ледовська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  <w:r w:rsidRPr="00FD0A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2091" w:type="dxa"/>
          </w:tcPr>
          <w:p w:rsidR="00090436" w:rsidRPr="00D06DA3" w:rsidRDefault="00090436" w:rsidP="00602A7E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D06DA3">
              <w:rPr>
                <w:b/>
                <w:bCs/>
                <w:color w:val="000000"/>
                <w:sz w:val="28"/>
                <w:szCs w:val="28"/>
              </w:rPr>
              <w:t>fv5g6kvr</w:t>
            </w:r>
          </w:p>
          <w:p w:rsidR="00090436" w:rsidRPr="004D2C18" w:rsidRDefault="00090436" w:rsidP="00602A7E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090436" w:rsidRPr="002966C9" w:rsidTr="00090436"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035" w:type="dxa"/>
            <w:gridSpan w:val="2"/>
          </w:tcPr>
          <w:p w:rsidR="00090436" w:rsidRPr="00C7562E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Сучасний танець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Самойлова Е.С.</w:t>
            </w:r>
          </w:p>
        </w:tc>
        <w:tc>
          <w:tcPr>
            <w:tcW w:w="1430" w:type="dxa"/>
          </w:tcPr>
          <w:p w:rsidR="00090436" w:rsidRPr="00164B1B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164B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r3xezpdq</w:t>
            </w:r>
          </w:p>
        </w:tc>
        <w:tc>
          <w:tcPr>
            <w:tcW w:w="2689" w:type="dxa"/>
          </w:tcPr>
          <w:p w:rsidR="00090436" w:rsidRPr="002966C9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Цомая</w:t>
            </w:r>
            <w:proofErr w:type="spellEnd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О.Г., </w:t>
            </w:r>
            <w:proofErr w:type="spellStart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Іваницький М.О. </w:t>
            </w:r>
          </w:p>
        </w:tc>
        <w:tc>
          <w:tcPr>
            <w:tcW w:w="1707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2ocwyvzm</w:t>
            </w:r>
          </w:p>
        </w:tc>
        <w:tc>
          <w:tcPr>
            <w:tcW w:w="3101" w:type="dxa"/>
          </w:tcPr>
          <w:p w:rsidR="00090436" w:rsidRPr="006B75C8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Хореографічна педагогіка (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./пр..)  Брагіна Т.М.</w:t>
            </w:r>
          </w:p>
        </w:tc>
        <w:tc>
          <w:tcPr>
            <w:tcW w:w="2091" w:type="dxa"/>
          </w:tcPr>
          <w:p w:rsidR="00090436" w:rsidRPr="00164B1B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164B1B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em5vabz6</w:t>
            </w:r>
          </w:p>
        </w:tc>
      </w:tr>
      <w:tr w:rsidR="00090436" w:rsidRPr="002966C9" w:rsidTr="00090436">
        <w:trPr>
          <w:trHeight w:val="576"/>
        </w:trPr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3035" w:type="dxa"/>
            <w:gridSpan w:val="2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RPr="00D16DA1" w:rsidTr="00090436">
        <w:trPr>
          <w:trHeight w:val="564"/>
        </w:trPr>
        <w:tc>
          <w:tcPr>
            <w:tcW w:w="725" w:type="dxa"/>
            <w:vMerge w:val="restart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35" w:type="dxa"/>
            <w:gridSpan w:val="2"/>
          </w:tcPr>
          <w:p w:rsidR="00090436" w:rsidRPr="00070692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090436" w:rsidRPr="008C0625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Сучасний танець (пр.) Самойлова Е.С. </w:t>
            </w:r>
            <w:r w:rsidRPr="008C06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15.10 – 2 год., 22.10-1 год.</w:t>
            </w:r>
          </w:p>
        </w:tc>
        <w:tc>
          <w:tcPr>
            <w:tcW w:w="1707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6B6C3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qbt4k56z</w:t>
            </w:r>
          </w:p>
        </w:tc>
        <w:tc>
          <w:tcPr>
            <w:tcW w:w="310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RPr="00C7562E" w:rsidTr="00090436"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035" w:type="dxa"/>
            <w:gridSpan w:val="2"/>
          </w:tcPr>
          <w:p w:rsidR="00090436" w:rsidRPr="00C7562E" w:rsidRDefault="00090436" w:rsidP="006B6C3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</w:tcPr>
          <w:p w:rsidR="00090436" w:rsidRPr="00C7562E" w:rsidRDefault="00090436" w:rsidP="006B6C3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090436" w:rsidRPr="00C7562E" w:rsidRDefault="00090436" w:rsidP="006B6C3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RPr="00C7562E" w:rsidTr="00090436"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4053" w:type="dxa"/>
            <w:gridSpan w:val="7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090436" w:rsidRPr="00C7562E" w:rsidTr="00090436"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035" w:type="dxa"/>
            <w:gridSpan w:val="2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Мистецтво балетмейстера </w:t>
            </w:r>
            <w:proofErr w:type="spellStart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</w:t>
            </w:r>
          </w:p>
        </w:tc>
        <w:tc>
          <w:tcPr>
            <w:tcW w:w="1430" w:type="dxa"/>
          </w:tcPr>
          <w:p w:rsidR="00090436" w:rsidRPr="001B7346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feuwawod</w:t>
            </w:r>
            <w:proofErr w:type="spellEnd"/>
          </w:p>
        </w:tc>
        <w:tc>
          <w:tcPr>
            <w:tcW w:w="2689" w:type="dxa"/>
          </w:tcPr>
          <w:p w:rsidR="00090436" w:rsidRPr="008C0625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19.11-10</w:t>
            </w:r>
            <w:r w:rsidRPr="008C06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.12</w:t>
            </w: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Зразки народної хореографії (пр..) Островська К.В.</w:t>
            </w:r>
          </w:p>
        </w:tc>
        <w:tc>
          <w:tcPr>
            <w:tcW w:w="1707" w:type="dxa"/>
          </w:tcPr>
          <w:p w:rsidR="00090436" w:rsidRDefault="00090436" w:rsidP="006B6C3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i2teme2u</w:t>
            </w:r>
          </w:p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6B75C8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10.09-15.10 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(пр.) </w:t>
            </w:r>
            <w:r w:rsidRPr="006B75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22.10 (1год.) 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Народно-сценічний танець  (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6B75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3.09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Паладійчук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2091" w:type="dxa"/>
          </w:tcPr>
          <w:p w:rsidR="00090436" w:rsidRPr="003240B0" w:rsidRDefault="00090436" w:rsidP="00164B1B">
            <w:pPr>
              <w:jc w:val="center"/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3240B0"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  <w:t>c7wmu6v</w:t>
            </w:r>
          </w:p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090436" w:rsidRPr="002966C9" w:rsidTr="00090436"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3035" w:type="dxa"/>
            <w:gridSpan w:val="2"/>
          </w:tcPr>
          <w:p w:rsidR="00090436" w:rsidRPr="00070692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Латиноамериканський бальний танець та методика його викладання (</w:t>
            </w:r>
            <w:proofErr w:type="spellStart"/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        </w:t>
            </w:r>
            <w:proofErr w:type="spellStart"/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</w:t>
            </w:r>
          </w:p>
        </w:tc>
        <w:tc>
          <w:tcPr>
            <w:tcW w:w="1430" w:type="dxa"/>
          </w:tcPr>
          <w:p w:rsidR="00090436" w:rsidRPr="001B7346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pfp7cxsw</w:t>
            </w:r>
          </w:p>
        </w:tc>
        <w:tc>
          <w:tcPr>
            <w:tcW w:w="2689" w:type="dxa"/>
          </w:tcPr>
          <w:p w:rsidR="00090436" w:rsidRPr="008C0625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Зразки народної хореографії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пр..) Островська К.В.</w:t>
            </w:r>
          </w:p>
        </w:tc>
        <w:tc>
          <w:tcPr>
            <w:tcW w:w="1707" w:type="dxa"/>
          </w:tcPr>
          <w:p w:rsidR="00090436" w:rsidRDefault="00090436" w:rsidP="006B6C3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i2teme2u</w:t>
            </w:r>
          </w:p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090436" w:rsidRPr="00FD1073" w:rsidTr="00090436">
        <w:tc>
          <w:tcPr>
            <w:tcW w:w="725" w:type="dxa"/>
            <w:vMerge w:val="restart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035" w:type="dxa"/>
            <w:gridSpan w:val="2"/>
          </w:tcPr>
          <w:p w:rsidR="00090436" w:rsidRPr="00070692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Pr="00070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Семенова Н.М.               </w:t>
            </w:r>
          </w:p>
        </w:tc>
        <w:tc>
          <w:tcPr>
            <w:tcW w:w="1430" w:type="dxa"/>
          </w:tcPr>
          <w:p w:rsidR="00090436" w:rsidRPr="001B7346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lang w:val="uk-UA"/>
              </w:rPr>
            </w:pPr>
            <w:r w:rsidRPr="001B73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h67ylydf</w:t>
            </w:r>
          </w:p>
        </w:tc>
        <w:tc>
          <w:tcPr>
            <w:tcW w:w="2689" w:type="dxa"/>
          </w:tcPr>
          <w:p w:rsidR="00090436" w:rsidRPr="008C0625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Хореографічний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нсамбль з народного танцю (пр.)          </w:t>
            </w:r>
            <w:r w:rsidRPr="002966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66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Бортник К.В. </w:t>
            </w:r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8C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Іваницький О.М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7" w:type="dxa"/>
          </w:tcPr>
          <w:p w:rsidR="00090436" w:rsidRPr="001B7346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2ntayq55</w:t>
            </w:r>
          </w:p>
        </w:tc>
        <w:tc>
          <w:tcPr>
            <w:tcW w:w="3101" w:type="dxa"/>
          </w:tcPr>
          <w:p w:rsidR="00090436" w:rsidRPr="006B75C8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балетмейстера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2091" w:type="dxa"/>
          </w:tcPr>
          <w:p w:rsidR="00090436" w:rsidRPr="004D2C18" w:rsidRDefault="00090436" w:rsidP="00602A7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06DA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7qtvkmsr</w:t>
            </w:r>
          </w:p>
        </w:tc>
      </w:tr>
      <w:tr w:rsidR="00090436" w:rsidRPr="004D4147" w:rsidTr="00090436">
        <w:trPr>
          <w:trHeight w:val="508"/>
        </w:trPr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7154" w:type="dxa"/>
            <w:gridSpan w:val="4"/>
          </w:tcPr>
          <w:p w:rsidR="00090436" w:rsidRPr="00C7562E" w:rsidRDefault="00090436" w:rsidP="006B6C3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Фітнес-технології у хореографії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Паладійчук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1707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240B0">
              <w:rPr>
                <w:b/>
                <w:bCs/>
                <w:sz w:val="28"/>
                <w:szCs w:val="28"/>
                <w:lang w:val="en-US"/>
              </w:rPr>
              <w:t>zjiypaw3</w:t>
            </w:r>
          </w:p>
        </w:tc>
        <w:tc>
          <w:tcPr>
            <w:tcW w:w="3101" w:type="dxa"/>
          </w:tcPr>
          <w:p w:rsidR="00090436" w:rsidRPr="006B75C8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Сучасний 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  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13.11</w:t>
            </w:r>
          </w:p>
        </w:tc>
        <w:tc>
          <w:tcPr>
            <w:tcW w:w="2091" w:type="dxa"/>
          </w:tcPr>
          <w:p w:rsidR="00090436" w:rsidRPr="00602A7E" w:rsidRDefault="00090436" w:rsidP="00602A7E">
            <w:pPr>
              <w:spacing w:after="100" w:afterAutospacing="1"/>
              <w:jc w:val="center"/>
              <w:rPr>
                <w:rFonts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602A7E">
              <w:rPr>
                <w:rFonts w:cs="Arial"/>
                <w:b/>
                <w:bCs/>
                <w:color w:val="222222"/>
                <w:sz w:val="28"/>
                <w:szCs w:val="28"/>
              </w:rPr>
              <w:t>v544rs7s</w:t>
            </w:r>
          </w:p>
        </w:tc>
      </w:tr>
      <w:tr w:rsidR="00090436" w:rsidRPr="002966C9" w:rsidTr="00090436">
        <w:tc>
          <w:tcPr>
            <w:tcW w:w="725" w:type="dxa"/>
            <w:vMerge/>
            <w:vAlign w:val="center"/>
          </w:tcPr>
          <w:p w:rsidR="00090436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951" w:type="dxa"/>
          </w:tcPr>
          <w:p w:rsidR="00090436" w:rsidRPr="00C7562E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31D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16.10-20.11</w:t>
            </w:r>
            <w:r w:rsidRPr="00C756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Хореографічний ансамбль з бального танцю (пр.) Жук І.В. </w:t>
            </w:r>
          </w:p>
        </w:tc>
        <w:tc>
          <w:tcPr>
            <w:tcW w:w="1514" w:type="dxa"/>
            <w:gridSpan w:val="2"/>
          </w:tcPr>
          <w:p w:rsidR="00090436" w:rsidRPr="001B7346" w:rsidRDefault="00090436" w:rsidP="006B6C3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1B7346">
              <w:rPr>
                <w:rFonts w:ascii="Times New Roman" w:hAnsi="Times New Roman" w:cs="Times New Roman"/>
                <w:b/>
                <w:sz w:val="28"/>
                <w:szCs w:val="28"/>
              </w:rPr>
              <w:t>sw7fnimv</w:t>
            </w:r>
          </w:p>
        </w:tc>
        <w:tc>
          <w:tcPr>
            <w:tcW w:w="2689" w:type="dxa"/>
          </w:tcPr>
          <w:p w:rsidR="00090436" w:rsidRPr="002966C9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29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Дегтяр Л.П.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Бородіна Т.М.          </w:t>
            </w:r>
            <w:r w:rsidRPr="002966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1707" w:type="dxa"/>
          </w:tcPr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bxjdnxe</w:t>
            </w:r>
            <w:proofErr w:type="spellEnd"/>
          </w:p>
        </w:tc>
        <w:tc>
          <w:tcPr>
            <w:tcW w:w="3101" w:type="dxa"/>
          </w:tcPr>
          <w:p w:rsidR="00090436" w:rsidRPr="006B75C8" w:rsidRDefault="00090436" w:rsidP="006B6C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Хореографічний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ансамбль з сучасного танцю (пр. </w:t>
            </w:r>
            <w:r w:rsidRPr="004D41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     </w:t>
            </w:r>
            <w:r w:rsidRPr="006B75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Янина-Ледовська Є.В.</w:t>
            </w:r>
          </w:p>
        </w:tc>
        <w:tc>
          <w:tcPr>
            <w:tcW w:w="2091" w:type="dxa"/>
          </w:tcPr>
          <w:p w:rsidR="00090436" w:rsidRPr="00D06DA3" w:rsidRDefault="00090436" w:rsidP="00602A7E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D06DA3">
              <w:rPr>
                <w:b/>
                <w:bCs/>
                <w:color w:val="000000"/>
                <w:sz w:val="28"/>
                <w:szCs w:val="28"/>
              </w:rPr>
              <w:t>fv5g6kvr</w:t>
            </w:r>
          </w:p>
          <w:p w:rsidR="00090436" w:rsidRPr="004D2C18" w:rsidRDefault="00090436" w:rsidP="006B6C3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Tr="00090436">
        <w:tc>
          <w:tcPr>
            <w:tcW w:w="725" w:type="dxa"/>
            <w:vMerge/>
            <w:vAlign w:val="center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164B1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951" w:type="dxa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Сучасний танець (пр.) Самойлова Е.С.</w:t>
            </w:r>
          </w:p>
          <w:p w:rsidR="00090436" w:rsidRPr="00C7562E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14" w:type="dxa"/>
            <w:gridSpan w:val="2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64B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r3xezpdq</w:t>
            </w:r>
          </w:p>
        </w:tc>
        <w:tc>
          <w:tcPr>
            <w:tcW w:w="2689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6B75C8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Tr="00090436">
        <w:tc>
          <w:tcPr>
            <w:tcW w:w="725" w:type="dxa"/>
            <w:vMerge/>
            <w:vAlign w:val="center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164B1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951" w:type="dxa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14" w:type="dxa"/>
            <w:gridSpan w:val="2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6B75C8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41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27.11</w:t>
            </w:r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танець та методика його викладання (пр.)  Гриценко О.Е.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6B75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Бородіна Т.М.</w:t>
            </w:r>
          </w:p>
        </w:tc>
        <w:tc>
          <w:tcPr>
            <w:tcW w:w="2091" w:type="dxa"/>
          </w:tcPr>
          <w:p w:rsidR="00090436" w:rsidRPr="00602A7E" w:rsidRDefault="00090436" w:rsidP="00602A7E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602A7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3</w:t>
            </w:r>
            <w:r w:rsidRPr="00602A7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as67su4</w:t>
            </w:r>
          </w:p>
        </w:tc>
      </w:tr>
      <w:tr w:rsidR="00090436" w:rsidRPr="00A374F5" w:rsidTr="00090436">
        <w:trPr>
          <w:trHeight w:val="521"/>
        </w:trPr>
        <w:tc>
          <w:tcPr>
            <w:tcW w:w="725" w:type="dxa"/>
            <w:vMerge w:val="restart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090436" w:rsidRPr="00627C60" w:rsidRDefault="00090436" w:rsidP="00164B1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95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14" w:type="dxa"/>
            <w:gridSpan w:val="2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RPr="00846E2F" w:rsidTr="00090436">
        <w:tc>
          <w:tcPr>
            <w:tcW w:w="725" w:type="dxa"/>
            <w:vMerge/>
            <w:vAlign w:val="center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164B1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95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14" w:type="dxa"/>
            <w:gridSpan w:val="2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689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0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090436" w:rsidTr="00090436">
        <w:tc>
          <w:tcPr>
            <w:tcW w:w="725" w:type="dxa"/>
            <w:vMerge/>
            <w:vAlign w:val="center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164B1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95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14" w:type="dxa"/>
            <w:gridSpan w:val="2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2689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1707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3101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2091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</w:tr>
      <w:tr w:rsidR="00090436" w:rsidTr="00090436">
        <w:tc>
          <w:tcPr>
            <w:tcW w:w="725" w:type="dxa"/>
            <w:vMerge/>
            <w:vAlign w:val="center"/>
          </w:tcPr>
          <w:p w:rsidR="00090436" w:rsidRDefault="00090436" w:rsidP="00164B1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090436" w:rsidRPr="00627C60" w:rsidRDefault="00090436" w:rsidP="00164B1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C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951" w:type="dxa"/>
          </w:tcPr>
          <w:p w:rsidR="00090436" w:rsidRPr="004D2C18" w:rsidRDefault="00090436" w:rsidP="00164B1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14" w:type="dxa"/>
            <w:gridSpan w:val="2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2689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1707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3101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  <w:tc>
          <w:tcPr>
            <w:tcW w:w="2091" w:type="dxa"/>
          </w:tcPr>
          <w:p w:rsidR="00090436" w:rsidRPr="004D2C18" w:rsidRDefault="00090436" w:rsidP="00164B1B">
            <w:pPr>
              <w:rPr>
                <w:i/>
              </w:rPr>
            </w:pPr>
          </w:p>
        </w:tc>
      </w:tr>
    </w:tbl>
    <w:p w:rsidR="00E013BE" w:rsidRDefault="00E013BE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E013BE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Ірина </w:t>
      </w:r>
      <w:r w:rsidR="008756F3">
        <w:rPr>
          <w:rFonts w:ascii="Times New Roman" w:hAnsi="Times New Roman" w:cs="Times New Roman"/>
          <w:sz w:val="24"/>
          <w:szCs w:val="24"/>
          <w:lang w:val="uk-UA"/>
        </w:rPr>
        <w:t>МОСТОВА</w:t>
      </w:r>
      <w:r w:rsidR="004C56B6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Начальник </w:t>
      </w:r>
      <w:r w:rsidR="004C56B6">
        <w:rPr>
          <w:rFonts w:ascii="Times New Roman" w:hAnsi="Times New Roman" w:cs="Times New Roman"/>
          <w:sz w:val="24"/>
          <w:szCs w:val="24"/>
          <w:lang w:val="uk-UA"/>
        </w:rPr>
        <w:t>навчального відділу</w:t>
      </w:r>
      <w:r w:rsidR="004C56B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013BE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BE73FD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01C5"/>
    <w:rsid w:val="00032F15"/>
    <w:rsid w:val="00070692"/>
    <w:rsid w:val="00090436"/>
    <w:rsid w:val="000A6D96"/>
    <w:rsid w:val="000D2747"/>
    <w:rsid w:val="000D39F2"/>
    <w:rsid w:val="000E7219"/>
    <w:rsid w:val="000F03B2"/>
    <w:rsid w:val="000F6F2E"/>
    <w:rsid w:val="00110F60"/>
    <w:rsid w:val="0012090A"/>
    <w:rsid w:val="00151BB4"/>
    <w:rsid w:val="00164B1B"/>
    <w:rsid w:val="001705FE"/>
    <w:rsid w:val="001B5588"/>
    <w:rsid w:val="001B5AC6"/>
    <w:rsid w:val="001B7346"/>
    <w:rsid w:val="00207ECB"/>
    <w:rsid w:val="00250200"/>
    <w:rsid w:val="002827EC"/>
    <w:rsid w:val="002909EB"/>
    <w:rsid w:val="002966C9"/>
    <w:rsid w:val="002A2D04"/>
    <w:rsid w:val="002B52E5"/>
    <w:rsid w:val="002C356F"/>
    <w:rsid w:val="002D4822"/>
    <w:rsid w:val="002F5A7A"/>
    <w:rsid w:val="002F6FA5"/>
    <w:rsid w:val="00335681"/>
    <w:rsid w:val="00337D07"/>
    <w:rsid w:val="003501C5"/>
    <w:rsid w:val="0036015F"/>
    <w:rsid w:val="003B31DB"/>
    <w:rsid w:val="003C1D59"/>
    <w:rsid w:val="003F1BA9"/>
    <w:rsid w:val="00402D69"/>
    <w:rsid w:val="004719DA"/>
    <w:rsid w:val="00490B2A"/>
    <w:rsid w:val="004B6E5B"/>
    <w:rsid w:val="004C56B6"/>
    <w:rsid w:val="004D2C18"/>
    <w:rsid w:val="004D4147"/>
    <w:rsid w:val="004F3187"/>
    <w:rsid w:val="004F3C43"/>
    <w:rsid w:val="00525BB0"/>
    <w:rsid w:val="005344C6"/>
    <w:rsid w:val="00551FAA"/>
    <w:rsid w:val="0056185E"/>
    <w:rsid w:val="00573DF1"/>
    <w:rsid w:val="00580B59"/>
    <w:rsid w:val="0058378A"/>
    <w:rsid w:val="005A49BF"/>
    <w:rsid w:val="005B0528"/>
    <w:rsid w:val="005B0BB4"/>
    <w:rsid w:val="005B0C57"/>
    <w:rsid w:val="005F3FE6"/>
    <w:rsid w:val="005F4C54"/>
    <w:rsid w:val="005F55E4"/>
    <w:rsid w:val="005F7098"/>
    <w:rsid w:val="00601B15"/>
    <w:rsid w:val="00602A7E"/>
    <w:rsid w:val="00610F7A"/>
    <w:rsid w:val="0061458F"/>
    <w:rsid w:val="00627C60"/>
    <w:rsid w:val="00635314"/>
    <w:rsid w:val="00652239"/>
    <w:rsid w:val="00671AC2"/>
    <w:rsid w:val="00680CE8"/>
    <w:rsid w:val="006871DC"/>
    <w:rsid w:val="0069598D"/>
    <w:rsid w:val="006B6C38"/>
    <w:rsid w:val="006B75C8"/>
    <w:rsid w:val="006C25DC"/>
    <w:rsid w:val="006F226A"/>
    <w:rsid w:val="00712025"/>
    <w:rsid w:val="00750C6E"/>
    <w:rsid w:val="00773C3D"/>
    <w:rsid w:val="00794F79"/>
    <w:rsid w:val="007979FA"/>
    <w:rsid w:val="007A70B4"/>
    <w:rsid w:val="007A71F4"/>
    <w:rsid w:val="007B1F14"/>
    <w:rsid w:val="007C38F5"/>
    <w:rsid w:val="007F16A5"/>
    <w:rsid w:val="007F1F1A"/>
    <w:rsid w:val="007F5016"/>
    <w:rsid w:val="0080621F"/>
    <w:rsid w:val="0081045A"/>
    <w:rsid w:val="00814675"/>
    <w:rsid w:val="0081718D"/>
    <w:rsid w:val="00846E2F"/>
    <w:rsid w:val="00871306"/>
    <w:rsid w:val="0087260E"/>
    <w:rsid w:val="008756F3"/>
    <w:rsid w:val="00882E1E"/>
    <w:rsid w:val="00896AAA"/>
    <w:rsid w:val="008C0625"/>
    <w:rsid w:val="008D23F8"/>
    <w:rsid w:val="008F0A6B"/>
    <w:rsid w:val="009023DE"/>
    <w:rsid w:val="009122E1"/>
    <w:rsid w:val="0093517D"/>
    <w:rsid w:val="00943F02"/>
    <w:rsid w:val="00953F26"/>
    <w:rsid w:val="009579EB"/>
    <w:rsid w:val="00962F31"/>
    <w:rsid w:val="009842E5"/>
    <w:rsid w:val="00991E6C"/>
    <w:rsid w:val="009B1101"/>
    <w:rsid w:val="009B1D5E"/>
    <w:rsid w:val="009D24CC"/>
    <w:rsid w:val="00A249F5"/>
    <w:rsid w:val="00A374F5"/>
    <w:rsid w:val="00A50943"/>
    <w:rsid w:val="00A84799"/>
    <w:rsid w:val="00A87564"/>
    <w:rsid w:val="00AA0BD8"/>
    <w:rsid w:val="00AC35EF"/>
    <w:rsid w:val="00AE60AF"/>
    <w:rsid w:val="00AF0F9B"/>
    <w:rsid w:val="00B024F2"/>
    <w:rsid w:val="00B23F6A"/>
    <w:rsid w:val="00B4115B"/>
    <w:rsid w:val="00B43BDC"/>
    <w:rsid w:val="00B46532"/>
    <w:rsid w:val="00B53BBB"/>
    <w:rsid w:val="00B540AE"/>
    <w:rsid w:val="00B57D0F"/>
    <w:rsid w:val="00B64A71"/>
    <w:rsid w:val="00B66E56"/>
    <w:rsid w:val="00B7547A"/>
    <w:rsid w:val="00B77B60"/>
    <w:rsid w:val="00B81706"/>
    <w:rsid w:val="00B96808"/>
    <w:rsid w:val="00BB3DB0"/>
    <w:rsid w:val="00BC4DB8"/>
    <w:rsid w:val="00BC77D2"/>
    <w:rsid w:val="00BE12C6"/>
    <w:rsid w:val="00BE17CB"/>
    <w:rsid w:val="00BE73FD"/>
    <w:rsid w:val="00C32412"/>
    <w:rsid w:val="00C33594"/>
    <w:rsid w:val="00C7344C"/>
    <w:rsid w:val="00C7562E"/>
    <w:rsid w:val="00CB0125"/>
    <w:rsid w:val="00CC0ED5"/>
    <w:rsid w:val="00CC30B2"/>
    <w:rsid w:val="00CE1713"/>
    <w:rsid w:val="00D06DA3"/>
    <w:rsid w:val="00D16DA1"/>
    <w:rsid w:val="00D325D8"/>
    <w:rsid w:val="00D42FE0"/>
    <w:rsid w:val="00D573E7"/>
    <w:rsid w:val="00D62771"/>
    <w:rsid w:val="00D720E4"/>
    <w:rsid w:val="00D76D3E"/>
    <w:rsid w:val="00DA74BC"/>
    <w:rsid w:val="00DB45A9"/>
    <w:rsid w:val="00DC1790"/>
    <w:rsid w:val="00DF5B04"/>
    <w:rsid w:val="00E013BE"/>
    <w:rsid w:val="00E1616A"/>
    <w:rsid w:val="00E538B5"/>
    <w:rsid w:val="00E87D15"/>
    <w:rsid w:val="00E91E89"/>
    <w:rsid w:val="00EA0443"/>
    <w:rsid w:val="00EB5BC8"/>
    <w:rsid w:val="00EF1C6D"/>
    <w:rsid w:val="00F15E78"/>
    <w:rsid w:val="00F1683B"/>
    <w:rsid w:val="00F2066B"/>
    <w:rsid w:val="00F33738"/>
    <w:rsid w:val="00F4731F"/>
    <w:rsid w:val="00F67C33"/>
    <w:rsid w:val="00F7058C"/>
    <w:rsid w:val="00F73710"/>
    <w:rsid w:val="00F81D30"/>
    <w:rsid w:val="00FC0836"/>
    <w:rsid w:val="00FD0A00"/>
    <w:rsid w:val="00FD1073"/>
    <w:rsid w:val="00FE60D4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2FA4F"/>
  <w15:docId w15:val="{4A6E4E99-49B4-48AA-BE96-8A4B6CE6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06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3116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Виталий</cp:lastModifiedBy>
  <cp:revision>5</cp:revision>
  <cp:lastPrinted>2026-08-24T11:15:00Z</cp:lastPrinted>
  <dcterms:created xsi:type="dcterms:W3CDTF">2026-09-03T05:38:00Z</dcterms:created>
  <dcterms:modified xsi:type="dcterms:W3CDTF">2026-09-04T20:20:00Z</dcterms:modified>
</cp:coreProperties>
</file>