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4D2C18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навчанняфакульте</w:t>
      </w:r>
      <w:r w:rsidR="006F226A">
        <w:rPr>
          <w:rFonts w:ascii="Times New Roman" w:hAnsi="Times New Roman" w:cs="Times New Roman"/>
          <w:sz w:val="24"/>
          <w:szCs w:val="24"/>
          <w:lang w:val="uk-UA"/>
        </w:rPr>
        <w:t xml:space="preserve">ту хореографічного мистецтва у </w:t>
      </w:r>
      <w:r w:rsidR="004D2C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7 </w:t>
      </w:r>
      <w:r w:rsidR="004D2C18">
        <w:rPr>
          <w:rFonts w:ascii="Times New Roman" w:hAnsi="Times New Roman" w:cs="Times New Roman"/>
          <w:sz w:val="24"/>
          <w:szCs w:val="24"/>
          <w:lang w:val="uk-UA"/>
        </w:rPr>
        <w:t>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B66E56" w:rsidRDefault="00B66E56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12.12.26 (15</w:t>
      </w:r>
      <w:r w:rsidR="00B4115B" w:rsidRPr="00B66E56">
        <w:rPr>
          <w:rFonts w:ascii="Times New Roman" w:hAnsi="Times New Roman" w:cs="Times New Roman"/>
          <w:b/>
          <w:i/>
          <w:sz w:val="24"/>
          <w:szCs w:val="24"/>
          <w:lang w:val="uk-UA"/>
        </w:rPr>
        <w:t>тижнів)</w:t>
      </w:r>
    </w:p>
    <w:tbl>
      <w:tblPr>
        <w:tblStyle w:val="a3"/>
        <w:tblW w:w="15614" w:type="dxa"/>
        <w:tblLook w:val="04A0"/>
      </w:tblPr>
      <w:tblGrid>
        <w:gridCol w:w="725"/>
        <w:gridCol w:w="836"/>
        <w:gridCol w:w="2951"/>
        <w:gridCol w:w="84"/>
        <w:gridCol w:w="1430"/>
        <w:gridCol w:w="2689"/>
        <w:gridCol w:w="1707"/>
        <w:gridCol w:w="3101"/>
        <w:gridCol w:w="2091"/>
      </w:tblGrid>
      <w:tr w:rsidR="00B66E56" w:rsidTr="009535A8">
        <w:tc>
          <w:tcPr>
            <w:tcW w:w="725" w:type="dxa"/>
          </w:tcPr>
          <w:p w:rsidR="00B66E56" w:rsidRDefault="00B66E56" w:rsidP="002502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B66E56" w:rsidRPr="00627C60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035" w:type="dxa"/>
            <w:gridSpan w:val="2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Бальна хореографія</w:t>
            </w:r>
          </w:p>
        </w:tc>
        <w:tc>
          <w:tcPr>
            <w:tcW w:w="1430" w:type="dxa"/>
          </w:tcPr>
          <w:p w:rsidR="00B66E56" w:rsidRPr="00B66E56" w:rsidRDefault="00B66E56" w:rsidP="0025020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689" w:type="dxa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Народна хореографія</w:t>
            </w:r>
          </w:p>
        </w:tc>
        <w:tc>
          <w:tcPr>
            <w:tcW w:w="1707" w:type="dxa"/>
          </w:tcPr>
          <w:p w:rsidR="00B66E56" w:rsidRPr="00B66E56" w:rsidRDefault="00B66E56" w:rsidP="008903E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101" w:type="dxa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Сучасна хореографія</w:t>
            </w:r>
          </w:p>
        </w:tc>
        <w:tc>
          <w:tcPr>
            <w:tcW w:w="2091" w:type="dxa"/>
          </w:tcPr>
          <w:p w:rsidR="00B66E56" w:rsidRPr="00B66E56" w:rsidRDefault="00B66E56" w:rsidP="008903E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8C0625" w:rsidRPr="008C0625" w:rsidTr="009535A8">
        <w:tc>
          <w:tcPr>
            <w:tcW w:w="725" w:type="dxa"/>
            <w:vMerge w:val="restart"/>
          </w:tcPr>
          <w:p w:rsidR="008C0625" w:rsidRDefault="008C0625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8C0625" w:rsidRPr="00627C60" w:rsidRDefault="008C06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8C0625" w:rsidRPr="008C0625" w:rsidRDefault="008C0625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  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Іваницький О.М.</w:t>
            </w:r>
            <w:r w:rsidR="00583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 w:rsid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707" w:type="dxa"/>
          </w:tcPr>
          <w:p w:rsidR="008C0625" w:rsidRPr="001B7346" w:rsidRDefault="001B734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2ntayq55</w:t>
            </w:r>
          </w:p>
        </w:tc>
        <w:tc>
          <w:tcPr>
            <w:tcW w:w="3101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C0625" w:rsidRPr="006871DC" w:rsidTr="009535A8">
        <w:tc>
          <w:tcPr>
            <w:tcW w:w="725" w:type="dxa"/>
            <w:vMerge/>
            <w:vAlign w:val="center"/>
          </w:tcPr>
          <w:p w:rsidR="008C0625" w:rsidRDefault="008C0625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C0625" w:rsidRPr="00627C60" w:rsidRDefault="008C06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8C0625" w:rsidRPr="00C7562E" w:rsidRDefault="008C0625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Хореографічний ансамбль з бального танцю (пр.) Жук І.В. </w:t>
            </w:r>
          </w:p>
        </w:tc>
        <w:tc>
          <w:tcPr>
            <w:tcW w:w="1430" w:type="dxa"/>
          </w:tcPr>
          <w:p w:rsidR="008C0625" w:rsidRPr="001B7346" w:rsidRDefault="001B734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8C0625" w:rsidRPr="00D06DA3" w:rsidRDefault="008C0625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6B75C8" w:rsidRPr="00846E2F" w:rsidTr="009535A8">
        <w:tc>
          <w:tcPr>
            <w:tcW w:w="725" w:type="dxa"/>
            <w:vMerge/>
            <w:vAlign w:val="center"/>
          </w:tcPr>
          <w:p w:rsidR="006B75C8" w:rsidRDefault="006B75C8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B75C8" w:rsidRPr="00627C60" w:rsidRDefault="006B75C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6B75C8" w:rsidRPr="00C7562E" w:rsidRDefault="006B75C8" w:rsidP="0007069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Європейський бальний танець та методика його викладання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Федорченко Д.І.   </w:t>
            </w:r>
            <w:r w:rsidRPr="000706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 (2 год.), 2.11</w:t>
            </w:r>
            <w:r w:rsidR="008F0A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(1 г</w:t>
            </w:r>
            <w:r w:rsidRPr="000706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1430" w:type="dxa"/>
          </w:tcPr>
          <w:p w:rsidR="006B75C8" w:rsidRPr="001B7346" w:rsidRDefault="001B734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pwzndfza</w:t>
            </w:r>
            <w:proofErr w:type="spellEnd"/>
          </w:p>
        </w:tc>
        <w:tc>
          <w:tcPr>
            <w:tcW w:w="2689" w:type="dxa"/>
          </w:tcPr>
          <w:p w:rsidR="006B75C8" w:rsidRPr="002966C9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та методика його викладання  (пр.)  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Цомая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О.Г. ,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Василенко О.С.</w:t>
            </w:r>
          </w:p>
        </w:tc>
        <w:tc>
          <w:tcPr>
            <w:tcW w:w="1707" w:type="dxa"/>
          </w:tcPr>
          <w:p w:rsidR="006B75C8" w:rsidRPr="004D2C18" w:rsidRDefault="006B6C3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pk53ns4x</w:t>
            </w:r>
          </w:p>
        </w:tc>
        <w:tc>
          <w:tcPr>
            <w:tcW w:w="3101" w:type="dxa"/>
          </w:tcPr>
          <w:p w:rsidR="006B75C8" w:rsidRPr="006B75C8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Хореографічний ансамбль з сучасного танцю (пр..)                               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Янина-Ледовська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Є.В.</w:t>
            </w:r>
          </w:p>
        </w:tc>
        <w:tc>
          <w:tcPr>
            <w:tcW w:w="2091" w:type="dxa"/>
          </w:tcPr>
          <w:p w:rsidR="00D06DA3" w:rsidRPr="00D06DA3" w:rsidRDefault="00D06DA3" w:rsidP="00D06DA3">
            <w:pPr>
              <w:pStyle w:val="a4"/>
              <w:rPr>
                <w:b/>
                <w:bCs/>
                <w:sz w:val="28"/>
                <w:szCs w:val="28"/>
              </w:rPr>
            </w:pPr>
            <w:r w:rsidRPr="00D06DA3">
              <w:rPr>
                <w:b/>
                <w:bCs/>
                <w:color w:val="000000"/>
                <w:sz w:val="28"/>
                <w:szCs w:val="28"/>
              </w:rPr>
              <w:t>fv5g6kvr</w:t>
            </w:r>
          </w:p>
          <w:p w:rsidR="006B75C8" w:rsidRPr="00D06DA3" w:rsidRDefault="006B75C8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</w:p>
        </w:tc>
      </w:tr>
      <w:tr w:rsidR="006B75C8" w:rsidRPr="002966C9" w:rsidTr="009535A8">
        <w:tc>
          <w:tcPr>
            <w:tcW w:w="725" w:type="dxa"/>
            <w:vMerge/>
            <w:vAlign w:val="center"/>
          </w:tcPr>
          <w:p w:rsidR="006B75C8" w:rsidRDefault="006B75C8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B75C8" w:rsidRPr="00627C60" w:rsidRDefault="006B75C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6B75C8" w:rsidRPr="004D2C18" w:rsidRDefault="006B75C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6B75C8" w:rsidRPr="001B7346" w:rsidRDefault="006B75C8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6B75C8" w:rsidRPr="002966C9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(пр.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1г.) </w:t>
            </w:r>
            <w:proofErr w:type="spellStart"/>
            <w:r w:rsidR="008F0A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Цомая</w:t>
            </w:r>
            <w:proofErr w:type="spellEnd"/>
            <w:r w:rsidR="008F0A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О.Г., </w:t>
            </w:r>
            <w:proofErr w:type="spellStart"/>
            <w:r w:rsidR="008F0A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="008F0A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Іваницький О.М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</w:t>
            </w:r>
            <w:bookmarkStart w:id="0" w:name="_GoBack"/>
            <w:bookmarkEnd w:id="0"/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0.11</w:t>
            </w:r>
          </w:p>
        </w:tc>
        <w:tc>
          <w:tcPr>
            <w:tcW w:w="1707" w:type="dxa"/>
          </w:tcPr>
          <w:p w:rsidR="006B75C8" w:rsidRPr="004D2C18" w:rsidRDefault="006B6C3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2ocwyvzm</w:t>
            </w:r>
          </w:p>
        </w:tc>
        <w:tc>
          <w:tcPr>
            <w:tcW w:w="3101" w:type="dxa"/>
          </w:tcPr>
          <w:p w:rsidR="006B75C8" w:rsidRPr="006B75C8" w:rsidRDefault="003B31DB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7.09-12</w:t>
            </w:r>
            <w:r w:rsidR="006B75C8"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12</w:t>
            </w:r>
            <w:r w:rsid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.10 1 год.) </w:t>
            </w:r>
            <w:r w:rsidR="006B75C8"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(пр.) </w:t>
            </w:r>
            <w:proofErr w:type="spellStart"/>
            <w:r w:rsidR="006B75C8"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Хендрик</w:t>
            </w:r>
            <w:proofErr w:type="spellEnd"/>
            <w:r w:rsidR="006B75C8"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091" w:type="dxa"/>
          </w:tcPr>
          <w:p w:rsidR="006B75C8" w:rsidRPr="00D06DA3" w:rsidRDefault="00D06DA3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D06DA3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7qtvkmsr</w:t>
            </w:r>
          </w:p>
        </w:tc>
      </w:tr>
      <w:tr w:rsidR="00090436" w:rsidRPr="004B6E5B" w:rsidTr="009535A8">
        <w:tc>
          <w:tcPr>
            <w:tcW w:w="725" w:type="dxa"/>
            <w:vMerge w:val="restart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Семенова Н.М.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h67ylydf</w:t>
            </w:r>
          </w:p>
        </w:tc>
        <w:tc>
          <w:tcPr>
            <w:tcW w:w="2689" w:type="dxa"/>
          </w:tcPr>
          <w:p w:rsidR="00090436" w:rsidRPr="008C0625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   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Іваницький О.М.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66</w:t>
            </w:r>
          </w:p>
        </w:tc>
        <w:tc>
          <w:tcPr>
            <w:tcW w:w="1707" w:type="dxa"/>
          </w:tcPr>
          <w:p w:rsidR="00090436" w:rsidRPr="001B7346" w:rsidRDefault="00090436" w:rsidP="0066077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lastRenderedPageBreak/>
              <w:t>2ntayq55</w:t>
            </w:r>
          </w:p>
        </w:tc>
        <w:tc>
          <w:tcPr>
            <w:tcW w:w="310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Tr="009535A8">
        <w:trPr>
          <w:trHeight w:val="1972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8.09-13.10 (2 год.), 20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 (1 год.)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Мистецтво балетмейстера </w:t>
            </w:r>
            <w:proofErr w:type="spellStart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feuwawod</w:t>
            </w:r>
            <w:proofErr w:type="spellEnd"/>
          </w:p>
        </w:tc>
        <w:tc>
          <w:tcPr>
            <w:tcW w:w="2689" w:type="dxa"/>
          </w:tcPr>
          <w:p w:rsidR="00090436" w:rsidRPr="002966C9" w:rsidRDefault="00090436" w:rsidP="002966C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C7562E" w:rsidTr="009535A8">
        <w:trPr>
          <w:trHeight w:val="70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8.09-20.10 (2 год.), 27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 (1 год.)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Латиноамериканський бальний танець та методика його викладання  (пр.)</w:t>
            </w:r>
            <w:proofErr w:type="spellStart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pfp7cxsw</w:t>
            </w:r>
          </w:p>
        </w:tc>
        <w:tc>
          <w:tcPr>
            <w:tcW w:w="2689" w:type="dxa"/>
          </w:tcPr>
          <w:p w:rsidR="00090436" w:rsidRPr="002966C9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8.09-8.12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Дегтяр Л.П.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Бородіна Т.М.  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98.12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(2 год.)</w:t>
            </w:r>
          </w:p>
        </w:tc>
        <w:tc>
          <w:tcPr>
            <w:tcW w:w="1707" w:type="dxa"/>
          </w:tcPr>
          <w:p w:rsidR="00090436" w:rsidRPr="009535A8" w:rsidRDefault="00A84C1A" w:rsidP="005B0C57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9535A8">
              <w:rPr>
                <w:b/>
                <w:color w:val="00B050"/>
                <w:sz w:val="28"/>
                <w:szCs w:val="28"/>
              </w:rPr>
              <w:t>b</w:t>
            </w:r>
            <w:r w:rsidR="00090436" w:rsidRPr="009535A8">
              <w:rPr>
                <w:b/>
                <w:color w:val="00B050"/>
                <w:sz w:val="28"/>
                <w:szCs w:val="28"/>
                <w:lang w:val="en-US"/>
              </w:rPr>
              <w:t>xjd</w:t>
            </w:r>
            <w:proofErr w:type="spellEnd"/>
            <w:r w:rsidRPr="009535A8">
              <w:rPr>
                <w:b/>
                <w:color w:val="00B050"/>
                <w:sz w:val="28"/>
                <w:szCs w:val="28"/>
              </w:rPr>
              <w:t>2</w:t>
            </w:r>
            <w:proofErr w:type="spellStart"/>
            <w:r w:rsidR="00090436" w:rsidRPr="009535A8">
              <w:rPr>
                <w:b/>
                <w:color w:val="00B050"/>
                <w:sz w:val="28"/>
                <w:szCs w:val="28"/>
                <w:lang w:val="en-US"/>
              </w:rPr>
              <w:t>nxe</w:t>
            </w:r>
            <w:proofErr w:type="spellEnd"/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 (пр.)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Паладійчук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     </w:t>
            </w:r>
          </w:p>
        </w:tc>
        <w:tc>
          <w:tcPr>
            <w:tcW w:w="2091" w:type="dxa"/>
          </w:tcPr>
          <w:p w:rsidR="00090436" w:rsidRPr="003240B0" w:rsidRDefault="00090436" w:rsidP="00164B1B">
            <w:pPr>
              <w:jc w:val="center"/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c7wmu6v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6B75C8" w:rsidTr="009535A8"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5B4EC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24.11-8.12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сучасної хореографії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Янина-Ледовська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Є.В.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b/>
                <w:bCs/>
                <w:color w:val="000000"/>
                <w:sz w:val="28"/>
                <w:szCs w:val="28"/>
              </w:rPr>
              <w:t>soa6acwa</w:t>
            </w:r>
          </w:p>
        </w:tc>
      </w:tr>
      <w:tr w:rsidR="00090436" w:rsidTr="009535A8"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5B4EC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методика його викладання (пр.)  Гриценко О.Е..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Бородіна Т.М.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</w:pP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3</w:t>
            </w: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  <w:t>as67su4</w:t>
            </w:r>
          </w:p>
        </w:tc>
      </w:tr>
      <w:tr w:rsidR="00090436" w:rsidRPr="006B75C8" w:rsidTr="009535A8">
        <w:tc>
          <w:tcPr>
            <w:tcW w:w="725" w:type="dxa"/>
            <w:vMerge w:val="restart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C7562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Європейський бальний танець та методика його викладання (</w:t>
            </w:r>
            <w:proofErr w:type="spellStart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Федорченко Д.І. 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2.12</w:t>
            </w:r>
          </w:p>
        </w:tc>
        <w:tc>
          <w:tcPr>
            <w:tcW w:w="1430" w:type="dxa"/>
          </w:tcPr>
          <w:p w:rsidR="00090436" w:rsidRPr="001B7346" w:rsidRDefault="00090436" w:rsidP="006871D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pwzndfza</w:t>
            </w:r>
            <w:proofErr w:type="spellEnd"/>
          </w:p>
        </w:tc>
        <w:tc>
          <w:tcPr>
            <w:tcW w:w="2689" w:type="dxa"/>
          </w:tcPr>
          <w:p w:rsidR="00090436" w:rsidRPr="004D2C18" w:rsidRDefault="00090436" w:rsidP="006871D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6871D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 Гриценко О.Е..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Бородіна Т.М.</w:t>
            </w:r>
          </w:p>
        </w:tc>
        <w:tc>
          <w:tcPr>
            <w:tcW w:w="2091" w:type="dxa"/>
          </w:tcPr>
          <w:p w:rsidR="00090436" w:rsidRPr="00602A7E" w:rsidRDefault="00090436" w:rsidP="006871DC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3</w:t>
            </w: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  <w:t>as67su4</w:t>
            </w:r>
          </w:p>
        </w:tc>
      </w:tr>
      <w:tr w:rsidR="00090436" w:rsidRPr="00F15E78" w:rsidTr="009535A8">
        <w:trPr>
          <w:trHeight w:val="1340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Хореографічний ансамбль з бального танцю (пр.) Жук І.В. 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090436" w:rsidRPr="008C0625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</w:t>
            </w:r>
            <w:proofErr w:type="spellStart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Самойлова Е.С.</w:t>
            </w:r>
          </w:p>
        </w:tc>
        <w:tc>
          <w:tcPr>
            <w:tcW w:w="1707" w:type="dxa"/>
          </w:tcPr>
          <w:p w:rsidR="00090436" w:rsidRPr="006B6C38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6B6C3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qbt4k56z</w:t>
            </w: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Сучасний танець та методика його викладання (пр.)    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Хендрик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18.11, 18.11 1 год.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rFonts w:cs="Arial"/>
                <w:b/>
                <w:bCs/>
                <w:color w:val="222222"/>
                <w:sz w:val="28"/>
                <w:szCs w:val="28"/>
              </w:rPr>
              <w:t>v544rs7s</w:t>
            </w:r>
          </w:p>
        </w:tc>
      </w:tr>
      <w:tr w:rsidR="00090436" w:rsidRPr="00846E2F" w:rsidTr="009535A8">
        <w:trPr>
          <w:trHeight w:val="1959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та методика його викладання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 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Цомая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О.Г. ,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Василенко О.С.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28.10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28.10 1 год.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pk53ns4x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ансамбль з сучасного танцю (пр.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Янина-Ледовська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Є.В.</w:t>
            </w:r>
            <w:r w:rsidRPr="00FD0A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091" w:type="dxa"/>
          </w:tcPr>
          <w:p w:rsidR="00090436" w:rsidRPr="00D06DA3" w:rsidRDefault="00090436" w:rsidP="00602A7E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D06DA3">
              <w:rPr>
                <w:b/>
                <w:bCs/>
                <w:color w:val="000000"/>
                <w:sz w:val="28"/>
                <w:szCs w:val="28"/>
              </w:rPr>
              <w:t>fv5g6kvr</w:t>
            </w:r>
          </w:p>
          <w:p w:rsidR="00090436" w:rsidRPr="004D2C18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2966C9" w:rsidTr="009535A8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Самойлова Е.С.</w:t>
            </w:r>
          </w:p>
        </w:tc>
        <w:tc>
          <w:tcPr>
            <w:tcW w:w="1430" w:type="dxa"/>
          </w:tcPr>
          <w:p w:rsidR="00090436" w:rsidRPr="00164B1B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164B1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r3xezpdq</w:t>
            </w: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Цомая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О.Г., </w:t>
            </w:r>
            <w:proofErr w:type="spellStart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Іваницький М.О. 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2ocwyvzm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Хореографічна педагогіка (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./пр..)  Брагіна Т.М.</w:t>
            </w:r>
          </w:p>
        </w:tc>
        <w:tc>
          <w:tcPr>
            <w:tcW w:w="2091" w:type="dxa"/>
          </w:tcPr>
          <w:p w:rsidR="00090436" w:rsidRPr="00164B1B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</w:pPr>
            <w:r w:rsidRPr="00164B1B"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  <w:t>em5vabz6</w:t>
            </w:r>
          </w:p>
        </w:tc>
      </w:tr>
      <w:tr w:rsidR="00090436" w:rsidRPr="002966C9" w:rsidTr="009535A8">
        <w:trPr>
          <w:trHeight w:val="576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D16DA1" w:rsidTr="009535A8">
        <w:trPr>
          <w:trHeight w:val="564"/>
        </w:trPr>
        <w:tc>
          <w:tcPr>
            <w:tcW w:w="725" w:type="dxa"/>
            <w:vMerge w:val="restart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Сучасний танець (пр.) Самойлова Е.С. 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15.10 – 2 год., 22.10-1 год.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B6C3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qbt4k56z</w:t>
            </w: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77EEC" w:rsidRPr="00C7562E" w:rsidTr="009535A8">
        <w:tc>
          <w:tcPr>
            <w:tcW w:w="725" w:type="dxa"/>
            <w:vMerge/>
            <w:vAlign w:val="center"/>
          </w:tcPr>
          <w:p w:rsidR="00A77EEC" w:rsidRDefault="00A77EEC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77EEC" w:rsidRPr="00627C60" w:rsidRDefault="00A77EEC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A77EEC" w:rsidRPr="004D2C18" w:rsidRDefault="00A77EEC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A77EEC" w:rsidRPr="00A77EEC" w:rsidRDefault="00A77EEC" w:rsidP="00B6097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Сучасний танець та методика його викладання (</w:t>
            </w:r>
            <w:proofErr w:type="spellStart"/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   </w:t>
            </w:r>
            <w:proofErr w:type="spellStart"/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Хендрик</w:t>
            </w:r>
            <w:proofErr w:type="spellEnd"/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 по </w:t>
            </w:r>
            <w:r w:rsidRPr="00A77EE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</w:t>
            </w:r>
          </w:p>
        </w:tc>
        <w:tc>
          <w:tcPr>
            <w:tcW w:w="2091" w:type="dxa"/>
          </w:tcPr>
          <w:p w:rsidR="00A77EEC" w:rsidRPr="00A77EEC" w:rsidRDefault="00A77EEC" w:rsidP="00B6097B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color w:val="00B050"/>
                <w:sz w:val="28"/>
                <w:szCs w:val="28"/>
                <w:lang w:val="uk-UA"/>
              </w:rPr>
            </w:pPr>
            <w:r w:rsidRPr="00A77EEC">
              <w:rPr>
                <w:rFonts w:cs="Arial"/>
                <w:b/>
                <w:bCs/>
                <w:color w:val="00B050"/>
                <w:sz w:val="28"/>
                <w:szCs w:val="28"/>
              </w:rPr>
              <w:t>v544rs7s</w:t>
            </w:r>
          </w:p>
        </w:tc>
      </w:tr>
      <w:tr w:rsidR="00090436" w:rsidRPr="00C7562E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7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C7562E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Мистецтво балетмейстера </w:t>
            </w:r>
            <w:proofErr w:type="spellStart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feuwawod</w:t>
            </w:r>
            <w:proofErr w:type="spellEnd"/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19.11-10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10.09-15.10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22.10 (1год.)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 (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Паладійчук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2091" w:type="dxa"/>
          </w:tcPr>
          <w:p w:rsidR="00090436" w:rsidRPr="003240B0" w:rsidRDefault="00090436" w:rsidP="00164B1B">
            <w:pPr>
              <w:jc w:val="center"/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c7wmu6v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2966C9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Латиноамериканський бальний танець та методика його викладання (</w:t>
            </w:r>
            <w:proofErr w:type="spellStart"/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</w:t>
            </w:r>
            <w:proofErr w:type="spellStart"/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pfp7cxsw</w:t>
            </w: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FD1073" w:rsidTr="00090436">
        <w:tc>
          <w:tcPr>
            <w:tcW w:w="725" w:type="dxa"/>
            <w:vMerge w:val="restart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Семенова Н.М.               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h67ylydf</w:t>
            </w: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Іваницький О.М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7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2ntayq55</w:t>
            </w:r>
          </w:p>
        </w:tc>
        <w:tc>
          <w:tcPr>
            <w:tcW w:w="3101" w:type="dxa"/>
          </w:tcPr>
          <w:p w:rsidR="00090436" w:rsidRPr="00F80F7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</w:t>
            </w:r>
            <w:proofErr w:type="spellStart"/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Хендрик</w:t>
            </w:r>
            <w:proofErr w:type="spellEnd"/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091" w:type="dxa"/>
          </w:tcPr>
          <w:p w:rsidR="00090436" w:rsidRPr="00F80F76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0F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7qtvkmsr</w:t>
            </w:r>
          </w:p>
        </w:tc>
      </w:tr>
      <w:tr w:rsidR="00090436" w:rsidRPr="004D4147" w:rsidTr="00C56352">
        <w:trPr>
          <w:trHeight w:val="803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54" w:type="dxa"/>
            <w:gridSpan w:val="4"/>
          </w:tcPr>
          <w:p w:rsidR="00090436" w:rsidRPr="00C7562E" w:rsidRDefault="00090436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Фітнес-технології у хореографії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Паладійчук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240B0">
              <w:rPr>
                <w:b/>
                <w:bCs/>
                <w:sz w:val="28"/>
                <w:szCs w:val="28"/>
                <w:lang w:val="en-US"/>
              </w:rPr>
              <w:t>zjiypaw3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</w:p>
        </w:tc>
      </w:tr>
      <w:tr w:rsidR="00090436" w:rsidRPr="002966C9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51" w:type="dxa"/>
          </w:tcPr>
          <w:p w:rsidR="00090436" w:rsidRPr="00C7562E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16.10-20.11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Хореографічний ансамбль з бального танцю (пр.) Жук І.В. </w:t>
            </w:r>
          </w:p>
        </w:tc>
        <w:tc>
          <w:tcPr>
            <w:tcW w:w="1514" w:type="dxa"/>
            <w:gridSpan w:val="2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Дегтяр Л.П.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Бородіна Т.М.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66</w:t>
            </w:r>
          </w:p>
        </w:tc>
        <w:tc>
          <w:tcPr>
            <w:tcW w:w="1707" w:type="dxa"/>
          </w:tcPr>
          <w:p w:rsidR="00090436" w:rsidRPr="009535A8" w:rsidRDefault="00A84C1A" w:rsidP="006B6C38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9535A8">
              <w:rPr>
                <w:b/>
                <w:color w:val="00B050"/>
                <w:sz w:val="28"/>
                <w:szCs w:val="28"/>
                <w:lang w:val="en-US"/>
              </w:rPr>
              <w:lastRenderedPageBreak/>
              <w:t>b</w:t>
            </w:r>
            <w:r w:rsidR="00090436" w:rsidRPr="009535A8">
              <w:rPr>
                <w:b/>
                <w:color w:val="00B050"/>
                <w:sz w:val="28"/>
                <w:szCs w:val="28"/>
                <w:lang w:val="en-US"/>
              </w:rPr>
              <w:t>xjd</w:t>
            </w:r>
            <w:r w:rsidRPr="009535A8">
              <w:rPr>
                <w:b/>
                <w:color w:val="00B050"/>
                <w:sz w:val="28"/>
                <w:szCs w:val="28"/>
                <w:lang w:val="en-US"/>
              </w:rPr>
              <w:t>2</w:t>
            </w:r>
            <w:r w:rsidR="00090436" w:rsidRPr="009535A8">
              <w:rPr>
                <w:b/>
                <w:color w:val="00B050"/>
                <w:sz w:val="28"/>
                <w:szCs w:val="28"/>
                <w:lang w:val="en-US"/>
              </w:rPr>
              <w:t>nxe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80F76" w:rsidTr="00090436">
        <w:tc>
          <w:tcPr>
            <w:tcW w:w="725" w:type="dxa"/>
            <w:vMerge/>
            <w:vAlign w:val="center"/>
          </w:tcPr>
          <w:p w:rsidR="00F80F76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F80F76" w:rsidRPr="00627C60" w:rsidRDefault="00F80F7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51" w:type="dxa"/>
          </w:tcPr>
          <w:p w:rsidR="00F80F76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(пр.) Самойлова Е.С.</w:t>
            </w:r>
          </w:p>
          <w:p w:rsidR="00F80F76" w:rsidRPr="00C7562E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64B1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r3xezpdq</w:t>
            </w:r>
          </w:p>
        </w:tc>
        <w:tc>
          <w:tcPr>
            <w:tcW w:w="2689" w:type="dxa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F80F76" w:rsidRPr="00F80F76" w:rsidRDefault="00F80F76" w:rsidP="005576E1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80F7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КЗВ: Хореографічний ансамбль з сучасного танцю (пр. </w:t>
            </w:r>
            <w:r w:rsidRPr="00F80F7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9.10</w:t>
            </w:r>
            <w:r w:rsidRPr="00F80F7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)      </w:t>
            </w:r>
            <w:r w:rsidRPr="00F80F7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</w:t>
            </w:r>
            <w:r w:rsidR="009D1E0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F80F7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Янина-Ледовська Є.В.</w:t>
            </w:r>
          </w:p>
        </w:tc>
        <w:tc>
          <w:tcPr>
            <w:tcW w:w="2091" w:type="dxa"/>
          </w:tcPr>
          <w:p w:rsidR="00F80F76" w:rsidRPr="00F80F76" w:rsidRDefault="00F80F76" w:rsidP="005576E1">
            <w:pPr>
              <w:pStyle w:val="a4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F80F76">
              <w:rPr>
                <w:b/>
                <w:bCs/>
                <w:color w:val="00B050"/>
                <w:sz w:val="28"/>
                <w:szCs w:val="28"/>
              </w:rPr>
              <w:t>fv5g6kvr</w:t>
            </w:r>
          </w:p>
          <w:p w:rsidR="00F80F76" w:rsidRPr="00F80F76" w:rsidRDefault="00F80F76" w:rsidP="005576E1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51" w:type="dxa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414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27.11</w:t>
            </w:r>
            <w:r w:rsidR="00156A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методика його викладання (пр.) 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Гриценко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О.Е.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Бородіна Т.М.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602A7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3</w:t>
            </w:r>
            <w:r w:rsidRPr="00602A7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as67su4</w:t>
            </w:r>
          </w:p>
        </w:tc>
      </w:tr>
      <w:tr w:rsidR="00090436" w:rsidRPr="00A374F5" w:rsidTr="00090436">
        <w:trPr>
          <w:trHeight w:val="521"/>
        </w:trPr>
        <w:tc>
          <w:tcPr>
            <w:tcW w:w="725" w:type="dxa"/>
            <w:vMerge w:val="restart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846E2F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</w:tr>
    </w:tbl>
    <w:p w:rsidR="00E013BE" w:rsidRDefault="00E013BE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E013BE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Ірина </w:t>
      </w:r>
      <w:r w:rsidR="008756F3">
        <w:rPr>
          <w:rFonts w:ascii="Times New Roman" w:hAnsi="Times New Roman" w:cs="Times New Roman"/>
          <w:sz w:val="24"/>
          <w:szCs w:val="24"/>
          <w:lang w:val="uk-UA"/>
        </w:rPr>
        <w:t>МОСТОВА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Начальник 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>навчального відділу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013BE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BE73FD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3501C5"/>
    <w:rsid w:val="00032F15"/>
    <w:rsid w:val="00070692"/>
    <w:rsid w:val="00090436"/>
    <w:rsid w:val="000A6D96"/>
    <w:rsid w:val="000D2747"/>
    <w:rsid w:val="000D39F2"/>
    <w:rsid w:val="000E7219"/>
    <w:rsid w:val="000F03B2"/>
    <w:rsid w:val="000F6F2E"/>
    <w:rsid w:val="00110F60"/>
    <w:rsid w:val="0012090A"/>
    <w:rsid w:val="00151BB4"/>
    <w:rsid w:val="00156A7F"/>
    <w:rsid w:val="00164B1B"/>
    <w:rsid w:val="00165263"/>
    <w:rsid w:val="001705FE"/>
    <w:rsid w:val="001B5588"/>
    <w:rsid w:val="001B5AC6"/>
    <w:rsid w:val="001B7346"/>
    <w:rsid w:val="00207ECB"/>
    <w:rsid w:val="00250200"/>
    <w:rsid w:val="002827EC"/>
    <w:rsid w:val="002909EB"/>
    <w:rsid w:val="002966C9"/>
    <w:rsid w:val="002A2D04"/>
    <w:rsid w:val="002B52E5"/>
    <w:rsid w:val="002C356F"/>
    <w:rsid w:val="002D4822"/>
    <w:rsid w:val="002F5A7A"/>
    <w:rsid w:val="002F6FA5"/>
    <w:rsid w:val="00335681"/>
    <w:rsid w:val="00337D07"/>
    <w:rsid w:val="003501C5"/>
    <w:rsid w:val="0036015F"/>
    <w:rsid w:val="003B31DB"/>
    <w:rsid w:val="003C1D59"/>
    <w:rsid w:val="003F1BA9"/>
    <w:rsid w:val="00402D69"/>
    <w:rsid w:val="004719DA"/>
    <w:rsid w:val="00490B2A"/>
    <w:rsid w:val="004B6E5B"/>
    <w:rsid w:val="004C56B6"/>
    <w:rsid w:val="004D2C18"/>
    <w:rsid w:val="004D4147"/>
    <w:rsid w:val="004F3187"/>
    <w:rsid w:val="004F3C43"/>
    <w:rsid w:val="00525BB0"/>
    <w:rsid w:val="005344C6"/>
    <w:rsid w:val="00551FAA"/>
    <w:rsid w:val="0056185E"/>
    <w:rsid w:val="00573DF1"/>
    <w:rsid w:val="00580B59"/>
    <w:rsid w:val="0058378A"/>
    <w:rsid w:val="005A49BF"/>
    <w:rsid w:val="005B0528"/>
    <w:rsid w:val="005B0BB4"/>
    <w:rsid w:val="005B0C57"/>
    <w:rsid w:val="005F3FE6"/>
    <w:rsid w:val="005F4C54"/>
    <w:rsid w:val="005F55E4"/>
    <w:rsid w:val="005F7098"/>
    <w:rsid w:val="00601B15"/>
    <w:rsid w:val="00602A7E"/>
    <w:rsid w:val="00610F7A"/>
    <w:rsid w:val="0061458F"/>
    <w:rsid w:val="00627C60"/>
    <w:rsid w:val="00635314"/>
    <w:rsid w:val="00652239"/>
    <w:rsid w:val="00671AC2"/>
    <w:rsid w:val="006755E5"/>
    <w:rsid w:val="00680CE8"/>
    <w:rsid w:val="006871DC"/>
    <w:rsid w:val="0069598D"/>
    <w:rsid w:val="006B6C38"/>
    <w:rsid w:val="006B75C8"/>
    <w:rsid w:val="006C25DC"/>
    <w:rsid w:val="006F226A"/>
    <w:rsid w:val="00712025"/>
    <w:rsid w:val="00750C6E"/>
    <w:rsid w:val="00773C3D"/>
    <w:rsid w:val="00794F79"/>
    <w:rsid w:val="007979FA"/>
    <w:rsid w:val="007A70B4"/>
    <w:rsid w:val="007A71F4"/>
    <w:rsid w:val="007B1F14"/>
    <w:rsid w:val="007C38F5"/>
    <w:rsid w:val="007E6B1F"/>
    <w:rsid w:val="007F16A5"/>
    <w:rsid w:val="007F1F1A"/>
    <w:rsid w:val="007F5016"/>
    <w:rsid w:val="0080621F"/>
    <w:rsid w:val="0081045A"/>
    <w:rsid w:val="00814675"/>
    <w:rsid w:val="0081718D"/>
    <w:rsid w:val="008250B5"/>
    <w:rsid w:val="00846E2F"/>
    <w:rsid w:val="00871306"/>
    <w:rsid w:val="0087260E"/>
    <w:rsid w:val="008756F3"/>
    <w:rsid w:val="00882E1E"/>
    <w:rsid w:val="00896AAA"/>
    <w:rsid w:val="008C0625"/>
    <w:rsid w:val="008D23F8"/>
    <w:rsid w:val="008F0A6B"/>
    <w:rsid w:val="009023DE"/>
    <w:rsid w:val="009122E1"/>
    <w:rsid w:val="0093517D"/>
    <w:rsid w:val="00943F02"/>
    <w:rsid w:val="009535A8"/>
    <w:rsid w:val="00953F26"/>
    <w:rsid w:val="009579EB"/>
    <w:rsid w:val="00962F31"/>
    <w:rsid w:val="009842E5"/>
    <w:rsid w:val="00991E6C"/>
    <w:rsid w:val="009B1101"/>
    <w:rsid w:val="009B1D5E"/>
    <w:rsid w:val="009D1E07"/>
    <w:rsid w:val="009D24CC"/>
    <w:rsid w:val="00A249F5"/>
    <w:rsid w:val="00A374F5"/>
    <w:rsid w:val="00A50943"/>
    <w:rsid w:val="00A77EEC"/>
    <w:rsid w:val="00A84799"/>
    <w:rsid w:val="00A84C1A"/>
    <w:rsid w:val="00A87564"/>
    <w:rsid w:val="00AA0BD8"/>
    <w:rsid w:val="00AA1617"/>
    <w:rsid w:val="00AC35EF"/>
    <w:rsid w:val="00AE60AF"/>
    <w:rsid w:val="00AF0F9B"/>
    <w:rsid w:val="00B024F2"/>
    <w:rsid w:val="00B23F6A"/>
    <w:rsid w:val="00B4115B"/>
    <w:rsid w:val="00B43BDC"/>
    <w:rsid w:val="00B46532"/>
    <w:rsid w:val="00B53BBB"/>
    <w:rsid w:val="00B540AE"/>
    <w:rsid w:val="00B57D0F"/>
    <w:rsid w:val="00B64A71"/>
    <w:rsid w:val="00B66E56"/>
    <w:rsid w:val="00B7547A"/>
    <w:rsid w:val="00B77B60"/>
    <w:rsid w:val="00B81706"/>
    <w:rsid w:val="00B96808"/>
    <w:rsid w:val="00BB3DB0"/>
    <w:rsid w:val="00BC4DB8"/>
    <w:rsid w:val="00BE12C6"/>
    <w:rsid w:val="00BE17CB"/>
    <w:rsid w:val="00BE73FD"/>
    <w:rsid w:val="00C32412"/>
    <w:rsid w:val="00C33594"/>
    <w:rsid w:val="00C56352"/>
    <w:rsid w:val="00C7344C"/>
    <w:rsid w:val="00C7562E"/>
    <w:rsid w:val="00CB0125"/>
    <w:rsid w:val="00CC0ED5"/>
    <w:rsid w:val="00CC30B2"/>
    <w:rsid w:val="00CE1713"/>
    <w:rsid w:val="00D06DA3"/>
    <w:rsid w:val="00D16DA1"/>
    <w:rsid w:val="00D325D8"/>
    <w:rsid w:val="00D42FE0"/>
    <w:rsid w:val="00D573E7"/>
    <w:rsid w:val="00D62771"/>
    <w:rsid w:val="00D720E4"/>
    <w:rsid w:val="00D76D3E"/>
    <w:rsid w:val="00DA74BC"/>
    <w:rsid w:val="00DB45A9"/>
    <w:rsid w:val="00DC1790"/>
    <w:rsid w:val="00DF5B04"/>
    <w:rsid w:val="00E013BE"/>
    <w:rsid w:val="00E1616A"/>
    <w:rsid w:val="00E538B5"/>
    <w:rsid w:val="00E8742F"/>
    <w:rsid w:val="00E87D15"/>
    <w:rsid w:val="00E91E89"/>
    <w:rsid w:val="00EA0443"/>
    <w:rsid w:val="00EB5BC8"/>
    <w:rsid w:val="00EF1C6D"/>
    <w:rsid w:val="00F15E78"/>
    <w:rsid w:val="00F1683B"/>
    <w:rsid w:val="00F2066B"/>
    <w:rsid w:val="00F33738"/>
    <w:rsid w:val="00F4731F"/>
    <w:rsid w:val="00F67C33"/>
    <w:rsid w:val="00F7058C"/>
    <w:rsid w:val="00F73710"/>
    <w:rsid w:val="00F80F76"/>
    <w:rsid w:val="00F81D30"/>
    <w:rsid w:val="00F948D4"/>
    <w:rsid w:val="00FC0836"/>
    <w:rsid w:val="00FD0A00"/>
    <w:rsid w:val="00FD1073"/>
    <w:rsid w:val="00FE60D4"/>
    <w:rsid w:val="00FF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0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3116">
          <w:marLeft w:val="-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3055</Words>
  <Characters>1742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12</cp:revision>
  <cp:lastPrinted>2026-08-24T11:15:00Z</cp:lastPrinted>
  <dcterms:created xsi:type="dcterms:W3CDTF">2026-09-03T05:38:00Z</dcterms:created>
  <dcterms:modified xsi:type="dcterms:W3CDTF">2026-09-17T12:55:00Z</dcterms:modified>
</cp:coreProperties>
</file>