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СТАШЕВСЬКА</w:t>
      </w:r>
      <w:proofErr w:type="spellEnd"/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E40F48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E40F48">
        <w:rPr>
          <w:rFonts w:ascii="Times New Roman" w:hAnsi="Times New Roman" w:cs="Times New Roman"/>
          <w:b/>
          <w:sz w:val="24"/>
          <w:szCs w:val="24"/>
          <w:lang w:val="uk-UA"/>
        </w:rPr>
        <w:t>магістрів</w:t>
      </w:r>
      <w:r w:rsidR="00FA39F4" w:rsidRPr="004A2DE6">
        <w:rPr>
          <w:rFonts w:ascii="Times New Roman" w:hAnsi="Times New Roman" w:cs="Times New Roman"/>
          <w:b/>
          <w:sz w:val="24"/>
          <w:szCs w:val="24"/>
          <w:lang w:val="uk-UA"/>
        </w:rPr>
        <w:t>1 курс</w:t>
      </w:r>
      <w:r w:rsidR="00FA39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uk-UA"/>
        </w:rPr>
        <w:t>денної форми навчання</w:t>
      </w:r>
      <w:r w:rsidR="004E34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FA39F4">
        <w:rPr>
          <w:rFonts w:ascii="Times New Roman" w:hAnsi="Times New Roman" w:cs="Times New Roman"/>
          <w:sz w:val="24"/>
          <w:szCs w:val="24"/>
          <w:lang w:val="uk-UA"/>
        </w:rPr>
        <w:t xml:space="preserve">ту хореографічного мистецтва у </w:t>
      </w:r>
      <w:r w:rsidR="004E3458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="00FA39F4">
        <w:rPr>
          <w:rFonts w:ascii="Times New Roman" w:hAnsi="Times New Roman" w:cs="Times New Roman"/>
          <w:sz w:val="24"/>
          <w:szCs w:val="24"/>
          <w:lang w:val="uk-UA"/>
        </w:rPr>
        <w:t xml:space="preserve"> семестрі</w:t>
      </w:r>
      <w:r w:rsidR="004E3458">
        <w:rPr>
          <w:rFonts w:ascii="Times New Roman" w:hAnsi="Times New Roman" w:cs="Times New Roman"/>
          <w:sz w:val="24"/>
          <w:szCs w:val="24"/>
          <w:lang w:val="uk-UA"/>
        </w:rPr>
        <w:t xml:space="preserve"> 2026-2027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р.</w:t>
      </w:r>
    </w:p>
    <w:p w:rsidR="00FA39F4" w:rsidRPr="00E40F48" w:rsidRDefault="004E3458" w:rsidP="00E40F48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Заняття 01.09</w:t>
      </w:r>
      <w:r w:rsidR="00551547">
        <w:rPr>
          <w:rFonts w:ascii="Times New Roman" w:hAnsi="Times New Roman" w:cs="Times New Roman"/>
          <w:b/>
          <w:i/>
          <w:sz w:val="24"/>
          <w:szCs w:val="24"/>
          <w:lang w:val="uk-UA"/>
        </w:rPr>
        <w:t>.26по 12.12.26 (15</w:t>
      </w:r>
      <w:r w:rsidR="00FA39F4" w:rsidRPr="004A2DE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тижнів</w:t>
      </w:r>
      <w:r w:rsidR="00FA39F4">
        <w:rPr>
          <w:rFonts w:ascii="Times New Roman" w:hAnsi="Times New Roman" w:cs="Times New Roman"/>
          <w:b/>
          <w:i/>
          <w:sz w:val="24"/>
          <w:szCs w:val="24"/>
          <w:lang w:val="uk-UA"/>
        </w:rPr>
        <w:t>)</w:t>
      </w:r>
    </w:p>
    <w:tbl>
      <w:tblPr>
        <w:tblStyle w:val="a3"/>
        <w:tblW w:w="15614" w:type="dxa"/>
        <w:tblLook w:val="04A0"/>
      </w:tblPr>
      <w:tblGrid>
        <w:gridCol w:w="726"/>
        <w:gridCol w:w="1509"/>
        <w:gridCol w:w="10631"/>
        <w:gridCol w:w="2748"/>
      </w:tblGrid>
      <w:tr w:rsidR="00551547" w:rsidTr="006C6CCE">
        <w:tc>
          <w:tcPr>
            <w:tcW w:w="726" w:type="dxa"/>
          </w:tcPr>
          <w:p w:rsidR="00551547" w:rsidRDefault="00551547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</w:t>
            </w:r>
          </w:p>
        </w:tc>
        <w:tc>
          <w:tcPr>
            <w:tcW w:w="1509" w:type="dxa"/>
          </w:tcPr>
          <w:p w:rsidR="00551547" w:rsidRPr="00B7318D" w:rsidRDefault="00551547" w:rsidP="00AF0F9B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0631" w:type="dxa"/>
          </w:tcPr>
          <w:p w:rsidR="00551547" w:rsidRPr="00FA39F4" w:rsidRDefault="00551547" w:rsidP="00FA39F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2748" w:type="dxa"/>
          </w:tcPr>
          <w:p w:rsidR="00551547" w:rsidRPr="00551547" w:rsidRDefault="00551547" w:rsidP="00FA39F4">
            <w:pPr>
              <w:spacing w:after="100" w:afterAutospacing="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55154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Код </w:t>
            </w:r>
            <w:proofErr w:type="spellStart"/>
            <w:r w:rsidRPr="0055154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доступа</w:t>
            </w:r>
            <w:proofErr w:type="spellEnd"/>
          </w:p>
        </w:tc>
      </w:tr>
      <w:tr w:rsidR="00872639" w:rsidTr="006C6CCE">
        <w:tc>
          <w:tcPr>
            <w:tcW w:w="726" w:type="dxa"/>
            <w:vMerge w:val="restart"/>
          </w:tcPr>
          <w:p w:rsidR="00872639" w:rsidRDefault="00872639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ПН</w:t>
            </w: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631" w:type="dxa"/>
          </w:tcPr>
          <w:p w:rsidR="00872639" w:rsidRPr="00872639" w:rsidRDefault="00872639" w:rsidP="009B5ECC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Педагогіка та психологія вищої школи (</w:t>
            </w:r>
            <w:proofErr w:type="spellStart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./сем.) </w:t>
            </w:r>
            <w:proofErr w:type="spellStart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Соляник</w:t>
            </w:r>
            <w:proofErr w:type="spellEnd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2748" w:type="dxa"/>
          </w:tcPr>
          <w:p w:rsidR="00872639" w:rsidRPr="00FA39F4" w:rsidRDefault="00872639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872639" w:rsidTr="006C6CCE">
        <w:tc>
          <w:tcPr>
            <w:tcW w:w="726" w:type="dxa"/>
            <w:vMerge/>
          </w:tcPr>
          <w:p w:rsidR="00872639" w:rsidRDefault="00872639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631" w:type="dxa"/>
          </w:tcPr>
          <w:p w:rsidR="00872639" w:rsidRPr="00872639" w:rsidRDefault="00872639" w:rsidP="009B5ECC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87263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val="uk-UA"/>
              </w:rPr>
              <w:t>5.10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</w:t>
            </w:r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Педагогіка та психологія вищої школи (</w:t>
            </w:r>
            <w:proofErr w:type="spellStart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./сем.) </w:t>
            </w:r>
            <w:proofErr w:type="spellStart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Соляник</w:t>
            </w:r>
            <w:proofErr w:type="spellEnd"/>
            <w:r w:rsidRPr="0087263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2748" w:type="dxa"/>
          </w:tcPr>
          <w:p w:rsidR="00872639" w:rsidRPr="00FA39F4" w:rsidRDefault="00872639" w:rsidP="00AF0F9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872639" w:rsidTr="006C6CCE">
        <w:tc>
          <w:tcPr>
            <w:tcW w:w="726" w:type="dxa"/>
            <w:vMerge/>
          </w:tcPr>
          <w:p w:rsidR="00872639" w:rsidRDefault="00872639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631" w:type="dxa"/>
          </w:tcPr>
          <w:p w:rsidR="00872639" w:rsidRPr="00EA7FF9" w:rsidRDefault="00872639" w:rsidP="000C50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дичні основи  педагогічної діяльності  в хореографії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proofErr w:type="spellStart"/>
            <w:r w:rsidRPr="000C50CB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Куртєва</w:t>
            </w:r>
            <w:proofErr w:type="spellEnd"/>
            <w:r w:rsidRPr="000C50CB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К.Р.</w:t>
            </w:r>
          </w:p>
        </w:tc>
        <w:tc>
          <w:tcPr>
            <w:tcW w:w="2748" w:type="dxa"/>
          </w:tcPr>
          <w:p w:rsidR="00872639" w:rsidRPr="00262016" w:rsidRDefault="00872639" w:rsidP="00AF0F9B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uk-UA"/>
              </w:rPr>
            </w:pPr>
          </w:p>
        </w:tc>
      </w:tr>
      <w:tr w:rsidR="00872639" w:rsidRPr="00EA7FF9" w:rsidTr="006C6CCE">
        <w:tc>
          <w:tcPr>
            <w:tcW w:w="726" w:type="dxa"/>
            <w:vMerge/>
          </w:tcPr>
          <w:p w:rsidR="00872639" w:rsidRDefault="00872639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631" w:type="dxa"/>
          </w:tcPr>
          <w:p w:rsidR="00872639" w:rsidRPr="00EA7FF9" w:rsidRDefault="00872639" w:rsidP="000F440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Мистецтво балетмейстера</w:t>
            </w:r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удосконалення  </w:t>
            </w:r>
            <w:proofErr w:type="spellStart"/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(пр.) Мостова І.С.</w:t>
            </w:r>
          </w:p>
        </w:tc>
        <w:tc>
          <w:tcPr>
            <w:tcW w:w="2748" w:type="dxa"/>
          </w:tcPr>
          <w:p w:rsidR="00872639" w:rsidRPr="00FA39F4" w:rsidRDefault="00872639" w:rsidP="000F4402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EA7FF9" w:rsidTr="006C6CCE">
        <w:tc>
          <w:tcPr>
            <w:tcW w:w="726" w:type="dxa"/>
            <w:vMerge/>
          </w:tcPr>
          <w:p w:rsidR="00872639" w:rsidRDefault="00872639" w:rsidP="00AF0F9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631" w:type="dxa"/>
          </w:tcPr>
          <w:p w:rsidR="00872639" w:rsidRPr="00FA39F4" w:rsidRDefault="00872639" w:rsidP="000F4402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0F4402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EA7FF9" w:rsidTr="006C6CCE">
        <w:tc>
          <w:tcPr>
            <w:tcW w:w="726" w:type="dxa"/>
            <w:vMerge w:val="restart"/>
          </w:tcPr>
          <w:p w:rsidR="00872639" w:rsidRDefault="00872639" w:rsidP="007F16A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</w:t>
            </w: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631" w:type="dxa"/>
          </w:tcPr>
          <w:p w:rsidR="00872639" w:rsidRPr="00FA39F4" w:rsidRDefault="00872639" w:rsidP="007F16A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7F16A5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EA7FF9" w:rsidTr="006C6CCE">
        <w:tc>
          <w:tcPr>
            <w:tcW w:w="726" w:type="dxa"/>
            <w:vMerge/>
          </w:tcPr>
          <w:p w:rsidR="00872639" w:rsidRDefault="00872639" w:rsidP="007F16A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631" w:type="dxa"/>
          </w:tcPr>
          <w:p w:rsidR="00872639" w:rsidRPr="00EA7FF9" w:rsidRDefault="00872639" w:rsidP="00EB768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7F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1.09-29.09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балетмейстера</w:t>
            </w:r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удосконалення  </w:t>
            </w:r>
            <w:proofErr w:type="spellStart"/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./</w:t>
            </w:r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пр.) Мостова І.С.</w:t>
            </w:r>
          </w:p>
        </w:tc>
        <w:tc>
          <w:tcPr>
            <w:tcW w:w="2748" w:type="dxa"/>
          </w:tcPr>
          <w:p w:rsidR="00872639" w:rsidRPr="008A2BA7" w:rsidRDefault="00872639" w:rsidP="007030EC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7F16A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631" w:type="dxa"/>
          </w:tcPr>
          <w:p w:rsidR="00872639" w:rsidRPr="001801BF" w:rsidRDefault="00872639" w:rsidP="007030EC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Цивільний захист та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домедична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допомога (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Казаков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О.Є.</w:t>
            </w:r>
          </w:p>
        </w:tc>
        <w:tc>
          <w:tcPr>
            <w:tcW w:w="2748" w:type="dxa"/>
          </w:tcPr>
          <w:p w:rsidR="00872639" w:rsidRPr="008A2BA7" w:rsidRDefault="00872639" w:rsidP="007030E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7F16A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631" w:type="dxa"/>
          </w:tcPr>
          <w:p w:rsidR="00872639" w:rsidRPr="00E0727C" w:rsidRDefault="00872639" w:rsidP="000F440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народно-сценічний танець в умовах глобалізації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./сем.)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Брагіна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Т.М.</w:t>
            </w:r>
          </w:p>
        </w:tc>
        <w:tc>
          <w:tcPr>
            <w:tcW w:w="2748" w:type="dxa"/>
          </w:tcPr>
          <w:p w:rsidR="00872639" w:rsidRPr="00E0727C" w:rsidRDefault="00872639" w:rsidP="000F440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7F16A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631" w:type="dxa"/>
          </w:tcPr>
          <w:p w:rsidR="00872639" w:rsidRDefault="00872639" w:rsidP="000F440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E0727C" w:rsidRDefault="00872639" w:rsidP="000F440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7F16A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17.50-19.20</w:t>
            </w:r>
          </w:p>
        </w:tc>
        <w:tc>
          <w:tcPr>
            <w:tcW w:w="10631" w:type="dxa"/>
          </w:tcPr>
          <w:p w:rsidR="00872639" w:rsidRPr="00CA4079" w:rsidRDefault="00872639" w:rsidP="00D96F81">
            <w:pPr>
              <w:spacing w:after="100" w:afterAutospacing="1"/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</w:pPr>
            <w:r w:rsidRPr="00CA407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Методологія наукового дослідження  та академічна доброчесність (</w:t>
            </w:r>
            <w:proofErr w:type="spellStart"/>
            <w:r w:rsidRPr="00CA407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лекц</w:t>
            </w:r>
            <w:proofErr w:type="spellEnd"/>
            <w:r w:rsidRPr="00CA407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./сем.) </w:t>
            </w:r>
            <w:proofErr w:type="spellStart"/>
            <w:r w:rsidRPr="00CA407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Соляник</w:t>
            </w:r>
            <w:proofErr w:type="spellEnd"/>
            <w:r w:rsidRPr="00CA4079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2748" w:type="dxa"/>
          </w:tcPr>
          <w:p w:rsidR="00872639" w:rsidRPr="00E0727C" w:rsidRDefault="00872639" w:rsidP="000F440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1867F6" w:rsidTr="006C6CCE">
        <w:tc>
          <w:tcPr>
            <w:tcW w:w="726" w:type="dxa"/>
            <w:vMerge w:val="restart"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</w:t>
            </w: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631" w:type="dxa"/>
          </w:tcPr>
          <w:p w:rsidR="00872639" w:rsidRPr="00E0727C" w:rsidRDefault="00872639" w:rsidP="00EA7FF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6CC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 8.05 по 9.45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Класичний танець та методика його викладання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Радієвська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2748" w:type="dxa"/>
          </w:tcPr>
          <w:p w:rsidR="00872639" w:rsidRPr="00E0727C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631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631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631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631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B75D34" w:rsidTr="006C6CCE">
        <w:tc>
          <w:tcPr>
            <w:tcW w:w="726" w:type="dxa"/>
            <w:vMerge w:val="restart"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ЧТ</w:t>
            </w: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631" w:type="dxa"/>
          </w:tcPr>
          <w:p w:rsidR="00872639" w:rsidRPr="00E0727C" w:rsidRDefault="00872639" w:rsidP="00EB768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C6CC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 8.05 по 9.45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</w:t>
            </w:r>
            <w:r w:rsidRPr="0040071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10.09, 24.09, 8.10, 22.10, 5.11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Класичний танець та методика його викладання (пр.)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Радієвська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А.А.</w:t>
            </w:r>
          </w:p>
        </w:tc>
        <w:tc>
          <w:tcPr>
            <w:tcW w:w="2748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BE6AFF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631" w:type="dxa"/>
          </w:tcPr>
          <w:p w:rsidR="00872639" w:rsidRPr="00E0727C" w:rsidRDefault="00872639" w:rsidP="00BD51D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E0727C" w:rsidRDefault="00872639" w:rsidP="00BD51D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631" w:type="dxa"/>
          </w:tcPr>
          <w:p w:rsidR="00872639" w:rsidRPr="00E0727C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E0727C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E0727C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 w:rsidP="00E868D1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631" w:type="dxa"/>
          </w:tcPr>
          <w:p w:rsidR="00872639" w:rsidRPr="00E0727C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E0727C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1734DA" w:rsidTr="006C6CCE">
        <w:tc>
          <w:tcPr>
            <w:tcW w:w="726" w:type="dxa"/>
            <w:vMerge w:val="restart"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ПТ</w:t>
            </w:r>
            <w:proofErr w:type="spellEnd"/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631" w:type="dxa"/>
          </w:tcPr>
          <w:p w:rsidR="00872639" w:rsidRPr="00EA7FF9" w:rsidRDefault="00872639" w:rsidP="00EB768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18.09</w:t>
            </w:r>
            <w:r w:rsidR="002F361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25.09</w:t>
            </w:r>
            <w:r w:rsidRPr="00EA7F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спрям.) (пр.) Борисова А.О.</w:t>
            </w:r>
          </w:p>
        </w:tc>
        <w:tc>
          <w:tcPr>
            <w:tcW w:w="2748" w:type="dxa"/>
          </w:tcPr>
          <w:p w:rsidR="00872639" w:rsidRPr="00FA39F4" w:rsidRDefault="00872639" w:rsidP="00A44E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375D07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631" w:type="dxa"/>
          </w:tcPr>
          <w:p w:rsidR="00872639" w:rsidRPr="00EA7FF9" w:rsidRDefault="002F3610" w:rsidP="0089337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="00872639" w:rsidRPr="00EA7F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.09-11.12 </w:t>
            </w:r>
            <w:r w:rsidR="008726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проф. спрям.) (пр..) Борисова А.О.</w:t>
            </w:r>
          </w:p>
        </w:tc>
        <w:tc>
          <w:tcPr>
            <w:tcW w:w="2748" w:type="dxa"/>
          </w:tcPr>
          <w:p w:rsidR="00872639" w:rsidRPr="00E0727C" w:rsidRDefault="00872639" w:rsidP="0089337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1734DA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631" w:type="dxa"/>
          </w:tcPr>
          <w:p w:rsidR="00872639" w:rsidRPr="007D784C" w:rsidRDefault="00872639" w:rsidP="00BD51D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7D784C" w:rsidRDefault="00872639" w:rsidP="00BD51D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EA7FF9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631" w:type="dxa"/>
          </w:tcPr>
          <w:p w:rsidR="00872639" w:rsidRPr="00EA7FF9" w:rsidRDefault="00872639" w:rsidP="000C50C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7F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дичні основи  педагогічної діяльності  в хореографії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./пр.) </w:t>
            </w:r>
            <w:proofErr w:type="spellStart"/>
            <w:r w:rsidRPr="000C50CB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>Куртєва</w:t>
            </w:r>
            <w:proofErr w:type="spellEnd"/>
            <w:r w:rsidRPr="000C50CB">
              <w:rPr>
                <w:rFonts w:ascii="Times New Roman" w:hAnsi="Times New Roman" w:cs="Times New Roman"/>
                <w:color w:val="00B050"/>
                <w:sz w:val="24"/>
                <w:szCs w:val="24"/>
                <w:lang w:val="uk-UA"/>
              </w:rPr>
              <w:t xml:space="preserve"> К.Р.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A7FF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9.10</w:t>
            </w:r>
          </w:p>
        </w:tc>
        <w:tc>
          <w:tcPr>
            <w:tcW w:w="2748" w:type="dxa"/>
          </w:tcPr>
          <w:p w:rsidR="00872639" w:rsidRPr="007D784C" w:rsidRDefault="00872639" w:rsidP="00B4104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1734DA" w:rsidTr="006C6CCE">
        <w:tc>
          <w:tcPr>
            <w:tcW w:w="726" w:type="dxa"/>
            <w:vMerge w:val="restart"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СБ</w:t>
            </w: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9.00-10.30</w:t>
            </w:r>
          </w:p>
        </w:tc>
        <w:tc>
          <w:tcPr>
            <w:tcW w:w="10631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1734DA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10.40-12.10</w:t>
            </w:r>
          </w:p>
        </w:tc>
        <w:tc>
          <w:tcPr>
            <w:tcW w:w="10631" w:type="dxa"/>
          </w:tcPr>
          <w:p w:rsidR="00872639" w:rsidRPr="00EA7FF9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F1683B">
            <w:pPr>
              <w:spacing w:after="100" w:afterAutospacing="1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872639" w:rsidRPr="006C3F25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12.40-14.10</w:t>
            </w:r>
          </w:p>
        </w:tc>
        <w:tc>
          <w:tcPr>
            <w:tcW w:w="10631" w:type="dxa"/>
          </w:tcPr>
          <w:p w:rsidR="00872639" w:rsidRPr="00EA7FF9" w:rsidRDefault="00872639" w:rsidP="00BD51D6">
            <w:pPr>
              <w:spacing w:after="100" w:afterAutospacing="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FA39F4" w:rsidRDefault="00872639" w:rsidP="00BD51D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FA39F4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731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14.20-15.50</w:t>
            </w:r>
          </w:p>
        </w:tc>
        <w:tc>
          <w:tcPr>
            <w:tcW w:w="10631" w:type="dxa"/>
          </w:tcPr>
          <w:p w:rsidR="00872639" w:rsidRPr="00EA1017" w:rsidRDefault="00872639" w:rsidP="004F35B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EA1017" w:rsidRDefault="00872639" w:rsidP="004F35B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72639" w:rsidRPr="00FA39F4" w:rsidTr="006C6CCE">
        <w:tc>
          <w:tcPr>
            <w:tcW w:w="726" w:type="dxa"/>
            <w:vMerge/>
          </w:tcPr>
          <w:p w:rsidR="00872639" w:rsidRDefault="00872639" w:rsidP="00F1683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9" w:type="dxa"/>
          </w:tcPr>
          <w:p w:rsidR="00872639" w:rsidRPr="00B7318D" w:rsidRDefault="00872639">
            <w:pPr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16.10-17.40</w:t>
            </w:r>
          </w:p>
        </w:tc>
        <w:tc>
          <w:tcPr>
            <w:tcW w:w="10631" w:type="dxa"/>
          </w:tcPr>
          <w:p w:rsidR="00872639" w:rsidRPr="00EA1017" w:rsidRDefault="00872639" w:rsidP="004F35B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48" w:type="dxa"/>
          </w:tcPr>
          <w:p w:rsidR="00872639" w:rsidRPr="00EA1017" w:rsidRDefault="00872639" w:rsidP="004F35B4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A1017" w:rsidRDefault="00EA1017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</w:p>
    <w:p w:rsidR="00EA1017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</w:t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 xml:space="preserve">ан факультету </w:t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77CB2">
        <w:rPr>
          <w:rFonts w:ascii="Times New Roman" w:hAnsi="Times New Roman" w:cs="Times New Roman"/>
          <w:sz w:val="24"/>
          <w:szCs w:val="24"/>
          <w:lang w:val="uk-UA"/>
        </w:rPr>
        <w:tab/>
        <w:t>Ірина МОСТОВА</w:t>
      </w:r>
    </w:p>
    <w:p w:rsidR="00F1683B" w:rsidRPr="00AF0F9B" w:rsidRDefault="00C10893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Олена </w:t>
      </w:r>
      <w:proofErr w:type="spellStart"/>
      <w:r w:rsidR="00F1683B">
        <w:rPr>
          <w:rFonts w:ascii="Times New Roman" w:hAnsi="Times New Roman" w:cs="Times New Roman"/>
          <w:sz w:val="24"/>
          <w:szCs w:val="24"/>
          <w:lang w:val="uk-UA"/>
        </w:rPr>
        <w:t>ЛУК</w:t>
      </w:r>
      <w:r w:rsidR="00F1683B" w:rsidRPr="006C034B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F1683B">
        <w:rPr>
          <w:rFonts w:ascii="Times New Roman" w:hAnsi="Times New Roman" w:cs="Times New Roman"/>
          <w:sz w:val="24"/>
          <w:szCs w:val="24"/>
          <w:lang w:val="uk-UA"/>
        </w:rPr>
        <w:t>ЯНЧИКОВА</w:t>
      </w:r>
      <w:proofErr w:type="spellEnd"/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01C5"/>
    <w:rsid w:val="00001C80"/>
    <w:rsid w:val="0005537D"/>
    <w:rsid w:val="00066240"/>
    <w:rsid w:val="000706A4"/>
    <w:rsid w:val="00072938"/>
    <w:rsid w:val="000C3742"/>
    <w:rsid w:val="000C50CB"/>
    <w:rsid w:val="000E6E71"/>
    <w:rsid w:val="00125EDB"/>
    <w:rsid w:val="00151BB4"/>
    <w:rsid w:val="0015562E"/>
    <w:rsid w:val="00164786"/>
    <w:rsid w:val="001734DA"/>
    <w:rsid w:val="001801BF"/>
    <w:rsid w:val="001867F6"/>
    <w:rsid w:val="001D087F"/>
    <w:rsid w:val="00241ED1"/>
    <w:rsid w:val="00262016"/>
    <w:rsid w:val="00271316"/>
    <w:rsid w:val="002749E9"/>
    <w:rsid w:val="002F3610"/>
    <w:rsid w:val="002F4689"/>
    <w:rsid w:val="002F660A"/>
    <w:rsid w:val="003501C5"/>
    <w:rsid w:val="00364336"/>
    <w:rsid w:val="00375D07"/>
    <w:rsid w:val="003A04F0"/>
    <w:rsid w:val="0040071D"/>
    <w:rsid w:val="00403464"/>
    <w:rsid w:val="00441255"/>
    <w:rsid w:val="004612E6"/>
    <w:rsid w:val="00470868"/>
    <w:rsid w:val="00474020"/>
    <w:rsid w:val="004A2DE6"/>
    <w:rsid w:val="004B7713"/>
    <w:rsid w:val="004C7614"/>
    <w:rsid w:val="004E3458"/>
    <w:rsid w:val="00517C03"/>
    <w:rsid w:val="005353D0"/>
    <w:rsid w:val="00551547"/>
    <w:rsid w:val="005736E0"/>
    <w:rsid w:val="0060110B"/>
    <w:rsid w:val="00615581"/>
    <w:rsid w:val="00650210"/>
    <w:rsid w:val="00666EBF"/>
    <w:rsid w:val="006A78F2"/>
    <w:rsid w:val="006C034B"/>
    <w:rsid w:val="006C3F25"/>
    <w:rsid w:val="006C6CCE"/>
    <w:rsid w:val="006D5955"/>
    <w:rsid w:val="007030EC"/>
    <w:rsid w:val="0072661D"/>
    <w:rsid w:val="00752507"/>
    <w:rsid w:val="0077451C"/>
    <w:rsid w:val="007D339F"/>
    <w:rsid w:val="007D784C"/>
    <w:rsid w:val="007E4296"/>
    <w:rsid w:val="007F16A5"/>
    <w:rsid w:val="00802467"/>
    <w:rsid w:val="00830C84"/>
    <w:rsid w:val="00846939"/>
    <w:rsid w:val="008503C9"/>
    <w:rsid w:val="00857EEE"/>
    <w:rsid w:val="00872639"/>
    <w:rsid w:val="0089337C"/>
    <w:rsid w:val="008A2BA7"/>
    <w:rsid w:val="008A3194"/>
    <w:rsid w:val="008A3E70"/>
    <w:rsid w:val="008B3DA2"/>
    <w:rsid w:val="008D4BCB"/>
    <w:rsid w:val="009209B0"/>
    <w:rsid w:val="00926A3C"/>
    <w:rsid w:val="009354BB"/>
    <w:rsid w:val="00964ABF"/>
    <w:rsid w:val="009A4582"/>
    <w:rsid w:val="009D76D4"/>
    <w:rsid w:val="009F12AE"/>
    <w:rsid w:val="00A01001"/>
    <w:rsid w:val="00A249F5"/>
    <w:rsid w:val="00AB54DE"/>
    <w:rsid w:val="00AF0F9B"/>
    <w:rsid w:val="00B36BFC"/>
    <w:rsid w:val="00B4115B"/>
    <w:rsid w:val="00B46532"/>
    <w:rsid w:val="00B53BBB"/>
    <w:rsid w:val="00B71ACA"/>
    <w:rsid w:val="00B72FA8"/>
    <w:rsid w:val="00B7318D"/>
    <w:rsid w:val="00B75D34"/>
    <w:rsid w:val="00B77316"/>
    <w:rsid w:val="00B77CB2"/>
    <w:rsid w:val="00BB3729"/>
    <w:rsid w:val="00BE6AFF"/>
    <w:rsid w:val="00BF3C32"/>
    <w:rsid w:val="00C0094D"/>
    <w:rsid w:val="00C10893"/>
    <w:rsid w:val="00C31B5F"/>
    <w:rsid w:val="00C94D99"/>
    <w:rsid w:val="00CA4079"/>
    <w:rsid w:val="00D12A71"/>
    <w:rsid w:val="00D140A5"/>
    <w:rsid w:val="00D50894"/>
    <w:rsid w:val="00D55114"/>
    <w:rsid w:val="00D6625B"/>
    <w:rsid w:val="00D82EEC"/>
    <w:rsid w:val="00DA0158"/>
    <w:rsid w:val="00DB3310"/>
    <w:rsid w:val="00DC59AE"/>
    <w:rsid w:val="00DD7726"/>
    <w:rsid w:val="00E0727C"/>
    <w:rsid w:val="00E40F48"/>
    <w:rsid w:val="00E47A2A"/>
    <w:rsid w:val="00E51873"/>
    <w:rsid w:val="00E83404"/>
    <w:rsid w:val="00E96629"/>
    <w:rsid w:val="00EA1017"/>
    <w:rsid w:val="00EA7FF9"/>
    <w:rsid w:val="00EC50D0"/>
    <w:rsid w:val="00ED7239"/>
    <w:rsid w:val="00F1683B"/>
    <w:rsid w:val="00FA39F4"/>
    <w:rsid w:val="00FB2686"/>
    <w:rsid w:val="00FE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16</cp:revision>
  <dcterms:created xsi:type="dcterms:W3CDTF">2026-06-08T12:48:00Z</dcterms:created>
  <dcterms:modified xsi:type="dcterms:W3CDTF">2026-08-28T10:08:00Z</dcterms:modified>
</cp:coreProperties>
</file>