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9F5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Проректор з навчальної роботи</w:t>
      </w:r>
    </w:p>
    <w:p w:rsidR="00AF0F9B" w:rsidRDefault="00AF0F9B" w:rsidP="00AF0F9B">
      <w:pPr>
        <w:spacing w:after="100" w:afterAutospacing="1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Інна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СТАШЕВСЬКА</w:t>
      </w:r>
      <w:proofErr w:type="spellEnd"/>
    </w:p>
    <w:p w:rsidR="00AF0F9B" w:rsidRDefault="00AF0F9B" w:rsidP="00AF0F9B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РОЗКЛАД ЗАНЯТЬ</w:t>
      </w:r>
    </w:p>
    <w:p w:rsidR="00AF0F9B" w:rsidRDefault="00AF0F9B" w:rsidP="00E40F48">
      <w:pPr>
        <w:spacing w:after="100" w:afterAutospacing="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здобувачів вищої освіти  </w:t>
      </w:r>
      <w:r w:rsidR="00E40F48">
        <w:rPr>
          <w:rFonts w:ascii="Times New Roman" w:hAnsi="Times New Roman" w:cs="Times New Roman"/>
          <w:b/>
          <w:sz w:val="24"/>
          <w:szCs w:val="24"/>
          <w:lang w:val="uk-UA"/>
        </w:rPr>
        <w:t>магістрів</w:t>
      </w:r>
      <w:r w:rsidR="00B67AD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2</w:t>
      </w:r>
      <w:r w:rsidR="00FA39F4" w:rsidRPr="004A2DE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</w:t>
      </w:r>
      <w:r w:rsidR="00FA39F4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 </w:t>
      </w:r>
      <w:r>
        <w:rPr>
          <w:rFonts w:ascii="Times New Roman" w:hAnsi="Times New Roman" w:cs="Times New Roman"/>
          <w:sz w:val="24"/>
          <w:szCs w:val="24"/>
          <w:lang w:val="uk-UA"/>
        </w:rPr>
        <w:t>денної форми навчання</w:t>
      </w:r>
      <w:r w:rsidR="004E34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факульте</w:t>
      </w:r>
      <w:r w:rsidR="00FA39F4">
        <w:rPr>
          <w:rFonts w:ascii="Times New Roman" w:hAnsi="Times New Roman" w:cs="Times New Roman"/>
          <w:sz w:val="24"/>
          <w:szCs w:val="24"/>
          <w:lang w:val="uk-UA"/>
        </w:rPr>
        <w:t xml:space="preserve">ту хореографічного мистецтва у </w:t>
      </w:r>
      <w:r w:rsidR="00B67AD7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="00FA39F4">
        <w:rPr>
          <w:rFonts w:ascii="Times New Roman" w:hAnsi="Times New Roman" w:cs="Times New Roman"/>
          <w:sz w:val="24"/>
          <w:szCs w:val="24"/>
          <w:lang w:val="uk-UA"/>
        </w:rPr>
        <w:t xml:space="preserve"> семестрі</w:t>
      </w:r>
      <w:r w:rsidR="004E3458">
        <w:rPr>
          <w:rFonts w:ascii="Times New Roman" w:hAnsi="Times New Roman" w:cs="Times New Roman"/>
          <w:sz w:val="24"/>
          <w:szCs w:val="24"/>
          <w:lang w:val="uk-UA"/>
        </w:rPr>
        <w:t xml:space="preserve"> 2026-2027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р.</w:t>
      </w:r>
    </w:p>
    <w:p w:rsidR="00FA39F4" w:rsidRPr="009C18E2" w:rsidRDefault="004E3458" w:rsidP="00E40F48">
      <w:pPr>
        <w:spacing w:after="100" w:afterAutospacing="1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C18E2">
        <w:rPr>
          <w:rFonts w:ascii="Times New Roman" w:hAnsi="Times New Roman" w:cs="Times New Roman"/>
          <w:b/>
          <w:i/>
          <w:sz w:val="24"/>
          <w:szCs w:val="24"/>
          <w:lang w:val="uk-UA"/>
        </w:rPr>
        <w:t>Заняття 01.09</w:t>
      </w:r>
      <w:r w:rsidR="00D109CB" w:rsidRPr="009C18E2">
        <w:rPr>
          <w:rFonts w:ascii="Times New Roman" w:hAnsi="Times New Roman" w:cs="Times New Roman"/>
          <w:b/>
          <w:i/>
          <w:sz w:val="24"/>
          <w:szCs w:val="24"/>
          <w:lang w:val="uk-UA"/>
        </w:rPr>
        <w:t>.26</w:t>
      </w:r>
      <w:r w:rsidR="00084E93" w:rsidRPr="009C18E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  <w:r w:rsidR="00D109CB" w:rsidRPr="009C18E2">
        <w:rPr>
          <w:rFonts w:ascii="Times New Roman" w:hAnsi="Times New Roman" w:cs="Times New Roman"/>
          <w:b/>
          <w:i/>
          <w:sz w:val="24"/>
          <w:szCs w:val="24"/>
          <w:lang w:val="uk-UA"/>
        </w:rPr>
        <w:t>по  14.11.26 (11</w:t>
      </w:r>
      <w:r w:rsidR="00FA39F4" w:rsidRPr="009C18E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тижнів)</w:t>
      </w:r>
    </w:p>
    <w:tbl>
      <w:tblPr>
        <w:tblStyle w:val="a3"/>
        <w:tblW w:w="15614" w:type="dxa"/>
        <w:tblLook w:val="04A0"/>
      </w:tblPr>
      <w:tblGrid>
        <w:gridCol w:w="726"/>
        <w:gridCol w:w="1509"/>
        <w:gridCol w:w="10064"/>
        <w:gridCol w:w="3315"/>
      </w:tblGrid>
      <w:tr w:rsidR="00D109CB" w:rsidTr="00D109CB">
        <w:tc>
          <w:tcPr>
            <w:tcW w:w="726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День</w:t>
            </w:r>
          </w:p>
        </w:tc>
        <w:tc>
          <w:tcPr>
            <w:tcW w:w="1509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ЧАС</w:t>
            </w:r>
          </w:p>
        </w:tc>
        <w:tc>
          <w:tcPr>
            <w:tcW w:w="10064" w:type="dxa"/>
          </w:tcPr>
          <w:p w:rsidR="00D109CB" w:rsidRPr="006D58EB" w:rsidRDefault="00D109CB" w:rsidP="00FA39F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i/>
                <w:lang w:val="uk-UA"/>
              </w:rPr>
              <w:t>Дисципліна</w:t>
            </w:r>
          </w:p>
        </w:tc>
        <w:tc>
          <w:tcPr>
            <w:tcW w:w="3315" w:type="dxa"/>
          </w:tcPr>
          <w:p w:rsidR="00D109CB" w:rsidRPr="006D58EB" w:rsidRDefault="00D109CB" w:rsidP="00FA39F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i/>
                <w:lang w:val="uk-UA"/>
              </w:rPr>
              <w:t xml:space="preserve">Код </w:t>
            </w:r>
            <w:proofErr w:type="spellStart"/>
            <w:r w:rsidRPr="006D58EB">
              <w:rPr>
                <w:rFonts w:ascii="Times New Roman" w:hAnsi="Times New Roman" w:cs="Times New Roman"/>
                <w:b/>
                <w:i/>
                <w:lang w:val="uk-UA"/>
              </w:rPr>
              <w:t>доступа</w:t>
            </w:r>
            <w:proofErr w:type="spellEnd"/>
          </w:p>
        </w:tc>
      </w:tr>
      <w:tr w:rsidR="00D109CB" w:rsidTr="00D109CB">
        <w:tc>
          <w:tcPr>
            <w:tcW w:w="726" w:type="dxa"/>
            <w:vMerge w:val="restart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ПН</w:t>
            </w:r>
          </w:p>
        </w:tc>
        <w:tc>
          <w:tcPr>
            <w:tcW w:w="1509" w:type="dxa"/>
          </w:tcPr>
          <w:p w:rsidR="00D109CB" w:rsidRPr="006D58EB" w:rsidRDefault="00D109C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0064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3315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109CB" w:rsidTr="00D109CB">
        <w:tc>
          <w:tcPr>
            <w:tcW w:w="726" w:type="dxa"/>
            <w:vMerge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D109CB" w:rsidRPr="006D58EB" w:rsidRDefault="00D109C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0064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  <w:tc>
          <w:tcPr>
            <w:tcW w:w="3315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109CB" w:rsidTr="00D109CB">
        <w:tc>
          <w:tcPr>
            <w:tcW w:w="726" w:type="dxa"/>
            <w:vMerge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D109CB" w:rsidRPr="006D58EB" w:rsidRDefault="00D109C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0064" w:type="dxa"/>
          </w:tcPr>
          <w:p w:rsidR="00D109CB" w:rsidRPr="006D58EB" w:rsidRDefault="009C18E2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КЗВ: Тан</w:t>
            </w:r>
            <w:r w:rsidR="00D37B80" w:rsidRPr="006D58EB">
              <w:rPr>
                <w:rFonts w:ascii="Times New Roman" w:hAnsi="Times New Roman" w:cs="Times New Roman"/>
                <w:lang w:val="uk-UA"/>
              </w:rPr>
              <w:t xml:space="preserve">цювальна культура </w:t>
            </w:r>
            <w:proofErr w:type="spellStart"/>
            <w:r w:rsidR="00D37B80" w:rsidRPr="006D58EB">
              <w:rPr>
                <w:rFonts w:ascii="Times New Roman" w:hAnsi="Times New Roman" w:cs="Times New Roman"/>
                <w:lang w:val="uk-UA"/>
              </w:rPr>
              <w:t>фламенко</w:t>
            </w:r>
            <w:proofErr w:type="spellEnd"/>
            <w:r w:rsidR="00D37B80" w:rsidRPr="006D58EB">
              <w:rPr>
                <w:rFonts w:ascii="Times New Roman" w:hAnsi="Times New Roman" w:cs="Times New Roman"/>
                <w:lang w:val="uk-UA"/>
              </w:rPr>
              <w:t xml:space="preserve"> (пр.</w:t>
            </w:r>
            <w:r w:rsidRPr="006D58EB">
              <w:rPr>
                <w:rFonts w:ascii="Times New Roman" w:hAnsi="Times New Roman" w:cs="Times New Roman"/>
                <w:lang w:val="uk-UA"/>
              </w:rPr>
              <w:t xml:space="preserve">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Брацун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Т.С. </w:t>
            </w:r>
            <w:r w:rsidR="00D37B80" w:rsidRPr="006D58EB">
              <w:rPr>
                <w:rFonts w:ascii="Times New Roman" w:hAnsi="Times New Roman" w:cs="Times New Roman"/>
                <w:b/>
                <w:lang w:val="uk-UA"/>
              </w:rPr>
              <w:t>по 9</w:t>
            </w:r>
            <w:r w:rsidRPr="006D58EB">
              <w:rPr>
                <w:rFonts w:ascii="Times New Roman" w:hAnsi="Times New Roman" w:cs="Times New Roman"/>
                <w:b/>
                <w:lang w:val="uk-UA"/>
              </w:rPr>
              <w:t>.11</w:t>
            </w:r>
          </w:p>
        </w:tc>
        <w:tc>
          <w:tcPr>
            <w:tcW w:w="3315" w:type="dxa"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i/>
                <w:color w:val="00B050"/>
                <w:lang w:val="uk-UA"/>
              </w:rPr>
            </w:pPr>
          </w:p>
        </w:tc>
      </w:tr>
      <w:tr w:rsidR="00D109CB" w:rsidRPr="00084E93" w:rsidTr="00D109CB">
        <w:tc>
          <w:tcPr>
            <w:tcW w:w="726" w:type="dxa"/>
            <w:vMerge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D109CB" w:rsidRPr="006D58EB" w:rsidRDefault="00D109C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10064" w:type="dxa"/>
          </w:tcPr>
          <w:p w:rsidR="00D109CB" w:rsidRPr="006D58EB" w:rsidRDefault="00665B60" w:rsidP="000F440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 xml:space="preserve">Хореографічне мистецтво  сучасності </w:t>
            </w:r>
            <w:r w:rsidR="00084E93" w:rsidRPr="006D58EB">
              <w:rPr>
                <w:rFonts w:ascii="Times New Roman" w:hAnsi="Times New Roman" w:cs="Times New Roman"/>
                <w:lang w:val="uk-UA"/>
              </w:rPr>
              <w:t>(</w:t>
            </w:r>
            <w:proofErr w:type="spellStart"/>
            <w:r w:rsidR="00084E93" w:rsidRPr="006D58EB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="00084E93" w:rsidRPr="006D58EB">
              <w:rPr>
                <w:rFonts w:ascii="Times New Roman" w:hAnsi="Times New Roman" w:cs="Times New Roman"/>
                <w:lang w:val="uk-UA"/>
              </w:rPr>
              <w:t>.</w:t>
            </w:r>
            <w:r w:rsidRPr="006D58EB">
              <w:rPr>
                <w:rFonts w:ascii="Times New Roman" w:hAnsi="Times New Roman" w:cs="Times New Roman"/>
                <w:lang w:val="uk-UA"/>
              </w:rPr>
              <w:t xml:space="preserve">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Брагіна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Т.М. </w:t>
            </w:r>
            <w:r w:rsidR="00084E93" w:rsidRPr="006D58EB">
              <w:rPr>
                <w:rFonts w:ascii="Times New Roman" w:hAnsi="Times New Roman" w:cs="Times New Roman"/>
                <w:b/>
                <w:lang w:val="uk-UA"/>
              </w:rPr>
              <w:t>по 9</w:t>
            </w:r>
            <w:r w:rsidRPr="006D58EB">
              <w:rPr>
                <w:rFonts w:ascii="Times New Roman" w:hAnsi="Times New Roman" w:cs="Times New Roman"/>
                <w:b/>
                <w:lang w:val="uk-UA"/>
              </w:rPr>
              <w:t>.11</w:t>
            </w:r>
          </w:p>
        </w:tc>
        <w:tc>
          <w:tcPr>
            <w:tcW w:w="3315" w:type="dxa"/>
          </w:tcPr>
          <w:p w:rsidR="00D109CB" w:rsidRPr="006D58EB" w:rsidRDefault="00D109CB" w:rsidP="000F4402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D109CB" w:rsidRPr="00084E93" w:rsidTr="00D109CB">
        <w:tc>
          <w:tcPr>
            <w:tcW w:w="726" w:type="dxa"/>
            <w:vMerge/>
          </w:tcPr>
          <w:p w:rsidR="00D109CB" w:rsidRPr="006D58EB" w:rsidRDefault="00D109CB" w:rsidP="00AF0F9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D109CB" w:rsidRPr="006D58EB" w:rsidRDefault="00EB06C4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16.10-17.40</w:t>
            </w:r>
          </w:p>
        </w:tc>
        <w:tc>
          <w:tcPr>
            <w:tcW w:w="10064" w:type="dxa"/>
          </w:tcPr>
          <w:p w:rsidR="00D109CB" w:rsidRPr="006D58EB" w:rsidRDefault="00D109CB" w:rsidP="000F4402">
            <w:pPr>
              <w:spacing w:after="100" w:afterAutospacing="1"/>
              <w:rPr>
                <w:rFonts w:ascii="Times New Roman" w:hAnsi="Times New Roman" w:cs="Times New Roman"/>
                <w:color w:val="00B050"/>
                <w:lang w:val="uk-UA"/>
              </w:rPr>
            </w:pPr>
          </w:p>
        </w:tc>
        <w:tc>
          <w:tcPr>
            <w:tcW w:w="3315" w:type="dxa"/>
          </w:tcPr>
          <w:p w:rsidR="00D109CB" w:rsidRPr="006D58EB" w:rsidRDefault="00D109CB" w:rsidP="000F4402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 w:val="restart"/>
          </w:tcPr>
          <w:p w:rsidR="006D58EB" w:rsidRPr="006D58EB" w:rsidRDefault="006D58EB" w:rsidP="007F16A5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ВТ</w:t>
            </w: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0064" w:type="dxa"/>
          </w:tcPr>
          <w:p w:rsidR="006D58EB" w:rsidRPr="006D58EB" w:rsidRDefault="006D58EB" w:rsidP="0038317A">
            <w:pPr>
              <w:spacing w:after="100" w:afterAutospacing="1"/>
              <w:rPr>
                <w:rFonts w:ascii="Times New Roman" w:hAnsi="Times New Roman" w:cs="Times New Roman"/>
                <w:color w:val="00B050"/>
                <w:lang w:val="uk-UA"/>
              </w:rPr>
            </w:pP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Класичний танець в системі вищої освіти (</w:t>
            </w:r>
            <w:proofErr w:type="spellStart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лекц</w:t>
            </w:r>
            <w:proofErr w:type="spellEnd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./</w:t>
            </w: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пр.) </w:t>
            </w:r>
            <w:proofErr w:type="spellStart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Самойлова</w:t>
            </w:r>
            <w:proofErr w:type="spellEnd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 Е.С.</w:t>
            </w:r>
          </w:p>
        </w:tc>
        <w:tc>
          <w:tcPr>
            <w:tcW w:w="3315" w:type="dxa"/>
          </w:tcPr>
          <w:p w:rsidR="006D58EB" w:rsidRPr="006D58EB" w:rsidRDefault="006D58EB" w:rsidP="007F16A5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/>
          </w:tcPr>
          <w:p w:rsidR="006D58EB" w:rsidRPr="006D58EB" w:rsidRDefault="006D58EB" w:rsidP="007F16A5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0064" w:type="dxa"/>
          </w:tcPr>
          <w:p w:rsidR="006D58EB" w:rsidRPr="006D58EB" w:rsidRDefault="006D58EB" w:rsidP="0038317A">
            <w:pPr>
              <w:spacing w:after="100" w:afterAutospacing="1"/>
              <w:rPr>
                <w:rFonts w:ascii="Times New Roman" w:hAnsi="Times New Roman" w:cs="Times New Roman"/>
                <w:color w:val="00B050"/>
                <w:lang w:val="uk-UA"/>
              </w:rPr>
            </w:pP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Класичний танець в системі вищої освіти (пр.</w:t>
            </w: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 1 год.</w:t>
            </w: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) </w:t>
            </w:r>
            <w:proofErr w:type="spellStart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Самойлова</w:t>
            </w:r>
            <w:proofErr w:type="spellEnd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 Е.С.</w:t>
            </w:r>
          </w:p>
        </w:tc>
        <w:tc>
          <w:tcPr>
            <w:tcW w:w="3315" w:type="dxa"/>
          </w:tcPr>
          <w:p w:rsidR="006D58EB" w:rsidRPr="006D58EB" w:rsidRDefault="006D58EB" w:rsidP="007030EC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/>
          </w:tcPr>
          <w:p w:rsidR="006D58EB" w:rsidRPr="006D58EB" w:rsidRDefault="006D58EB" w:rsidP="007F16A5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0064" w:type="dxa"/>
          </w:tcPr>
          <w:p w:rsidR="006D58EB" w:rsidRPr="006D58EB" w:rsidRDefault="006D58EB" w:rsidP="007030EC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7030EC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1867F6" w:rsidTr="00D109CB">
        <w:tc>
          <w:tcPr>
            <w:tcW w:w="726" w:type="dxa"/>
            <w:vMerge w:val="restart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СР</w:t>
            </w: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0064" w:type="dxa"/>
          </w:tcPr>
          <w:p w:rsidR="006D58EB" w:rsidRPr="006D58EB" w:rsidRDefault="006D58EB" w:rsidP="00425519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 xml:space="preserve">КЗВ: Танцювальна культура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фламенко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(пр.)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Брацун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Т.С. </w:t>
            </w:r>
            <w:r w:rsidRPr="006D58EB">
              <w:rPr>
                <w:rFonts w:ascii="Times New Roman" w:hAnsi="Times New Roman" w:cs="Times New Roman"/>
                <w:b/>
                <w:lang w:val="uk-UA"/>
              </w:rPr>
              <w:t>по 28.10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9C18E2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0064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КЗВ: Біомеханіка хореографічних рухів (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Курдупова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О.М.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E0727C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0064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2.09-30.09</w:t>
            </w:r>
            <w:r w:rsidRPr="006D58EB">
              <w:rPr>
                <w:rFonts w:ascii="Times New Roman" w:hAnsi="Times New Roman" w:cs="Times New Roman"/>
                <w:lang w:val="uk-UA"/>
              </w:rPr>
              <w:t xml:space="preserve"> Мистецтво балетмейстера: удосконалення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компетентностей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(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>./пр.) Мостова І.С.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E0727C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 w:rsidP="0038317A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10064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 w:rsidP="0038317A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16.10-17.40</w:t>
            </w:r>
          </w:p>
        </w:tc>
        <w:tc>
          <w:tcPr>
            <w:tcW w:w="10064" w:type="dxa"/>
          </w:tcPr>
          <w:p w:rsidR="006D58EB" w:rsidRPr="006D58EB" w:rsidRDefault="006D58EB" w:rsidP="0038317A">
            <w:pPr>
              <w:spacing w:after="100" w:afterAutospacing="1"/>
              <w:rPr>
                <w:rFonts w:ascii="Times New Roman" w:hAnsi="Times New Roman" w:cs="Times New Roman"/>
                <w:color w:val="00B050"/>
                <w:lang w:val="uk-UA"/>
              </w:rPr>
            </w:pP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Класичний танець в системі вищої освіти (пр.) </w:t>
            </w:r>
            <w:proofErr w:type="spellStart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>Самойлова</w:t>
            </w:r>
            <w:proofErr w:type="spellEnd"/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 Е.С.</w:t>
            </w:r>
            <w:r w:rsidRPr="006D58EB">
              <w:rPr>
                <w:rFonts w:ascii="Times New Roman" w:hAnsi="Times New Roman" w:cs="Times New Roman"/>
                <w:color w:val="00B050"/>
                <w:lang w:val="uk-UA"/>
              </w:rPr>
              <w:t xml:space="preserve"> </w:t>
            </w:r>
            <w:r w:rsidRPr="006D58EB">
              <w:rPr>
                <w:rFonts w:ascii="Times New Roman" w:hAnsi="Times New Roman" w:cs="Times New Roman"/>
                <w:b/>
                <w:color w:val="00B050"/>
                <w:lang w:val="uk-UA"/>
              </w:rPr>
              <w:t xml:space="preserve">по 14.10 по 2 </w:t>
            </w:r>
            <w:proofErr w:type="spellStart"/>
            <w:r w:rsidRPr="006D58EB">
              <w:rPr>
                <w:rFonts w:ascii="Times New Roman" w:hAnsi="Times New Roman" w:cs="Times New Roman"/>
                <w:b/>
                <w:color w:val="00B050"/>
                <w:lang w:val="uk-UA"/>
              </w:rPr>
              <w:t>год</w:t>
            </w:r>
            <w:proofErr w:type="spellEnd"/>
            <w:r w:rsidRPr="006D58EB">
              <w:rPr>
                <w:rFonts w:ascii="Times New Roman" w:hAnsi="Times New Roman" w:cs="Times New Roman"/>
                <w:b/>
                <w:color w:val="00B050"/>
                <w:lang w:val="uk-UA"/>
              </w:rPr>
              <w:t>, 21.10 1 год.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 w:val="restart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ЧТ</w:t>
            </w: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0064" w:type="dxa"/>
          </w:tcPr>
          <w:p w:rsidR="006D58EB" w:rsidRPr="006D58EB" w:rsidRDefault="006D58EB" w:rsidP="002B2CF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КЗВ: Біомеханіка хореографічних рухів (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Курдупова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О.М. 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0064" w:type="dxa"/>
          </w:tcPr>
          <w:p w:rsidR="006D58EB" w:rsidRPr="006D58EB" w:rsidRDefault="006D58EB" w:rsidP="00425519">
            <w:pPr>
              <w:spacing w:after="100" w:afterAutospacing="1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BD51D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0064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6D58EB" w:rsidTr="00D109CB">
        <w:tc>
          <w:tcPr>
            <w:tcW w:w="726" w:type="dxa"/>
            <w:vMerge w:val="restart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ПТ</w:t>
            </w:r>
            <w:proofErr w:type="spellEnd"/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0064" w:type="dxa"/>
          </w:tcPr>
          <w:p w:rsidR="006D58EB" w:rsidRPr="006D58EB" w:rsidRDefault="006D58EB" w:rsidP="00425519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A44E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375D07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0064" w:type="dxa"/>
          </w:tcPr>
          <w:p w:rsidR="006D58EB" w:rsidRPr="006D58EB" w:rsidRDefault="006D58EB" w:rsidP="00425519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 xml:space="preserve"> Мистецтво балетмейстера: удосконалення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компетентностей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(пр.) Мостова І.С. </w:t>
            </w:r>
            <w:r w:rsidRPr="006D58EB">
              <w:rPr>
                <w:rFonts w:ascii="Times New Roman" w:hAnsi="Times New Roman" w:cs="Times New Roman"/>
                <w:b/>
                <w:lang w:val="uk-UA"/>
              </w:rPr>
              <w:t>по 6.11</w:t>
            </w:r>
          </w:p>
        </w:tc>
        <w:tc>
          <w:tcPr>
            <w:tcW w:w="3315" w:type="dxa"/>
          </w:tcPr>
          <w:p w:rsidR="006D58EB" w:rsidRPr="006D58EB" w:rsidRDefault="006D58EB" w:rsidP="0089337C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1734DA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0064" w:type="dxa"/>
          </w:tcPr>
          <w:p w:rsidR="006D58EB" w:rsidRPr="006D58EB" w:rsidRDefault="006D58EB" w:rsidP="002B2CF2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23.10-13.11</w:t>
            </w:r>
            <w:r w:rsidRPr="006D58EB">
              <w:rPr>
                <w:rFonts w:ascii="Times New Roman" w:hAnsi="Times New Roman" w:cs="Times New Roman"/>
                <w:lang w:val="uk-UA"/>
              </w:rPr>
              <w:t xml:space="preserve"> КЗВ: Біомеханіка хореографічних рухів (сем.)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Курдупова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О.М. </w:t>
            </w:r>
          </w:p>
        </w:tc>
        <w:tc>
          <w:tcPr>
            <w:tcW w:w="3315" w:type="dxa"/>
          </w:tcPr>
          <w:p w:rsidR="006D58EB" w:rsidRPr="006D58EB" w:rsidRDefault="006D58EB" w:rsidP="00BD51D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7C3666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10064" w:type="dxa"/>
          </w:tcPr>
          <w:p w:rsidR="006D58EB" w:rsidRPr="006D58EB" w:rsidRDefault="006D58EB" w:rsidP="00E630C9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B4104E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7C3666" w:rsidTr="00D109CB">
        <w:tc>
          <w:tcPr>
            <w:tcW w:w="726" w:type="dxa"/>
            <w:vMerge w:val="restart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СБ</w:t>
            </w: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9.00-10.30</w:t>
            </w:r>
          </w:p>
        </w:tc>
        <w:tc>
          <w:tcPr>
            <w:tcW w:w="10064" w:type="dxa"/>
          </w:tcPr>
          <w:p w:rsidR="006D58EB" w:rsidRPr="006D58EB" w:rsidRDefault="006D58EB" w:rsidP="00425519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7.11. 14.11</w:t>
            </w:r>
            <w:r w:rsidRPr="006D58EB">
              <w:rPr>
                <w:rFonts w:ascii="Times New Roman" w:hAnsi="Times New Roman" w:cs="Times New Roman"/>
                <w:lang w:val="uk-UA"/>
              </w:rPr>
              <w:t xml:space="preserve"> Хореографічне мистецтво  сучасності (сем.)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Брагіна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Т.М. 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1734DA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10.40-12.10</w:t>
            </w:r>
          </w:p>
        </w:tc>
        <w:tc>
          <w:tcPr>
            <w:tcW w:w="10064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lang w:val="uk-UA"/>
              </w:rPr>
              <w:t>КЗВ: Мистецька критика  (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Брагіна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Т.М.</w:t>
            </w:r>
          </w:p>
        </w:tc>
        <w:tc>
          <w:tcPr>
            <w:tcW w:w="3315" w:type="dxa"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i/>
                <w:lang w:val="uk-UA"/>
              </w:rPr>
            </w:pPr>
          </w:p>
        </w:tc>
      </w:tr>
      <w:tr w:rsidR="006D58EB" w:rsidRPr="006C3F25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12.40-14.10</w:t>
            </w:r>
          </w:p>
        </w:tc>
        <w:tc>
          <w:tcPr>
            <w:tcW w:w="10064" w:type="dxa"/>
          </w:tcPr>
          <w:p w:rsidR="006D58EB" w:rsidRPr="006D58EB" w:rsidRDefault="006D58EB" w:rsidP="00425519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12.09-31.10</w:t>
            </w:r>
            <w:r w:rsidRPr="006D58EB">
              <w:rPr>
                <w:rFonts w:ascii="Times New Roman" w:hAnsi="Times New Roman" w:cs="Times New Roman"/>
                <w:lang w:val="uk-UA"/>
              </w:rPr>
              <w:t xml:space="preserve"> КЗВ: Мистецька критика  (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лекц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./сем.) </w:t>
            </w:r>
            <w:proofErr w:type="spellStart"/>
            <w:r w:rsidRPr="006D58EB">
              <w:rPr>
                <w:rFonts w:ascii="Times New Roman" w:hAnsi="Times New Roman" w:cs="Times New Roman"/>
                <w:lang w:val="uk-UA"/>
              </w:rPr>
              <w:t>Брагіна</w:t>
            </w:r>
            <w:proofErr w:type="spellEnd"/>
            <w:r w:rsidRPr="006D58EB">
              <w:rPr>
                <w:rFonts w:ascii="Times New Roman" w:hAnsi="Times New Roman" w:cs="Times New Roman"/>
                <w:lang w:val="uk-UA"/>
              </w:rPr>
              <w:t xml:space="preserve"> Т.М.</w:t>
            </w:r>
          </w:p>
        </w:tc>
        <w:tc>
          <w:tcPr>
            <w:tcW w:w="3315" w:type="dxa"/>
          </w:tcPr>
          <w:p w:rsidR="006D58EB" w:rsidRPr="006D58EB" w:rsidRDefault="006D58EB" w:rsidP="00BD51D6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6D58EB" w:rsidRPr="00FA39F4" w:rsidTr="00D109CB">
        <w:tc>
          <w:tcPr>
            <w:tcW w:w="726" w:type="dxa"/>
            <w:vMerge/>
          </w:tcPr>
          <w:p w:rsidR="006D58EB" w:rsidRPr="006D58EB" w:rsidRDefault="006D58EB" w:rsidP="00F1683B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09" w:type="dxa"/>
          </w:tcPr>
          <w:p w:rsidR="006D58EB" w:rsidRPr="006D58EB" w:rsidRDefault="006D58EB">
            <w:pPr>
              <w:spacing w:after="100" w:afterAutospacing="1"/>
              <w:rPr>
                <w:rFonts w:ascii="Times New Roman" w:hAnsi="Times New Roman" w:cs="Times New Roman"/>
                <w:b/>
                <w:lang w:val="uk-UA"/>
              </w:rPr>
            </w:pPr>
            <w:r w:rsidRPr="006D58EB">
              <w:rPr>
                <w:rFonts w:ascii="Times New Roman" w:hAnsi="Times New Roman" w:cs="Times New Roman"/>
                <w:b/>
                <w:lang w:val="uk-UA"/>
              </w:rPr>
              <w:t>14.20-15.50</w:t>
            </w:r>
          </w:p>
        </w:tc>
        <w:tc>
          <w:tcPr>
            <w:tcW w:w="10064" w:type="dxa"/>
          </w:tcPr>
          <w:p w:rsidR="006D58EB" w:rsidRPr="006D58EB" w:rsidRDefault="006D58EB" w:rsidP="004F35B4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315" w:type="dxa"/>
          </w:tcPr>
          <w:p w:rsidR="006D58EB" w:rsidRPr="006D58EB" w:rsidRDefault="006D58EB" w:rsidP="004F35B4">
            <w:pPr>
              <w:spacing w:after="100" w:afterAutospacing="1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F1683B" w:rsidRPr="00AF0F9B" w:rsidRDefault="00F1683B" w:rsidP="00AF0F9B">
      <w:pPr>
        <w:spacing w:after="100" w:afterAutospacing="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Дек</w:t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 xml:space="preserve">ан факультету </w:t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EA1017">
        <w:rPr>
          <w:rFonts w:ascii="Times New Roman" w:hAnsi="Times New Roman" w:cs="Times New Roman"/>
          <w:sz w:val="24"/>
          <w:szCs w:val="24"/>
          <w:lang w:val="uk-UA"/>
        </w:rPr>
        <w:tab/>
      </w:r>
      <w:r w:rsidR="00B77CB2">
        <w:rPr>
          <w:rFonts w:ascii="Times New Roman" w:hAnsi="Times New Roman" w:cs="Times New Roman"/>
          <w:sz w:val="24"/>
          <w:szCs w:val="24"/>
          <w:lang w:val="uk-UA"/>
        </w:rPr>
        <w:tab/>
        <w:t>Ірина МОСТОВА</w:t>
      </w:r>
      <w:r w:rsidR="00F4397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10893">
        <w:rPr>
          <w:rFonts w:ascii="Times New Roman" w:hAnsi="Times New Roman" w:cs="Times New Roman"/>
          <w:sz w:val="24"/>
          <w:szCs w:val="24"/>
          <w:lang w:val="uk-UA"/>
        </w:rPr>
        <w:t>Начальник навчального відділу</w:t>
      </w:r>
      <w:r w:rsidR="00C10893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Олена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ЛУК</w:t>
      </w:r>
      <w:r w:rsidRPr="006C034B">
        <w:rPr>
          <w:rFonts w:ascii="Times New Roman" w:hAnsi="Times New Roman" w:cs="Times New Roman"/>
          <w:sz w:val="24"/>
          <w:szCs w:val="24"/>
          <w:lang w:val="uk-UA"/>
        </w:rPr>
        <w:t>'</w:t>
      </w:r>
      <w:r>
        <w:rPr>
          <w:rFonts w:ascii="Times New Roman" w:hAnsi="Times New Roman" w:cs="Times New Roman"/>
          <w:sz w:val="24"/>
          <w:szCs w:val="24"/>
          <w:lang w:val="uk-UA"/>
        </w:rPr>
        <w:t>ЯНЧИКОВА</w:t>
      </w:r>
      <w:proofErr w:type="spellEnd"/>
    </w:p>
    <w:sectPr w:rsidR="00F1683B" w:rsidRPr="00AF0F9B" w:rsidSect="00AF0F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01C5"/>
    <w:rsid w:val="00001C80"/>
    <w:rsid w:val="0005537D"/>
    <w:rsid w:val="00062369"/>
    <w:rsid w:val="00066240"/>
    <w:rsid w:val="000706A4"/>
    <w:rsid w:val="00072938"/>
    <w:rsid w:val="00082D61"/>
    <w:rsid w:val="0008316E"/>
    <w:rsid w:val="00084E93"/>
    <w:rsid w:val="000C3742"/>
    <w:rsid w:val="000E6E71"/>
    <w:rsid w:val="00125EDB"/>
    <w:rsid w:val="00151BB4"/>
    <w:rsid w:val="0015562E"/>
    <w:rsid w:val="00164786"/>
    <w:rsid w:val="001734DA"/>
    <w:rsid w:val="001867F6"/>
    <w:rsid w:val="001D087F"/>
    <w:rsid w:val="00237644"/>
    <w:rsid w:val="00241ED1"/>
    <w:rsid w:val="00262016"/>
    <w:rsid w:val="00271316"/>
    <w:rsid w:val="002749E9"/>
    <w:rsid w:val="002A4E9C"/>
    <w:rsid w:val="002F660A"/>
    <w:rsid w:val="003501C5"/>
    <w:rsid w:val="00364336"/>
    <w:rsid w:val="00375D07"/>
    <w:rsid w:val="003A04F0"/>
    <w:rsid w:val="00403464"/>
    <w:rsid w:val="00441255"/>
    <w:rsid w:val="00470868"/>
    <w:rsid w:val="00474020"/>
    <w:rsid w:val="004A2DE6"/>
    <w:rsid w:val="004B7713"/>
    <w:rsid w:val="004C7614"/>
    <w:rsid w:val="004E3458"/>
    <w:rsid w:val="00517C03"/>
    <w:rsid w:val="005353D0"/>
    <w:rsid w:val="00537E63"/>
    <w:rsid w:val="005736E0"/>
    <w:rsid w:val="0060110B"/>
    <w:rsid w:val="00615581"/>
    <w:rsid w:val="00636222"/>
    <w:rsid w:val="00650210"/>
    <w:rsid w:val="00665B60"/>
    <w:rsid w:val="006C034B"/>
    <w:rsid w:val="006C3F25"/>
    <w:rsid w:val="006D58EB"/>
    <w:rsid w:val="007030EC"/>
    <w:rsid w:val="0072661D"/>
    <w:rsid w:val="007433B4"/>
    <w:rsid w:val="00752507"/>
    <w:rsid w:val="00760356"/>
    <w:rsid w:val="0077451C"/>
    <w:rsid w:val="007C3666"/>
    <w:rsid w:val="007D1877"/>
    <w:rsid w:val="007D4E96"/>
    <w:rsid w:val="007D784C"/>
    <w:rsid w:val="007E4296"/>
    <w:rsid w:val="007F16A5"/>
    <w:rsid w:val="00802467"/>
    <w:rsid w:val="00830C84"/>
    <w:rsid w:val="00846939"/>
    <w:rsid w:val="008503C9"/>
    <w:rsid w:val="00857EEE"/>
    <w:rsid w:val="0089337C"/>
    <w:rsid w:val="008A2BA7"/>
    <w:rsid w:val="008A3194"/>
    <w:rsid w:val="008A3E70"/>
    <w:rsid w:val="008B3DA2"/>
    <w:rsid w:val="008D4BCB"/>
    <w:rsid w:val="009209B0"/>
    <w:rsid w:val="00926A3C"/>
    <w:rsid w:val="009A4582"/>
    <w:rsid w:val="009C18E2"/>
    <w:rsid w:val="009D76D4"/>
    <w:rsid w:val="00A01001"/>
    <w:rsid w:val="00A249F5"/>
    <w:rsid w:val="00A51646"/>
    <w:rsid w:val="00AB54DE"/>
    <w:rsid w:val="00AF0F9B"/>
    <w:rsid w:val="00B4115B"/>
    <w:rsid w:val="00B46532"/>
    <w:rsid w:val="00B53BBB"/>
    <w:rsid w:val="00B67AD7"/>
    <w:rsid w:val="00B71ACA"/>
    <w:rsid w:val="00B75D34"/>
    <w:rsid w:val="00B77316"/>
    <w:rsid w:val="00B77CB2"/>
    <w:rsid w:val="00BB3729"/>
    <w:rsid w:val="00BB56AE"/>
    <w:rsid w:val="00BE6AFF"/>
    <w:rsid w:val="00C0094D"/>
    <w:rsid w:val="00C10893"/>
    <w:rsid w:val="00C94D99"/>
    <w:rsid w:val="00D109CB"/>
    <w:rsid w:val="00D12A71"/>
    <w:rsid w:val="00D140A5"/>
    <w:rsid w:val="00D37B80"/>
    <w:rsid w:val="00D55114"/>
    <w:rsid w:val="00D6625B"/>
    <w:rsid w:val="00DA0158"/>
    <w:rsid w:val="00DB3310"/>
    <w:rsid w:val="00DC59AE"/>
    <w:rsid w:val="00DD7726"/>
    <w:rsid w:val="00E0727C"/>
    <w:rsid w:val="00E40F48"/>
    <w:rsid w:val="00E47A2A"/>
    <w:rsid w:val="00E51873"/>
    <w:rsid w:val="00E83404"/>
    <w:rsid w:val="00E96629"/>
    <w:rsid w:val="00EA1017"/>
    <w:rsid w:val="00EB06C4"/>
    <w:rsid w:val="00EC50D0"/>
    <w:rsid w:val="00ED7239"/>
    <w:rsid w:val="00F1683B"/>
    <w:rsid w:val="00F43979"/>
    <w:rsid w:val="00FA39F4"/>
    <w:rsid w:val="00FB2686"/>
    <w:rsid w:val="00FE2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K1PC158</cp:lastModifiedBy>
  <cp:revision>13</cp:revision>
  <dcterms:created xsi:type="dcterms:W3CDTF">2026-06-09T06:22:00Z</dcterms:created>
  <dcterms:modified xsi:type="dcterms:W3CDTF">2026-08-28T11:52:00Z</dcterms:modified>
</cp:coreProperties>
</file>