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F5" w:rsidRDefault="00AF0F9B" w:rsidP="008B35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F0F9B" w:rsidRDefault="00AF0F9B" w:rsidP="008B35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Default="00AF0F9B" w:rsidP="008B35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СТАШЕВСЬКА</w:t>
      </w:r>
    </w:p>
    <w:p w:rsidR="00AF0F9B" w:rsidRDefault="00AF0F9B" w:rsidP="008B35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CC54C0" w:rsidRDefault="00AF0F9B" w:rsidP="008B35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 </w:t>
      </w:r>
      <w:r w:rsidR="00CA14AB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AF0F9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курсу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денної форми навчання</w:t>
      </w:r>
      <w:r w:rsidR="00314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факульте</w:t>
      </w:r>
      <w:r w:rsidR="00C2343F">
        <w:rPr>
          <w:rFonts w:ascii="Times New Roman" w:hAnsi="Times New Roman" w:cs="Times New Roman"/>
          <w:sz w:val="24"/>
          <w:szCs w:val="24"/>
          <w:lang w:val="uk-UA"/>
        </w:rPr>
        <w:t xml:space="preserve">ту </w:t>
      </w:r>
      <w:r w:rsidR="003C2811">
        <w:rPr>
          <w:rFonts w:ascii="Times New Roman" w:hAnsi="Times New Roman" w:cs="Times New Roman"/>
          <w:sz w:val="24"/>
          <w:szCs w:val="24"/>
          <w:lang w:val="uk-UA"/>
        </w:rPr>
        <w:t>культуролог</w:t>
      </w:r>
      <w:r w:rsidR="00CC54C0">
        <w:rPr>
          <w:rFonts w:ascii="Times New Roman" w:hAnsi="Times New Roman" w:cs="Times New Roman"/>
          <w:sz w:val="24"/>
          <w:szCs w:val="24"/>
          <w:lang w:val="uk-UA"/>
        </w:rPr>
        <w:t>ії та соціальних комунікацій</w:t>
      </w:r>
    </w:p>
    <w:p w:rsidR="00AF0F9B" w:rsidRDefault="00CA14AB" w:rsidP="008B35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5 семестрі 2026-2027</w:t>
      </w:r>
      <w:r w:rsidR="00AF0F9B">
        <w:rPr>
          <w:rFonts w:ascii="Times New Roman" w:hAnsi="Times New Roman" w:cs="Times New Roman"/>
          <w:sz w:val="24"/>
          <w:szCs w:val="24"/>
          <w:lang w:val="uk-UA"/>
        </w:rPr>
        <w:t xml:space="preserve"> навч. р.</w:t>
      </w:r>
    </w:p>
    <w:tbl>
      <w:tblPr>
        <w:tblStyle w:val="a3"/>
        <w:tblW w:w="15614" w:type="dxa"/>
        <w:tblLook w:val="04A0"/>
      </w:tblPr>
      <w:tblGrid>
        <w:gridCol w:w="725"/>
        <w:gridCol w:w="1651"/>
        <w:gridCol w:w="10915"/>
        <w:gridCol w:w="2323"/>
      </w:tblGrid>
      <w:tr w:rsidR="000E5020" w:rsidRPr="008B3520" w:rsidTr="009C48D6">
        <w:tc>
          <w:tcPr>
            <w:tcW w:w="725" w:type="dxa"/>
          </w:tcPr>
          <w:p w:rsidR="000E5020" w:rsidRPr="008B3520" w:rsidRDefault="000E5020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1651" w:type="dxa"/>
          </w:tcPr>
          <w:p w:rsidR="000E5020" w:rsidRPr="008B3520" w:rsidRDefault="000E5020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10915" w:type="dxa"/>
          </w:tcPr>
          <w:p w:rsidR="008B3520" w:rsidRPr="008B3520" w:rsidRDefault="000E5020" w:rsidP="008B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ІБАС. Інформаційна та документаційна </w:t>
            </w:r>
            <w:bookmarkStart w:id="0" w:name="_GoBack"/>
            <w:bookmarkEnd w:id="0"/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діяльність</w:t>
            </w: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  <w:p w:rsidR="000E5020" w:rsidRPr="008B3520" w:rsidRDefault="000E5020" w:rsidP="008B35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</w:t>
            </w:r>
            <w:r w:rsidRPr="008B352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Заняття 01.09.26 по 14.11.26 (11 тижнів)</w:t>
            </w:r>
          </w:p>
        </w:tc>
        <w:tc>
          <w:tcPr>
            <w:tcW w:w="2323" w:type="dxa"/>
          </w:tcPr>
          <w:p w:rsidR="000E5020" w:rsidRPr="008B3520" w:rsidRDefault="000E5020" w:rsidP="008B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доступу</w:t>
            </w:r>
          </w:p>
        </w:tc>
      </w:tr>
      <w:tr w:rsidR="000E5020" w:rsidRPr="008B3520" w:rsidTr="009C48D6">
        <w:tc>
          <w:tcPr>
            <w:tcW w:w="725" w:type="dxa"/>
            <w:vMerge w:val="restart"/>
          </w:tcPr>
          <w:p w:rsidR="000E5020" w:rsidRPr="008B3520" w:rsidRDefault="000E5020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</w:t>
            </w:r>
          </w:p>
        </w:tc>
        <w:tc>
          <w:tcPr>
            <w:tcW w:w="1651" w:type="dxa"/>
          </w:tcPr>
          <w:p w:rsidR="000E5020" w:rsidRPr="008B3520" w:rsidRDefault="000E5020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0915" w:type="dxa"/>
          </w:tcPr>
          <w:p w:rsidR="000E5020" w:rsidRPr="008B3520" w:rsidRDefault="000E5020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</w:tcPr>
          <w:p w:rsidR="000E5020" w:rsidRPr="008B3520" w:rsidRDefault="000E5020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E5020" w:rsidRPr="008B3520" w:rsidTr="009C48D6">
        <w:tc>
          <w:tcPr>
            <w:tcW w:w="725" w:type="dxa"/>
            <w:vMerge/>
          </w:tcPr>
          <w:p w:rsidR="000E5020" w:rsidRPr="008B3520" w:rsidRDefault="000E5020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0E5020" w:rsidRPr="008B3520" w:rsidRDefault="000E5020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915" w:type="dxa"/>
          </w:tcPr>
          <w:p w:rsidR="000E5020" w:rsidRPr="008B3520" w:rsidRDefault="000E5020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</w:tcPr>
          <w:p w:rsidR="000E5020" w:rsidRPr="008B3520" w:rsidRDefault="000E5020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E5020" w:rsidRPr="008B3520" w:rsidTr="009C48D6">
        <w:tc>
          <w:tcPr>
            <w:tcW w:w="725" w:type="dxa"/>
            <w:vMerge/>
          </w:tcPr>
          <w:p w:rsidR="000E5020" w:rsidRPr="008B3520" w:rsidRDefault="000E5020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0E5020" w:rsidRPr="008B3520" w:rsidRDefault="000E5020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915" w:type="dxa"/>
          </w:tcPr>
          <w:p w:rsidR="000E5020" w:rsidRPr="008B3520" w:rsidRDefault="000E5020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</w:tcPr>
          <w:p w:rsidR="000E5020" w:rsidRPr="008B3520" w:rsidRDefault="000E5020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E1662" w:rsidRPr="008B3520" w:rsidTr="00E06BEE">
        <w:tc>
          <w:tcPr>
            <w:tcW w:w="725" w:type="dxa"/>
            <w:vMerge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7.09-9.11</w:t>
            </w:r>
            <w:r w:rsidRPr="008B3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КЗВ: Нейронні мережі (пр.) Брусенцев В.О. </w:t>
            </w: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  <w:r w:rsidRPr="005E1662">
              <w:rPr>
                <w:shd w:val="clear" w:color="auto" w:fill="FFFFFF"/>
              </w:rPr>
              <w:t>iqhdwp47</w:t>
            </w:r>
          </w:p>
        </w:tc>
      </w:tr>
      <w:tr w:rsidR="005E1662" w:rsidRPr="008B3520" w:rsidTr="00E06BEE">
        <w:tc>
          <w:tcPr>
            <w:tcW w:w="725" w:type="dxa"/>
            <w:vMerge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7.09-9.11</w:t>
            </w: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Системи управління проектами (пр.) </w:t>
            </w:r>
            <w:r w:rsidRPr="008B3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Брусенцев В.О.                                                           </w:t>
            </w: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  <w:r w:rsidRPr="005E1662">
              <w:rPr>
                <w:shd w:val="clear" w:color="auto" w:fill="FFFFFF"/>
              </w:rPr>
              <w:t>kuuak5qb</w:t>
            </w:r>
          </w:p>
        </w:tc>
      </w:tr>
      <w:tr w:rsidR="005E1662" w:rsidRPr="008B3520" w:rsidTr="00E06BEE">
        <w:tc>
          <w:tcPr>
            <w:tcW w:w="725" w:type="dxa"/>
            <w:vMerge w:val="restart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</w:t>
            </w: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Електронні таблиці та бази даних (лекц./пр.) </w:t>
            </w:r>
            <w:r w:rsidRPr="008B3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Брусенцев В.О. </w:t>
            </w:r>
            <w:r w:rsidRPr="008B35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по 3.11</w:t>
            </w: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  <w:r w:rsidRPr="005E1662">
              <w:rPr>
                <w:shd w:val="clear" w:color="auto" w:fill="FFFFFF"/>
              </w:rPr>
              <w:t>hzcw3jnj</w:t>
            </w:r>
          </w:p>
        </w:tc>
      </w:tr>
      <w:tr w:rsidR="005E1662" w:rsidRPr="008B3520" w:rsidTr="00E06BEE">
        <w:tc>
          <w:tcPr>
            <w:tcW w:w="725" w:type="dxa"/>
            <w:vMerge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Електронні таблиці та бази даних (лекц./пр. по 1 год.) </w:t>
            </w:r>
            <w:r w:rsidRPr="008B3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Брусенцев В.О. </w:t>
            </w:r>
            <w:r w:rsidRPr="008B35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по 3.11</w:t>
            </w:r>
            <w:r w:rsidRPr="008B3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                                                    </w:t>
            </w: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15.09-3.11</w:t>
            </w: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Стандартизація і інформаційно-документних системах (пр. по  1 год.)  Шелестова А.М.</w:t>
            </w: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  <w:r w:rsidRPr="005E1662">
              <w:rPr>
                <w:shd w:val="clear" w:color="auto" w:fill="FFFFFF"/>
              </w:rPr>
              <w:t>hzcw3jnj</w:t>
            </w:r>
          </w:p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  <w:r w:rsidRPr="005E1662">
              <w:t>nfrra7gq</w:t>
            </w:r>
          </w:p>
        </w:tc>
      </w:tr>
      <w:tr w:rsidR="005E1662" w:rsidRPr="008B3520" w:rsidTr="00E06BEE">
        <w:tc>
          <w:tcPr>
            <w:tcW w:w="725" w:type="dxa"/>
            <w:vMerge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Стандартизація і інформаційно-документних системах (лекц./пр.) Шелестова А.М.</w:t>
            </w: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  <w:r w:rsidRPr="005E1662">
              <w:t>nfrra7gq</w:t>
            </w:r>
          </w:p>
        </w:tc>
      </w:tr>
      <w:tr w:rsidR="005E1662" w:rsidRPr="008B3520" w:rsidTr="00E06BEE">
        <w:tc>
          <w:tcPr>
            <w:tcW w:w="725" w:type="dxa"/>
            <w:vMerge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7.10-4.11</w:t>
            </w: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Персональні цифрові робочі простори та бази знань (сем.) Шелестова А.М.</w:t>
            </w: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  <w:r w:rsidRPr="005E1662">
              <w:t>z3ytuoov</w:t>
            </w:r>
          </w:p>
        </w:tc>
      </w:tr>
      <w:tr w:rsidR="005E1662" w:rsidRPr="008B3520" w:rsidTr="00E06BEE">
        <w:tc>
          <w:tcPr>
            <w:tcW w:w="725" w:type="dxa"/>
            <w:vMerge w:val="restart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</w:t>
            </w: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5E1662" w:rsidRPr="008B3520" w:rsidTr="00E06BEE">
        <w:tc>
          <w:tcPr>
            <w:tcW w:w="725" w:type="dxa"/>
            <w:vMerge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програмування інтерфейсів (лекц./пр.) Брусенцев В.О.</w:t>
            </w: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  <w:r w:rsidRPr="005E1662">
              <w:rPr>
                <w:shd w:val="clear" w:color="auto" w:fill="FFFFFF"/>
              </w:rPr>
              <w:t>tt7ljrlz</w:t>
            </w:r>
          </w:p>
        </w:tc>
      </w:tr>
      <w:tr w:rsidR="005E1662" w:rsidRPr="008B3520" w:rsidTr="00E06BEE">
        <w:tc>
          <w:tcPr>
            <w:tcW w:w="725" w:type="dxa"/>
            <w:vMerge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Системи управління проектами (лекц.) </w:t>
            </w:r>
            <w:r w:rsidRPr="008B3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Брусенцев В.О. </w:t>
            </w:r>
            <w:r w:rsidRPr="008B35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по 4.11</w:t>
            </w: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  <w:r w:rsidRPr="005E1662">
              <w:rPr>
                <w:shd w:val="clear" w:color="auto" w:fill="FFFFFF"/>
              </w:rPr>
              <w:t>kuuak5qb</w:t>
            </w:r>
          </w:p>
        </w:tc>
      </w:tr>
      <w:tr w:rsidR="005E1662" w:rsidRPr="008B3520" w:rsidTr="00E06BEE">
        <w:tc>
          <w:tcPr>
            <w:tcW w:w="725" w:type="dxa"/>
            <w:vMerge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КЗВ: Нейронні мережі (лекц.) Брусенцев В.О. </w:t>
            </w:r>
            <w:r w:rsidRPr="008B35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по 4.11</w:t>
            </w: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  <w:r w:rsidRPr="005E1662">
              <w:rPr>
                <w:shd w:val="clear" w:color="auto" w:fill="FFFFFF"/>
              </w:rPr>
              <w:t>iqhdwp47</w:t>
            </w:r>
          </w:p>
        </w:tc>
      </w:tr>
      <w:tr w:rsidR="005E1662" w:rsidRPr="008B3520" w:rsidTr="00E06BEE">
        <w:tc>
          <w:tcPr>
            <w:tcW w:w="725" w:type="dxa"/>
            <w:vMerge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5E1662" w:rsidRPr="008B3520" w:rsidTr="00E06BEE">
        <w:tc>
          <w:tcPr>
            <w:tcW w:w="725" w:type="dxa"/>
            <w:vMerge w:val="restart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</w:t>
            </w: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5E1662" w:rsidRPr="008B3520" w:rsidTr="00E06BEE">
        <w:tc>
          <w:tcPr>
            <w:tcW w:w="725" w:type="dxa"/>
            <w:vMerge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5E1662" w:rsidRPr="008B3520" w:rsidTr="00E06BEE">
        <w:tc>
          <w:tcPr>
            <w:tcW w:w="725" w:type="dxa"/>
            <w:vMerge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5E1662" w:rsidRPr="008B3520" w:rsidTr="00E06BEE">
        <w:tc>
          <w:tcPr>
            <w:tcW w:w="725" w:type="dxa"/>
            <w:vMerge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Персональні цифрові робочі простори та бази знань (лекц./пр.) Шелестова А.М. </w:t>
            </w: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5.11</w:t>
            </w: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  <w:r w:rsidRPr="005E1662">
              <w:t>z3ytuoov</w:t>
            </w:r>
          </w:p>
        </w:tc>
      </w:tr>
      <w:tr w:rsidR="005E1662" w:rsidRPr="008B3520" w:rsidTr="00E06BEE">
        <w:tc>
          <w:tcPr>
            <w:tcW w:w="725" w:type="dxa"/>
            <w:vMerge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Персональні цифрові робочі простори та бази знань (лекц./пр. по 1 год.) Шелестова А.М. </w:t>
            </w: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5.11</w:t>
            </w: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  <w:r w:rsidRPr="005E1662">
              <w:t>z3ytuoov</w:t>
            </w:r>
          </w:p>
        </w:tc>
      </w:tr>
      <w:tr w:rsidR="005E1662" w:rsidRPr="008B3520" w:rsidTr="00222ABB">
        <w:tc>
          <w:tcPr>
            <w:tcW w:w="725" w:type="dxa"/>
            <w:vMerge w:val="restart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ПТ</w:t>
            </w: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 9.45</w:t>
            </w: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(по 1 год.) Лінгвістичне забезпечення  інформаційних систем (лекц./пр.) Філіпова Л.Я. </w:t>
            </w: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6.11</w:t>
            </w: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  <w:r w:rsidRPr="005E1662">
              <w:t>uf5ud777</w:t>
            </w:r>
          </w:p>
        </w:tc>
      </w:tr>
      <w:tr w:rsidR="005E1662" w:rsidRPr="008B3520" w:rsidTr="00222ABB">
        <w:tc>
          <w:tcPr>
            <w:tcW w:w="725" w:type="dxa"/>
            <w:vMerge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Лінгвістичне забезпечення  інформаційних систем (лекц./пр.) Філіпова Л.Я. </w:t>
            </w: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6.11</w:t>
            </w: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  <w:r w:rsidRPr="005E1662">
              <w:t>uf5ud777</w:t>
            </w:r>
          </w:p>
        </w:tc>
      </w:tr>
      <w:tr w:rsidR="00F54625" w:rsidRPr="008B3520" w:rsidTr="009C48D6">
        <w:tc>
          <w:tcPr>
            <w:tcW w:w="725" w:type="dxa"/>
            <w:vMerge/>
          </w:tcPr>
          <w:p w:rsidR="00F54625" w:rsidRPr="008B3520" w:rsidRDefault="00F54625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F54625" w:rsidRPr="008B3520" w:rsidRDefault="00F54625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915" w:type="dxa"/>
          </w:tcPr>
          <w:p w:rsidR="00F54625" w:rsidRPr="008B3520" w:rsidRDefault="00F54625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</w:tcPr>
          <w:p w:rsidR="00F54625" w:rsidRPr="005E1662" w:rsidRDefault="00F54625" w:rsidP="005E16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54625" w:rsidRPr="008B3520" w:rsidTr="009C48D6">
        <w:tc>
          <w:tcPr>
            <w:tcW w:w="725" w:type="dxa"/>
            <w:vMerge/>
          </w:tcPr>
          <w:p w:rsidR="00F54625" w:rsidRPr="008B3520" w:rsidRDefault="00F54625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F54625" w:rsidRPr="008B3520" w:rsidRDefault="00F54625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0915" w:type="dxa"/>
          </w:tcPr>
          <w:p w:rsidR="00F54625" w:rsidRPr="008B3520" w:rsidRDefault="00F54625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</w:tcPr>
          <w:p w:rsidR="00F54625" w:rsidRPr="005E1662" w:rsidRDefault="00F54625" w:rsidP="005E16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54625" w:rsidRPr="008B3520" w:rsidTr="009C48D6">
        <w:tc>
          <w:tcPr>
            <w:tcW w:w="725" w:type="dxa"/>
            <w:vMerge/>
          </w:tcPr>
          <w:p w:rsidR="00F54625" w:rsidRPr="008B3520" w:rsidRDefault="00F54625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F54625" w:rsidRPr="008B3520" w:rsidRDefault="002F5DEC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10915" w:type="dxa"/>
          </w:tcPr>
          <w:p w:rsidR="00F54625" w:rsidRPr="008B3520" w:rsidRDefault="00F54625" w:rsidP="008B3520">
            <w:pPr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</w:tcPr>
          <w:p w:rsidR="00F54625" w:rsidRPr="005E1662" w:rsidRDefault="00F54625" w:rsidP="005E166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67713" w:rsidRPr="008B3520" w:rsidTr="009C48D6">
        <w:tc>
          <w:tcPr>
            <w:tcW w:w="725" w:type="dxa"/>
            <w:vMerge w:val="restart"/>
          </w:tcPr>
          <w:p w:rsidR="00E67713" w:rsidRPr="008B3520" w:rsidRDefault="00E67713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</w:t>
            </w:r>
          </w:p>
        </w:tc>
        <w:tc>
          <w:tcPr>
            <w:tcW w:w="1651" w:type="dxa"/>
          </w:tcPr>
          <w:p w:rsidR="00E67713" w:rsidRPr="008B3520" w:rsidRDefault="00E67713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0915" w:type="dxa"/>
          </w:tcPr>
          <w:p w:rsidR="00E67713" w:rsidRPr="008B3520" w:rsidRDefault="00E67713" w:rsidP="008B3520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</w:tcPr>
          <w:p w:rsidR="00E67713" w:rsidRPr="005E1662" w:rsidRDefault="00E67713" w:rsidP="005E16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7713" w:rsidRPr="008B3520" w:rsidTr="009C48D6">
        <w:tc>
          <w:tcPr>
            <w:tcW w:w="725" w:type="dxa"/>
            <w:vMerge/>
          </w:tcPr>
          <w:p w:rsidR="00E67713" w:rsidRPr="008B3520" w:rsidRDefault="00E67713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E67713" w:rsidRPr="008B3520" w:rsidRDefault="00E67713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915" w:type="dxa"/>
          </w:tcPr>
          <w:p w:rsidR="00E67713" w:rsidRPr="008B3520" w:rsidRDefault="00E67713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</w:tcPr>
          <w:p w:rsidR="00E67713" w:rsidRPr="005E1662" w:rsidRDefault="00E67713" w:rsidP="005E16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E1662" w:rsidRPr="008B3520" w:rsidTr="00F3177B">
        <w:tc>
          <w:tcPr>
            <w:tcW w:w="725" w:type="dxa"/>
            <w:vMerge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8B35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12.09, 19.09</w:t>
            </w:r>
            <w:r w:rsidRPr="008B3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програмування інтерфейсів (пр.) Брусенцев В.О.</w:t>
            </w: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  <w:r w:rsidRPr="005E1662">
              <w:rPr>
                <w:shd w:val="clear" w:color="auto" w:fill="FFFFFF"/>
              </w:rPr>
              <w:t>tt7ljrlz</w:t>
            </w:r>
          </w:p>
        </w:tc>
      </w:tr>
      <w:tr w:rsidR="005E1662" w:rsidRPr="008B3520" w:rsidTr="00F3177B">
        <w:tc>
          <w:tcPr>
            <w:tcW w:w="725" w:type="dxa"/>
            <w:vMerge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0915" w:type="dxa"/>
          </w:tcPr>
          <w:p w:rsidR="005E1662" w:rsidRPr="008B3520" w:rsidRDefault="005E1662" w:rsidP="008B35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8B35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12.09, 19.09</w:t>
            </w:r>
            <w:r w:rsidRPr="008B3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8B35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програмування інтерфейсів (пр.) Брусенцев В.О.</w:t>
            </w:r>
          </w:p>
        </w:tc>
        <w:tc>
          <w:tcPr>
            <w:tcW w:w="2323" w:type="dxa"/>
            <w:vAlign w:val="center"/>
          </w:tcPr>
          <w:p w:rsidR="005E1662" w:rsidRPr="005E1662" w:rsidRDefault="005E1662" w:rsidP="005E1662">
            <w:pPr>
              <w:pStyle w:val="a4"/>
              <w:spacing w:before="0" w:beforeAutospacing="0" w:after="0" w:afterAutospacing="0"/>
              <w:jc w:val="center"/>
            </w:pPr>
            <w:r w:rsidRPr="005E1662">
              <w:rPr>
                <w:shd w:val="clear" w:color="auto" w:fill="FFFFFF"/>
              </w:rPr>
              <w:t>tt7ljrlz</w:t>
            </w:r>
          </w:p>
        </w:tc>
      </w:tr>
    </w:tbl>
    <w:p w:rsidR="00F1683B" w:rsidRPr="00AF0F9B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730865">
        <w:rPr>
          <w:rFonts w:ascii="Times New Roman" w:hAnsi="Times New Roman" w:cs="Times New Roman"/>
          <w:sz w:val="24"/>
          <w:szCs w:val="24"/>
          <w:lang w:val="uk-UA"/>
        </w:rPr>
        <w:t>Наталя КОРЖИК</w:t>
      </w:r>
      <w:r w:rsidR="008B35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B3520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B352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Начальник навчального відділу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Олена ЛУК</w:t>
      </w:r>
      <w:r w:rsidRPr="00A151AF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ЯНЧИКОВА</w:t>
      </w:r>
    </w:p>
    <w:sectPr w:rsidR="00F1683B" w:rsidRPr="00AF0F9B" w:rsidSect="008B3520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hyphenationZone w:val="425"/>
  <w:characterSpacingControl w:val="doNotCompress"/>
  <w:compat/>
  <w:rsids>
    <w:rsidRoot w:val="003501C5"/>
    <w:rsid w:val="00000633"/>
    <w:rsid w:val="00022FA2"/>
    <w:rsid w:val="00040253"/>
    <w:rsid w:val="00085886"/>
    <w:rsid w:val="00095D57"/>
    <w:rsid w:val="000C4495"/>
    <w:rsid w:val="000E5020"/>
    <w:rsid w:val="001205F3"/>
    <w:rsid w:val="001D0DB8"/>
    <w:rsid w:val="001E65EA"/>
    <w:rsid w:val="00212A52"/>
    <w:rsid w:val="002205CC"/>
    <w:rsid w:val="002873C3"/>
    <w:rsid w:val="002F5DEC"/>
    <w:rsid w:val="00314A90"/>
    <w:rsid w:val="003501C5"/>
    <w:rsid w:val="00382F51"/>
    <w:rsid w:val="003C2811"/>
    <w:rsid w:val="003C5E93"/>
    <w:rsid w:val="003D4389"/>
    <w:rsid w:val="003E5E6A"/>
    <w:rsid w:val="00406C98"/>
    <w:rsid w:val="00421F0D"/>
    <w:rsid w:val="00424A44"/>
    <w:rsid w:val="00436BED"/>
    <w:rsid w:val="00471CBF"/>
    <w:rsid w:val="004732B3"/>
    <w:rsid w:val="00477EA0"/>
    <w:rsid w:val="00486F94"/>
    <w:rsid w:val="004F30D7"/>
    <w:rsid w:val="0050285F"/>
    <w:rsid w:val="005042D2"/>
    <w:rsid w:val="0053379A"/>
    <w:rsid w:val="005E1662"/>
    <w:rsid w:val="005F0594"/>
    <w:rsid w:val="00674DD3"/>
    <w:rsid w:val="006F4980"/>
    <w:rsid w:val="00730865"/>
    <w:rsid w:val="007372BE"/>
    <w:rsid w:val="00742FB6"/>
    <w:rsid w:val="00751182"/>
    <w:rsid w:val="0077118E"/>
    <w:rsid w:val="007B6208"/>
    <w:rsid w:val="007D3059"/>
    <w:rsid w:val="007E0D8E"/>
    <w:rsid w:val="007F16A5"/>
    <w:rsid w:val="0080565C"/>
    <w:rsid w:val="00831C94"/>
    <w:rsid w:val="00843271"/>
    <w:rsid w:val="008440E4"/>
    <w:rsid w:val="008B3520"/>
    <w:rsid w:val="00925B61"/>
    <w:rsid w:val="009624EF"/>
    <w:rsid w:val="00971B9F"/>
    <w:rsid w:val="00996004"/>
    <w:rsid w:val="009C48D6"/>
    <w:rsid w:val="00A151AF"/>
    <w:rsid w:val="00A249F5"/>
    <w:rsid w:val="00AA6926"/>
    <w:rsid w:val="00AA7478"/>
    <w:rsid w:val="00AE0B64"/>
    <w:rsid w:val="00AF0EAE"/>
    <w:rsid w:val="00AF0F9B"/>
    <w:rsid w:val="00AF4DE4"/>
    <w:rsid w:val="00B22523"/>
    <w:rsid w:val="00B4115B"/>
    <w:rsid w:val="00BA048E"/>
    <w:rsid w:val="00C05484"/>
    <w:rsid w:val="00C2343F"/>
    <w:rsid w:val="00C466D1"/>
    <w:rsid w:val="00C85A76"/>
    <w:rsid w:val="00CA14AB"/>
    <w:rsid w:val="00CC54C0"/>
    <w:rsid w:val="00CC572E"/>
    <w:rsid w:val="00D60FAF"/>
    <w:rsid w:val="00D94F54"/>
    <w:rsid w:val="00DC39A7"/>
    <w:rsid w:val="00DD2540"/>
    <w:rsid w:val="00E62B2A"/>
    <w:rsid w:val="00E67713"/>
    <w:rsid w:val="00E75630"/>
    <w:rsid w:val="00E86C3A"/>
    <w:rsid w:val="00EB3707"/>
    <w:rsid w:val="00F1683B"/>
    <w:rsid w:val="00F32685"/>
    <w:rsid w:val="00F54307"/>
    <w:rsid w:val="00F54625"/>
    <w:rsid w:val="00FB011F"/>
    <w:rsid w:val="00FC22CF"/>
    <w:rsid w:val="00FC5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E1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1489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K1PC158</cp:lastModifiedBy>
  <cp:revision>2</cp:revision>
  <dcterms:created xsi:type="dcterms:W3CDTF">2026-09-03T12:08:00Z</dcterms:created>
  <dcterms:modified xsi:type="dcterms:W3CDTF">2026-09-03T12:08:00Z</dcterms:modified>
</cp:coreProperties>
</file>