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F0F9B" w:rsidP="008B35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8B35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8B35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СТАШЕВСЬКА</w:t>
      </w:r>
      <w:proofErr w:type="spellEnd"/>
    </w:p>
    <w:p w:rsidR="00AF0F9B" w:rsidRDefault="00AF0F9B" w:rsidP="008B35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CC54C0" w:rsidRDefault="00AF0F9B" w:rsidP="008B35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CA14AB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314A9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факульте</w:t>
      </w:r>
      <w:r w:rsidR="00C2343F">
        <w:rPr>
          <w:rFonts w:ascii="Times New Roman" w:hAnsi="Times New Roman" w:cs="Times New Roman"/>
          <w:sz w:val="24"/>
          <w:szCs w:val="24"/>
          <w:lang w:val="uk-UA"/>
        </w:rPr>
        <w:t xml:space="preserve">ту </w:t>
      </w:r>
      <w:r w:rsidR="003C2811">
        <w:rPr>
          <w:rFonts w:ascii="Times New Roman" w:hAnsi="Times New Roman" w:cs="Times New Roman"/>
          <w:sz w:val="24"/>
          <w:szCs w:val="24"/>
          <w:lang w:val="uk-UA"/>
        </w:rPr>
        <w:t>культуролог</w:t>
      </w:r>
      <w:r w:rsidR="00CC54C0">
        <w:rPr>
          <w:rFonts w:ascii="Times New Roman" w:hAnsi="Times New Roman" w:cs="Times New Roman"/>
          <w:sz w:val="24"/>
          <w:szCs w:val="24"/>
          <w:lang w:val="uk-UA"/>
        </w:rPr>
        <w:t>ії та соціальних комунікацій</w:t>
      </w:r>
    </w:p>
    <w:p w:rsidR="00AF0F9B" w:rsidRDefault="00CA14AB" w:rsidP="008B35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 5 семестрі 2026-2027</w:t>
      </w:r>
      <w:r w:rsidR="00AF0F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F0F9B"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 w:rsidR="00AF0F9B"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tbl>
      <w:tblPr>
        <w:tblStyle w:val="a3"/>
        <w:tblW w:w="15614" w:type="dxa"/>
        <w:tblLook w:val="04A0"/>
      </w:tblPr>
      <w:tblGrid>
        <w:gridCol w:w="725"/>
        <w:gridCol w:w="1651"/>
        <w:gridCol w:w="10915"/>
        <w:gridCol w:w="2323"/>
      </w:tblGrid>
      <w:tr w:rsidR="000E5020" w:rsidRPr="008B3520" w:rsidTr="009C48D6">
        <w:tc>
          <w:tcPr>
            <w:tcW w:w="725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1651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0915" w:type="dxa"/>
          </w:tcPr>
          <w:p w:rsidR="008B3520" w:rsidRPr="008B3520" w:rsidRDefault="000E5020" w:rsidP="008B35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ІБАС. Інформаційна та </w:t>
            </w:r>
            <w:proofErr w:type="spellStart"/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документаційна</w:t>
            </w:r>
            <w:proofErr w:type="spellEnd"/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bookmarkStart w:id="0" w:name="_GoBack"/>
            <w:bookmarkEnd w:id="0"/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діяльність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</w:p>
          <w:p w:rsidR="000E5020" w:rsidRPr="008B3520" w:rsidRDefault="000E5020" w:rsidP="008B352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</w:t>
            </w:r>
            <w:r w:rsidRPr="008B352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Заняття 01.09.26 по 14.11.26 (11 тижнів)</w:t>
            </w:r>
          </w:p>
        </w:tc>
        <w:tc>
          <w:tcPr>
            <w:tcW w:w="2323" w:type="dxa"/>
          </w:tcPr>
          <w:p w:rsidR="000E5020" w:rsidRPr="008B3520" w:rsidRDefault="000E5020" w:rsidP="008B35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</w:tr>
      <w:tr w:rsidR="000E5020" w:rsidRPr="008B3520" w:rsidTr="009C48D6">
        <w:tc>
          <w:tcPr>
            <w:tcW w:w="725" w:type="dxa"/>
            <w:vMerge w:val="restart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1651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E5020" w:rsidRPr="008B3520" w:rsidTr="009C48D6">
        <w:tc>
          <w:tcPr>
            <w:tcW w:w="725" w:type="dxa"/>
            <w:vMerge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E5020" w:rsidRPr="008B3520" w:rsidTr="009C48D6">
        <w:tc>
          <w:tcPr>
            <w:tcW w:w="725" w:type="dxa"/>
            <w:vMerge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0E5020" w:rsidRPr="008B3520" w:rsidRDefault="000E5020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7.09-9.11</w:t>
            </w: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КЗВ: Нейронні мережі (пр.)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iqhdwp47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7.09-9.11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Системи управління проектами (пр.)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                                                          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kuuak5qb</w:t>
            </w:r>
          </w:p>
        </w:tc>
      </w:tr>
      <w:tr w:rsidR="005E1662" w:rsidRPr="008B3520" w:rsidTr="00E06BEE">
        <w:tc>
          <w:tcPr>
            <w:tcW w:w="725" w:type="dxa"/>
            <w:vMerge w:val="restart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Електронні таблиці та бази даних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 3.11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hzcw3jnj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Електронні таблиці та бази даних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по 1 год.)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 3.11</w:t>
            </w: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                                                        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15.09-3.11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Стандартизація і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інформаційно-документних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системах (пр. по  1 год.) 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hzcw3jnj</w:t>
            </w:r>
          </w:p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nfrra7gq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Стандартизація і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інформаційно-документних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системах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nfrra7gq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7.10-4.11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Персональні цифрові робочі простори та бази знань (сем.)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z3ytuoov</w:t>
            </w:r>
          </w:p>
        </w:tc>
      </w:tr>
      <w:tr w:rsidR="005E1662" w:rsidRPr="008B3520" w:rsidTr="00E06BEE">
        <w:tc>
          <w:tcPr>
            <w:tcW w:w="725" w:type="dxa"/>
            <w:vMerge w:val="restart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Технологія програмування інтерфейсів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323" w:type="dxa"/>
            <w:vAlign w:val="center"/>
          </w:tcPr>
          <w:p w:rsidR="005E1662" w:rsidRPr="007C5C6A" w:rsidRDefault="007C5C6A" w:rsidP="005E1662">
            <w:pPr>
              <w:pStyle w:val="a4"/>
              <w:spacing w:before="0" w:beforeAutospacing="0" w:after="0" w:afterAutospacing="0"/>
              <w:jc w:val="center"/>
              <w:rPr>
                <w:color w:val="00B050"/>
                <w:lang w:val="en-US"/>
              </w:rPr>
            </w:pPr>
            <w:proofErr w:type="spellStart"/>
            <w:r w:rsidRPr="007C5C6A">
              <w:rPr>
                <w:color w:val="00B050"/>
                <w:shd w:val="clear" w:color="auto" w:fill="FFFFFF"/>
                <w:lang w:val="en-US"/>
              </w:rPr>
              <w:t>lkkhjsha</w:t>
            </w:r>
            <w:proofErr w:type="spellEnd"/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Системи управління проектами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kuuak5qb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КЗВ: Нейронні мережі (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rPr>
                <w:shd w:val="clear" w:color="auto" w:fill="FFFFFF"/>
              </w:rPr>
              <w:t>iqhdwp47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5E1662" w:rsidRPr="008B3520" w:rsidTr="00E06BEE">
        <w:tc>
          <w:tcPr>
            <w:tcW w:w="725" w:type="dxa"/>
            <w:vMerge w:val="restart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Персональні цифрові робочі простори та бази знань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</w:t>
            </w: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z3ytuoov</w:t>
            </w:r>
          </w:p>
        </w:tc>
      </w:tr>
      <w:tr w:rsidR="005E1662" w:rsidRPr="008B3520" w:rsidTr="00E06BEE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Персональні цифрові робочі простори та бази знань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по 1 год.)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</w:t>
            </w: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z3ytuoov</w:t>
            </w:r>
          </w:p>
        </w:tc>
      </w:tr>
      <w:tr w:rsidR="005E1662" w:rsidRPr="008B3520" w:rsidTr="00222ABB">
        <w:tc>
          <w:tcPr>
            <w:tcW w:w="725" w:type="dxa"/>
            <w:vMerge w:val="restart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  <w:proofErr w:type="spellEnd"/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 9.45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(по 1 год.) Лінгвістичне забезпечення  інформаційних систем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Філіпова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Л.Я. </w:t>
            </w: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uf5ud777</w:t>
            </w:r>
          </w:p>
        </w:tc>
      </w:tr>
      <w:tr w:rsidR="005E1662" w:rsidRPr="008B3520" w:rsidTr="00222ABB">
        <w:tc>
          <w:tcPr>
            <w:tcW w:w="725" w:type="dxa"/>
            <w:vMerge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5E1662" w:rsidRPr="008B3520" w:rsidRDefault="005E1662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Лінгвістичне забезпечення  інформаційних систем (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Філіпова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Л.Я. </w:t>
            </w: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2323" w:type="dxa"/>
            <w:vAlign w:val="center"/>
          </w:tcPr>
          <w:p w:rsidR="005E1662" w:rsidRPr="005E1662" w:rsidRDefault="005E1662" w:rsidP="005E1662">
            <w:pPr>
              <w:pStyle w:val="a4"/>
              <w:spacing w:before="0" w:beforeAutospacing="0" w:after="0" w:afterAutospacing="0"/>
              <w:jc w:val="center"/>
            </w:pPr>
            <w:r w:rsidRPr="005E1662">
              <w:t>uf5ud777</w:t>
            </w:r>
          </w:p>
        </w:tc>
      </w:tr>
      <w:tr w:rsidR="00F54625" w:rsidRPr="008B3520" w:rsidTr="009C48D6">
        <w:tc>
          <w:tcPr>
            <w:tcW w:w="725" w:type="dxa"/>
            <w:vMerge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F54625" w:rsidRPr="005E1662" w:rsidRDefault="00F54625" w:rsidP="005E16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54625" w:rsidRPr="008B3520" w:rsidTr="009C48D6">
        <w:tc>
          <w:tcPr>
            <w:tcW w:w="725" w:type="dxa"/>
            <w:vMerge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F54625" w:rsidRPr="005E1662" w:rsidRDefault="00F54625" w:rsidP="005E16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54625" w:rsidRPr="008B3520" w:rsidTr="009C48D6">
        <w:tc>
          <w:tcPr>
            <w:tcW w:w="725" w:type="dxa"/>
            <w:vMerge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F54625" w:rsidRPr="008B3520" w:rsidRDefault="002F5DEC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0915" w:type="dxa"/>
          </w:tcPr>
          <w:p w:rsidR="00F54625" w:rsidRPr="008B3520" w:rsidRDefault="00F54625" w:rsidP="008B3520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F54625" w:rsidRPr="005E1662" w:rsidRDefault="00F54625" w:rsidP="005E16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67713" w:rsidRPr="008B3520" w:rsidTr="009C48D6">
        <w:tc>
          <w:tcPr>
            <w:tcW w:w="725" w:type="dxa"/>
            <w:vMerge w:val="restart"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1651" w:type="dxa"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0915" w:type="dxa"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E67713" w:rsidRPr="005E1662" w:rsidRDefault="00E67713" w:rsidP="005E16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67713" w:rsidRPr="008B3520" w:rsidTr="009C48D6">
        <w:tc>
          <w:tcPr>
            <w:tcW w:w="725" w:type="dxa"/>
            <w:vMerge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915" w:type="dxa"/>
          </w:tcPr>
          <w:p w:rsidR="00E67713" w:rsidRPr="008B3520" w:rsidRDefault="00E67713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23" w:type="dxa"/>
          </w:tcPr>
          <w:p w:rsidR="00E67713" w:rsidRPr="005E1662" w:rsidRDefault="00E67713" w:rsidP="005E16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C5C6A" w:rsidRPr="008B3520" w:rsidTr="00F3177B">
        <w:tc>
          <w:tcPr>
            <w:tcW w:w="725" w:type="dxa"/>
            <w:vMerge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915" w:type="dxa"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12.09, 19.09</w:t>
            </w: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програмування інтерфейсів (пр.)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323" w:type="dxa"/>
            <w:vAlign w:val="center"/>
          </w:tcPr>
          <w:p w:rsidR="007C5C6A" w:rsidRPr="007C5C6A" w:rsidRDefault="007C5C6A" w:rsidP="006A48C3">
            <w:pPr>
              <w:pStyle w:val="a4"/>
              <w:spacing w:before="0" w:beforeAutospacing="0" w:after="0" w:afterAutospacing="0"/>
              <w:jc w:val="center"/>
              <w:rPr>
                <w:color w:val="00B050"/>
                <w:lang w:val="en-US"/>
              </w:rPr>
            </w:pPr>
            <w:proofErr w:type="spellStart"/>
            <w:r w:rsidRPr="007C5C6A">
              <w:rPr>
                <w:color w:val="00B050"/>
                <w:shd w:val="clear" w:color="auto" w:fill="FFFFFF"/>
                <w:lang w:val="en-US"/>
              </w:rPr>
              <w:t>lkkhjsha</w:t>
            </w:r>
            <w:proofErr w:type="spellEnd"/>
          </w:p>
        </w:tc>
      </w:tr>
      <w:tr w:rsidR="007C5C6A" w:rsidRPr="008B3520" w:rsidTr="00F3177B">
        <w:tc>
          <w:tcPr>
            <w:tcW w:w="725" w:type="dxa"/>
            <w:vMerge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915" w:type="dxa"/>
          </w:tcPr>
          <w:p w:rsidR="007C5C6A" w:rsidRPr="008B3520" w:rsidRDefault="007C5C6A" w:rsidP="008B35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B35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12.09, 19.09</w:t>
            </w:r>
            <w:r w:rsidRPr="008B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програмування інтерфейсів (пр.) </w:t>
            </w:r>
            <w:proofErr w:type="spellStart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8B3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323" w:type="dxa"/>
            <w:vAlign w:val="center"/>
          </w:tcPr>
          <w:p w:rsidR="007C5C6A" w:rsidRPr="007C5C6A" w:rsidRDefault="007C5C6A" w:rsidP="006A48C3">
            <w:pPr>
              <w:pStyle w:val="a4"/>
              <w:spacing w:before="0" w:beforeAutospacing="0" w:after="0" w:afterAutospacing="0"/>
              <w:jc w:val="center"/>
              <w:rPr>
                <w:color w:val="00B050"/>
                <w:lang w:val="en-US"/>
              </w:rPr>
            </w:pPr>
            <w:proofErr w:type="spellStart"/>
            <w:r w:rsidRPr="007C5C6A">
              <w:rPr>
                <w:color w:val="00B050"/>
                <w:shd w:val="clear" w:color="auto" w:fill="FFFFFF"/>
                <w:lang w:val="en-US"/>
              </w:rPr>
              <w:t>lkkhjsha</w:t>
            </w:r>
            <w:proofErr w:type="spellEnd"/>
          </w:p>
        </w:tc>
      </w:tr>
    </w:tbl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730865">
        <w:rPr>
          <w:rFonts w:ascii="Times New Roman" w:hAnsi="Times New Roman" w:cs="Times New Roman"/>
          <w:sz w:val="24"/>
          <w:szCs w:val="24"/>
          <w:lang w:val="uk-UA"/>
        </w:rPr>
        <w:t>Наталя КОРЖИК</w:t>
      </w:r>
      <w:r w:rsidR="008B352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B352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8B3520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A151AF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8B3520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compat/>
  <w:rsids>
    <w:rsidRoot w:val="003501C5"/>
    <w:rsid w:val="00000633"/>
    <w:rsid w:val="00022FA2"/>
    <w:rsid w:val="00040253"/>
    <w:rsid w:val="00085886"/>
    <w:rsid w:val="00095D57"/>
    <w:rsid w:val="000C4495"/>
    <w:rsid w:val="000E5020"/>
    <w:rsid w:val="001205F3"/>
    <w:rsid w:val="001D0DB8"/>
    <w:rsid w:val="001E65EA"/>
    <w:rsid w:val="00212A52"/>
    <w:rsid w:val="002205CC"/>
    <w:rsid w:val="002873C3"/>
    <w:rsid w:val="002F5DEC"/>
    <w:rsid w:val="00314A90"/>
    <w:rsid w:val="003501C5"/>
    <w:rsid w:val="00382F51"/>
    <w:rsid w:val="003C2811"/>
    <w:rsid w:val="003C5E93"/>
    <w:rsid w:val="003D4389"/>
    <w:rsid w:val="003E5E6A"/>
    <w:rsid w:val="00406C98"/>
    <w:rsid w:val="00421F0D"/>
    <w:rsid w:val="00424A44"/>
    <w:rsid w:val="00436BED"/>
    <w:rsid w:val="00471CBF"/>
    <w:rsid w:val="004732B3"/>
    <w:rsid w:val="00477EA0"/>
    <w:rsid w:val="00486F94"/>
    <w:rsid w:val="004F30D7"/>
    <w:rsid w:val="0050285F"/>
    <w:rsid w:val="005042D2"/>
    <w:rsid w:val="0053379A"/>
    <w:rsid w:val="005E1662"/>
    <w:rsid w:val="005F0594"/>
    <w:rsid w:val="00674DD3"/>
    <w:rsid w:val="006F4980"/>
    <w:rsid w:val="00730865"/>
    <w:rsid w:val="007372BE"/>
    <w:rsid w:val="00742FB6"/>
    <w:rsid w:val="00751182"/>
    <w:rsid w:val="0077118E"/>
    <w:rsid w:val="007B6208"/>
    <w:rsid w:val="007C5C6A"/>
    <w:rsid w:val="007D3059"/>
    <w:rsid w:val="007E0D8E"/>
    <w:rsid w:val="007F16A5"/>
    <w:rsid w:val="0080565C"/>
    <w:rsid w:val="00831C94"/>
    <w:rsid w:val="00843271"/>
    <w:rsid w:val="008440E4"/>
    <w:rsid w:val="008B3520"/>
    <w:rsid w:val="00925B61"/>
    <w:rsid w:val="009624EF"/>
    <w:rsid w:val="00971B9F"/>
    <w:rsid w:val="00996004"/>
    <w:rsid w:val="009C48D6"/>
    <w:rsid w:val="00A151AF"/>
    <w:rsid w:val="00A249F5"/>
    <w:rsid w:val="00AA6926"/>
    <w:rsid w:val="00AA7478"/>
    <w:rsid w:val="00AE0B64"/>
    <w:rsid w:val="00AF0EAE"/>
    <w:rsid w:val="00AF0F9B"/>
    <w:rsid w:val="00AF4DE4"/>
    <w:rsid w:val="00B22523"/>
    <w:rsid w:val="00B4115B"/>
    <w:rsid w:val="00BA048E"/>
    <w:rsid w:val="00C05484"/>
    <w:rsid w:val="00C2343F"/>
    <w:rsid w:val="00C466D1"/>
    <w:rsid w:val="00C85A76"/>
    <w:rsid w:val="00CA14AB"/>
    <w:rsid w:val="00CC54C0"/>
    <w:rsid w:val="00CC572E"/>
    <w:rsid w:val="00CE171D"/>
    <w:rsid w:val="00D60FAF"/>
    <w:rsid w:val="00D94F54"/>
    <w:rsid w:val="00DC39A7"/>
    <w:rsid w:val="00DD2540"/>
    <w:rsid w:val="00E62B2A"/>
    <w:rsid w:val="00E67713"/>
    <w:rsid w:val="00E75630"/>
    <w:rsid w:val="00E86C3A"/>
    <w:rsid w:val="00EB3707"/>
    <w:rsid w:val="00F1683B"/>
    <w:rsid w:val="00F32685"/>
    <w:rsid w:val="00F54307"/>
    <w:rsid w:val="00F54625"/>
    <w:rsid w:val="00FB011F"/>
    <w:rsid w:val="00FC22CF"/>
    <w:rsid w:val="00FC55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1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E1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1489</Words>
  <Characters>850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3</cp:revision>
  <dcterms:created xsi:type="dcterms:W3CDTF">2026-09-03T12:08:00Z</dcterms:created>
  <dcterms:modified xsi:type="dcterms:W3CDTF">2026-09-17T12:57:00Z</dcterms:modified>
</cp:coreProperties>
</file>