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CC54C0" w:rsidRDefault="00AF0F9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CA14AB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314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CC54C0">
        <w:rPr>
          <w:rFonts w:ascii="Times New Roman" w:hAnsi="Times New Roman" w:cs="Times New Roman"/>
          <w:sz w:val="24"/>
          <w:szCs w:val="24"/>
          <w:lang w:val="uk-UA"/>
        </w:rPr>
        <w:t>ії та соціальних комунікацій</w:t>
      </w:r>
    </w:p>
    <w:p w:rsidR="00AF0F9B" w:rsidRDefault="00CA14A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5 семестрі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ook w:val="04A0"/>
      </w:tblPr>
      <w:tblGrid>
        <w:gridCol w:w="725"/>
        <w:gridCol w:w="1651"/>
        <w:gridCol w:w="10915"/>
        <w:gridCol w:w="2323"/>
      </w:tblGrid>
      <w:tr w:rsidR="000E5020" w:rsidRPr="008B3520" w:rsidTr="009C48D6">
        <w:tc>
          <w:tcPr>
            <w:tcW w:w="72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0915" w:type="dxa"/>
          </w:tcPr>
          <w:p w:rsidR="008B3520" w:rsidRPr="008B3520" w:rsidRDefault="000E5020" w:rsidP="008B35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ІБАС. Інформаційна та </w:t>
            </w:r>
            <w:proofErr w:type="spellStart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документаційна</w:t>
            </w:r>
            <w:proofErr w:type="spellEnd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діяльність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  <w:p w:rsidR="000E5020" w:rsidRPr="008B3520" w:rsidRDefault="000E5020" w:rsidP="008B352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</w:t>
            </w:r>
            <w:r w:rsidRPr="008B352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01.09.26 по 14.11.26 (11 тижнів)</w:t>
            </w:r>
          </w:p>
        </w:tc>
        <w:tc>
          <w:tcPr>
            <w:tcW w:w="2323" w:type="dxa"/>
          </w:tcPr>
          <w:p w:rsidR="000E5020" w:rsidRPr="008B3520" w:rsidRDefault="000E5020" w:rsidP="008B35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0E5020" w:rsidRPr="008B3520" w:rsidTr="009C48D6">
        <w:tc>
          <w:tcPr>
            <w:tcW w:w="725" w:type="dxa"/>
            <w:vMerge w:val="restart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E5020" w:rsidRPr="008B3520" w:rsidTr="009C48D6">
        <w:tc>
          <w:tcPr>
            <w:tcW w:w="725" w:type="dxa"/>
            <w:vMerge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E5020" w:rsidRPr="008B3520" w:rsidTr="009C48D6">
        <w:tc>
          <w:tcPr>
            <w:tcW w:w="725" w:type="dxa"/>
            <w:vMerge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7.09-9.11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КЗВ: Нейронні мережі (пр.)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iqhdwp47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7.09-9.11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Системи управління проектами (пр.)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                                                          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kuuak5qb</w:t>
            </w: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таблиці та бази даних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3.11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hzcw3jnj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таблиці та бази даних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3.11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                                                      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15.09-3.11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Стандартизація і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470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нформаційно-документних</w:t>
            </w:r>
            <w:proofErr w:type="spellEnd"/>
            <w:r w:rsidR="00470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технологіях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 по  1 год.) 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hzcw3jnj</w:t>
            </w:r>
          </w:p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nfrra7gq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Стандартизація і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інформаційно-документних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0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технологіях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nfrra7gq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26C3F" w:rsidRDefault="00826C3F" w:rsidP="008B3520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6.10-3</w:t>
            </w:r>
            <w:r w:rsidR="005E1662" w:rsidRPr="00826C3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  <w:r w:rsidR="005E1662" w:rsidRPr="00826C3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Персональні цифрові робочі простори та бази знань (сем.) </w:t>
            </w:r>
            <w:proofErr w:type="spellStart"/>
            <w:r w:rsidR="005E1662" w:rsidRPr="00826C3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Шелестова</w:t>
            </w:r>
            <w:proofErr w:type="spellEnd"/>
            <w:r w:rsidR="005E1662" w:rsidRPr="00826C3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програмування інтерфейсів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5E1662" w:rsidRPr="007C5C6A" w:rsidRDefault="007C5C6A" w:rsidP="005E1662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Системи управління проектами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kuuak5qb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iqhdwp47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222ABB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 9.45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(по 1 год.) Лінгвістичне забезпечення  інформаційних систем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uf5ud777</w:t>
            </w:r>
          </w:p>
        </w:tc>
      </w:tr>
      <w:tr w:rsidR="005E1662" w:rsidRPr="008B3520" w:rsidTr="00222ABB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Лінгвістичне забезпечення  інформаційних систем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uf5ud777</w:t>
            </w: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2F5DEC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67713" w:rsidRPr="008B3520" w:rsidTr="009C48D6">
        <w:tc>
          <w:tcPr>
            <w:tcW w:w="725" w:type="dxa"/>
            <w:vMerge w:val="restart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651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E67713" w:rsidRPr="005E1662" w:rsidRDefault="00E67713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713" w:rsidRPr="008B3520" w:rsidTr="009C48D6">
        <w:tc>
          <w:tcPr>
            <w:tcW w:w="725" w:type="dxa"/>
            <w:vMerge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E67713" w:rsidRPr="005E1662" w:rsidRDefault="00E67713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C5C6A" w:rsidRPr="008B3520" w:rsidTr="00F3177B">
        <w:tc>
          <w:tcPr>
            <w:tcW w:w="725" w:type="dxa"/>
            <w:vMerge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12.09, 19.09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програмування інтерфейсів (пр.)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7C5C6A" w:rsidRPr="007C5C6A" w:rsidRDefault="007C5C6A" w:rsidP="006A48C3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  <w:tr w:rsidR="007C5C6A" w:rsidRPr="008B3520" w:rsidTr="00F3177B">
        <w:tc>
          <w:tcPr>
            <w:tcW w:w="725" w:type="dxa"/>
            <w:vMerge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12.09, 19.09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програмування інтерфейсів (пр.)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7C5C6A" w:rsidRPr="007C5C6A" w:rsidRDefault="007C5C6A" w:rsidP="006A48C3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</w:tbl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8B3520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3501C5"/>
    <w:rsid w:val="00000633"/>
    <w:rsid w:val="00022FA2"/>
    <w:rsid w:val="00040253"/>
    <w:rsid w:val="00085886"/>
    <w:rsid w:val="00095D57"/>
    <w:rsid w:val="000C4495"/>
    <w:rsid w:val="000E5020"/>
    <w:rsid w:val="001205F3"/>
    <w:rsid w:val="001D0DB8"/>
    <w:rsid w:val="001E65EA"/>
    <w:rsid w:val="00212A52"/>
    <w:rsid w:val="002205CC"/>
    <w:rsid w:val="002873C3"/>
    <w:rsid w:val="002F5DEC"/>
    <w:rsid w:val="00314A90"/>
    <w:rsid w:val="003501C5"/>
    <w:rsid w:val="00382F51"/>
    <w:rsid w:val="003C2811"/>
    <w:rsid w:val="003C5E93"/>
    <w:rsid w:val="003D4389"/>
    <w:rsid w:val="003E5E6A"/>
    <w:rsid w:val="00406C98"/>
    <w:rsid w:val="00421F0D"/>
    <w:rsid w:val="00424A44"/>
    <w:rsid w:val="00436BED"/>
    <w:rsid w:val="00470BA4"/>
    <w:rsid w:val="00471CBF"/>
    <w:rsid w:val="004732B3"/>
    <w:rsid w:val="00477EA0"/>
    <w:rsid w:val="00486F94"/>
    <w:rsid w:val="004F30D7"/>
    <w:rsid w:val="0050285F"/>
    <w:rsid w:val="005042D2"/>
    <w:rsid w:val="0053379A"/>
    <w:rsid w:val="005E1662"/>
    <w:rsid w:val="005F0594"/>
    <w:rsid w:val="00674DD3"/>
    <w:rsid w:val="006F4980"/>
    <w:rsid w:val="00730865"/>
    <w:rsid w:val="007372BE"/>
    <w:rsid w:val="00742FB6"/>
    <w:rsid w:val="00751182"/>
    <w:rsid w:val="0077118E"/>
    <w:rsid w:val="007B6208"/>
    <w:rsid w:val="007C5C6A"/>
    <w:rsid w:val="007D3059"/>
    <w:rsid w:val="007E0D8E"/>
    <w:rsid w:val="007F16A5"/>
    <w:rsid w:val="0080565C"/>
    <w:rsid w:val="00826C3F"/>
    <w:rsid w:val="00831C94"/>
    <w:rsid w:val="00843271"/>
    <w:rsid w:val="008440E4"/>
    <w:rsid w:val="008B3520"/>
    <w:rsid w:val="00925B61"/>
    <w:rsid w:val="009624EF"/>
    <w:rsid w:val="00966AB5"/>
    <w:rsid w:val="00971B9F"/>
    <w:rsid w:val="00996004"/>
    <w:rsid w:val="009C48D6"/>
    <w:rsid w:val="00A151AF"/>
    <w:rsid w:val="00A249F5"/>
    <w:rsid w:val="00AA6926"/>
    <w:rsid w:val="00AA7478"/>
    <w:rsid w:val="00AE0B64"/>
    <w:rsid w:val="00AF0EAE"/>
    <w:rsid w:val="00AF0F9B"/>
    <w:rsid w:val="00AF4DE4"/>
    <w:rsid w:val="00B22523"/>
    <w:rsid w:val="00B4115B"/>
    <w:rsid w:val="00BA048E"/>
    <w:rsid w:val="00C05484"/>
    <w:rsid w:val="00C2343F"/>
    <w:rsid w:val="00C466D1"/>
    <w:rsid w:val="00C85A76"/>
    <w:rsid w:val="00CA14AB"/>
    <w:rsid w:val="00CC54C0"/>
    <w:rsid w:val="00CC572E"/>
    <w:rsid w:val="00CE171D"/>
    <w:rsid w:val="00D60FAF"/>
    <w:rsid w:val="00D94F54"/>
    <w:rsid w:val="00DC39A7"/>
    <w:rsid w:val="00DD2540"/>
    <w:rsid w:val="00E62B2A"/>
    <w:rsid w:val="00E67713"/>
    <w:rsid w:val="00E75630"/>
    <w:rsid w:val="00E86C3A"/>
    <w:rsid w:val="00EB3707"/>
    <w:rsid w:val="00F1683B"/>
    <w:rsid w:val="00F32685"/>
    <w:rsid w:val="00F54307"/>
    <w:rsid w:val="00F54625"/>
    <w:rsid w:val="00FB011F"/>
    <w:rsid w:val="00FC22CF"/>
    <w:rsid w:val="00FC5555"/>
    <w:rsid w:val="00FC6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E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1493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5</cp:revision>
  <dcterms:created xsi:type="dcterms:W3CDTF">2026-09-03T12:08:00Z</dcterms:created>
  <dcterms:modified xsi:type="dcterms:W3CDTF">2026-10-15T08:50:00Z</dcterms:modified>
</cp:coreProperties>
</file>