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9F5" w:rsidRPr="003A0638" w:rsidRDefault="00AF0F9B" w:rsidP="003A06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A0638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Pr="003A0638" w:rsidRDefault="00AF0F9B" w:rsidP="003A06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A0638"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Pr="003A0638" w:rsidRDefault="00AF0F9B" w:rsidP="003A06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A0638"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Pr="003A0638" w:rsidRDefault="00AF0F9B" w:rsidP="003A0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A0638"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Pr="003A0638" w:rsidRDefault="00AF0F9B" w:rsidP="003A0638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A0638"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BC4A90" w:rsidRPr="003A0638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3A06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 w:rsidRPr="003A0638"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навчанняфакульте</w:t>
      </w:r>
      <w:r w:rsidR="00C2343F" w:rsidRPr="003A0638">
        <w:rPr>
          <w:rFonts w:ascii="Times New Roman" w:hAnsi="Times New Roman" w:cs="Times New Roman"/>
          <w:sz w:val="24"/>
          <w:szCs w:val="24"/>
          <w:lang w:val="uk-UA"/>
        </w:rPr>
        <w:t xml:space="preserve">ту </w:t>
      </w:r>
      <w:r w:rsidR="003C2811" w:rsidRPr="003A0638">
        <w:rPr>
          <w:rFonts w:ascii="Times New Roman" w:hAnsi="Times New Roman" w:cs="Times New Roman"/>
          <w:sz w:val="24"/>
          <w:szCs w:val="24"/>
          <w:lang w:val="uk-UA"/>
        </w:rPr>
        <w:t>культуролог</w:t>
      </w:r>
      <w:r w:rsidR="004F6A63" w:rsidRPr="003A0638">
        <w:rPr>
          <w:rFonts w:ascii="Times New Roman" w:hAnsi="Times New Roman" w:cs="Times New Roman"/>
          <w:sz w:val="24"/>
          <w:szCs w:val="24"/>
          <w:lang w:val="uk-UA"/>
        </w:rPr>
        <w:t xml:space="preserve">ії та соціальних комунікацій у </w:t>
      </w:r>
      <w:r w:rsidR="00BC4A90" w:rsidRPr="003A0638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3A0638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202</w:t>
      </w:r>
      <w:r w:rsidR="00BC4A90" w:rsidRPr="003A0638">
        <w:rPr>
          <w:rFonts w:ascii="Times New Roman" w:hAnsi="Times New Roman" w:cs="Times New Roman"/>
          <w:sz w:val="24"/>
          <w:szCs w:val="24"/>
          <w:lang w:val="uk-UA"/>
        </w:rPr>
        <w:t>6-2027</w:t>
      </w:r>
      <w:r w:rsidRPr="003A06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638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3A0638">
        <w:rPr>
          <w:rFonts w:ascii="Times New Roman" w:hAnsi="Times New Roman" w:cs="Times New Roman"/>
          <w:sz w:val="24"/>
          <w:szCs w:val="24"/>
          <w:lang w:val="uk-UA"/>
        </w:rPr>
        <w:t>. р.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725"/>
        <w:gridCol w:w="836"/>
        <w:gridCol w:w="2942"/>
        <w:gridCol w:w="141"/>
        <w:gridCol w:w="1560"/>
        <w:gridCol w:w="141"/>
        <w:gridCol w:w="2977"/>
        <w:gridCol w:w="142"/>
        <w:gridCol w:w="1559"/>
        <w:gridCol w:w="142"/>
        <w:gridCol w:w="3118"/>
        <w:gridCol w:w="1560"/>
      </w:tblGrid>
      <w:tr w:rsidR="00731687" w:rsidRPr="003A0638" w:rsidTr="003A0638">
        <w:tc>
          <w:tcPr>
            <w:tcW w:w="725" w:type="dxa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36" w:type="dxa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3083" w:type="dxa"/>
            <w:gridSpan w:val="2"/>
          </w:tcPr>
          <w:p w:rsidR="000453AD" w:rsidRDefault="00731687" w:rsidP="00045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ІБАС. Інформаційна та документаційна  діяльність</w:t>
            </w:r>
          </w:p>
          <w:p w:rsidR="00731687" w:rsidRPr="003A0638" w:rsidRDefault="00731687" w:rsidP="00045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Заняття</w:t>
            </w:r>
            <w:r w:rsidR="005D5672"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01.09.26 по 12.12</w:t>
            </w:r>
            <w:r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.26</w:t>
            </w:r>
            <w:r w:rsidR="000453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5D5672"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3A063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5D5672" w:rsidRPr="003A063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</w:t>
            </w:r>
            <w:r w:rsidRPr="003A063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тижнів)</w:t>
            </w:r>
          </w:p>
        </w:tc>
        <w:tc>
          <w:tcPr>
            <w:tcW w:w="1701" w:type="dxa"/>
            <w:gridSpan w:val="2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доступа</w:t>
            </w:r>
            <w:proofErr w:type="spellEnd"/>
          </w:p>
        </w:tc>
        <w:tc>
          <w:tcPr>
            <w:tcW w:w="3119" w:type="dxa"/>
            <w:gridSpan w:val="2"/>
          </w:tcPr>
          <w:p w:rsidR="00731687" w:rsidRPr="003A0638" w:rsidRDefault="00731687" w:rsidP="003A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Туризм  і рекреація      </w:t>
            </w:r>
          </w:p>
          <w:p w:rsidR="00A64BD8" w:rsidRDefault="005D5672" w:rsidP="00A64B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Заняття                               01.09.26 по 12.12.26 </w:t>
            </w:r>
          </w:p>
          <w:p w:rsidR="00731687" w:rsidRPr="003A0638" w:rsidRDefault="005D5672" w:rsidP="00A64B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3A063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15 </w:t>
            </w:r>
            <w:r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тижнів)</w:t>
            </w:r>
          </w:p>
        </w:tc>
        <w:tc>
          <w:tcPr>
            <w:tcW w:w="1701" w:type="dxa"/>
            <w:gridSpan w:val="2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доступа</w:t>
            </w:r>
            <w:proofErr w:type="spellEnd"/>
          </w:p>
        </w:tc>
        <w:tc>
          <w:tcPr>
            <w:tcW w:w="3118" w:type="dxa"/>
          </w:tcPr>
          <w:p w:rsidR="00731687" w:rsidRPr="003A0638" w:rsidRDefault="00731687" w:rsidP="003A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Психологія</w:t>
            </w:r>
          </w:p>
          <w:p w:rsidR="00731687" w:rsidRPr="003A0638" w:rsidRDefault="005D5672" w:rsidP="003A0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Заняття                               01.09.26 по 14.11.26                     (</w:t>
            </w:r>
            <w:r w:rsidRPr="003A063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11 </w:t>
            </w:r>
            <w:r w:rsidRPr="003A06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тижнів)</w:t>
            </w:r>
          </w:p>
        </w:tc>
        <w:tc>
          <w:tcPr>
            <w:tcW w:w="1560" w:type="dxa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доступа</w:t>
            </w:r>
            <w:proofErr w:type="spellEnd"/>
          </w:p>
        </w:tc>
      </w:tr>
      <w:tr w:rsidR="00731687" w:rsidRPr="003A0638" w:rsidTr="003A0638">
        <w:tc>
          <w:tcPr>
            <w:tcW w:w="725" w:type="dxa"/>
            <w:vMerge w:val="restart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36" w:type="dxa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083" w:type="dxa"/>
            <w:gridSpan w:val="2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gridSpan w:val="2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731687" w:rsidRPr="003A0638" w:rsidRDefault="00731687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B32112" w:rsidRPr="003A0638" w:rsidTr="003A0638">
        <w:trPr>
          <w:trHeight w:val="538"/>
        </w:trPr>
        <w:tc>
          <w:tcPr>
            <w:tcW w:w="725" w:type="dxa"/>
            <w:vMerge/>
          </w:tcPr>
          <w:p w:rsidR="00B32112" w:rsidRPr="003A0638" w:rsidRDefault="00B32112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B32112" w:rsidRPr="003A0638" w:rsidRDefault="00B32112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083" w:type="dxa"/>
            <w:gridSpan w:val="2"/>
          </w:tcPr>
          <w:p w:rsidR="00B32112" w:rsidRPr="003A0638" w:rsidRDefault="00B32112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Інтелектуальні системи (лекцій.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26.10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</w:tc>
        <w:tc>
          <w:tcPr>
            <w:tcW w:w="1701" w:type="dxa"/>
            <w:gridSpan w:val="2"/>
          </w:tcPr>
          <w:p w:rsidR="00B32112" w:rsidRPr="000727F9" w:rsidRDefault="00791598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ktmmu2w3</w:t>
            </w:r>
          </w:p>
        </w:tc>
        <w:tc>
          <w:tcPr>
            <w:tcW w:w="3119" w:type="dxa"/>
            <w:gridSpan w:val="2"/>
          </w:tcPr>
          <w:p w:rsidR="00B32112" w:rsidRPr="003A0638" w:rsidRDefault="00B32112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21.09-23.11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SCRUM-технологія (сем.)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Афенченко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Г.В.</w:t>
            </w:r>
          </w:p>
        </w:tc>
        <w:tc>
          <w:tcPr>
            <w:tcW w:w="1701" w:type="dxa"/>
            <w:gridSpan w:val="2"/>
          </w:tcPr>
          <w:p w:rsidR="00B32112" w:rsidRPr="000727F9" w:rsidRDefault="000727F9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oppk24qf</w:t>
            </w:r>
          </w:p>
        </w:tc>
        <w:tc>
          <w:tcPr>
            <w:tcW w:w="3118" w:type="dxa"/>
          </w:tcPr>
          <w:p w:rsidR="00B32112" w:rsidRPr="003A0638" w:rsidRDefault="00B32112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Психологія самопрезентації та особистої ефективності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Приходько Д.П.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9.11</w:t>
            </w:r>
          </w:p>
        </w:tc>
        <w:tc>
          <w:tcPr>
            <w:tcW w:w="1560" w:type="dxa"/>
          </w:tcPr>
          <w:p w:rsidR="00B32112" w:rsidRPr="00C6579E" w:rsidRDefault="00C6579E" w:rsidP="00C65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657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uqkdbl3</w:t>
            </w:r>
          </w:p>
        </w:tc>
      </w:tr>
      <w:tr w:rsidR="00B32112" w:rsidRPr="003A0638" w:rsidTr="003A0638">
        <w:tc>
          <w:tcPr>
            <w:tcW w:w="725" w:type="dxa"/>
            <w:vMerge/>
          </w:tcPr>
          <w:p w:rsidR="00B32112" w:rsidRPr="003A0638" w:rsidRDefault="00B32112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B32112" w:rsidRPr="003A0638" w:rsidRDefault="00B32112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3083" w:type="dxa"/>
            <w:gridSpan w:val="2"/>
          </w:tcPr>
          <w:p w:rsidR="00B32112" w:rsidRPr="003A0638" w:rsidRDefault="00B32112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Дипломне проектування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             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Філіпова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Л.Я.</w:t>
            </w:r>
          </w:p>
        </w:tc>
        <w:tc>
          <w:tcPr>
            <w:tcW w:w="1701" w:type="dxa"/>
            <w:gridSpan w:val="2"/>
          </w:tcPr>
          <w:p w:rsidR="00B32112" w:rsidRPr="000727F9" w:rsidRDefault="00791598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t253zpeg</w:t>
            </w:r>
          </w:p>
        </w:tc>
        <w:tc>
          <w:tcPr>
            <w:tcW w:w="3119" w:type="dxa"/>
            <w:gridSpan w:val="2"/>
          </w:tcPr>
          <w:p w:rsidR="00B32112" w:rsidRPr="003A0638" w:rsidRDefault="00B32112" w:rsidP="00DE68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21.09-23.11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Туроперейтинг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(сем.) 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Афенченко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Г.В.</w:t>
            </w:r>
          </w:p>
        </w:tc>
        <w:tc>
          <w:tcPr>
            <w:tcW w:w="1701" w:type="dxa"/>
            <w:gridSpan w:val="2"/>
          </w:tcPr>
          <w:p w:rsidR="00B32112" w:rsidRPr="000727F9" w:rsidRDefault="000727F9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pdz7o3ay</w:t>
            </w:r>
          </w:p>
        </w:tc>
        <w:tc>
          <w:tcPr>
            <w:tcW w:w="3118" w:type="dxa"/>
          </w:tcPr>
          <w:p w:rsidR="00B32112" w:rsidRPr="003A0638" w:rsidRDefault="00B32112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Основи психосоматики та тілесно-орієнтовані психотехніки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Приходько Д.П.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9.11</w:t>
            </w:r>
          </w:p>
        </w:tc>
        <w:tc>
          <w:tcPr>
            <w:tcW w:w="1560" w:type="dxa"/>
          </w:tcPr>
          <w:p w:rsidR="00B32112" w:rsidRPr="00C6579E" w:rsidRDefault="00C6579E" w:rsidP="00C65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y6xruuxv</w:t>
            </w:r>
          </w:p>
        </w:tc>
      </w:tr>
      <w:tr w:rsidR="00E2539C" w:rsidRPr="003A0638" w:rsidTr="003A0638">
        <w:trPr>
          <w:trHeight w:val="533"/>
        </w:trPr>
        <w:tc>
          <w:tcPr>
            <w:tcW w:w="725" w:type="dxa"/>
            <w:vMerge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083" w:type="dxa"/>
            <w:gridSpan w:val="2"/>
          </w:tcPr>
          <w:p w:rsid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7.09-9.11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Нейронні мережі (пр.) </w:t>
            </w:r>
          </w:p>
          <w:p w:rsid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              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16.11-7.12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Дипломне проектування (сем.)               </w:t>
            </w:r>
            <w:proofErr w:type="spellStart"/>
            <w:r w:rsidR="00D36B7D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Філіпова</w:t>
            </w:r>
            <w:proofErr w:type="spellEnd"/>
            <w:r w:rsidR="00D36B7D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Л.Я.</w:t>
            </w:r>
            <w:bookmarkStart w:id="0" w:name="_GoBack"/>
            <w:bookmarkEnd w:id="0"/>
          </w:p>
        </w:tc>
        <w:tc>
          <w:tcPr>
            <w:tcW w:w="1701" w:type="dxa"/>
            <w:gridSpan w:val="2"/>
          </w:tcPr>
          <w:p w:rsidR="00E2539C" w:rsidRPr="000727F9" w:rsidRDefault="00791598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iqhdwp47</w:t>
            </w:r>
          </w:p>
          <w:p w:rsidR="00791598" w:rsidRPr="000727F9" w:rsidRDefault="00791598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791598" w:rsidRPr="000727F9" w:rsidRDefault="00791598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791598" w:rsidRPr="000727F9" w:rsidRDefault="00791598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791598" w:rsidRPr="000727F9" w:rsidRDefault="00791598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t253zpeg</w:t>
            </w:r>
          </w:p>
        </w:tc>
        <w:tc>
          <w:tcPr>
            <w:tcW w:w="3119" w:type="dxa"/>
            <w:gridSpan w:val="2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E2539C" w:rsidRPr="000727F9" w:rsidRDefault="00E2539C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539C" w:rsidRPr="003A0638" w:rsidTr="003A0638">
        <w:tc>
          <w:tcPr>
            <w:tcW w:w="725" w:type="dxa"/>
            <w:vMerge w:val="restart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836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083" w:type="dxa"/>
            <w:gridSpan w:val="2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E2539C" w:rsidRPr="000727F9" w:rsidRDefault="00E2539C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gridSpan w:val="2"/>
          </w:tcPr>
          <w:p w:rsidR="00DE687E" w:rsidRDefault="00736E72" w:rsidP="003A06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</w:t>
            </w:r>
            <w:r w:rsidR="00E2539C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роперейтинг</w:t>
            </w:r>
            <w:proofErr w:type="spellEnd"/>
            <w:r w:rsidR="00E2539C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E2539C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="00E2539C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  <w:p w:rsidR="00E2539C" w:rsidRPr="003A0638" w:rsidRDefault="00E2539C" w:rsidP="003A06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Афенченко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Г.В.</w:t>
            </w:r>
          </w:p>
        </w:tc>
        <w:tc>
          <w:tcPr>
            <w:tcW w:w="1701" w:type="dxa"/>
            <w:gridSpan w:val="2"/>
          </w:tcPr>
          <w:p w:rsidR="00E2539C" w:rsidRPr="000727F9" w:rsidRDefault="000727F9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pdz7o3ay</w:t>
            </w:r>
          </w:p>
        </w:tc>
        <w:tc>
          <w:tcPr>
            <w:tcW w:w="3118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2539C" w:rsidRPr="003A0638" w:rsidTr="003A0638">
        <w:tc>
          <w:tcPr>
            <w:tcW w:w="725" w:type="dxa"/>
            <w:vMerge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083" w:type="dxa"/>
            <w:gridSpan w:val="2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E2539C" w:rsidRPr="000727F9" w:rsidRDefault="00E2539C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gridSpan w:val="2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Спеціалізований туризм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сем.пр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                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Афенченко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Г.В.</w:t>
            </w:r>
          </w:p>
        </w:tc>
        <w:tc>
          <w:tcPr>
            <w:tcW w:w="1701" w:type="dxa"/>
            <w:gridSpan w:val="2"/>
          </w:tcPr>
          <w:p w:rsidR="00E2539C" w:rsidRPr="000727F9" w:rsidRDefault="000727F9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727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hsikipbx</w:t>
            </w:r>
            <w:proofErr w:type="spellEnd"/>
          </w:p>
        </w:tc>
        <w:tc>
          <w:tcPr>
            <w:tcW w:w="3118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539C" w:rsidRPr="003A0638" w:rsidTr="003A0638">
        <w:tc>
          <w:tcPr>
            <w:tcW w:w="725" w:type="dxa"/>
            <w:vMerge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3083" w:type="dxa"/>
            <w:gridSpan w:val="2"/>
          </w:tcPr>
          <w:p w:rsidR="00E2539C" w:rsidRPr="003A0638" w:rsidRDefault="009404E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Технологія  та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E2539C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комп’ютерного діловодства (</w:t>
            </w:r>
            <w:proofErr w:type="spellStart"/>
            <w:r w:rsidR="00E2539C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="00E2539C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="00E2539C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="00E2539C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  </w:t>
            </w:r>
          </w:p>
        </w:tc>
        <w:tc>
          <w:tcPr>
            <w:tcW w:w="1701" w:type="dxa"/>
            <w:gridSpan w:val="2"/>
          </w:tcPr>
          <w:p w:rsidR="00E2539C" w:rsidRPr="000727F9" w:rsidRDefault="000727F9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tt7ljrlz</w:t>
            </w:r>
          </w:p>
        </w:tc>
        <w:tc>
          <w:tcPr>
            <w:tcW w:w="3119" w:type="dxa"/>
            <w:gridSpan w:val="2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E2539C" w:rsidRPr="000727F9" w:rsidRDefault="00E2539C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539C" w:rsidRPr="003A0638" w:rsidTr="003A0638">
        <w:tc>
          <w:tcPr>
            <w:tcW w:w="725" w:type="dxa"/>
            <w:vMerge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083" w:type="dxa"/>
            <w:gridSpan w:val="2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3.11-1.12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Патентна та ліцензійна діяльність    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Шелестова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 (сем.)  </w:t>
            </w:r>
          </w:p>
        </w:tc>
        <w:tc>
          <w:tcPr>
            <w:tcW w:w="1701" w:type="dxa"/>
            <w:gridSpan w:val="2"/>
          </w:tcPr>
          <w:p w:rsidR="00E2539C" w:rsidRPr="000727F9" w:rsidRDefault="000727F9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gc6t2icf</w:t>
            </w:r>
          </w:p>
        </w:tc>
        <w:tc>
          <w:tcPr>
            <w:tcW w:w="3119" w:type="dxa"/>
            <w:gridSpan w:val="2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E2539C" w:rsidRPr="000727F9" w:rsidRDefault="00E2539C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2539C" w:rsidRPr="003A0638" w:rsidRDefault="00E2539C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04EE" w:rsidRPr="003A0638" w:rsidTr="003A0638">
        <w:trPr>
          <w:trHeight w:val="559"/>
        </w:trPr>
        <w:tc>
          <w:tcPr>
            <w:tcW w:w="725" w:type="dxa"/>
            <w:vMerge w:val="restart"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СР</w:t>
            </w:r>
          </w:p>
        </w:tc>
        <w:tc>
          <w:tcPr>
            <w:tcW w:w="836" w:type="dxa"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083" w:type="dxa"/>
            <w:gridSpan w:val="2"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9404EE" w:rsidRPr="000727F9" w:rsidRDefault="009404E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gridSpan w:val="2"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Меценатство: приватна ініціатива в розвитку культури та збереженні культурної спадщини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./сем.)</w:t>
            </w:r>
            <w:r w:rsidR="00736E72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Шандра І.О.</w:t>
            </w:r>
            <w:r w:rsidR="006F6C54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C54"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1701" w:type="dxa"/>
            <w:gridSpan w:val="2"/>
          </w:tcPr>
          <w:p w:rsidR="009404EE" w:rsidRPr="000727F9" w:rsidRDefault="000727F9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color w:val="444746"/>
                <w:sz w:val="24"/>
                <w:szCs w:val="24"/>
              </w:rPr>
              <w:t>js</w:t>
            </w:r>
            <w:r w:rsidRPr="000727F9">
              <w:rPr>
                <w:rFonts w:ascii="Times New Roman" w:hAnsi="Times New Roman" w:cs="Times New Roman"/>
                <w:color w:val="444746"/>
                <w:sz w:val="24"/>
                <w:szCs w:val="24"/>
              </w:rPr>
              <w:t>23nwbz</w:t>
            </w:r>
          </w:p>
        </w:tc>
        <w:tc>
          <w:tcPr>
            <w:tcW w:w="3118" w:type="dxa"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04EE" w:rsidRPr="003A0638" w:rsidTr="003A0638">
        <w:tc>
          <w:tcPr>
            <w:tcW w:w="725" w:type="dxa"/>
            <w:vMerge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083" w:type="dxa"/>
            <w:gridSpan w:val="2"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9404EE" w:rsidRPr="000727F9" w:rsidRDefault="009404E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gridSpan w:val="2"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Меценатство: приватна ініціатива в розвитку культури та збереженні культурної спадщини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./сем.</w:t>
            </w:r>
            <w:r w:rsidR="006F6C54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1 год.)  Шандра І.О. </w:t>
            </w:r>
            <w:r w:rsidR="006F6C54"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1701" w:type="dxa"/>
            <w:gridSpan w:val="2"/>
          </w:tcPr>
          <w:p w:rsidR="009404EE" w:rsidRPr="000727F9" w:rsidRDefault="000727F9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color w:val="444746"/>
                <w:sz w:val="24"/>
                <w:szCs w:val="24"/>
              </w:rPr>
              <w:t>js</w:t>
            </w:r>
            <w:r w:rsidRPr="000727F9">
              <w:rPr>
                <w:rFonts w:ascii="Times New Roman" w:hAnsi="Times New Roman" w:cs="Times New Roman"/>
                <w:color w:val="444746"/>
                <w:sz w:val="24"/>
                <w:szCs w:val="24"/>
              </w:rPr>
              <w:t>23nwbz</w:t>
            </w:r>
          </w:p>
        </w:tc>
        <w:tc>
          <w:tcPr>
            <w:tcW w:w="3118" w:type="dxa"/>
          </w:tcPr>
          <w:p w:rsidR="009404EE" w:rsidRPr="003A0638" w:rsidRDefault="009404E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Психологія самопрезентації та особистої ефективності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./сем.) Приходько Д.П.</w:t>
            </w:r>
            <w:r w:rsidR="00EF20F0"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F20F0"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1560" w:type="dxa"/>
          </w:tcPr>
          <w:p w:rsidR="009404EE" w:rsidRPr="003A0638" w:rsidRDefault="00C6579E" w:rsidP="00C65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657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uqkdbl3</w:t>
            </w: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3083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11.11, 18.11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Дипломне проектування (пр.)              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Філіпова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Л.Я.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t253zpeg</w:t>
            </w:r>
          </w:p>
        </w:tc>
        <w:tc>
          <w:tcPr>
            <w:tcW w:w="3119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9.09-11.11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Економіка туристичного підприємства (сем.) Гетьман Л.Г. 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Основи психосоматики та тілесно-орієнтовані психотехніки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Приходько Д.П.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1560" w:type="dxa"/>
          </w:tcPr>
          <w:p w:rsidR="00C6579E" w:rsidRPr="00C6579E" w:rsidRDefault="00C6579E" w:rsidP="00C65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y6xruuxv</w:t>
            </w: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083" w:type="dxa"/>
            <w:gridSpan w:val="2"/>
          </w:tcPr>
          <w:p w:rsidR="00C6579E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Нейронні мережі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iqhdwp47</w:t>
            </w:r>
          </w:p>
        </w:tc>
        <w:tc>
          <w:tcPr>
            <w:tcW w:w="3119" w:type="dxa"/>
            <w:gridSpan w:val="2"/>
          </w:tcPr>
          <w:p w:rsidR="00C6579E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4.11-2.12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Бізнес-комунікації (сем.) </w:t>
            </w:r>
          </w:p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Гетьман Л.Г.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nkmy64bn</w:t>
            </w:r>
          </w:p>
        </w:tc>
        <w:tc>
          <w:tcPr>
            <w:tcW w:w="3118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3083" w:type="dxa"/>
            <w:gridSpan w:val="2"/>
          </w:tcPr>
          <w:p w:rsidR="00C6579E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Інтелектуальні системи (пр.)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 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4.11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(4.11 1 год.)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4.11 -1 год.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11.11, 18.11 по 2 год., </w:t>
            </w:r>
          </w:p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Технологія  та орган. комп’ютерного діловодства (пр.)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  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ktmmu2w3</w:t>
            </w:r>
          </w:p>
          <w:p w:rsidR="00C6579E" w:rsidRPr="000727F9" w:rsidRDefault="00C6579E" w:rsidP="000727F9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C6579E" w:rsidRPr="000727F9" w:rsidRDefault="00C6579E" w:rsidP="000727F9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C6579E" w:rsidRPr="000727F9" w:rsidRDefault="00C6579E" w:rsidP="000727F9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tt7ljrlz</w:t>
            </w:r>
          </w:p>
        </w:tc>
        <w:tc>
          <w:tcPr>
            <w:tcW w:w="3119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 w:val="restart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083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Патентна та ліцензійна діяльність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Шелестова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 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gc6t2icf</w:t>
            </w:r>
          </w:p>
        </w:tc>
        <w:tc>
          <w:tcPr>
            <w:tcW w:w="3119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Економіка туристичного підприємства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Гетьман Л.Г.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 .11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j3dees4y</w:t>
            </w:r>
          </w:p>
        </w:tc>
        <w:tc>
          <w:tcPr>
            <w:tcW w:w="3118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083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Патентна та ліцензійна діяльність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Шелестова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gc6t2icf</w:t>
            </w:r>
          </w:p>
        </w:tc>
        <w:tc>
          <w:tcPr>
            <w:tcW w:w="3119" w:type="dxa"/>
            <w:gridSpan w:val="2"/>
          </w:tcPr>
          <w:p w:rsidR="00C6579E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SCRUM-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Афенченко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Г.В. </w:t>
            </w:r>
          </w:p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oppk24qf</w:t>
            </w:r>
          </w:p>
        </w:tc>
        <w:tc>
          <w:tcPr>
            <w:tcW w:w="3118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14.10</w:t>
            </w:r>
          </w:p>
        </w:tc>
        <w:tc>
          <w:tcPr>
            <w:tcW w:w="14282" w:type="dxa"/>
            <w:gridSpan w:val="10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6579E" w:rsidRPr="003A0638" w:rsidTr="001C2767">
        <w:trPr>
          <w:trHeight w:val="980"/>
        </w:trPr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Персональні цифрові робочі простори та бази знань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Шелестова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701" w:type="dxa"/>
            <w:gridSpan w:val="2"/>
          </w:tcPr>
          <w:p w:rsidR="00C6579E" w:rsidRPr="001C2767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C2767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z3ytuoov</w:t>
            </w: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rPr>
          <w:trHeight w:val="553"/>
        </w:trPr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Персональні цифрові робочі простори та бази знань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 по 1 год.)             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Шелестова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 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701" w:type="dxa"/>
            <w:gridSpan w:val="2"/>
          </w:tcPr>
          <w:p w:rsidR="00C6579E" w:rsidRPr="001C2767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C2767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z3ytuoov</w:t>
            </w: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 w:val="restart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rPr>
          <w:trHeight w:val="569"/>
        </w:trPr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C6579E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Бізнес-комунікації в культурі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</w:p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Гетьман Л.Г.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6.11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27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nkmy64bn</w:t>
            </w: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18.09-11.12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Основи сімейного психологічного консультування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Білоцерківська Ю.О.</w:t>
            </w: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18.09-14.12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Основи сімейного психологічного консультування (пр.) Білоцерківська Ю.О.</w:t>
            </w: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 w:val="restart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Інтернет/Інтранет технології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7.11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0727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qttrsswv</w:t>
            </w:r>
            <w:proofErr w:type="spellEnd"/>
          </w:p>
        </w:tc>
        <w:tc>
          <w:tcPr>
            <w:tcW w:w="3118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психотерапії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./сем./пр.) Носенко В.В.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7.11</w:t>
            </w:r>
          </w:p>
        </w:tc>
        <w:tc>
          <w:tcPr>
            <w:tcW w:w="1560" w:type="dxa"/>
          </w:tcPr>
          <w:p w:rsidR="00BB0391" w:rsidRPr="00BB0391" w:rsidRDefault="00BB0391" w:rsidP="00BB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B03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6bpceqyu</w:t>
            </w:r>
          </w:p>
          <w:p w:rsidR="00C6579E" w:rsidRPr="003A0638" w:rsidRDefault="00C6579E" w:rsidP="00BB03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Інтернет/Інтранет технології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7.11</w:t>
            </w: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27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qttrsswv</w:t>
            </w:r>
            <w:proofErr w:type="spellEnd"/>
          </w:p>
        </w:tc>
        <w:tc>
          <w:tcPr>
            <w:tcW w:w="3118" w:type="dxa"/>
            <w:gridSpan w:val="2"/>
          </w:tcPr>
          <w:p w:rsidR="00C6579E" w:rsidRPr="003A0638" w:rsidRDefault="00C6579E" w:rsidP="003A0638">
            <w:pPr>
              <w:rPr>
                <w:i/>
              </w:rPr>
            </w:pP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психотерапії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./сем./пр.) Носенко В.В. </w:t>
            </w: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7.11</w:t>
            </w:r>
          </w:p>
        </w:tc>
        <w:tc>
          <w:tcPr>
            <w:tcW w:w="1560" w:type="dxa"/>
          </w:tcPr>
          <w:p w:rsidR="00BB0391" w:rsidRPr="00BB0391" w:rsidRDefault="00BB0391" w:rsidP="00BB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B03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6bpceqyu</w:t>
            </w:r>
          </w:p>
          <w:p w:rsidR="00C6579E" w:rsidRPr="003A0638" w:rsidRDefault="00C6579E" w:rsidP="00BB03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3A0638" w:rsidRDefault="00C6579E" w:rsidP="003A0638">
            <w:pPr>
              <w:rPr>
                <w:i/>
              </w:rPr>
            </w:pPr>
          </w:p>
        </w:tc>
        <w:tc>
          <w:tcPr>
            <w:tcW w:w="3118" w:type="dxa"/>
            <w:gridSpan w:val="2"/>
          </w:tcPr>
          <w:p w:rsidR="00C6579E" w:rsidRPr="003A0638" w:rsidRDefault="00C6579E" w:rsidP="003A0638">
            <w:pPr>
              <w:rPr>
                <w:i/>
              </w:rPr>
            </w:pP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3A0638" w:rsidRDefault="00C6579E" w:rsidP="003A0638">
            <w:pPr>
              <w:rPr>
                <w:i/>
              </w:rPr>
            </w:pPr>
          </w:p>
        </w:tc>
        <w:tc>
          <w:tcPr>
            <w:tcW w:w="3118" w:type="dxa"/>
            <w:gridSpan w:val="2"/>
          </w:tcPr>
          <w:p w:rsidR="00C6579E" w:rsidRPr="003A0638" w:rsidRDefault="00C6579E" w:rsidP="003A0638">
            <w:pPr>
              <w:rPr>
                <w:i/>
              </w:rPr>
            </w:pP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19.09-21.11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Психологія саморегуляції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                  Білоцерківська Ю.О.</w:t>
            </w: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6579E" w:rsidRPr="003A0638" w:rsidTr="003A0638">
        <w:tc>
          <w:tcPr>
            <w:tcW w:w="725" w:type="dxa"/>
            <w:vMerge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942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C6579E" w:rsidRPr="003A0638" w:rsidRDefault="00C6579E" w:rsidP="003A0638">
            <w:pPr>
              <w:rPr>
                <w:i/>
              </w:rPr>
            </w:pPr>
          </w:p>
        </w:tc>
        <w:tc>
          <w:tcPr>
            <w:tcW w:w="3118" w:type="dxa"/>
            <w:gridSpan w:val="2"/>
          </w:tcPr>
          <w:p w:rsidR="00C6579E" w:rsidRPr="003A0638" w:rsidRDefault="00C6579E" w:rsidP="003A0638">
            <w:pPr>
              <w:rPr>
                <w:i/>
              </w:rPr>
            </w:pPr>
          </w:p>
        </w:tc>
        <w:tc>
          <w:tcPr>
            <w:tcW w:w="1701" w:type="dxa"/>
            <w:gridSpan w:val="2"/>
          </w:tcPr>
          <w:p w:rsidR="00C6579E" w:rsidRPr="000727F9" w:rsidRDefault="00C6579E" w:rsidP="000727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gridSpan w:val="2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06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19.09-21.11</w:t>
            </w:r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Психологія саморегуляції (</w:t>
            </w:r>
            <w:proofErr w:type="spellStart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A06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                  Білоцерківська Ю.О.</w:t>
            </w:r>
          </w:p>
        </w:tc>
        <w:tc>
          <w:tcPr>
            <w:tcW w:w="1560" w:type="dxa"/>
          </w:tcPr>
          <w:p w:rsidR="00C6579E" w:rsidRPr="003A0638" w:rsidRDefault="00C6579E" w:rsidP="003A063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F1683B" w:rsidRPr="003A0638" w:rsidRDefault="00A36BAB" w:rsidP="003A0638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A0638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 w:rsidRPr="003A06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A06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A063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 w:rsidRPr="003A063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30865" w:rsidRPr="003A0638">
        <w:rPr>
          <w:rFonts w:ascii="Times New Roman" w:hAnsi="Times New Roman" w:cs="Times New Roman"/>
          <w:sz w:val="24"/>
          <w:szCs w:val="24"/>
          <w:lang w:val="uk-UA"/>
        </w:rPr>
        <w:t>Наталя КОРЖИК</w:t>
      </w:r>
      <w:r w:rsidRPr="003A063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F259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A0638"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 w:rsidRPr="003A063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 w:rsidRPr="003A0638"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="00F1683B" w:rsidRPr="003A0638">
        <w:rPr>
          <w:rFonts w:ascii="Times New Roman" w:hAnsi="Times New Roman" w:cs="Times New Roman"/>
          <w:sz w:val="24"/>
          <w:szCs w:val="24"/>
        </w:rPr>
        <w:t>’</w:t>
      </w:r>
      <w:r w:rsidR="00F1683B" w:rsidRPr="003A0638"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3A0638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01C5"/>
    <w:rsid w:val="00023E83"/>
    <w:rsid w:val="00025251"/>
    <w:rsid w:val="00031DE1"/>
    <w:rsid w:val="00041B80"/>
    <w:rsid w:val="00043439"/>
    <w:rsid w:val="000453AD"/>
    <w:rsid w:val="00053F9E"/>
    <w:rsid w:val="00066A83"/>
    <w:rsid w:val="000727F9"/>
    <w:rsid w:val="000765F6"/>
    <w:rsid w:val="0008220D"/>
    <w:rsid w:val="0009567D"/>
    <w:rsid w:val="000A153E"/>
    <w:rsid w:val="000A28CE"/>
    <w:rsid w:val="000C0C51"/>
    <w:rsid w:val="000C116F"/>
    <w:rsid w:val="000D14BB"/>
    <w:rsid w:val="000E6E0A"/>
    <w:rsid w:val="00104B8E"/>
    <w:rsid w:val="00127258"/>
    <w:rsid w:val="00127FA5"/>
    <w:rsid w:val="001301A1"/>
    <w:rsid w:val="00143F27"/>
    <w:rsid w:val="001445F3"/>
    <w:rsid w:val="001718AA"/>
    <w:rsid w:val="0018243A"/>
    <w:rsid w:val="00186DB2"/>
    <w:rsid w:val="0019572A"/>
    <w:rsid w:val="00197560"/>
    <w:rsid w:val="001B05FC"/>
    <w:rsid w:val="001C2767"/>
    <w:rsid w:val="001C2DFA"/>
    <w:rsid w:val="001D1BDC"/>
    <w:rsid w:val="001E2AD2"/>
    <w:rsid w:val="0020745A"/>
    <w:rsid w:val="00221DCE"/>
    <w:rsid w:val="002263FA"/>
    <w:rsid w:val="00240AEC"/>
    <w:rsid w:val="00247E98"/>
    <w:rsid w:val="00257ADC"/>
    <w:rsid w:val="00262A8F"/>
    <w:rsid w:val="002752E8"/>
    <w:rsid w:val="002802B8"/>
    <w:rsid w:val="00283082"/>
    <w:rsid w:val="00286DE7"/>
    <w:rsid w:val="002A7323"/>
    <w:rsid w:val="002D2784"/>
    <w:rsid w:val="002D373A"/>
    <w:rsid w:val="00316C32"/>
    <w:rsid w:val="00317B72"/>
    <w:rsid w:val="00322D52"/>
    <w:rsid w:val="00324DF2"/>
    <w:rsid w:val="003321D0"/>
    <w:rsid w:val="00342051"/>
    <w:rsid w:val="003501C5"/>
    <w:rsid w:val="003508EA"/>
    <w:rsid w:val="0035624E"/>
    <w:rsid w:val="00385ABD"/>
    <w:rsid w:val="003A0638"/>
    <w:rsid w:val="003A2D7A"/>
    <w:rsid w:val="003B5D2D"/>
    <w:rsid w:val="003C2811"/>
    <w:rsid w:val="003D1B30"/>
    <w:rsid w:val="003D4389"/>
    <w:rsid w:val="003D46C8"/>
    <w:rsid w:val="003D4E93"/>
    <w:rsid w:val="003D5DAD"/>
    <w:rsid w:val="003E1B74"/>
    <w:rsid w:val="003E510B"/>
    <w:rsid w:val="003E615E"/>
    <w:rsid w:val="003F29EE"/>
    <w:rsid w:val="003F67B0"/>
    <w:rsid w:val="003F75E4"/>
    <w:rsid w:val="00406EE7"/>
    <w:rsid w:val="0040714F"/>
    <w:rsid w:val="004117AF"/>
    <w:rsid w:val="004172C2"/>
    <w:rsid w:val="0042034D"/>
    <w:rsid w:val="004271AD"/>
    <w:rsid w:val="00442E0E"/>
    <w:rsid w:val="004732B3"/>
    <w:rsid w:val="00492C1F"/>
    <w:rsid w:val="004D2772"/>
    <w:rsid w:val="004E4A35"/>
    <w:rsid w:val="004E5AA0"/>
    <w:rsid w:val="004F0931"/>
    <w:rsid w:val="004F1988"/>
    <w:rsid w:val="004F2501"/>
    <w:rsid w:val="004F4958"/>
    <w:rsid w:val="004F6A63"/>
    <w:rsid w:val="005042D2"/>
    <w:rsid w:val="0051534E"/>
    <w:rsid w:val="00524DE5"/>
    <w:rsid w:val="00526FAC"/>
    <w:rsid w:val="00542108"/>
    <w:rsid w:val="0055397B"/>
    <w:rsid w:val="005A0271"/>
    <w:rsid w:val="005A1804"/>
    <w:rsid w:val="005C1069"/>
    <w:rsid w:val="005C4779"/>
    <w:rsid w:val="005C569C"/>
    <w:rsid w:val="005C7F5F"/>
    <w:rsid w:val="005D5672"/>
    <w:rsid w:val="005D7588"/>
    <w:rsid w:val="005D7703"/>
    <w:rsid w:val="005E1F07"/>
    <w:rsid w:val="005E734D"/>
    <w:rsid w:val="005F0594"/>
    <w:rsid w:val="005F425A"/>
    <w:rsid w:val="006027B7"/>
    <w:rsid w:val="00603610"/>
    <w:rsid w:val="00642C08"/>
    <w:rsid w:val="00644D8B"/>
    <w:rsid w:val="00655D40"/>
    <w:rsid w:val="00660C4A"/>
    <w:rsid w:val="006614DE"/>
    <w:rsid w:val="00681888"/>
    <w:rsid w:val="006A0087"/>
    <w:rsid w:val="006B5597"/>
    <w:rsid w:val="006C6998"/>
    <w:rsid w:val="006D3A4E"/>
    <w:rsid w:val="006E79F8"/>
    <w:rsid w:val="006F5BBA"/>
    <w:rsid w:val="006F6C54"/>
    <w:rsid w:val="007148E6"/>
    <w:rsid w:val="0072438C"/>
    <w:rsid w:val="00726500"/>
    <w:rsid w:val="00726CB7"/>
    <w:rsid w:val="00730865"/>
    <w:rsid w:val="00731687"/>
    <w:rsid w:val="00736234"/>
    <w:rsid w:val="00736E72"/>
    <w:rsid w:val="007372BE"/>
    <w:rsid w:val="00737319"/>
    <w:rsid w:val="0074564A"/>
    <w:rsid w:val="00746896"/>
    <w:rsid w:val="0075070D"/>
    <w:rsid w:val="00755E37"/>
    <w:rsid w:val="0075727A"/>
    <w:rsid w:val="00785DDA"/>
    <w:rsid w:val="00786744"/>
    <w:rsid w:val="00786A33"/>
    <w:rsid w:val="00791598"/>
    <w:rsid w:val="00794B80"/>
    <w:rsid w:val="007A0533"/>
    <w:rsid w:val="007A0BD8"/>
    <w:rsid w:val="007A6B1E"/>
    <w:rsid w:val="007B32B5"/>
    <w:rsid w:val="007B6F21"/>
    <w:rsid w:val="007D5525"/>
    <w:rsid w:val="007E0242"/>
    <w:rsid w:val="007F16A5"/>
    <w:rsid w:val="008038E1"/>
    <w:rsid w:val="0080724B"/>
    <w:rsid w:val="00842997"/>
    <w:rsid w:val="008440E4"/>
    <w:rsid w:val="00875E32"/>
    <w:rsid w:val="008C4E65"/>
    <w:rsid w:val="008D0096"/>
    <w:rsid w:val="008E5E25"/>
    <w:rsid w:val="008F4759"/>
    <w:rsid w:val="0091476D"/>
    <w:rsid w:val="00914AE9"/>
    <w:rsid w:val="00920B68"/>
    <w:rsid w:val="00932191"/>
    <w:rsid w:val="009404EE"/>
    <w:rsid w:val="0094417C"/>
    <w:rsid w:val="00973E0F"/>
    <w:rsid w:val="00984648"/>
    <w:rsid w:val="009A2143"/>
    <w:rsid w:val="009B634C"/>
    <w:rsid w:val="009B79B3"/>
    <w:rsid w:val="009C451A"/>
    <w:rsid w:val="009C46A1"/>
    <w:rsid w:val="009D4E7B"/>
    <w:rsid w:val="009E6D06"/>
    <w:rsid w:val="00A13679"/>
    <w:rsid w:val="00A14B12"/>
    <w:rsid w:val="00A151AF"/>
    <w:rsid w:val="00A22A4F"/>
    <w:rsid w:val="00A249F5"/>
    <w:rsid w:val="00A25D30"/>
    <w:rsid w:val="00A26238"/>
    <w:rsid w:val="00A30D5B"/>
    <w:rsid w:val="00A36BAB"/>
    <w:rsid w:val="00A46308"/>
    <w:rsid w:val="00A52415"/>
    <w:rsid w:val="00A55788"/>
    <w:rsid w:val="00A55A98"/>
    <w:rsid w:val="00A64BD8"/>
    <w:rsid w:val="00A70265"/>
    <w:rsid w:val="00A71CD3"/>
    <w:rsid w:val="00A73C89"/>
    <w:rsid w:val="00A74617"/>
    <w:rsid w:val="00A819EB"/>
    <w:rsid w:val="00A932E3"/>
    <w:rsid w:val="00AB052C"/>
    <w:rsid w:val="00AB5523"/>
    <w:rsid w:val="00AD03F3"/>
    <w:rsid w:val="00AF0F9B"/>
    <w:rsid w:val="00B02E15"/>
    <w:rsid w:val="00B05436"/>
    <w:rsid w:val="00B202C5"/>
    <w:rsid w:val="00B22E94"/>
    <w:rsid w:val="00B32112"/>
    <w:rsid w:val="00B4115B"/>
    <w:rsid w:val="00B43012"/>
    <w:rsid w:val="00B46FDD"/>
    <w:rsid w:val="00B56765"/>
    <w:rsid w:val="00B81A10"/>
    <w:rsid w:val="00B8629A"/>
    <w:rsid w:val="00BB0391"/>
    <w:rsid w:val="00BC4A90"/>
    <w:rsid w:val="00BD3489"/>
    <w:rsid w:val="00BD4AF0"/>
    <w:rsid w:val="00BD5CDF"/>
    <w:rsid w:val="00BE0C8E"/>
    <w:rsid w:val="00BE102E"/>
    <w:rsid w:val="00BE5B65"/>
    <w:rsid w:val="00BF259B"/>
    <w:rsid w:val="00BF4457"/>
    <w:rsid w:val="00C03A20"/>
    <w:rsid w:val="00C10C01"/>
    <w:rsid w:val="00C206E7"/>
    <w:rsid w:val="00C2343F"/>
    <w:rsid w:val="00C2500E"/>
    <w:rsid w:val="00C43B28"/>
    <w:rsid w:val="00C466D1"/>
    <w:rsid w:val="00C469FA"/>
    <w:rsid w:val="00C636F3"/>
    <w:rsid w:val="00C6579E"/>
    <w:rsid w:val="00CB4D60"/>
    <w:rsid w:val="00CE10E3"/>
    <w:rsid w:val="00CE7075"/>
    <w:rsid w:val="00CF02E3"/>
    <w:rsid w:val="00D357C8"/>
    <w:rsid w:val="00D36B7D"/>
    <w:rsid w:val="00D41C78"/>
    <w:rsid w:val="00D43EDC"/>
    <w:rsid w:val="00D469FD"/>
    <w:rsid w:val="00D54755"/>
    <w:rsid w:val="00D56E2A"/>
    <w:rsid w:val="00D57005"/>
    <w:rsid w:val="00D92E98"/>
    <w:rsid w:val="00D96ABB"/>
    <w:rsid w:val="00DA32A6"/>
    <w:rsid w:val="00DA7158"/>
    <w:rsid w:val="00DB4BAC"/>
    <w:rsid w:val="00DC14B0"/>
    <w:rsid w:val="00DC2791"/>
    <w:rsid w:val="00DE687E"/>
    <w:rsid w:val="00E15D69"/>
    <w:rsid w:val="00E21DB1"/>
    <w:rsid w:val="00E2539C"/>
    <w:rsid w:val="00E25489"/>
    <w:rsid w:val="00E3761D"/>
    <w:rsid w:val="00E61199"/>
    <w:rsid w:val="00E67478"/>
    <w:rsid w:val="00E722BF"/>
    <w:rsid w:val="00E839FF"/>
    <w:rsid w:val="00E859E2"/>
    <w:rsid w:val="00EB26AE"/>
    <w:rsid w:val="00EB4E5D"/>
    <w:rsid w:val="00EB656E"/>
    <w:rsid w:val="00EB7E32"/>
    <w:rsid w:val="00EC2598"/>
    <w:rsid w:val="00EC5FDF"/>
    <w:rsid w:val="00EF20F0"/>
    <w:rsid w:val="00F01AD8"/>
    <w:rsid w:val="00F0603C"/>
    <w:rsid w:val="00F1683B"/>
    <w:rsid w:val="00F212AF"/>
    <w:rsid w:val="00F236C6"/>
    <w:rsid w:val="00F2690A"/>
    <w:rsid w:val="00F325D7"/>
    <w:rsid w:val="00F32685"/>
    <w:rsid w:val="00F448C2"/>
    <w:rsid w:val="00F546FF"/>
    <w:rsid w:val="00F7496C"/>
    <w:rsid w:val="00F75149"/>
    <w:rsid w:val="00F75B44"/>
    <w:rsid w:val="00F83557"/>
    <w:rsid w:val="00F83AC0"/>
    <w:rsid w:val="00F8401B"/>
    <w:rsid w:val="00F90F6F"/>
    <w:rsid w:val="00F943F3"/>
    <w:rsid w:val="00FA0A2E"/>
    <w:rsid w:val="00FA0E63"/>
    <w:rsid w:val="00FA1C28"/>
    <w:rsid w:val="00FA6017"/>
    <w:rsid w:val="00FA6762"/>
    <w:rsid w:val="00FB011F"/>
    <w:rsid w:val="00FE40F7"/>
    <w:rsid w:val="00FE7AA3"/>
    <w:rsid w:val="00FF2AD6"/>
    <w:rsid w:val="00FF4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5F0283-D475-42B2-AD51-08D5D2BE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385,baiaagaaboqcaaadkgmaaawgawaaaaaaaaaaaaaaaaaaaaaaaaaaaaaaaaaaaaaaaaaaaaaaaaaaaaaaaaaaaaaaaaaaaaaaaaaaaaaaaaaaaaaaaaaaaaaaaaaaaaaaaaaaaaaaaaaaaaaaaaaaaaaaaaaaaaaaaaaaaaaaaaaaaaaaaaaaaaaaaaaaaaaaaaaaaaaaaaaaaaaaaaaaaaaaaaaaaaaaaaaaaaaa"/>
    <w:basedOn w:val="a0"/>
    <w:rsid w:val="00791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10C3E-ED83-45C5-BA32-6FDD76BC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Виталий</cp:lastModifiedBy>
  <cp:revision>3</cp:revision>
  <dcterms:created xsi:type="dcterms:W3CDTF">2026-09-03T12:07:00Z</dcterms:created>
  <dcterms:modified xsi:type="dcterms:W3CDTF">2026-09-05T17:05:00Z</dcterms:modified>
</cp:coreProperties>
</file>