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Pr="003A0638" w:rsidRDefault="00AF0F9B" w:rsidP="003A063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3A0638"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Pr="003A0638" w:rsidRDefault="00AF0F9B" w:rsidP="003A063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3A0638"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Pr="003A0638" w:rsidRDefault="00AF0F9B" w:rsidP="003A063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Pr="003A0638" w:rsidRDefault="00AF0F9B" w:rsidP="003A06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A0638"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Pr="003A0638" w:rsidRDefault="00AF0F9B" w:rsidP="003A0638">
      <w:pPr>
        <w:spacing w:after="0" w:line="240" w:lineRule="auto"/>
        <w:ind w:right="57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BC4A90" w:rsidRPr="003A0638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Pr="003A063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навчанняфакульте</w:t>
      </w:r>
      <w:r w:rsidR="00C2343F"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ту </w:t>
      </w:r>
      <w:r w:rsidR="003C2811" w:rsidRPr="003A0638">
        <w:rPr>
          <w:rFonts w:ascii="Times New Roman" w:hAnsi="Times New Roman" w:cs="Times New Roman"/>
          <w:sz w:val="24"/>
          <w:szCs w:val="24"/>
          <w:lang w:val="uk-UA"/>
        </w:rPr>
        <w:t>культуролог</w:t>
      </w:r>
      <w:r w:rsidR="004F6A63"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ії та соціальних комунікацій у </w:t>
      </w:r>
      <w:r w:rsidR="00BC4A90" w:rsidRPr="003A0638"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 семестрі 202</w:t>
      </w:r>
      <w:r w:rsidR="00BC4A90" w:rsidRPr="003A0638">
        <w:rPr>
          <w:rFonts w:ascii="Times New Roman" w:hAnsi="Times New Roman" w:cs="Times New Roman"/>
          <w:sz w:val="24"/>
          <w:szCs w:val="24"/>
          <w:lang w:val="uk-UA"/>
        </w:rPr>
        <w:t>6-2027</w:t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3A0638"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3A0638">
        <w:rPr>
          <w:rFonts w:ascii="Times New Roman" w:hAnsi="Times New Roman" w:cs="Times New Roman"/>
          <w:sz w:val="24"/>
          <w:szCs w:val="24"/>
          <w:lang w:val="uk-UA"/>
        </w:rPr>
        <w:t>. р.</w:t>
      </w:r>
    </w:p>
    <w:tbl>
      <w:tblPr>
        <w:tblStyle w:val="a3"/>
        <w:tblW w:w="15843" w:type="dxa"/>
        <w:tblLayout w:type="fixed"/>
        <w:tblLook w:val="04A0" w:firstRow="1" w:lastRow="0" w:firstColumn="1" w:lastColumn="0" w:noHBand="0" w:noVBand="1"/>
      </w:tblPr>
      <w:tblGrid>
        <w:gridCol w:w="725"/>
        <w:gridCol w:w="836"/>
        <w:gridCol w:w="2942"/>
        <w:gridCol w:w="141"/>
        <w:gridCol w:w="1560"/>
        <w:gridCol w:w="141"/>
        <w:gridCol w:w="2977"/>
        <w:gridCol w:w="142"/>
        <w:gridCol w:w="1559"/>
        <w:gridCol w:w="142"/>
        <w:gridCol w:w="3118"/>
        <w:gridCol w:w="1560"/>
      </w:tblGrid>
      <w:tr w:rsidR="00731687" w:rsidRPr="003A0638" w:rsidTr="003A0638">
        <w:tc>
          <w:tcPr>
            <w:tcW w:w="725" w:type="dxa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36" w:type="dxa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3083" w:type="dxa"/>
            <w:gridSpan w:val="2"/>
          </w:tcPr>
          <w:p w:rsidR="000453AD" w:rsidRDefault="00731687" w:rsidP="000453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ІБАС. Інформаційна та документаційна  діяльність</w:t>
            </w:r>
          </w:p>
          <w:p w:rsidR="00731687" w:rsidRPr="003A0638" w:rsidRDefault="00731687" w:rsidP="000453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Заняття</w:t>
            </w:r>
            <w:r w:rsidR="005D5672"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01.09.26 по 12.12</w:t>
            </w: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.26</w:t>
            </w:r>
            <w:r w:rsidR="000453AD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="005D5672"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</w:t>
            </w: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</w:t>
            </w:r>
            <w:r w:rsidRPr="003A063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1</w:t>
            </w:r>
            <w:r w:rsidR="005D5672" w:rsidRPr="003A063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5</w:t>
            </w:r>
            <w:r w:rsidRPr="003A063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тижнів)</w:t>
            </w:r>
          </w:p>
        </w:tc>
        <w:tc>
          <w:tcPr>
            <w:tcW w:w="1701" w:type="dxa"/>
            <w:gridSpan w:val="2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Код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доступа</w:t>
            </w:r>
            <w:proofErr w:type="spellEnd"/>
          </w:p>
        </w:tc>
        <w:tc>
          <w:tcPr>
            <w:tcW w:w="3119" w:type="dxa"/>
            <w:gridSpan w:val="2"/>
          </w:tcPr>
          <w:p w:rsidR="00731687" w:rsidRPr="003A0638" w:rsidRDefault="00731687" w:rsidP="003A0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Туризм  і рекреація      </w:t>
            </w:r>
          </w:p>
          <w:p w:rsidR="00A64BD8" w:rsidRDefault="005D5672" w:rsidP="00A64BD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Заняття                               01.09.26 по 12.12.26 </w:t>
            </w:r>
          </w:p>
          <w:p w:rsidR="00731687" w:rsidRPr="003A0638" w:rsidRDefault="005D5672" w:rsidP="00A64BD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</w:t>
            </w:r>
            <w:r w:rsidRPr="003A063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15 </w:t>
            </w: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тижнів)</w:t>
            </w:r>
          </w:p>
        </w:tc>
        <w:tc>
          <w:tcPr>
            <w:tcW w:w="1701" w:type="dxa"/>
            <w:gridSpan w:val="2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Код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доступа</w:t>
            </w:r>
            <w:proofErr w:type="spellEnd"/>
          </w:p>
        </w:tc>
        <w:tc>
          <w:tcPr>
            <w:tcW w:w="3118" w:type="dxa"/>
          </w:tcPr>
          <w:p w:rsidR="00731687" w:rsidRPr="003A0638" w:rsidRDefault="00731687" w:rsidP="003A06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Психологія</w:t>
            </w:r>
          </w:p>
          <w:p w:rsidR="00731687" w:rsidRPr="003A0638" w:rsidRDefault="005D5672" w:rsidP="003A063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Заняття                               01.09.26 по 14.11.26                     (</w:t>
            </w:r>
            <w:r w:rsidRPr="003A0638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11 </w:t>
            </w:r>
            <w:r w:rsidRPr="003A0638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тижнів)</w:t>
            </w:r>
          </w:p>
        </w:tc>
        <w:tc>
          <w:tcPr>
            <w:tcW w:w="1560" w:type="dxa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Код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доступа</w:t>
            </w:r>
            <w:proofErr w:type="spellEnd"/>
          </w:p>
        </w:tc>
      </w:tr>
      <w:tr w:rsidR="00731687" w:rsidRPr="003A0638" w:rsidTr="003A0638">
        <w:tc>
          <w:tcPr>
            <w:tcW w:w="725" w:type="dxa"/>
            <w:vMerge w:val="restart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36" w:type="dxa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83" w:type="dxa"/>
            <w:gridSpan w:val="2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gridSpan w:val="2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731687" w:rsidRPr="003A0638" w:rsidRDefault="00731687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B32112" w:rsidRPr="003A0638" w:rsidTr="003A0638">
        <w:trPr>
          <w:trHeight w:val="538"/>
        </w:trPr>
        <w:tc>
          <w:tcPr>
            <w:tcW w:w="725" w:type="dxa"/>
            <w:vMerge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083" w:type="dxa"/>
            <w:gridSpan w:val="2"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Інтелектуальні системи (лекцій.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26.10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</w:tc>
        <w:tc>
          <w:tcPr>
            <w:tcW w:w="1701" w:type="dxa"/>
            <w:gridSpan w:val="2"/>
          </w:tcPr>
          <w:p w:rsidR="00B32112" w:rsidRPr="000727F9" w:rsidRDefault="00791598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ktmmu2w3</w:t>
            </w:r>
          </w:p>
        </w:tc>
        <w:tc>
          <w:tcPr>
            <w:tcW w:w="3119" w:type="dxa"/>
            <w:gridSpan w:val="2"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21.09-23.11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SCRUM-технологія (сем.)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701" w:type="dxa"/>
            <w:gridSpan w:val="2"/>
          </w:tcPr>
          <w:p w:rsidR="00B32112" w:rsidRPr="000727F9" w:rsidRDefault="000727F9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oppk24qf</w:t>
            </w:r>
          </w:p>
        </w:tc>
        <w:tc>
          <w:tcPr>
            <w:tcW w:w="3118" w:type="dxa"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Психологія самопрезентації та особистої ефективності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Приходько Д.П.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1560" w:type="dxa"/>
          </w:tcPr>
          <w:p w:rsidR="00B32112" w:rsidRPr="00C6579E" w:rsidRDefault="00C6579E" w:rsidP="00C657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C657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uqkdbl3</w:t>
            </w:r>
          </w:p>
        </w:tc>
      </w:tr>
      <w:tr w:rsidR="00B32112" w:rsidRPr="003A0638" w:rsidTr="003A0638">
        <w:tc>
          <w:tcPr>
            <w:tcW w:w="725" w:type="dxa"/>
            <w:vMerge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083" w:type="dxa"/>
            <w:gridSpan w:val="2"/>
          </w:tcPr>
          <w:p w:rsidR="00B32112" w:rsidRPr="0002266C" w:rsidRDefault="00B32112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226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Дипломне проектування (</w:t>
            </w:r>
            <w:proofErr w:type="spellStart"/>
            <w:r w:rsidRPr="000226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0226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              </w:t>
            </w:r>
            <w:proofErr w:type="spellStart"/>
            <w:r w:rsidRPr="000226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Філіпова</w:t>
            </w:r>
            <w:proofErr w:type="spellEnd"/>
            <w:r w:rsidRPr="000226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Л.Я.</w:t>
            </w:r>
          </w:p>
        </w:tc>
        <w:tc>
          <w:tcPr>
            <w:tcW w:w="1701" w:type="dxa"/>
            <w:gridSpan w:val="2"/>
          </w:tcPr>
          <w:p w:rsidR="00B32112" w:rsidRPr="000727F9" w:rsidRDefault="00791598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t253zpeg</w:t>
            </w:r>
          </w:p>
        </w:tc>
        <w:tc>
          <w:tcPr>
            <w:tcW w:w="3119" w:type="dxa"/>
            <w:gridSpan w:val="2"/>
          </w:tcPr>
          <w:p w:rsidR="00B32112" w:rsidRPr="003A0638" w:rsidRDefault="00B32112" w:rsidP="00DE687E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21.09-23.11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Туроперейтинг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(сем.) 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701" w:type="dxa"/>
            <w:gridSpan w:val="2"/>
          </w:tcPr>
          <w:p w:rsidR="00B32112" w:rsidRPr="000727F9" w:rsidRDefault="000727F9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pdz7o3ay</w:t>
            </w:r>
          </w:p>
        </w:tc>
        <w:tc>
          <w:tcPr>
            <w:tcW w:w="3118" w:type="dxa"/>
          </w:tcPr>
          <w:p w:rsidR="00B32112" w:rsidRPr="003A0638" w:rsidRDefault="00B32112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Основи психосоматики та тілесно-орієнтовані психотехніки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Приходько Д.П.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9.11</w:t>
            </w:r>
          </w:p>
        </w:tc>
        <w:tc>
          <w:tcPr>
            <w:tcW w:w="1560" w:type="dxa"/>
          </w:tcPr>
          <w:p w:rsidR="00B32112" w:rsidRPr="00C6579E" w:rsidRDefault="00C6579E" w:rsidP="00C657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y6xruuxv</w:t>
            </w:r>
          </w:p>
        </w:tc>
      </w:tr>
      <w:tr w:rsidR="00E2539C" w:rsidRPr="003A0638" w:rsidTr="003A0638">
        <w:trPr>
          <w:trHeight w:val="533"/>
        </w:trPr>
        <w:tc>
          <w:tcPr>
            <w:tcW w:w="725" w:type="dxa"/>
            <w:vMerge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083" w:type="dxa"/>
            <w:gridSpan w:val="2"/>
          </w:tcPr>
          <w:p w:rsid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7.09-9.11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Нейронні мережі (пр.) </w:t>
            </w:r>
            <w:bookmarkStart w:id="0" w:name="_GoBack"/>
            <w:bookmarkEnd w:id="0"/>
          </w:p>
          <w:p w:rsidR="003A0638" w:rsidRPr="0002266C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              </w:t>
            </w:r>
            <w:r w:rsidRPr="0002266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16.11-7.12</w:t>
            </w:r>
            <w:r w:rsidRPr="000226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226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КЗВ: Дипломне проектування (сем.)               </w:t>
            </w:r>
            <w:proofErr w:type="spellStart"/>
            <w:r w:rsidR="0067408A" w:rsidRPr="000226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Філіпова</w:t>
            </w:r>
            <w:proofErr w:type="spellEnd"/>
            <w:r w:rsidR="0067408A" w:rsidRPr="0002266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Л.Я.</w:t>
            </w:r>
          </w:p>
        </w:tc>
        <w:tc>
          <w:tcPr>
            <w:tcW w:w="1701" w:type="dxa"/>
            <w:gridSpan w:val="2"/>
          </w:tcPr>
          <w:p w:rsidR="00E2539C" w:rsidRPr="000727F9" w:rsidRDefault="00791598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iqhdwp47</w:t>
            </w:r>
          </w:p>
          <w:p w:rsidR="00791598" w:rsidRPr="000727F9" w:rsidRDefault="00791598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791598" w:rsidRPr="000727F9" w:rsidRDefault="00791598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791598" w:rsidRPr="000727F9" w:rsidRDefault="00791598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  <w:p w:rsidR="00791598" w:rsidRPr="000727F9" w:rsidRDefault="00791598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t253zpeg</w:t>
            </w:r>
          </w:p>
        </w:tc>
        <w:tc>
          <w:tcPr>
            <w:tcW w:w="3119" w:type="dxa"/>
            <w:gridSpan w:val="2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E2539C" w:rsidRPr="000727F9" w:rsidRDefault="00E2539C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2539C" w:rsidRPr="003A0638" w:rsidTr="003A0638">
        <w:tc>
          <w:tcPr>
            <w:tcW w:w="725" w:type="dxa"/>
            <w:vMerge w:val="restart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36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83" w:type="dxa"/>
            <w:gridSpan w:val="2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E2539C" w:rsidRPr="000727F9" w:rsidRDefault="00E2539C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gridSpan w:val="2"/>
          </w:tcPr>
          <w:p w:rsidR="00DE687E" w:rsidRDefault="00736E72" w:rsidP="003A063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Ту</w:t>
            </w:r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роперейтинг</w:t>
            </w:r>
            <w:proofErr w:type="spellEnd"/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</w:t>
            </w:r>
            <w:proofErr w:type="spellStart"/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</w:p>
          <w:p w:rsidR="00E2539C" w:rsidRPr="003A0638" w:rsidRDefault="00E2539C" w:rsidP="003A063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701" w:type="dxa"/>
            <w:gridSpan w:val="2"/>
          </w:tcPr>
          <w:p w:rsidR="00E2539C" w:rsidRPr="000727F9" w:rsidRDefault="000727F9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pdz7o3ay</w:t>
            </w:r>
          </w:p>
        </w:tc>
        <w:tc>
          <w:tcPr>
            <w:tcW w:w="3118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E2539C" w:rsidRPr="003A0638" w:rsidTr="003A0638">
        <w:tc>
          <w:tcPr>
            <w:tcW w:w="725" w:type="dxa"/>
            <w:vMerge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083" w:type="dxa"/>
            <w:gridSpan w:val="2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E2539C" w:rsidRPr="000727F9" w:rsidRDefault="00E2539C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gridSpan w:val="2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Спеціалізований туризм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сем.пр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                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701" w:type="dxa"/>
            <w:gridSpan w:val="2"/>
          </w:tcPr>
          <w:p w:rsidR="00E2539C" w:rsidRPr="000727F9" w:rsidRDefault="000727F9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hsikipbx</w:t>
            </w:r>
            <w:proofErr w:type="spellEnd"/>
          </w:p>
        </w:tc>
        <w:tc>
          <w:tcPr>
            <w:tcW w:w="3118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2539C" w:rsidRPr="003A0638" w:rsidTr="003A0638">
        <w:tc>
          <w:tcPr>
            <w:tcW w:w="725" w:type="dxa"/>
            <w:vMerge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083" w:type="dxa"/>
            <w:gridSpan w:val="2"/>
          </w:tcPr>
          <w:p w:rsidR="00E2539C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Технологія  та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комп’ютерного діловодства (</w:t>
            </w:r>
            <w:proofErr w:type="spellStart"/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="00E2539C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 </w:t>
            </w:r>
          </w:p>
        </w:tc>
        <w:tc>
          <w:tcPr>
            <w:tcW w:w="1701" w:type="dxa"/>
            <w:gridSpan w:val="2"/>
          </w:tcPr>
          <w:p w:rsidR="00E2539C" w:rsidRPr="000727F9" w:rsidRDefault="000727F9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tt7ljrlz</w:t>
            </w:r>
          </w:p>
        </w:tc>
        <w:tc>
          <w:tcPr>
            <w:tcW w:w="3119" w:type="dxa"/>
            <w:gridSpan w:val="2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E2539C" w:rsidRPr="000727F9" w:rsidRDefault="00E2539C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2539C" w:rsidRPr="003A0638" w:rsidTr="003A0638">
        <w:tc>
          <w:tcPr>
            <w:tcW w:w="725" w:type="dxa"/>
            <w:vMerge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083" w:type="dxa"/>
            <w:gridSpan w:val="2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3.11-1.12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Патентна та ліцензійна діяльність    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 (сем.)  </w:t>
            </w:r>
          </w:p>
        </w:tc>
        <w:tc>
          <w:tcPr>
            <w:tcW w:w="1701" w:type="dxa"/>
            <w:gridSpan w:val="2"/>
          </w:tcPr>
          <w:p w:rsidR="00E2539C" w:rsidRPr="000727F9" w:rsidRDefault="000727F9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gc6t2icf</w:t>
            </w:r>
          </w:p>
        </w:tc>
        <w:tc>
          <w:tcPr>
            <w:tcW w:w="3119" w:type="dxa"/>
            <w:gridSpan w:val="2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E2539C" w:rsidRPr="000727F9" w:rsidRDefault="00E2539C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E2539C" w:rsidRPr="003A0638" w:rsidRDefault="00E2539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404EE" w:rsidRPr="003A0638" w:rsidTr="003A0638">
        <w:trPr>
          <w:trHeight w:val="559"/>
        </w:trPr>
        <w:tc>
          <w:tcPr>
            <w:tcW w:w="725" w:type="dxa"/>
            <w:vMerge w:val="restart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СР</w:t>
            </w:r>
          </w:p>
        </w:tc>
        <w:tc>
          <w:tcPr>
            <w:tcW w:w="836" w:type="dxa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83" w:type="dxa"/>
            <w:gridSpan w:val="2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9404EE" w:rsidRPr="000727F9" w:rsidRDefault="009404EE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gridSpan w:val="2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Меценатство: приватна ініціатива в розвитку культури та збереженні культурної спадщини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</w:t>
            </w:r>
            <w:r w:rsidR="00736E72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Шандра І.О.</w:t>
            </w:r>
            <w:r w:rsidR="006F6C54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6F6C54"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701" w:type="dxa"/>
            <w:gridSpan w:val="2"/>
          </w:tcPr>
          <w:p w:rsidR="009404EE" w:rsidRPr="000727F9" w:rsidRDefault="000727F9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444746"/>
                <w:sz w:val="24"/>
                <w:szCs w:val="24"/>
              </w:rPr>
              <w:t>js</w:t>
            </w:r>
            <w:r w:rsidRPr="000727F9">
              <w:rPr>
                <w:rFonts w:ascii="Times New Roman" w:hAnsi="Times New Roman" w:cs="Times New Roman"/>
                <w:color w:val="444746"/>
                <w:sz w:val="24"/>
                <w:szCs w:val="24"/>
              </w:rPr>
              <w:t>23nwbz</w:t>
            </w:r>
          </w:p>
        </w:tc>
        <w:tc>
          <w:tcPr>
            <w:tcW w:w="3118" w:type="dxa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404EE" w:rsidRPr="003A0638" w:rsidTr="003A0638">
        <w:tc>
          <w:tcPr>
            <w:tcW w:w="725" w:type="dxa"/>
            <w:vMerge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083" w:type="dxa"/>
            <w:gridSpan w:val="2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9404EE" w:rsidRPr="000727F9" w:rsidRDefault="009404EE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9" w:type="dxa"/>
            <w:gridSpan w:val="2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Меценатство: приватна ініціатива в розвитку культури та збереженні культурної спадщини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</w:t>
            </w:r>
            <w:r w:rsidR="006F6C54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 1 год.)  Шандра І.О. </w:t>
            </w:r>
            <w:r w:rsidR="006F6C54"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701" w:type="dxa"/>
            <w:gridSpan w:val="2"/>
          </w:tcPr>
          <w:p w:rsidR="009404EE" w:rsidRPr="000727F9" w:rsidRDefault="000727F9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444746"/>
                <w:sz w:val="24"/>
                <w:szCs w:val="24"/>
              </w:rPr>
              <w:t>js</w:t>
            </w:r>
            <w:r w:rsidRPr="000727F9">
              <w:rPr>
                <w:rFonts w:ascii="Times New Roman" w:hAnsi="Times New Roman" w:cs="Times New Roman"/>
                <w:color w:val="444746"/>
                <w:sz w:val="24"/>
                <w:szCs w:val="24"/>
              </w:rPr>
              <w:t>23nwbz</w:t>
            </w:r>
          </w:p>
        </w:tc>
        <w:tc>
          <w:tcPr>
            <w:tcW w:w="3118" w:type="dxa"/>
          </w:tcPr>
          <w:p w:rsidR="009404EE" w:rsidRPr="003A0638" w:rsidRDefault="009404EE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Психологія самопрезентації та особистої ефективності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 Приходько Д.П.</w:t>
            </w:r>
            <w:r w:rsidR="00EF20F0"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F20F0"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560" w:type="dxa"/>
          </w:tcPr>
          <w:p w:rsidR="009404EE" w:rsidRPr="003A0638" w:rsidRDefault="00C6579E" w:rsidP="00C657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C657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uqkdbl3</w:t>
            </w:r>
          </w:p>
        </w:tc>
      </w:tr>
      <w:tr w:rsidR="00CD64E6" w:rsidRPr="003A0638" w:rsidTr="003A0638"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3083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11.11, 18.11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Дипломне проектування (пр.)              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Філіпова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Л.Я.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t253zpeg</w:t>
            </w:r>
          </w:p>
        </w:tc>
        <w:tc>
          <w:tcPr>
            <w:tcW w:w="3119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9.09-11.11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Економіка туристичного підприємства (сем.) Гетьман Л.Г. 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741B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j3dees4y</w:t>
            </w:r>
          </w:p>
        </w:tc>
        <w:tc>
          <w:tcPr>
            <w:tcW w:w="3118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Основи психосоматики та тілесно-орієнтовані психотехніки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Приходько Д.П.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560" w:type="dxa"/>
          </w:tcPr>
          <w:p w:rsidR="00CD64E6" w:rsidRPr="00C6579E" w:rsidRDefault="00CD64E6" w:rsidP="00C6579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y6xruuxv</w:t>
            </w:r>
          </w:p>
        </w:tc>
      </w:tr>
      <w:tr w:rsidR="00CD64E6" w:rsidRPr="003A0638" w:rsidTr="003A0638"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3083" w:type="dxa"/>
            <w:gridSpan w:val="2"/>
          </w:tcPr>
          <w:p w:rsidR="00CD64E6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Нейронні мережі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</w:t>
            </w:r>
          </w:p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iqhdwp47</w:t>
            </w:r>
          </w:p>
        </w:tc>
        <w:tc>
          <w:tcPr>
            <w:tcW w:w="3119" w:type="dxa"/>
            <w:gridSpan w:val="2"/>
          </w:tcPr>
          <w:p w:rsidR="00CD64E6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4.11-2.12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Бізнес-комунікації (сем.) </w:t>
            </w:r>
          </w:p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Гетьман Л.Г.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nkmy64bn</w:t>
            </w:r>
          </w:p>
        </w:tc>
        <w:tc>
          <w:tcPr>
            <w:tcW w:w="3118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64E6" w:rsidRPr="003A0638" w:rsidTr="003A0638"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3083" w:type="dxa"/>
            <w:gridSpan w:val="2"/>
          </w:tcPr>
          <w:p w:rsidR="00CD64E6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Інтелектуальні системи (пр.)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(4.11 1 год.)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4.11 -1 год.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11.11, 18.11 по 2 год., </w:t>
            </w:r>
          </w:p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Технологія  та орган. комп’ютерного діловодства (пр.)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 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ktmmu2w3</w:t>
            </w:r>
          </w:p>
          <w:p w:rsidR="00CD64E6" w:rsidRPr="000727F9" w:rsidRDefault="00CD64E6" w:rsidP="000727F9">
            <w:pPr>
              <w:jc w:val="center"/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CD64E6" w:rsidRPr="000727F9" w:rsidRDefault="00CD64E6" w:rsidP="000727F9">
            <w:pPr>
              <w:jc w:val="center"/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CD64E6" w:rsidRPr="000727F9" w:rsidRDefault="00CD64E6" w:rsidP="000727F9">
            <w:pPr>
              <w:jc w:val="center"/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</w:p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tt7ljrlz</w:t>
            </w:r>
          </w:p>
        </w:tc>
        <w:tc>
          <w:tcPr>
            <w:tcW w:w="3119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64E6" w:rsidRPr="003A0638" w:rsidTr="003A0638">
        <w:tc>
          <w:tcPr>
            <w:tcW w:w="725" w:type="dxa"/>
            <w:vMerge w:val="restart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3083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Патентна та ліцензійна діяльність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  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gc6t2icf</w:t>
            </w:r>
          </w:p>
        </w:tc>
        <w:tc>
          <w:tcPr>
            <w:tcW w:w="3119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Економіка туристичного підприємства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Гетьман Л.Г.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 .11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j3dees4y</w:t>
            </w:r>
          </w:p>
        </w:tc>
        <w:tc>
          <w:tcPr>
            <w:tcW w:w="3118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D64E6" w:rsidRPr="003A0638" w:rsidTr="003A0638"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3083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Патентна та ліцензійна діяльність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gc6t2icf</w:t>
            </w:r>
          </w:p>
        </w:tc>
        <w:tc>
          <w:tcPr>
            <w:tcW w:w="3119" w:type="dxa"/>
            <w:gridSpan w:val="2"/>
          </w:tcPr>
          <w:p w:rsidR="00CD64E6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SCRUM-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технологія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 </w:t>
            </w:r>
          </w:p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oppk24qf</w:t>
            </w:r>
          </w:p>
        </w:tc>
        <w:tc>
          <w:tcPr>
            <w:tcW w:w="3118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D64E6" w:rsidRPr="003A0638" w:rsidTr="003A0638"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lastRenderedPageBreak/>
              <w:t>14.10</w:t>
            </w:r>
          </w:p>
        </w:tc>
        <w:tc>
          <w:tcPr>
            <w:tcW w:w="14282" w:type="dxa"/>
            <w:gridSpan w:val="10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CD64E6" w:rsidRPr="003A0638" w:rsidTr="001C2767">
        <w:trPr>
          <w:trHeight w:val="980"/>
        </w:trPr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942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Персональні цифрові робочі простори та бази знань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701" w:type="dxa"/>
            <w:gridSpan w:val="2"/>
          </w:tcPr>
          <w:p w:rsidR="00CD64E6" w:rsidRPr="001C2767" w:rsidRDefault="00CD64E6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C2767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z3ytuoov</w:t>
            </w:r>
          </w:p>
        </w:tc>
        <w:tc>
          <w:tcPr>
            <w:tcW w:w="3260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64E6" w:rsidRPr="003A0638" w:rsidTr="003A0638">
        <w:trPr>
          <w:trHeight w:val="553"/>
        </w:trPr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942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Персональні цифрові робочі простори та бази знань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 по 1 год.)             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Шелестова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А.М. 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701" w:type="dxa"/>
            <w:gridSpan w:val="2"/>
          </w:tcPr>
          <w:p w:rsidR="00CD64E6" w:rsidRPr="001C2767" w:rsidRDefault="00CD64E6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1C2767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z3ytuoov</w:t>
            </w:r>
          </w:p>
        </w:tc>
        <w:tc>
          <w:tcPr>
            <w:tcW w:w="3260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64E6" w:rsidRPr="003A0638" w:rsidTr="003A0638">
        <w:tc>
          <w:tcPr>
            <w:tcW w:w="725" w:type="dxa"/>
            <w:vMerge w:val="restart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942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D64E6" w:rsidRPr="003A0638" w:rsidTr="003A0638">
        <w:trPr>
          <w:trHeight w:val="569"/>
        </w:trPr>
        <w:tc>
          <w:tcPr>
            <w:tcW w:w="725" w:type="dxa"/>
            <w:vMerge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942" w:type="dxa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gridSpan w:val="2"/>
          </w:tcPr>
          <w:p w:rsidR="00CD64E6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Бізнес-комунікації в культурі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</w:p>
          <w:p w:rsidR="00CD64E6" w:rsidRPr="003A0638" w:rsidRDefault="00CD64E6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Гетьман Л.Г.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6.11</w:t>
            </w:r>
          </w:p>
        </w:tc>
        <w:tc>
          <w:tcPr>
            <w:tcW w:w="1701" w:type="dxa"/>
            <w:gridSpan w:val="2"/>
          </w:tcPr>
          <w:p w:rsidR="00CD64E6" w:rsidRPr="000727F9" w:rsidRDefault="00CD64E6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nkmy64bn</w:t>
            </w:r>
          </w:p>
        </w:tc>
        <w:tc>
          <w:tcPr>
            <w:tcW w:w="3260" w:type="dxa"/>
            <w:gridSpan w:val="2"/>
          </w:tcPr>
          <w:p w:rsidR="00CD64E6" w:rsidRPr="003A0638" w:rsidRDefault="00CD64E6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18.09-11.12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сімейного психологічного консультування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Білоцерківська Ю.О.</w:t>
            </w:r>
          </w:p>
        </w:tc>
        <w:tc>
          <w:tcPr>
            <w:tcW w:w="1560" w:type="dxa"/>
          </w:tcPr>
          <w:p w:rsidR="00CD64E6" w:rsidRPr="0024385C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wldtwpep</w:t>
            </w:r>
            <w:proofErr w:type="spellEnd"/>
          </w:p>
        </w:tc>
      </w:tr>
      <w:tr w:rsidR="0024385C" w:rsidRPr="003A0638" w:rsidTr="003A0638">
        <w:tc>
          <w:tcPr>
            <w:tcW w:w="725" w:type="dxa"/>
            <w:vMerge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942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24385C" w:rsidRPr="000727F9" w:rsidRDefault="0024385C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18.09-14.12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Основи сімейного психологічного консультування (пр.) Білоцерківська Ю.О.</w:t>
            </w:r>
          </w:p>
        </w:tc>
        <w:tc>
          <w:tcPr>
            <w:tcW w:w="1560" w:type="dxa"/>
          </w:tcPr>
          <w:p w:rsidR="0024385C" w:rsidRPr="0024385C" w:rsidRDefault="0024385C" w:rsidP="00F14B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wldtwpep</w:t>
            </w:r>
            <w:proofErr w:type="spellEnd"/>
          </w:p>
        </w:tc>
      </w:tr>
      <w:tr w:rsidR="0024385C" w:rsidRPr="003A0638" w:rsidTr="003A0638">
        <w:tc>
          <w:tcPr>
            <w:tcW w:w="725" w:type="dxa"/>
            <w:vMerge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942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118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24385C" w:rsidRPr="000727F9" w:rsidRDefault="0024385C" w:rsidP="000727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24385C" w:rsidRPr="003A0638" w:rsidTr="003A0638">
        <w:tc>
          <w:tcPr>
            <w:tcW w:w="725" w:type="dxa"/>
            <w:vMerge w:val="restart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36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2942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Інтернет/Інтранет технології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7.11</w:t>
            </w:r>
          </w:p>
        </w:tc>
        <w:tc>
          <w:tcPr>
            <w:tcW w:w="1701" w:type="dxa"/>
            <w:gridSpan w:val="2"/>
          </w:tcPr>
          <w:p w:rsidR="0024385C" w:rsidRPr="000727F9" w:rsidRDefault="0024385C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qttrsswv</w:t>
            </w:r>
            <w:proofErr w:type="spellEnd"/>
          </w:p>
        </w:tc>
        <w:tc>
          <w:tcPr>
            <w:tcW w:w="3118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24385C" w:rsidRPr="000727F9" w:rsidRDefault="0024385C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психотерапії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./сем./пр.) Носенко В.В.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7.11</w:t>
            </w:r>
          </w:p>
        </w:tc>
        <w:tc>
          <w:tcPr>
            <w:tcW w:w="1560" w:type="dxa"/>
          </w:tcPr>
          <w:p w:rsidR="0024385C" w:rsidRPr="00BB0391" w:rsidRDefault="0024385C" w:rsidP="00BB03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B039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6bpceqyu</w:t>
            </w:r>
          </w:p>
          <w:p w:rsidR="0024385C" w:rsidRPr="003A0638" w:rsidRDefault="0024385C" w:rsidP="00BB039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4385C" w:rsidRPr="003A0638" w:rsidTr="003A0638">
        <w:tc>
          <w:tcPr>
            <w:tcW w:w="725" w:type="dxa"/>
            <w:vMerge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2942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Інтернет/Інтранет технології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Брусенцев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В.О.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7.11</w:t>
            </w:r>
          </w:p>
        </w:tc>
        <w:tc>
          <w:tcPr>
            <w:tcW w:w="1701" w:type="dxa"/>
            <w:gridSpan w:val="2"/>
          </w:tcPr>
          <w:p w:rsidR="0024385C" w:rsidRPr="000727F9" w:rsidRDefault="0024385C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727F9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qttrsswv</w:t>
            </w:r>
            <w:proofErr w:type="spellEnd"/>
          </w:p>
        </w:tc>
        <w:tc>
          <w:tcPr>
            <w:tcW w:w="3118" w:type="dxa"/>
            <w:gridSpan w:val="2"/>
          </w:tcPr>
          <w:p w:rsidR="0024385C" w:rsidRPr="003A0638" w:rsidRDefault="0024385C" w:rsidP="003A0638">
            <w:pPr>
              <w:rPr>
                <w:i/>
              </w:rPr>
            </w:pPr>
          </w:p>
        </w:tc>
        <w:tc>
          <w:tcPr>
            <w:tcW w:w="1701" w:type="dxa"/>
            <w:gridSpan w:val="2"/>
          </w:tcPr>
          <w:p w:rsidR="0024385C" w:rsidRPr="000727F9" w:rsidRDefault="0024385C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Основи психотерапії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./сем./пр.) Носенко В.В. </w:t>
            </w: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7.11</w:t>
            </w:r>
          </w:p>
        </w:tc>
        <w:tc>
          <w:tcPr>
            <w:tcW w:w="1560" w:type="dxa"/>
          </w:tcPr>
          <w:p w:rsidR="0024385C" w:rsidRPr="00BB0391" w:rsidRDefault="0024385C" w:rsidP="00BB03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BB039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6bpceqyu</w:t>
            </w:r>
          </w:p>
          <w:p w:rsidR="0024385C" w:rsidRPr="003A0638" w:rsidRDefault="0024385C" w:rsidP="00BB039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4385C" w:rsidRPr="003A0638" w:rsidTr="003A0638">
        <w:tc>
          <w:tcPr>
            <w:tcW w:w="725" w:type="dxa"/>
            <w:vMerge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2942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24385C" w:rsidRPr="003A0638" w:rsidRDefault="0024385C" w:rsidP="003A0638">
            <w:pPr>
              <w:rPr>
                <w:i/>
              </w:rPr>
            </w:pPr>
          </w:p>
        </w:tc>
        <w:tc>
          <w:tcPr>
            <w:tcW w:w="3118" w:type="dxa"/>
            <w:gridSpan w:val="2"/>
          </w:tcPr>
          <w:p w:rsidR="0024385C" w:rsidRPr="003A0638" w:rsidRDefault="0024385C" w:rsidP="003A0638">
            <w:pPr>
              <w:rPr>
                <w:i/>
              </w:rPr>
            </w:pPr>
          </w:p>
        </w:tc>
        <w:tc>
          <w:tcPr>
            <w:tcW w:w="1701" w:type="dxa"/>
            <w:gridSpan w:val="2"/>
          </w:tcPr>
          <w:p w:rsidR="0024385C" w:rsidRPr="000727F9" w:rsidRDefault="0024385C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24385C" w:rsidRPr="003A0638" w:rsidTr="003A0638">
        <w:tc>
          <w:tcPr>
            <w:tcW w:w="725" w:type="dxa"/>
            <w:vMerge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2942" w:type="dxa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24385C" w:rsidRPr="003A0638" w:rsidRDefault="0024385C" w:rsidP="003A0638">
            <w:pPr>
              <w:rPr>
                <w:i/>
              </w:rPr>
            </w:pPr>
          </w:p>
        </w:tc>
        <w:tc>
          <w:tcPr>
            <w:tcW w:w="3118" w:type="dxa"/>
            <w:gridSpan w:val="2"/>
          </w:tcPr>
          <w:p w:rsidR="0024385C" w:rsidRPr="003A0638" w:rsidRDefault="0024385C" w:rsidP="003A0638">
            <w:pPr>
              <w:rPr>
                <w:i/>
              </w:rPr>
            </w:pPr>
          </w:p>
        </w:tc>
        <w:tc>
          <w:tcPr>
            <w:tcW w:w="1701" w:type="dxa"/>
            <w:gridSpan w:val="2"/>
          </w:tcPr>
          <w:p w:rsidR="0024385C" w:rsidRPr="000727F9" w:rsidRDefault="0024385C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24385C" w:rsidRPr="003A0638" w:rsidRDefault="0024385C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19.09-21.11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Психологія саморегуляції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                  Білоцерківська Ю.О.</w:t>
            </w:r>
          </w:p>
        </w:tc>
        <w:tc>
          <w:tcPr>
            <w:tcW w:w="1560" w:type="dxa"/>
          </w:tcPr>
          <w:p w:rsidR="0024385C" w:rsidRPr="00430498" w:rsidRDefault="006D22F9" w:rsidP="003A063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04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aso3pjjj</w:t>
            </w:r>
          </w:p>
        </w:tc>
      </w:tr>
      <w:tr w:rsidR="006D22F9" w:rsidRPr="003A0638" w:rsidTr="003A0638">
        <w:tc>
          <w:tcPr>
            <w:tcW w:w="725" w:type="dxa"/>
            <w:vMerge/>
          </w:tcPr>
          <w:p w:rsidR="006D22F9" w:rsidRPr="003A0638" w:rsidRDefault="006D22F9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6D22F9" w:rsidRPr="003A0638" w:rsidRDefault="006D22F9" w:rsidP="003A0638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2942" w:type="dxa"/>
          </w:tcPr>
          <w:p w:rsidR="006D22F9" w:rsidRPr="003A0638" w:rsidRDefault="006D22F9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gridSpan w:val="2"/>
          </w:tcPr>
          <w:p w:rsidR="006D22F9" w:rsidRPr="003A0638" w:rsidRDefault="006D22F9" w:rsidP="003A0638">
            <w:pPr>
              <w:rPr>
                <w:i/>
              </w:rPr>
            </w:pPr>
          </w:p>
        </w:tc>
        <w:tc>
          <w:tcPr>
            <w:tcW w:w="3118" w:type="dxa"/>
            <w:gridSpan w:val="2"/>
          </w:tcPr>
          <w:p w:rsidR="006D22F9" w:rsidRPr="003A0638" w:rsidRDefault="006D22F9" w:rsidP="003A0638">
            <w:pPr>
              <w:rPr>
                <w:i/>
              </w:rPr>
            </w:pPr>
          </w:p>
        </w:tc>
        <w:tc>
          <w:tcPr>
            <w:tcW w:w="1701" w:type="dxa"/>
            <w:gridSpan w:val="2"/>
          </w:tcPr>
          <w:p w:rsidR="006D22F9" w:rsidRPr="000727F9" w:rsidRDefault="006D22F9" w:rsidP="000727F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gridSpan w:val="2"/>
          </w:tcPr>
          <w:p w:rsidR="006D22F9" w:rsidRPr="003A0638" w:rsidRDefault="006D22F9" w:rsidP="003A063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A063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19.09-21.11</w:t>
            </w:r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Психологія саморегуляції (</w:t>
            </w:r>
            <w:proofErr w:type="spellStart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3A063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                  Білоцерківська Ю.О.</w:t>
            </w:r>
          </w:p>
        </w:tc>
        <w:tc>
          <w:tcPr>
            <w:tcW w:w="1560" w:type="dxa"/>
          </w:tcPr>
          <w:p w:rsidR="006D22F9" w:rsidRPr="00430498" w:rsidRDefault="006D22F9" w:rsidP="00F14BB5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304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aso3pjjj</w:t>
            </w:r>
          </w:p>
        </w:tc>
      </w:tr>
    </w:tbl>
    <w:p w:rsidR="00F1683B" w:rsidRPr="003A0638" w:rsidRDefault="00A36BAB" w:rsidP="003A0638">
      <w:pPr>
        <w:spacing w:after="100" w:afterAutospacing="1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A0638"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 w:rsidRPr="003A0638">
        <w:rPr>
          <w:rFonts w:ascii="Times New Roman" w:hAnsi="Times New Roman" w:cs="Times New Roman"/>
          <w:sz w:val="24"/>
          <w:szCs w:val="24"/>
          <w:lang w:val="uk-UA"/>
        </w:rPr>
        <w:tab/>
      </w:r>
      <w:r w:rsidR="00730865" w:rsidRPr="003A0638">
        <w:rPr>
          <w:rFonts w:ascii="Times New Roman" w:hAnsi="Times New Roman" w:cs="Times New Roman"/>
          <w:sz w:val="24"/>
          <w:szCs w:val="24"/>
          <w:lang w:val="uk-UA"/>
        </w:rPr>
        <w:t>Наталя КОРЖИК</w:t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ab/>
      </w:r>
      <w:r w:rsidR="00BF259B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 w:rsidRPr="003A0638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 w:rsidRPr="003A0638"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="00F1683B" w:rsidRPr="003A0638">
        <w:rPr>
          <w:rFonts w:ascii="Times New Roman" w:hAnsi="Times New Roman" w:cs="Times New Roman"/>
          <w:sz w:val="24"/>
          <w:szCs w:val="24"/>
        </w:rPr>
        <w:t>’</w:t>
      </w:r>
      <w:r w:rsidR="00F1683B" w:rsidRPr="003A0638"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3A0638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2266C"/>
    <w:rsid w:val="00023E83"/>
    <w:rsid w:val="00025251"/>
    <w:rsid w:val="00031DE1"/>
    <w:rsid w:val="00041B80"/>
    <w:rsid w:val="00043439"/>
    <w:rsid w:val="000453AD"/>
    <w:rsid w:val="00053F9E"/>
    <w:rsid w:val="00066A83"/>
    <w:rsid w:val="000727F9"/>
    <w:rsid w:val="000765F6"/>
    <w:rsid w:val="0008220D"/>
    <w:rsid w:val="0009567D"/>
    <w:rsid w:val="000A153E"/>
    <w:rsid w:val="000A28CE"/>
    <w:rsid w:val="000C0C51"/>
    <w:rsid w:val="000C116F"/>
    <w:rsid w:val="000D14BB"/>
    <w:rsid w:val="000E6E0A"/>
    <w:rsid w:val="00104B8E"/>
    <w:rsid w:val="00127258"/>
    <w:rsid w:val="00127FA5"/>
    <w:rsid w:val="001301A1"/>
    <w:rsid w:val="00143F27"/>
    <w:rsid w:val="001445F3"/>
    <w:rsid w:val="001718AA"/>
    <w:rsid w:val="0018243A"/>
    <w:rsid w:val="00186DB2"/>
    <w:rsid w:val="0019572A"/>
    <w:rsid w:val="00197560"/>
    <w:rsid w:val="001B05FC"/>
    <w:rsid w:val="001C2767"/>
    <w:rsid w:val="001C2DFA"/>
    <w:rsid w:val="001D1BDC"/>
    <w:rsid w:val="001E2AD2"/>
    <w:rsid w:val="0020745A"/>
    <w:rsid w:val="00221DCE"/>
    <w:rsid w:val="002263FA"/>
    <w:rsid w:val="00240AEC"/>
    <w:rsid w:val="0024385C"/>
    <w:rsid w:val="00247E98"/>
    <w:rsid w:val="00257ADC"/>
    <w:rsid w:val="00262A8F"/>
    <w:rsid w:val="002752E8"/>
    <w:rsid w:val="002802B8"/>
    <w:rsid w:val="00283082"/>
    <w:rsid w:val="00286DE7"/>
    <w:rsid w:val="002A7323"/>
    <w:rsid w:val="002D2784"/>
    <w:rsid w:val="002D373A"/>
    <w:rsid w:val="00316C32"/>
    <w:rsid w:val="00317B72"/>
    <w:rsid w:val="00322D52"/>
    <w:rsid w:val="00324DF2"/>
    <w:rsid w:val="003321D0"/>
    <w:rsid w:val="00342051"/>
    <w:rsid w:val="003501C5"/>
    <w:rsid w:val="003508EA"/>
    <w:rsid w:val="0035624E"/>
    <w:rsid w:val="00385ABD"/>
    <w:rsid w:val="003A0638"/>
    <w:rsid w:val="003A2D7A"/>
    <w:rsid w:val="003B5D2D"/>
    <w:rsid w:val="003C2811"/>
    <w:rsid w:val="003D1B30"/>
    <w:rsid w:val="003D4389"/>
    <w:rsid w:val="003D46C8"/>
    <w:rsid w:val="003D4E93"/>
    <w:rsid w:val="003D5DAD"/>
    <w:rsid w:val="003E1B74"/>
    <w:rsid w:val="003E510B"/>
    <w:rsid w:val="003E615E"/>
    <w:rsid w:val="003F29EE"/>
    <w:rsid w:val="003F67B0"/>
    <w:rsid w:val="003F75E4"/>
    <w:rsid w:val="00406EE7"/>
    <w:rsid w:val="0040714F"/>
    <w:rsid w:val="004117AF"/>
    <w:rsid w:val="004172C2"/>
    <w:rsid w:val="0042034D"/>
    <w:rsid w:val="004271AD"/>
    <w:rsid w:val="00430498"/>
    <w:rsid w:val="00442E0E"/>
    <w:rsid w:val="004732B3"/>
    <w:rsid w:val="00492C1F"/>
    <w:rsid w:val="004D2772"/>
    <w:rsid w:val="004E4A35"/>
    <w:rsid w:val="004E5AA0"/>
    <w:rsid w:val="004F0931"/>
    <w:rsid w:val="004F1988"/>
    <w:rsid w:val="004F2501"/>
    <w:rsid w:val="004F4958"/>
    <w:rsid w:val="004F6A63"/>
    <w:rsid w:val="005042D2"/>
    <w:rsid w:val="0051534E"/>
    <w:rsid w:val="00524DE5"/>
    <w:rsid w:val="00526FAC"/>
    <w:rsid w:val="00542108"/>
    <w:rsid w:val="0055397B"/>
    <w:rsid w:val="005A0271"/>
    <w:rsid w:val="005A1804"/>
    <w:rsid w:val="005C1069"/>
    <w:rsid w:val="005C4779"/>
    <w:rsid w:val="005C569C"/>
    <w:rsid w:val="005C7F5F"/>
    <w:rsid w:val="005D5672"/>
    <w:rsid w:val="005D7588"/>
    <w:rsid w:val="005D7703"/>
    <w:rsid w:val="005E1F07"/>
    <w:rsid w:val="005E734D"/>
    <w:rsid w:val="005F0594"/>
    <w:rsid w:val="005F425A"/>
    <w:rsid w:val="006027B7"/>
    <w:rsid w:val="00603610"/>
    <w:rsid w:val="00642C08"/>
    <w:rsid w:val="00644D8B"/>
    <w:rsid w:val="00655D40"/>
    <w:rsid w:val="00660C4A"/>
    <w:rsid w:val="006614DE"/>
    <w:rsid w:val="0067408A"/>
    <w:rsid w:val="00681888"/>
    <w:rsid w:val="006A0087"/>
    <w:rsid w:val="006B5597"/>
    <w:rsid w:val="006C6998"/>
    <w:rsid w:val="006D22F9"/>
    <w:rsid w:val="006D3A4E"/>
    <w:rsid w:val="006E79F8"/>
    <w:rsid w:val="006F5BBA"/>
    <w:rsid w:val="006F6C54"/>
    <w:rsid w:val="007148E6"/>
    <w:rsid w:val="0072438C"/>
    <w:rsid w:val="00726500"/>
    <w:rsid w:val="00726CB7"/>
    <w:rsid w:val="00730865"/>
    <w:rsid w:val="00731687"/>
    <w:rsid w:val="00736234"/>
    <w:rsid w:val="00736E72"/>
    <w:rsid w:val="007372BE"/>
    <w:rsid w:val="00737319"/>
    <w:rsid w:val="0074564A"/>
    <w:rsid w:val="00746896"/>
    <w:rsid w:val="0075070D"/>
    <w:rsid w:val="00755E37"/>
    <w:rsid w:val="0075727A"/>
    <w:rsid w:val="00785DDA"/>
    <w:rsid w:val="00786744"/>
    <w:rsid w:val="00786A33"/>
    <w:rsid w:val="00791598"/>
    <w:rsid w:val="00794B80"/>
    <w:rsid w:val="007A0533"/>
    <w:rsid w:val="007A0BD8"/>
    <w:rsid w:val="007A6B1E"/>
    <w:rsid w:val="007B32B5"/>
    <w:rsid w:val="007B6F21"/>
    <w:rsid w:val="007D5525"/>
    <w:rsid w:val="007E0242"/>
    <w:rsid w:val="007F16A5"/>
    <w:rsid w:val="008038E1"/>
    <w:rsid w:val="0080724B"/>
    <w:rsid w:val="00842997"/>
    <w:rsid w:val="008440E4"/>
    <w:rsid w:val="00875E32"/>
    <w:rsid w:val="008A5F81"/>
    <w:rsid w:val="008C4E65"/>
    <w:rsid w:val="008D0096"/>
    <w:rsid w:val="008E5E25"/>
    <w:rsid w:val="008F4759"/>
    <w:rsid w:val="0091476D"/>
    <w:rsid w:val="00914AE9"/>
    <w:rsid w:val="00920B68"/>
    <w:rsid w:val="00932191"/>
    <w:rsid w:val="009404EE"/>
    <w:rsid w:val="0094417C"/>
    <w:rsid w:val="00973E0F"/>
    <w:rsid w:val="00984648"/>
    <w:rsid w:val="009A2143"/>
    <w:rsid w:val="009B634C"/>
    <w:rsid w:val="009B79B3"/>
    <w:rsid w:val="009C451A"/>
    <w:rsid w:val="009C46A1"/>
    <w:rsid w:val="009D4E7B"/>
    <w:rsid w:val="009E6D06"/>
    <w:rsid w:val="00A13679"/>
    <w:rsid w:val="00A14B12"/>
    <w:rsid w:val="00A151AF"/>
    <w:rsid w:val="00A22A4F"/>
    <w:rsid w:val="00A249F5"/>
    <w:rsid w:val="00A25D30"/>
    <w:rsid w:val="00A26238"/>
    <w:rsid w:val="00A30D5B"/>
    <w:rsid w:val="00A36BAB"/>
    <w:rsid w:val="00A46308"/>
    <w:rsid w:val="00A52415"/>
    <w:rsid w:val="00A55788"/>
    <w:rsid w:val="00A55A98"/>
    <w:rsid w:val="00A64BD8"/>
    <w:rsid w:val="00A70265"/>
    <w:rsid w:val="00A71CD3"/>
    <w:rsid w:val="00A73C89"/>
    <w:rsid w:val="00A74617"/>
    <w:rsid w:val="00A819EB"/>
    <w:rsid w:val="00A932E3"/>
    <w:rsid w:val="00AB052C"/>
    <w:rsid w:val="00AB5523"/>
    <w:rsid w:val="00AD03F3"/>
    <w:rsid w:val="00AF0F9B"/>
    <w:rsid w:val="00B02E15"/>
    <w:rsid w:val="00B05436"/>
    <w:rsid w:val="00B202C5"/>
    <w:rsid w:val="00B22E94"/>
    <w:rsid w:val="00B32112"/>
    <w:rsid w:val="00B4115B"/>
    <w:rsid w:val="00B43012"/>
    <w:rsid w:val="00B46FDD"/>
    <w:rsid w:val="00B56765"/>
    <w:rsid w:val="00B81A10"/>
    <w:rsid w:val="00B8629A"/>
    <w:rsid w:val="00BB0391"/>
    <w:rsid w:val="00BC4A90"/>
    <w:rsid w:val="00BD3489"/>
    <w:rsid w:val="00BD4AF0"/>
    <w:rsid w:val="00BD5CDF"/>
    <w:rsid w:val="00BE0C8E"/>
    <w:rsid w:val="00BE102E"/>
    <w:rsid w:val="00BE5B65"/>
    <w:rsid w:val="00BF259B"/>
    <w:rsid w:val="00BF4457"/>
    <w:rsid w:val="00C03A20"/>
    <w:rsid w:val="00C10C01"/>
    <w:rsid w:val="00C206E7"/>
    <w:rsid w:val="00C2343F"/>
    <w:rsid w:val="00C2500E"/>
    <w:rsid w:val="00C43B28"/>
    <w:rsid w:val="00C466D1"/>
    <w:rsid w:val="00C469FA"/>
    <w:rsid w:val="00C636F3"/>
    <w:rsid w:val="00C6579E"/>
    <w:rsid w:val="00CB4D60"/>
    <w:rsid w:val="00CD64E6"/>
    <w:rsid w:val="00CE10E3"/>
    <w:rsid w:val="00CE7075"/>
    <w:rsid w:val="00CE7901"/>
    <w:rsid w:val="00CF02E3"/>
    <w:rsid w:val="00D357C8"/>
    <w:rsid w:val="00D41C78"/>
    <w:rsid w:val="00D43EDC"/>
    <w:rsid w:val="00D469FD"/>
    <w:rsid w:val="00D54755"/>
    <w:rsid w:val="00D56E2A"/>
    <w:rsid w:val="00D57005"/>
    <w:rsid w:val="00D92E98"/>
    <w:rsid w:val="00D96ABB"/>
    <w:rsid w:val="00DA32A6"/>
    <w:rsid w:val="00DA7158"/>
    <w:rsid w:val="00DB4BAC"/>
    <w:rsid w:val="00DC14B0"/>
    <w:rsid w:val="00DC2791"/>
    <w:rsid w:val="00DE687E"/>
    <w:rsid w:val="00E15D69"/>
    <w:rsid w:val="00E21DB1"/>
    <w:rsid w:val="00E2539C"/>
    <w:rsid w:val="00E25489"/>
    <w:rsid w:val="00E3761D"/>
    <w:rsid w:val="00E61199"/>
    <w:rsid w:val="00E67478"/>
    <w:rsid w:val="00E722BF"/>
    <w:rsid w:val="00E839FF"/>
    <w:rsid w:val="00E859E2"/>
    <w:rsid w:val="00E92783"/>
    <w:rsid w:val="00EB26AE"/>
    <w:rsid w:val="00EB4E5D"/>
    <w:rsid w:val="00EB656E"/>
    <w:rsid w:val="00EB7E32"/>
    <w:rsid w:val="00EC2598"/>
    <w:rsid w:val="00EC5FDF"/>
    <w:rsid w:val="00EF20F0"/>
    <w:rsid w:val="00F01AD8"/>
    <w:rsid w:val="00F0603C"/>
    <w:rsid w:val="00F1683B"/>
    <w:rsid w:val="00F212AF"/>
    <w:rsid w:val="00F236C6"/>
    <w:rsid w:val="00F2690A"/>
    <w:rsid w:val="00F325D7"/>
    <w:rsid w:val="00F32685"/>
    <w:rsid w:val="00F448C2"/>
    <w:rsid w:val="00F546FF"/>
    <w:rsid w:val="00F7496C"/>
    <w:rsid w:val="00F75149"/>
    <w:rsid w:val="00F75B44"/>
    <w:rsid w:val="00F83557"/>
    <w:rsid w:val="00F83AC0"/>
    <w:rsid w:val="00F8401B"/>
    <w:rsid w:val="00F90F6F"/>
    <w:rsid w:val="00F943F3"/>
    <w:rsid w:val="00FA0A2E"/>
    <w:rsid w:val="00FA0E63"/>
    <w:rsid w:val="00FA1C28"/>
    <w:rsid w:val="00FA6017"/>
    <w:rsid w:val="00FA6762"/>
    <w:rsid w:val="00FB011F"/>
    <w:rsid w:val="00FE40F7"/>
    <w:rsid w:val="00FE7AA3"/>
    <w:rsid w:val="00FF2AD6"/>
    <w:rsid w:val="00FF4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7728B2F-2AE7-4CB2-9AE2-59984312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1385,baiaagaaboqcaaadkgmaaawgawaaaaaaaaaaaaaaaaaaaaaaaaaaaaaaaaaaaaaaaaaaaaaaaaaaaaaaaaaaaaaaaaaaaaaaaaaaaaaaaaaaaaaaaaaaaaaaaaaaaaaaaaaaaaaaaaaaaaaaaaaaaaaaaaaaaaaaaaaaaaaaaaaaaaaaaaaaaaaaaaaaaaaaaaaaaaaaaaaaaaaaaaaaaaaaaaaaaaaaaaaaaaaa"/>
    <w:basedOn w:val="a0"/>
    <w:rsid w:val="007915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8DCEC-F3F6-4ED5-BFF5-376592F8F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8</cp:revision>
  <dcterms:created xsi:type="dcterms:W3CDTF">2026-09-03T12:07:00Z</dcterms:created>
  <dcterms:modified xsi:type="dcterms:W3CDTF">2026-09-14T18:29:00Z</dcterms:modified>
</cp:coreProperties>
</file>