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49F5" w:rsidRPr="003A0638" w:rsidRDefault="00AF0F9B" w:rsidP="003A063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 w:rsidRPr="003A0638">
        <w:rPr>
          <w:rFonts w:ascii="Times New Roman" w:hAnsi="Times New Roman" w:cs="Times New Roman"/>
          <w:sz w:val="24"/>
          <w:szCs w:val="24"/>
          <w:lang w:val="uk-UA"/>
        </w:rPr>
        <w:t>ЗАТВЕРДЖЕНО</w:t>
      </w:r>
    </w:p>
    <w:p w:rsidR="00AF0F9B" w:rsidRPr="003A0638" w:rsidRDefault="00AF0F9B" w:rsidP="003A063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 w:rsidRPr="003A0638">
        <w:rPr>
          <w:rFonts w:ascii="Times New Roman" w:hAnsi="Times New Roman" w:cs="Times New Roman"/>
          <w:sz w:val="24"/>
          <w:szCs w:val="24"/>
          <w:lang w:val="uk-UA"/>
        </w:rPr>
        <w:t>Проректор з навчальної роботи</w:t>
      </w:r>
    </w:p>
    <w:p w:rsidR="00AF0F9B" w:rsidRPr="003A0638" w:rsidRDefault="00AF0F9B" w:rsidP="003A063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 w:rsidRPr="003A0638">
        <w:rPr>
          <w:rFonts w:ascii="Times New Roman" w:hAnsi="Times New Roman" w:cs="Times New Roman"/>
          <w:sz w:val="24"/>
          <w:szCs w:val="24"/>
          <w:lang w:val="uk-UA"/>
        </w:rPr>
        <w:t xml:space="preserve">               Інна СТАШЕВСЬКА</w:t>
      </w:r>
    </w:p>
    <w:p w:rsidR="00AF0F9B" w:rsidRPr="003A0638" w:rsidRDefault="00AF0F9B" w:rsidP="003A063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 w:rsidRPr="003A0638">
        <w:rPr>
          <w:rFonts w:ascii="Times New Roman" w:hAnsi="Times New Roman" w:cs="Times New Roman"/>
          <w:sz w:val="24"/>
          <w:szCs w:val="24"/>
          <w:lang w:val="uk-UA"/>
        </w:rPr>
        <w:t>РОЗКЛАД ЗАНЯТЬ</w:t>
      </w:r>
    </w:p>
    <w:p w:rsidR="00AF0F9B" w:rsidRPr="003A0638" w:rsidRDefault="00AF0F9B" w:rsidP="003A0638">
      <w:pPr>
        <w:spacing w:after="0" w:line="240" w:lineRule="auto"/>
        <w:ind w:right="57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 w:rsidRPr="003A0638">
        <w:rPr>
          <w:rFonts w:ascii="Times New Roman" w:hAnsi="Times New Roman" w:cs="Times New Roman"/>
          <w:sz w:val="24"/>
          <w:szCs w:val="24"/>
          <w:lang w:val="uk-UA"/>
        </w:rPr>
        <w:t xml:space="preserve">здобувачів вищої освіти  </w:t>
      </w:r>
      <w:r w:rsidR="00BC4A90" w:rsidRPr="003A0638">
        <w:rPr>
          <w:rFonts w:ascii="Times New Roman" w:hAnsi="Times New Roman" w:cs="Times New Roman"/>
          <w:b/>
          <w:sz w:val="24"/>
          <w:szCs w:val="24"/>
          <w:lang w:val="uk-UA"/>
        </w:rPr>
        <w:t>4</w:t>
      </w:r>
      <w:r w:rsidRPr="003A0638">
        <w:rPr>
          <w:rFonts w:ascii="Times New Roman" w:hAnsi="Times New Roman" w:cs="Times New Roman"/>
          <w:b/>
          <w:sz w:val="24"/>
          <w:szCs w:val="24"/>
          <w:lang w:val="uk-UA"/>
        </w:rPr>
        <w:t xml:space="preserve"> курсу</w:t>
      </w:r>
      <w:r w:rsidRPr="003A0638">
        <w:rPr>
          <w:rFonts w:ascii="Times New Roman" w:hAnsi="Times New Roman" w:cs="Times New Roman"/>
          <w:sz w:val="24"/>
          <w:szCs w:val="24"/>
          <w:lang w:val="uk-UA"/>
        </w:rPr>
        <w:t xml:space="preserve"> денної форми навчання</w:t>
      </w:r>
      <w:r w:rsidR="00DB5DF7" w:rsidRPr="00DB5DF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bookmarkStart w:id="0" w:name="_GoBack"/>
      <w:bookmarkEnd w:id="0"/>
      <w:r w:rsidRPr="003A0638">
        <w:rPr>
          <w:rFonts w:ascii="Times New Roman" w:hAnsi="Times New Roman" w:cs="Times New Roman"/>
          <w:sz w:val="24"/>
          <w:szCs w:val="24"/>
          <w:lang w:val="uk-UA"/>
        </w:rPr>
        <w:t>факульте</w:t>
      </w:r>
      <w:r w:rsidR="00C2343F" w:rsidRPr="003A0638">
        <w:rPr>
          <w:rFonts w:ascii="Times New Roman" w:hAnsi="Times New Roman" w:cs="Times New Roman"/>
          <w:sz w:val="24"/>
          <w:szCs w:val="24"/>
          <w:lang w:val="uk-UA"/>
        </w:rPr>
        <w:t xml:space="preserve">ту </w:t>
      </w:r>
      <w:r w:rsidR="003C2811" w:rsidRPr="003A0638">
        <w:rPr>
          <w:rFonts w:ascii="Times New Roman" w:hAnsi="Times New Roman" w:cs="Times New Roman"/>
          <w:sz w:val="24"/>
          <w:szCs w:val="24"/>
          <w:lang w:val="uk-UA"/>
        </w:rPr>
        <w:t>культуролог</w:t>
      </w:r>
      <w:r w:rsidR="004F6A63" w:rsidRPr="003A0638">
        <w:rPr>
          <w:rFonts w:ascii="Times New Roman" w:hAnsi="Times New Roman" w:cs="Times New Roman"/>
          <w:sz w:val="24"/>
          <w:szCs w:val="24"/>
          <w:lang w:val="uk-UA"/>
        </w:rPr>
        <w:t xml:space="preserve">ії та соціальних комунікацій у </w:t>
      </w:r>
      <w:r w:rsidR="00BC4A90" w:rsidRPr="003A0638">
        <w:rPr>
          <w:rFonts w:ascii="Times New Roman" w:hAnsi="Times New Roman" w:cs="Times New Roman"/>
          <w:b/>
          <w:sz w:val="24"/>
          <w:szCs w:val="24"/>
          <w:lang w:val="uk-UA"/>
        </w:rPr>
        <w:t>7</w:t>
      </w:r>
      <w:r w:rsidRPr="003A0638">
        <w:rPr>
          <w:rFonts w:ascii="Times New Roman" w:hAnsi="Times New Roman" w:cs="Times New Roman"/>
          <w:sz w:val="24"/>
          <w:szCs w:val="24"/>
          <w:lang w:val="uk-UA"/>
        </w:rPr>
        <w:t xml:space="preserve"> семестрі 202</w:t>
      </w:r>
      <w:r w:rsidR="00BC4A90" w:rsidRPr="003A0638">
        <w:rPr>
          <w:rFonts w:ascii="Times New Roman" w:hAnsi="Times New Roman" w:cs="Times New Roman"/>
          <w:sz w:val="24"/>
          <w:szCs w:val="24"/>
          <w:lang w:val="uk-UA"/>
        </w:rPr>
        <w:t>6-2027</w:t>
      </w:r>
      <w:r w:rsidRPr="003A0638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3A0638">
        <w:rPr>
          <w:rFonts w:ascii="Times New Roman" w:hAnsi="Times New Roman" w:cs="Times New Roman"/>
          <w:sz w:val="24"/>
          <w:szCs w:val="24"/>
          <w:lang w:val="uk-UA"/>
        </w:rPr>
        <w:t>навч</w:t>
      </w:r>
      <w:proofErr w:type="spellEnd"/>
      <w:r w:rsidRPr="003A0638">
        <w:rPr>
          <w:rFonts w:ascii="Times New Roman" w:hAnsi="Times New Roman" w:cs="Times New Roman"/>
          <w:sz w:val="24"/>
          <w:szCs w:val="24"/>
          <w:lang w:val="uk-UA"/>
        </w:rPr>
        <w:t>. р.</w:t>
      </w:r>
    </w:p>
    <w:tbl>
      <w:tblPr>
        <w:tblStyle w:val="a3"/>
        <w:tblW w:w="15843" w:type="dxa"/>
        <w:tblLayout w:type="fixed"/>
        <w:tblLook w:val="04A0" w:firstRow="1" w:lastRow="0" w:firstColumn="1" w:lastColumn="0" w:noHBand="0" w:noVBand="1"/>
      </w:tblPr>
      <w:tblGrid>
        <w:gridCol w:w="725"/>
        <w:gridCol w:w="836"/>
        <w:gridCol w:w="2942"/>
        <w:gridCol w:w="141"/>
        <w:gridCol w:w="1560"/>
        <w:gridCol w:w="141"/>
        <w:gridCol w:w="2977"/>
        <w:gridCol w:w="142"/>
        <w:gridCol w:w="1559"/>
        <w:gridCol w:w="142"/>
        <w:gridCol w:w="3118"/>
        <w:gridCol w:w="1560"/>
      </w:tblGrid>
      <w:tr w:rsidR="00731687" w:rsidRPr="003A0638" w:rsidTr="003A0638">
        <w:tc>
          <w:tcPr>
            <w:tcW w:w="725" w:type="dxa"/>
          </w:tcPr>
          <w:p w:rsidR="00731687" w:rsidRPr="003A0638" w:rsidRDefault="00731687" w:rsidP="003A063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День</w:t>
            </w:r>
          </w:p>
        </w:tc>
        <w:tc>
          <w:tcPr>
            <w:tcW w:w="836" w:type="dxa"/>
          </w:tcPr>
          <w:p w:rsidR="00731687" w:rsidRPr="003A0638" w:rsidRDefault="00731687" w:rsidP="003A063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ЧАС</w:t>
            </w:r>
          </w:p>
        </w:tc>
        <w:tc>
          <w:tcPr>
            <w:tcW w:w="3083" w:type="dxa"/>
            <w:gridSpan w:val="2"/>
          </w:tcPr>
          <w:p w:rsidR="000453AD" w:rsidRDefault="00731687" w:rsidP="000453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3A0638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ІБАС. Інформаційна та документаційна  діяльність</w:t>
            </w:r>
          </w:p>
          <w:p w:rsidR="00731687" w:rsidRPr="003A0638" w:rsidRDefault="00731687" w:rsidP="000453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A0638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Заняття</w:t>
            </w:r>
            <w:r w:rsidR="005D5672" w:rsidRPr="003A0638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 xml:space="preserve"> 01.09.26 по 12.12</w:t>
            </w:r>
            <w:r w:rsidRPr="003A0638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.26</w:t>
            </w:r>
            <w:r w:rsidR="000453AD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 xml:space="preserve"> </w:t>
            </w:r>
            <w:r w:rsidR="005D5672" w:rsidRPr="003A0638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 xml:space="preserve"> </w:t>
            </w:r>
            <w:r w:rsidRPr="003A0638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(</w:t>
            </w:r>
            <w:r w:rsidRPr="003A0638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1</w:t>
            </w:r>
            <w:r w:rsidR="005D5672" w:rsidRPr="003A0638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5</w:t>
            </w:r>
            <w:r w:rsidRPr="003A0638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 </w:t>
            </w:r>
            <w:r w:rsidRPr="003A0638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тижнів)</w:t>
            </w:r>
          </w:p>
        </w:tc>
        <w:tc>
          <w:tcPr>
            <w:tcW w:w="1701" w:type="dxa"/>
            <w:gridSpan w:val="2"/>
          </w:tcPr>
          <w:p w:rsidR="00731687" w:rsidRPr="003A0638" w:rsidRDefault="00731687" w:rsidP="003A063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Код </w:t>
            </w:r>
            <w:proofErr w:type="spellStart"/>
            <w:r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доступа</w:t>
            </w:r>
            <w:proofErr w:type="spellEnd"/>
          </w:p>
        </w:tc>
        <w:tc>
          <w:tcPr>
            <w:tcW w:w="3119" w:type="dxa"/>
            <w:gridSpan w:val="2"/>
          </w:tcPr>
          <w:p w:rsidR="00731687" w:rsidRPr="003A0638" w:rsidRDefault="00731687" w:rsidP="003A063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3A0638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Туризм  і рекреація      </w:t>
            </w:r>
          </w:p>
          <w:p w:rsidR="00A64BD8" w:rsidRDefault="005D5672" w:rsidP="00A64BD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3A0638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 xml:space="preserve">Заняття                               01.09.26 по 12.12.26 </w:t>
            </w:r>
          </w:p>
          <w:p w:rsidR="00731687" w:rsidRPr="003A0638" w:rsidRDefault="005D5672" w:rsidP="00A64BD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A0638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(</w:t>
            </w:r>
            <w:r w:rsidRPr="003A0638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15 </w:t>
            </w:r>
            <w:r w:rsidRPr="003A0638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тижнів)</w:t>
            </w:r>
          </w:p>
        </w:tc>
        <w:tc>
          <w:tcPr>
            <w:tcW w:w="1701" w:type="dxa"/>
            <w:gridSpan w:val="2"/>
          </w:tcPr>
          <w:p w:rsidR="00731687" w:rsidRPr="003A0638" w:rsidRDefault="00731687" w:rsidP="003A063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Код </w:t>
            </w:r>
            <w:proofErr w:type="spellStart"/>
            <w:r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доступа</w:t>
            </w:r>
            <w:proofErr w:type="spellEnd"/>
          </w:p>
        </w:tc>
        <w:tc>
          <w:tcPr>
            <w:tcW w:w="3118" w:type="dxa"/>
          </w:tcPr>
          <w:p w:rsidR="00731687" w:rsidRPr="003A0638" w:rsidRDefault="00731687" w:rsidP="003A063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3A0638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Психологія</w:t>
            </w:r>
          </w:p>
          <w:p w:rsidR="00731687" w:rsidRPr="003A0638" w:rsidRDefault="005D5672" w:rsidP="003A063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A0638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Заняття                               01.09.26 по 14.11.26                     (</w:t>
            </w:r>
            <w:r w:rsidRPr="003A0638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11 </w:t>
            </w:r>
            <w:r w:rsidRPr="003A0638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тижнів)</w:t>
            </w:r>
          </w:p>
        </w:tc>
        <w:tc>
          <w:tcPr>
            <w:tcW w:w="1560" w:type="dxa"/>
          </w:tcPr>
          <w:p w:rsidR="00731687" w:rsidRPr="003A0638" w:rsidRDefault="00731687" w:rsidP="003A063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Код </w:t>
            </w:r>
            <w:proofErr w:type="spellStart"/>
            <w:r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доступа</w:t>
            </w:r>
            <w:proofErr w:type="spellEnd"/>
          </w:p>
        </w:tc>
      </w:tr>
      <w:tr w:rsidR="00731687" w:rsidRPr="003A0638" w:rsidTr="003A0638">
        <w:tc>
          <w:tcPr>
            <w:tcW w:w="725" w:type="dxa"/>
            <w:vMerge w:val="restart"/>
          </w:tcPr>
          <w:p w:rsidR="00731687" w:rsidRPr="003A0638" w:rsidRDefault="00731687" w:rsidP="003A063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ПН</w:t>
            </w:r>
          </w:p>
        </w:tc>
        <w:tc>
          <w:tcPr>
            <w:tcW w:w="836" w:type="dxa"/>
          </w:tcPr>
          <w:p w:rsidR="00731687" w:rsidRPr="003A0638" w:rsidRDefault="00731687" w:rsidP="003A0638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3A0638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9.00-10.30</w:t>
            </w:r>
          </w:p>
        </w:tc>
        <w:tc>
          <w:tcPr>
            <w:tcW w:w="3083" w:type="dxa"/>
            <w:gridSpan w:val="2"/>
          </w:tcPr>
          <w:p w:rsidR="00731687" w:rsidRPr="003A0638" w:rsidRDefault="00731687" w:rsidP="003A0638">
            <w:pP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1701" w:type="dxa"/>
            <w:gridSpan w:val="2"/>
          </w:tcPr>
          <w:p w:rsidR="00731687" w:rsidRPr="003A0638" w:rsidRDefault="00731687" w:rsidP="003A0638">
            <w:pP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3119" w:type="dxa"/>
            <w:gridSpan w:val="2"/>
          </w:tcPr>
          <w:p w:rsidR="00731687" w:rsidRPr="003A0638" w:rsidRDefault="00731687" w:rsidP="003A0638">
            <w:pP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1701" w:type="dxa"/>
            <w:gridSpan w:val="2"/>
          </w:tcPr>
          <w:p w:rsidR="00731687" w:rsidRPr="003A0638" w:rsidRDefault="00731687" w:rsidP="003A0638">
            <w:pP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3118" w:type="dxa"/>
          </w:tcPr>
          <w:p w:rsidR="00731687" w:rsidRPr="003A0638" w:rsidRDefault="00731687" w:rsidP="003A0638">
            <w:pP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1560" w:type="dxa"/>
          </w:tcPr>
          <w:p w:rsidR="00731687" w:rsidRPr="003A0638" w:rsidRDefault="00731687" w:rsidP="003A0638">
            <w:pP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B32112" w:rsidRPr="003A0638" w:rsidTr="003A0638">
        <w:trPr>
          <w:trHeight w:val="538"/>
        </w:trPr>
        <w:tc>
          <w:tcPr>
            <w:tcW w:w="725" w:type="dxa"/>
            <w:vMerge/>
          </w:tcPr>
          <w:p w:rsidR="00B32112" w:rsidRPr="003A0638" w:rsidRDefault="00B32112" w:rsidP="003A063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36" w:type="dxa"/>
          </w:tcPr>
          <w:p w:rsidR="00B32112" w:rsidRPr="003A0638" w:rsidRDefault="00B32112" w:rsidP="003A0638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3A0638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10.40-12.10</w:t>
            </w:r>
          </w:p>
        </w:tc>
        <w:tc>
          <w:tcPr>
            <w:tcW w:w="3083" w:type="dxa"/>
            <w:gridSpan w:val="2"/>
          </w:tcPr>
          <w:p w:rsidR="00B32112" w:rsidRPr="003A0638" w:rsidRDefault="00B32112" w:rsidP="003A063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Інтелектуальні системи (лекцій. </w:t>
            </w:r>
            <w:r w:rsidRPr="003A0638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по 26.10</w:t>
            </w:r>
            <w:r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) </w:t>
            </w:r>
            <w:proofErr w:type="spellStart"/>
            <w:r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Брусенцев</w:t>
            </w:r>
            <w:proofErr w:type="spellEnd"/>
            <w:r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В.О.</w:t>
            </w:r>
          </w:p>
        </w:tc>
        <w:tc>
          <w:tcPr>
            <w:tcW w:w="1701" w:type="dxa"/>
            <w:gridSpan w:val="2"/>
          </w:tcPr>
          <w:p w:rsidR="00B32112" w:rsidRPr="000727F9" w:rsidRDefault="00791598" w:rsidP="000727F9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0727F9">
              <w:rPr>
                <w:rStyle w:val="docdata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ktmmu2w3</w:t>
            </w:r>
          </w:p>
        </w:tc>
        <w:tc>
          <w:tcPr>
            <w:tcW w:w="3119" w:type="dxa"/>
            <w:gridSpan w:val="2"/>
          </w:tcPr>
          <w:p w:rsidR="00B32112" w:rsidRPr="003A0638" w:rsidRDefault="00B32112" w:rsidP="003A063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A0638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21.09-23.11</w:t>
            </w:r>
            <w:r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КЗВ: SCRUM-технологія (сем.) </w:t>
            </w:r>
            <w:proofErr w:type="spellStart"/>
            <w:r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Афенченко</w:t>
            </w:r>
            <w:proofErr w:type="spellEnd"/>
            <w:r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Г.В.</w:t>
            </w:r>
          </w:p>
        </w:tc>
        <w:tc>
          <w:tcPr>
            <w:tcW w:w="1701" w:type="dxa"/>
            <w:gridSpan w:val="2"/>
          </w:tcPr>
          <w:p w:rsidR="00B32112" w:rsidRPr="000727F9" w:rsidRDefault="000727F9" w:rsidP="000727F9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0727F9">
              <w:rPr>
                <w:rStyle w:val="docdata"/>
                <w:rFonts w:ascii="Times New Roman" w:hAnsi="Times New Roman" w:cs="Times New Roman"/>
                <w:color w:val="000000"/>
                <w:sz w:val="24"/>
                <w:szCs w:val="24"/>
              </w:rPr>
              <w:t>oppk24qf</w:t>
            </w:r>
          </w:p>
        </w:tc>
        <w:tc>
          <w:tcPr>
            <w:tcW w:w="3118" w:type="dxa"/>
          </w:tcPr>
          <w:p w:rsidR="00B32112" w:rsidRPr="003A0638" w:rsidRDefault="00B32112" w:rsidP="003A063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КЗВ: Психологія самопрезентації та особистої ефективності (</w:t>
            </w:r>
            <w:proofErr w:type="spellStart"/>
            <w:r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./сем.) Приходько Д.П. </w:t>
            </w:r>
            <w:r w:rsidRPr="003A0638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по 9.11</w:t>
            </w:r>
          </w:p>
        </w:tc>
        <w:tc>
          <w:tcPr>
            <w:tcW w:w="1560" w:type="dxa"/>
          </w:tcPr>
          <w:p w:rsidR="00B32112" w:rsidRPr="00C6579E" w:rsidRDefault="00C6579E" w:rsidP="00C6579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</w:t>
            </w:r>
            <w:r w:rsidRPr="00C657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uqkdbl3</w:t>
            </w:r>
          </w:p>
        </w:tc>
      </w:tr>
      <w:tr w:rsidR="00B32112" w:rsidRPr="003A0638" w:rsidTr="003A0638">
        <w:tc>
          <w:tcPr>
            <w:tcW w:w="725" w:type="dxa"/>
            <w:vMerge/>
          </w:tcPr>
          <w:p w:rsidR="00B32112" w:rsidRPr="003A0638" w:rsidRDefault="00B32112" w:rsidP="003A063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36" w:type="dxa"/>
          </w:tcPr>
          <w:p w:rsidR="00B32112" w:rsidRPr="003A0638" w:rsidRDefault="00B32112" w:rsidP="003A0638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3A0638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12.40-14.10</w:t>
            </w:r>
          </w:p>
        </w:tc>
        <w:tc>
          <w:tcPr>
            <w:tcW w:w="3083" w:type="dxa"/>
            <w:gridSpan w:val="2"/>
          </w:tcPr>
          <w:p w:rsidR="00B32112" w:rsidRPr="0067408A" w:rsidRDefault="00B32112" w:rsidP="003A0638">
            <w:pPr>
              <w:rPr>
                <w:rFonts w:ascii="Times New Roman" w:hAnsi="Times New Roman" w:cs="Times New Roman"/>
                <w:color w:val="00B050"/>
                <w:sz w:val="24"/>
                <w:szCs w:val="24"/>
                <w:lang w:val="uk-UA"/>
              </w:rPr>
            </w:pPr>
            <w:r w:rsidRPr="0067408A">
              <w:rPr>
                <w:rFonts w:ascii="Times New Roman" w:hAnsi="Times New Roman" w:cs="Times New Roman"/>
                <w:color w:val="00B050"/>
                <w:sz w:val="24"/>
                <w:szCs w:val="24"/>
                <w:lang w:val="uk-UA"/>
              </w:rPr>
              <w:t>КЗВ: Дипломне проектування (</w:t>
            </w:r>
            <w:proofErr w:type="spellStart"/>
            <w:r w:rsidRPr="0067408A">
              <w:rPr>
                <w:rFonts w:ascii="Times New Roman" w:hAnsi="Times New Roman" w:cs="Times New Roman"/>
                <w:color w:val="00B050"/>
                <w:sz w:val="24"/>
                <w:szCs w:val="24"/>
                <w:lang w:val="uk-UA"/>
              </w:rPr>
              <w:t>лекц</w:t>
            </w:r>
            <w:proofErr w:type="spellEnd"/>
            <w:r w:rsidRPr="0067408A">
              <w:rPr>
                <w:rFonts w:ascii="Times New Roman" w:hAnsi="Times New Roman" w:cs="Times New Roman"/>
                <w:color w:val="00B050"/>
                <w:sz w:val="24"/>
                <w:szCs w:val="24"/>
                <w:lang w:val="uk-UA"/>
              </w:rPr>
              <w:t xml:space="preserve">./сем.)               </w:t>
            </w:r>
            <w:proofErr w:type="spellStart"/>
            <w:r w:rsidRPr="0067408A">
              <w:rPr>
                <w:rFonts w:ascii="Times New Roman" w:hAnsi="Times New Roman" w:cs="Times New Roman"/>
                <w:color w:val="00B050"/>
                <w:sz w:val="24"/>
                <w:szCs w:val="24"/>
                <w:lang w:val="uk-UA"/>
              </w:rPr>
              <w:t>Філіпова</w:t>
            </w:r>
            <w:proofErr w:type="spellEnd"/>
            <w:r w:rsidRPr="0067408A">
              <w:rPr>
                <w:rFonts w:ascii="Times New Roman" w:hAnsi="Times New Roman" w:cs="Times New Roman"/>
                <w:color w:val="00B050"/>
                <w:sz w:val="24"/>
                <w:szCs w:val="24"/>
                <w:lang w:val="uk-UA"/>
              </w:rPr>
              <w:t xml:space="preserve"> Л.Я.</w:t>
            </w:r>
          </w:p>
        </w:tc>
        <w:tc>
          <w:tcPr>
            <w:tcW w:w="1701" w:type="dxa"/>
            <w:gridSpan w:val="2"/>
          </w:tcPr>
          <w:p w:rsidR="00B32112" w:rsidRPr="000727F9" w:rsidRDefault="00791598" w:rsidP="000727F9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0727F9">
              <w:rPr>
                <w:rStyle w:val="docdata"/>
                <w:rFonts w:ascii="Times New Roman" w:hAnsi="Times New Roman" w:cs="Times New Roman"/>
                <w:sz w:val="24"/>
                <w:szCs w:val="24"/>
              </w:rPr>
              <w:t>t253zpeg</w:t>
            </w:r>
          </w:p>
        </w:tc>
        <w:tc>
          <w:tcPr>
            <w:tcW w:w="3119" w:type="dxa"/>
            <w:gridSpan w:val="2"/>
          </w:tcPr>
          <w:p w:rsidR="00B32112" w:rsidRPr="003A0638" w:rsidRDefault="00B32112" w:rsidP="00DE687E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3A0638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21.09-23.11 </w:t>
            </w:r>
            <w:proofErr w:type="spellStart"/>
            <w:r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Туроперейтинг</w:t>
            </w:r>
            <w:proofErr w:type="spellEnd"/>
            <w:r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(сем.)  </w:t>
            </w:r>
            <w:proofErr w:type="spellStart"/>
            <w:r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Афенченко</w:t>
            </w:r>
            <w:proofErr w:type="spellEnd"/>
            <w:r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Г.В.</w:t>
            </w:r>
          </w:p>
        </w:tc>
        <w:tc>
          <w:tcPr>
            <w:tcW w:w="1701" w:type="dxa"/>
            <w:gridSpan w:val="2"/>
          </w:tcPr>
          <w:p w:rsidR="00B32112" w:rsidRPr="000727F9" w:rsidRDefault="000727F9" w:rsidP="000727F9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0727F9">
              <w:rPr>
                <w:rStyle w:val="docdata"/>
                <w:rFonts w:ascii="Times New Roman" w:hAnsi="Times New Roman" w:cs="Times New Roman"/>
                <w:color w:val="000000"/>
                <w:sz w:val="24"/>
                <w:szCs w:val="24"/>
              </w:rPr>
              <w:t>pdz7o3ay</w:t>
            </w:r>
          </w:p>
        </w:tc>
        <w:tc>
          <w:tcPr>
            <w:tcW w:w="3118" w:type="dxa"/>
          </w:tcPr>
          <w:p w:rsidR="00B32112" w:rsidRPr="003A0638" w:rsidRDefault="00B32112" w:rsidP="003A063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КЗВ: Основи психосоматики та тілесно-орієнтовані психотехніки (</w:t>
            </w:r>
            <w:proofErr w:type="spellStart"/>
            <w:r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./сем.) Приходько Д.П. </w:t>
            </w:r>
            <w:r w:rsidRPr="003A0638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по 9.11</w:t>
            </w:r>
          </w:p>
        </w:tc>
        <w:tc>
          <w:tcPr>
            <w:tcW w:w="1560" w:type="dxa"/>
          </w:tcPr>
          <w:p w:rsidR="00B32112" w:rsidRPr="00C6579E" w:rsidRDefault="00C6579E" w:rsidP="00C6579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y6xruuxv</w:t>
            </w:r>
          </w:p>
        </w:tc>
      </w:tr>
      <w:tr w:rsidR="00E2539C" w:rsidRPr="003A0638" w:rsidTr="003A0638">
        <w:trPr>
          <w:trHeight w:val="533"/>
        </w:trPr>
        <w:tc>
          <w:tcPr>
            <w:tcW w:w="725" w:type="dxa"/>
            <w:vMerge/>
          </w:tcPr>
          <w:p w:rsidR="00E2539C" w:rsidRPr="003A0638" w:rsidRDefault="00E2539C" w:rsidP="003A063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36" w:type="dxa"/>
          </w:tcPr>
          <w:p w:rsidR="00E2539C" w:rsidRPr="003A0638" w:rsidRDefault="00E2539C" w:rsidP="003A0638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3A0638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14.20-15.50</w:t>
            </w:r>
          </w:p>
        </w:tc>
        <w:tc>
          <w:tcPr>
            <w:tcW w:w="3083" w:type="dxa"/>
            <w:gridSpan w:val="2"/>
          </w:tcPr>
          <w:p w:rsidR="003A0638" w:rsidRDefault="00E2539C" w:rsidP="003A063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A0638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7.09-9.11</w:t>
            </w:r>
            <w:r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КЗВ: Нейронні мережі (пр.) </w:t>
            </w:r>
          </w:p>
          <w:p w:rsidR="003A0638" w:rsidRPr="0067408A" w:rsidRDefault="00E2539C" w:rsidP="003A0638">
            <w:pPr>
              <w:rPr>
                <w:rFonts w:ascii="Times New Roman" w:hAnsi="Times New Roman" w:cs="Times New Roman"/>
                <w:color w:val="00B050"/>
                <w:sz w:val="24"/>
                <w:szCs w:val="24"/>
                <w:lang w:val="uk-UA"/>
              </w:rPr>
            </w:pPr>
            <w:proofErr w:type="spellStart"/>
            <w:r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Брусенцев</w:t>
            </w:r>
            <w:proofErr w:type="spellEnd"/>
            <w:r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В.О.               </w:t>
            </w:r>
            <w:r w:rsidRPr="0067408A">
              <w:rPr>
                <w:rFonts w:ascii="Times New Roman" w:hAnsi="Times New Roman" w:cs="Times New Roman"/>
                <w:b/>
                <w:color w:val="00B050"/>
                <w:sz w:val="24"/>
                <w:szCs w:val="24"/>
                <w:lang w:val="uk-UA"/>
              </w:rPr>
              <w:t>16.11-7.12</w:t>
            </w:r>
            <w:r w:rsidRPr="0067408A">
              <w:rPr>
                <w:rFonts w:ascii="Times New Roman" w:hAnsi="Times New Roman" w:cs="Times New Roman"/>
                <w:color w:val="00B050"/>
                <w:sz w:val="24"/>
                <w:szCs w:val="24"/>
                <w:lang w:val="uk-UA"/>
              </w:rPr>
              <w:t xml:space="preserve"> </w:t>
            </w:r>
          </w:p>
          <w:p w:rsidR="00E2539C" w:rsidRPr="003A0638" w:rsidRDefault="00E2539C" w:rsidP="003A063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7408A">
              <w:rPr>
                <w:rFonts w:ascii="Times New Roman" w:hAnsi="Times New Roman" w:cs="Times New Roman"/>
                <w:color w:val="00B050"/>
                <w:sz w:val="24"/>
                <w:szCs w:val="24"/>
                <w:lang w:val="uk-UA"/>
              </w:rPr>
              <w:t xml:space="preserve">КЗВ: Дипломне проектування (сем.)               </w:t>
            </w:r>
            <w:proofErr w:type="spellStart"/>
            <w:r w:rsidR="0067408A" w:rsidRPr="0067408A">
              <w:rPr>
                <w:rFonts w:ascii="Times New Roman" w:hAnsi="Times New Roman" w:cs="Times New Roman"/>
                <w:color w:val="00B050"/>
                <w:sz w:val="24"/>
                <w:szCs w:val="24"/>
                <w:lang w:val="uk-UA"/>
              </w:rPr>
              <w:t>Філіпова</w:t>
            </w:r>
            <w:proofErr w:type="spellEnd"/>
            <w:r w:rsidR="0067408A" w:rsidRPr="0067408A">
              <w:rPr>
                <w:rFonts w:ascii="Times New Roman" w:hAnsi="Times New Roman" w:cs="Times New Roman"/>
                <w:color w:val="00B050"/>
                <w:sz w:val="24"/>
                <w:szCs w:val="24"/>
                <w:lang w:val="uk-UA"/>
              </w:rPr>
              <w:t xml:space="preserve"> Л.Я.</w:t>
            </w:r>
          </w:p>
        </w:tc>
        <w:tc>
          <w:tcPr>
            <w:tcW w:w="1701" w:type="dxa"/>
            <w:gridSpan w:val="2"/>
          </w:tcPr>
          <w:p w:rsidR="00E2539C" w:rsidRPr="000727F9" w:rsidRDefault="00791598" w:rsidP="000727F9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0727F9">
              <w:rPr>
                <w:rStyle w:val="docdata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iqhdwp47</w:t>
            </w:r>
          </w:p>
          <w:p w:rsidR="00791598" w:rsidRPr="000727F9" w:rsidRDefault="00791598" w:rsidP="000727F9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  <w:p w:rsidR="00791598" w:rsidRPr="000727F9" w:rsidRDefault="00791598" w:rsidP="000727F9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  <w:p w:rsidR="00791598" w:rsidRPr="000727F9" w:rsidRDefault="00791598" w:rsidP="000727F9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  <w:p w:rsidR="00791598" w:rsidRPr="000727F9" w:rsidRDefault="00791598" w:rsidP="000727F9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0727F9">
              <w:rPr>
                <w:rStyle w:val="docdata"/>
                <w:rFonts w:ascii="Times New Roman" w:hAnsi="Times New Roman" w:cs="Times New Roman"/>
                <w:sz w:val="24"/>
                <w:szCs w:val="24"/>
              </w:rPr>
              <w:t>t253zpeg</w:t>
            </w:r>
          </w:p>
        </w:tc>
        <w:tc>
          <w:tcPr>
            <w:tcW w:w="3119" w:type="dxa"/>
            <w:gridSpan w:val="2"/>
          </w:tcPr>
          <w:p w:rsidR="00E2539C" w:rsidRPr="003A0638" w:rsidRDefault="00E2539C" w:rsidP="003A063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701" w:type="dxa"/>
            <w:gridSpan w:val="2"/>
          </w:tcPr>
          <w:p w:rsidR="00E2539C" w:rsidRPr="000727F9" w:rsidRDefault="00E2539C" w:rsidP="000727F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18" w:type="dxa"/>
          </w:tcPr>
          <w:p w:rsidR="00E2539C" w:rsidRPr="003A0638" w:rsidRDefault="00E2539C" w:rsidP="003A063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60" w:type="dxa"/>
          </w:tcPr>
          <w:p w:rsidR="00E2539C" w:rsidRPr="003A0638" w:rsidRDefault="00E2539C" w:rsidP="003A063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E2539C" w:rsidRPr="003A0638" w:rsidTr="003A0638">
        <w:tc>
          <w:tcPr>
            <w:tcW w:w="725" w:type="dxa"/>
            <w:vMerge w:val="restart"/>
          </w:tcPr>
          <w:p w:rsidR="00E2539C" w:rsidRPr="003A0638" w:rsidRDefault="00E2539C" w:rsidP="003A063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ВТ</w:t>
            </w:r>
          </w:p>
        </w:tc>
        <w:tc>
          <w:tcPr>
            <w:tcW w:w="836" w:type="dxa"/>
          </w:tcPr>
          <w:p w:rsidR="00E2539C" w:rsidRPr="003A0638" w:rsidRDefault="00E2539C" w:rsidP="003A0638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3A0638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9.00-10.30</w:t>
            </w:r>
          </w:p>
        </w:tc>
        <w:tc>
          <w:tcPr>
            <w:tcW w:w="3083" w:type="dxa"/>
            <w:gridSpan w:val="2"/>
          </w:tcPr>
          <w:p w:rsidR="00E2539C" w:rsidRPr="003A0638" w:rsidRDefault="00E2539C" w:rsidP="003A063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701" w:type="dxa"/>
            <w:gridSpan w:val="2"/>
          </w:tcPr>
          <w:p w:rsidR="00E2539C" w:rsidRPr="000727F9" w:rsidRDefault="00E2539C" w:rsidP="000727F9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3119" w:type="dxa"/>
            <w:gridSpan w:val="2"/>
          </w:tcPr>
          <w:p w:rsidR="00DE687E" w:rsidRDefault="00736E72" w:rsidP="003A063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Ту</w:t>
            </w:r>
            <w:r w:rsidR="00E2539C"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роперейтинг</w:t>
            </w:r>
            <w:proofErr w:type="spellEnd"/>
            <w:r w:rsidR="00E2539C"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(</w:t>
            </w:r>
            <w:proofErr w:type="spellStart"/>
            <w:r w:rsidR="00E2539C"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 w:rsidR="00E2539C"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.)</w:t>
            </w:r>
          </w:p>
          <w:p w:rsidR="00E2539C" w:rsidRPr="003A0638" w:rsidRDefault="00E2539C" w:rsidP="003A063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Афенченко</w:t>
            </w:r>
            <w:proofErr w:type="spellEnd"/>
            <w:r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Г.В.</w:t>
            </w:r>
          </w:p>
        </w:tc>
        <w:tc>
          <w:tcPr>
            <w:tcW w:w="1701" w:type="dxa"/>
            <w:gridSpan w:val="2"/>
          </w:tcPr>
          <w:p w:rsidR="00E2539C" w:rsidRPr="000727F9" w:rsidRDefault="000727F9" w:rsidP="000727F9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0727F9">
              <w:rPr>
                <w:rStyle w:val="docdata"/>
                <w:rFonts w:ascii="Times New Roman" w:hAnsi="Times New Roman" w:cs="Times New Roman"/>
                <w:color w:val="000000"/>
                <w:sz w:val="24"/>
                <w:szCs w:val="24"/>
              </w:rPr>
              <w:t>pdz7o3ay</w:t>
            </w:r>
          </w:p>
        </w:tc>
        <w:tc>
          <w:tcPr>
            <w:tcW w:w="3118" w:type="dxa"/>
          </w:tcPr>
          <w:p w:rsidR="00E2539C" w:rsidRPr="003A0638" w:rsidRDefault="00E2539C" w:rsidP="003A0638">
            <w:pP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1560" w:type="dxa"/>
          </w:tcPr>
          <w:p w:rsidR="00E2539C" w:rsidRPr="003A0638" w:rsidRDefault="00E2539C" w:rsidP="003A0638">
            <w:pP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E2539C" w:rsidRPr="003A0638" w:rsidTr="003A0638">
        <w:tc>
          <w:tcPr>
            <w:tcW w:w="725" w:type="dxa"/>
            <w:vMerge/>
          </w:tcPr>
          <w:p w:rsidR="00E2539C" w:rsidRPr="003A0638" w:rsidRDefault="00E2539C" w:rsidP="003A063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36" w:type="dxa"/>
          </w:tcPr>
          <w:p w:rsidR="00E2539C" w:rsidRPr="003A0638" w:rsidRDefault="00E2539C" w:rsidP="003A0638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3A0638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10.40-12.10</w:t>
            </w:r>
          </w:p>
        </w:tc>
        <w:tc>
          <w:tcPr>
            <w:tcW w:w="3083" w:type="dxa"/>
            <w:gridSpan w:val="2"/>
          </w:tcPr>
          <w:p w:rsidR="00E2539C" w:rsidRPr="003A0638" w:rsidRDefault="00E2539C" w:rsidP="003A063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701" w:type="dxa"/>
            <w:gridSpan w:val="2"/>
          </w:tcPr>
          <w:p w:rsidR="00E2539C" w:rsidRPr="000727F9" w:rsidRDefault="00E2539C" w:rsidP="000727F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19" w:type="dxa"/>
            <w:gridSpan w:val="2"/>
          </w:tcPr>
          <w:p w:rsidR="00E2539C" w:rsidRPr="003A0638" w:rsidRDefault="00E2539C" w:rsidP="003A063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Спеціалізований туризм (</w:t>
            </w:r>
            <w:proofErr w:type="spellStart"/>
            <w:r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./</w:t>
            </w:r>
            <w:proofErr w:type="spellStart"/>
            <w:r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сем.пр</w:t>
            </w:r>
            <w:proofErr w:type="spellEnd"/>
            <w:r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.)                  </w:t>
            </w:r>
            <w:proofErr w:type="spellStart"/>
            <w:r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Афенченко</w:t>
            </w:r>
            <w:proofErr w:type="spellEnd"/>
            <w:r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Г.В.</w:t>
            </w:r>
          </w:p>
        </w:tc>
        <w:tc>
          <w:tcPr>
            <w:tcW w:w="1701" w:type="dxa"/>
            <w:gridSpan w:val="2"/>
          </w:tcPr>
          <w:p w:rsidR="00E2539C" w:rsidRPr="000727F9" w:rsidRDefault="000727F9" w:rsidP="000727F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0727F9">
              <w:rPr>
                <w:rStyle w:val="docdata"/>
                <w:rFonts w:ascii="Times New Roman" w:hAnsi="Times New Roman" w:cs="Times New Roman"/>
                <w:color w:val="000000"/>
                <w:sz w:val="24"/>
                <w:szCs w:val="24"/>
              </w:rPr>
              <w:t>hsikipbx</w:t>
            </w:r>
            <w:proofErr w:type="spellEnd"/>
          </w:p>
        </w:tc>
        <w:tc>
          <w:tcPr>
            <w:tcW w:w="3118" w:type="dxa"/>
          </w:tcPr>
          <w:p w:rsidR="00E2539C" w:rsidRPr="003A0638" w:rsidRDefault="00E2539C" w:rsidP="003A063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60" w:type="dxa"/>
          </w:tcPr>
          <w:p w:rsidR="00E2539C" w:rsidRPr="003A0638" w:rsidRDefault="00E2539C" w:rsidP="003A063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E2539C" w:rsidRPr="003A0638" w:rsidTr="003A0638">
        <w:tc>
          <w:tcPr>
            <w:tcW w:w="725" w:type="dxa"/>
            <w:vMerge/>
          </w:tcPr>
          <w:p w:rsidR="00E2539C" w:rsidRPr="003A0638" w:rsidRDefault="00E2539C" w:rsidP="003A063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36" w:type="dxa"/>
          </w:tcPr>
          <w:p w:rsidR="00E2539C" w:rsidRPr="003A0638" w:rsidRDefault="00E2539C" w:rsidP="003A0638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3A0638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12.40-14.10</w:t>
            </w:r>
          </w:p>
        </w:tc>
        <w:tc>
          <w:tcPr>
            <w:tcW w:w="3083" w:type="dxa"/>
            <w:gridSpan w:val="2"/>
          </w:tcPr>
          <w:p w:rsidR="00E2539C" w:rsidRPr="003A0638" w:rsidRDefault="009404EE" w:rsidP="003A063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Технологія  та </w:t>
            </w:r>
            <w:proofErr w:type="spellStart"/>
            <w:r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організ</w:t>
            </w:r>
            <w:proofErr w:type="spellEnd"/>
            <w:r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  <w:r w:rsidR="00E2539C"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комп’ютерного діловодства (</w:t>
            </w:r>
            <w:proofErr w:type="spellStart"/>
            <w:r w:rsidR="00E2539C"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 w:rsidR="00E2539C"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./пр.) </w:t>
            </w:r>
            <w:proofErr w:type="spellStart"/>
            <w:r w:rsidR="00E2539C"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Брусенцев</w:t>
            </w:r>
            <w:proofErr w:type="spellEnd"/>
            <w:r w:rsidR="00E2539C"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В.О.  </w:t>
            </w:r>
          </w:p>
        </w:tc>
        <w:tc>
          <w:tcPr>
            <w:tcW w:w="1701" w:type="dxa"/>
            <w:gridSpan w:val="2"/>
          </w:tcPr>
          <w:p w:rsidR="00E2539C" w:rsidRPr="000727F9" w:rsidRDefault="000727F9" w:rsidP="000727F9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0727F9">
              <w:rPr>
                <w:rStyle w:val="docdata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tt7ljrlz</w:t>
            </w:r>
          </w:p>
        </w:tc>
        <w:tc>
          <w:tcPr>
            <w:tcW w:w="3119" w:type="dxa"/>
            <w:gridSpan w:val="2"/>
          </w:tcPr>
          <w:p w:rsidR="00E2539C" w:rsidRPr="003A0638" w:rsidRDefault="00E2539C" w:rsidP="003A0638">
            <w:pP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1701" w:type="dxa"/>
            <w:gridSpan w:val="2"/>
          </w:tcPr>
          <w:p w:rsidR="00E2539C" w:rsidRPr="000727F9" w:rsidRDefault="00E2539C" w:rsidP="000727F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18" w:type="dxa"/>
          </w:tcPr>
          <w:p w:rsidR="00E2539C" w:rsidRPr="003A0638" w:rsidRDefault="00E2539C" w:rsidP="003A0638">
            <w:pP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1560" w:type="dxa"/>
          </w:tcPr>
          <w:p w:rsidR="00E2539C" w:rsidRPr="003A0638" w:rsidRDefault="00E2539C" w:rsidP="003A063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E2539C" w:rsidRPr="003A0638" w:rsidTr="003A0638">
        <w:tc>
          <w:tcPr>
            <w:tcW w:w="725" w:type="dxa"/>
            <w:vMerge/>
          </w:tcPr>
          <w:p w:rsidR="00E2539C" w:rsidRPr="003A0638" w:rsidRDefault="00E2539C" w:rsidP="003A063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36" w:type="dxa"/>
          </w:tcPr>
          <w:p w:rsidR="00E2539C" w:rsidRPr="003A0638" w:rsidRDefault="00E2539C" w:rsidP="003A0638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3A0638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14.20-15.50</w:t>
            </w:r>
          </w:p>
        </w:tc>
        <w:tc>
          <w:tcPr>
            <w:tcW w:w="3083" w:type="dxa"/>
            <w:gridSpan w:val="2"/>
          </w:tcPr>
          <w:p w:rsidR="00E2539C" w:rsidRPr="0030252A" w:rsidRDefault="006F1450" w:rsidP="003A0638">
            <w:pPr>
              <w:rPr>
                <w:rFonts w:ascii="Times New Roman" w:hAnsi="Times New Roman" w:cs="Times New Roman"/>
                <w:color w:val="00B050"/>
                <w:sz w:val="24"/>
                <w:szCs w:val="24"/>
                <w:lang w:val="uk-UA"/>
              </w:rPr>
            </w:pPr>
            <w:r w:rsidRPr="0030252A">
              <w:rPr>
                <w:rFonts w:ascii="Times New Roman" w:hAnsi="Times New Roman" w:cs="Times New Roman"/>
                <w:b/>
                <w:color w:val="00B050"/>
                <w:sz w:val="24"/>
                <w:szCs w:val="24"/>
                <w:lang w:val="uk-UA"/>
              </w:rPr>
              <w:t>10.11-8</w:t>
            </w:r>
            <w:r w:rsidR="00E2539C" w:rsidRPr="0030252A">
              <w:rPr>
                <w:rFonts w:ascii="Times New Roman" w:hAnsi="Times New Roman" w:cs="Times New Roman"/>
                <w:b/>
                <w:color w:val="00B050"/>
                <w:sz w:val="24"/>
                <w:szCs w:val="24"/>
                <w:lang w:val="uk-UA"/>
              </w:rPr>
              <w:t>.12</w:t>
            </w:r>
            <w:r w:rsidR="00E2539C" w:rsidRPr="0030252A">
              <w:rPr>
                <w:rFonts w:ascii="Times New Roman" w:hAnsi="Times New Roman" w:cs="Times New Roman"/>
                <w:color w:val="00B050"/>
                <w:sz w:val="24"/>
                <w:szCs w:val="24"/>
                <w:lang w:val="uk-UA"/>
              </w:rPr>
              <w:t xml:space="preserve"> Патентна та ліцензійна діяльність     </w:t>
            </w:r>
            <w:proofErr w:type="spellStart"/>
            <w:r w:rsidR="00E2539C" w:rsidRPr="0030252A">
              <w:rPr>
                <w:rFonts w:ascii="Times New Roman" w:hAnsi="Times New Roman" w:cs="Times New Roman"/>
                <w:color w:val="00B050"/>
                <w:sz w:val="24"/>
                <w:szCs w:val="24"/>
                <w:lang w:val="uk-UA"/>
              </w:rPr>
              <w:t>Шелестова</w:t>
            </w:r>
            <w:proofErr w:type="spellEnd"/>
            <w:r w:rsidR="00E2539C" w:rsidRPr="0030252A">
              <w:rPr>
                <w:rFonts w:ascii="Times New Roman" w:hAnsi="Times New Roman" w:cs="Times New Roman"/>
                <w:color w:val="00B050"/>
                <w:sz w:val="24"/>
                <w:szCs w:val="24"/>
                <w:lang w:val="uk-UA"/>
              </w:rPr>
              <w:t xml:space="preserve"> А.М. (сем.)  </w:t>
            </w:r>
          </w:p>
        </w:tc>
        <w:tc>
          <w:tcPr>
            <w:tcW w:w="1701" w:type="dxa"/>
            <w:gridSpan w:val="2"/>
          </w:tcPr>
          <w:p w:rsidR="00E2539C" w:rsidRPr="000727F9" w:rsidRDefault="000727F9" w:rsidP="000727F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727F9">
              <w:rPr>
                <w:rStyle w:val="docdata"/>
                <w:rFonts w:ascii="Times New Roman" w:hAnsi="Times New Roman" w:cs="Times New Roman"/>
                <w:sz w:val="24"/>
                <w:szCs w:val="24"/>
              </w:rPr>
              <w:t>gc6t2icf</w:t>
            </w:r>
          </w:p>
        </w:tc>
        <w:tc>
          <w:tcPr>
            <w:tcW w:w="3119" w:type="dxa"/>
            <w:gridSpan w:val="2"/>
          </w:tcPr>
          <w:p w:rsidR="00E2539C" w:rsidRPr="003A0638" w:rsidRDefault="00E2539C" w:rsidP="003A063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701" w:type="dxa"/>
            <w:gridSpan w:val="2"/>
          </w:tcPr>
          <w:p w:rsidR="00E2539C" w:rsidRPr="000727F9" w:rsidRDefault="00E2539C" w:rsidP="000727F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18" w:type="dxa"/>
          </w:tcPr>
          <w:p w:rsidR="00E2539C" w:rsidRPr="003A0638" w:rsidRDefault="00E2539C" w:rsidP="003A063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60" w:type="dxa"/>
          </w:tcPr>
          <w:p w:rsidR="00E2539C" w:rsidRPr="003A0638" w:rsidRDefault="00E2539C" w:rsidP="003A063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9404EE" w:rsidRPr="003A0638" w:rsidTr="003A0638">
        <w:trPr>
          <w:trHeight w:val="559"/>
        </w:trPr>
        <w:tc>
          <w:tcPr>
            <w:tcW w:w="725" w:type="dxa"/>
            <w:vMerge w:val="restart"/>
          </w:tcPr>
          <w:p w:rsidR="009404EE" w:rsidRPr="003A0638" w:rsidRDefault="009404EE" w:rsidP="003A063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СР</w:t>
            </w:r>
          </w:p>
        </w:tc>
        <w:tc>
          <w:tcPr>
            <w:tcW w:w="836" w:type="dxa"/>
          </w:tcPr>
          <w:p w:rsidR="009404EE" w:rsidRPr="003A0638" w:rsidRDefault="009404EE" w:rsidP="003A0638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3A0638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9.00-10.30</w:t>
            </w:r>
          </w:p>
        </w:tc>
        <w:tc>
          <w:tcPr>
            <w:tcW w:w="3083" w:type="dxa"/>
            <w:gridSpan w:val="2"/>
          </w:tcPr>
          <w:p w:rsidR="009404EE" w:rsidRPr="003A0638" w:rsidRDefault="009404EE" w:rsidP="003A063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701" w:type="dxa"/>
            <w:gridSpan w:val="2"/>
          </w:tcPr>
          <w:p w:rsidR="009404EE" w:rsidRPr="000727F9" w:rsidRDefault="009404EE" w:rsidP="000727F9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3119" w:type="dxa"/>
            <w:gridSpan w:val="2"/>
          </w:tcPr>
          <w:p w:rsidR="009404EE" w:rsidRPr="003A0638" w:rsidRDefault="009404EE" w:rsidP="003A063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КЗВ: Меценатство: приватна ініціатива в розвитку культури та збереженні культурної спадщини (</w:t>
            </w:r>
            <w:proofErr w:type="spellStart"/>
            <w:r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./сем.)</w:t>
            </w:r>
            <w:r w:rsidR="00736E72"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         </w:t>
            </w:r>
            <w:r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Шандра І.О.</w:t>
            </w:r>
            <w:r w:rsidR="006F6C54"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6F6C54" w:rsidRPr="003A0638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по 4.11</w:t>
            </w:r>
          </w:p>
        </w:tc>
        <w:tc>
          <w:tcPr>
            <w:tcW w:w="1701" w:type="dxa"/>
            <w:gridSpan w:val="2"/>
          </w:tcPr>
          <w:p w:rsidR="009404EE" w:rsidRPr="000727F9" w:rsidRDefault="000727F9" w:rsidP="000727F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727F9">
              <w:rPr>
                <w:rStyle w:val="docdata"/>
                <w:rFonts w:ascii="Times New Roman" w:hAnsi="Times New Roman" w:cs="Times New Roman"/>
                <w:color w:val="444746"/>
                <w:sz w:val="24"/>
                <w:szCs w:val="24"/>
              </w:rPr>
              <w:t>js</w:t>
            </w:r>
            <w:r w:rsidRPr="000727F9">
              <w:rPr>
                <w:rFonts w:ascii="Times New Roman" w:hAnsi="Times New Roman" w:cs="Times New Roman"/>
                <w:color w:val="444746"/>
                <w:sz w:val="24"/>
                <w:szCs w:val="24"/>
              </w:rPr>
              <w:t>23nwbz</w:t>
            </w:r>
          </w:p>
        </w:tc>
        <w:tc>
          <w:tcPr>
            <w:tcW w:w="3118" w:type="dxa"/>
          </w:tcPr>
          <w:p w:rsidR="009404EE" w:rsidRPr="003A0638" w:rsidRDefault="009404EE" w:rsidP="003A063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60" w:type="dxa"/>
          </w:tcPr>
          <w:p w:rsidR="009404EE" w:rsidRPr="003A0638" w:rsidRDefault="009404EE" w:rsidP="003A063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9404EE" w:rsidRPr="003A0638" w:rsidTr="003A0638">
        <w:tc>
          <w:tcPr>
            <w:tcW w:w="725" w:type="dxa"/>
            <w:vMerge/>
          </w:tcPr>
          <w:p w:rsidR="009404EE" w:rsidRPr="003A0638" w:rsidRDefault="009404EE" w:rsidP="003A063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36" w:type="dxa"/>
          </w:tcPr>
          <w:p w:rsidR="009404EE" w:rsidRPr="003A0638" w:rsidRDefault="009404EE" w:rsidP="003A0638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3A0638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10.40-12.10</w:t>
            </w:r>
          </w:p>
        </w:tc>
        <w:tc>
          <w:tcPr>
            <w:tcW w:w="3083" w:type="dxa"/>
            <w:gridSpan w:val="2"/>
          </w:tcPr>
          <w:p w:rsidR="009404EE" w:rsidRPr="003A0638" w:rsidRDefault="009404EE" w:rsidP="003A063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701" w:type="dxa"/>
            <w:gridSpan w:val="2"/>
          </w:tcPr>
          <w:p w:rsidR="009404EE" w:rsidRPr="000727F9" w:rsidRDefault="009404EE" w:rsidP="000727F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19" w:type="dxa"/>
            <w:gridSpan w:val="2"/>
          </w:tcPr>
          <w:p w:rsidR="009404EE" w:rsidRPr="003A0638" w:rsidRDefault="009404EE" w:rsidP="003A063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КЗВ: Меценатство: приватна ініціатива в розвитку культури та збереженні культурної спадщини (</w:t>
            </w:r>
            <w:proofErr w:type="spellStart"/>
            <w:r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./сем.</w:t>
            </w:r>
            <w:r w:rsidR="006F6C54"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) </w:t>
            </w:r>
            <w:r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по 1 год.)  Шандра І.О. </w:t>
            </w:r>
            <w:r w:rsidR="006F6C54" w:rsidRPr="003A0638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по 4.11</w:t>
            </w:r>
          </w:p>
        </w:tc>
        <w:tc>
          <w:tcPr>
            <w:tcW w:w="1701" w:type="dxa"/>
            <w:gridSpan w:val="2"/>
          </w:tcPr>
          <w:p w:rsidR="009404EE" w:rsidRPr="000727F9" w:rsidRDefault="000727F9" w:rsidP="000727F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727F9">
              <w:rPr>
                <w:rStyle w:val="docdata"/>
                <w:rFonts w:ascii="Times New Roman" w:hAnsi="Times New Roman" w:cs="Times New Roman"/>
                <w:color w:val="444746"/>
                <w:sz w:val="24"/>
                <w:szCs w:val="24"/>
              </w:rPr>
              <w:t>js</w:t>
            </w:r>
            <w:r w:rsidRPr="000727F9">
              <w:rPr>
                <w:rFonts w:ascii="Times New Roman" w:hAnsi="Times New Roman" w:cs="Times New Roman"/>
                <w:color w:val="444746"/>
                <w:sz w:val="24"/>
                <w:szCs w:val="24"/>
              </w:rPr>
              <w:t>23nwbz</w:t>
            </w:r>
          </w:p>
        </w:tc>
        <w:tc>
          <w:tcPr>
            <w:tcW w:w="3118" w:type="dxa"/>
          </w:tcPr>
          <w:p w:rsidR="009404EE" w:rsidRPr="003A0638" w:rsidRDefault="009404EE" w:rsidP="003A063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КЗВ: Психологія самопрезентації та особистої ефективності (</w:t>
            </w:r>
            <w:proofErr w:type="spellStart"/>
            <w:r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./сем.) Приходько Д.П.</w:t>
            </w:r>
            <w:r w:rsidR="00EF20F0"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EF20F0" w:rsidRPr="003A0638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по 4.11</w:t>
            </w:r>
          </w:p>
        </w:tc>
        <w:tc>
          <w:tcPr>
            <w:tcW w:w="1560" w:type="dxa"/>
          </w:tcPr>
          <w:p w:rsidR="009404EE" w:rsidRPr="003A0638" w:rsidRDefault="00C6579E" w:rsidP="00C6579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</w:t>
            </w:r>
            <w:r w:rsidRPr="00C657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uqkdbl3</w:t>
            </w:r>
          </w:p>
        </w:tc>
      </w:tr>
      <w:tr w:rsidR="00CD64E6" w:rsidRPr="003A0638" w:rsidTr="003A0638">
        <w:tc>
          <w:tcPr>
            <w:tcW w:w="725" w:type="dxa"/>
            <w:vMerge/>
          </w:tcPr>
          <w:p w:rsidR="00CD64E6" w:rsidRPr="003A0638" w:rsidRDefault="00CD64E6" w:rsidP="003A063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36" w:type="dxa"/>
          </w:tcPr>
          <w:p w:rsidR="00CD64E6" w:rsidRPr="003A0638" w:rsidRDefault="00CD64E6" w:rsidP="003A0638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3A0638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12.40-14.10</w:t>
            </w:r>
          </w:p>
        </w:tc>
        <w:tc>
          <w:tcPr>
            <w:tcW w:w="3083" w:type="dxa"/>
            <w:gridSpan w:val="2"/>
          </w:tcPr>
          <w:p w:rsidR="00CD64E6" w:rsidRPr="003A0638" w:rsidRDefault="00CD64E6" w:rsidP="003A063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A0638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11.11, 18.11</w:t>
            </w:r>
            <w:r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КЗВ: Дипломне проектування (пр.)               </w:t>
            </w:r>
            <w:proofErr w:type="spellStart"/>
            <w:r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Філіпова</w:t>
            </w:r>
            <w:proofErr w:type="spellEnd"/>
            <w:r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Л.Я.</w:t>
            </w:r>
          </w:p>
        </w:tc>
        <w:tc>
          <w:tcPr>
            <w:tcW w:w="1701" w:type="dxa"/>
            <w:gridSpan w:val="2"/>
          </w:tcPr>
          <w:p w:rsidR="00CD64E6" w:rsidRPr="000727F9" w:rsidRDefault="00CD64E6" w:rsidP="000727F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727F9">
              <w:rPr>
                <w:rStyle w:val="docdata"/>
                <w:rFonts w:ascii="Times New Roman" w:hAnsi="Times New Roman" w:cs="Times New Roman"/>
                <w:sz w:val="24"/>
                <w:szCs w:val="24"/>
              </w:rPr>
              <w:t>t253zpeg</w:t>
            </w:r>
          </w:p>
        </w:tc>
        <w:tc>
          <w:tcPr>
            <w:tcW w:w="3119" w:type="dxa"/>
            <w:gridSpan w:val="2"/>
          </w:tcPr>
          <w:p w:rsidR="00CD64E6" w:rsidRPr="003A0638" w:rsidRDefault="00CD64E6" w:rsidP="003A063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A0638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9.09-11.11</w:t>
            </w:r>
            <w:r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Економіка туристичного підприємства (сем.) Гетьман Л.Г. </w:t>
            </w:r>
          </w:p>
        </w:tc>
        <w:tc>
          <w:tcPr>
            <w:tcW w:w="1701" w:type="dxa"/>
            <w:gridSpan w:val="2"/>
          </w:tcPr>
          <w:p w:rsidR="00CD64E6" w:rsidRPr="000727F9" w:rsidRDefault="00CD64E6" w:rsidP="00741B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727F9">
              <w:rPr>
                <w:rStyle w:val="docdata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j3dees4y</w:t>
            </w:r>
          </w:p>
        </w:tc>
        <w:tc>
          <w:tcPr>
            <w:tcW w:w="3118" w:type="dxa"/>
          </w:tcPr>
          <w:p w:rsidR="00CD64E6" w:rsidRPr="003A0638" w:rsidRDefault="00CD64E6" w:rsidP="003A063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КЗВ: Основи психосоматики та тілесно-орієнтовані психотехніки (</w:t>
            </w:r>
            <w:proofErr w:type="spellStart"/>
            <w:r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./сем.) Приходько Д.П. </w:t>
            </w:r>
            <w:r w:rsidRPr="003A0638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по 4.11</w:t>
            </w:r>
          </w:p>
        </w:tc>
        <w:tc>
          <w:tcPr>
            <w:tcW w:w="1560" w:type="dxa"/>
          </w:tcPr>
          <w:p w:rsidR="00CD64E6" w:rsidRPr="00C6579E" w:rsidRDefault="00CD64E6" w:rsidP="00C6579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y6xruuxv</w:t>
            </w:r>
          </w:p>
        </w:tc>
      </w:tr>
      <w:tr w:rsidR="00CD64E6" w:rsidRPr="003A0638" w:rsidTr="003A0638">
        <w:tc>
          <w:tcPr>
            <w:tcW w:w="725" w:type="dxa"/>
            <w:vMerge/>
          </w:tcPr>
          <w:p w:rsidR="00CD64E6" w:rsidRPr="003A0638" w:rsidRDefault="00CD64E6" w:rsidP="003A063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36" w:type="dxa"/>
          </w:tcPr>
          <w:p w:rsidR="00CD64E6" w:rsidRPr="003A0638" w:rsidRDefault="00CD64E6" w:rsidP="003A0638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3A0638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14.20-15.50</w:t>
            </w:r>
          </w:p>
        </w:tc>
        <w:tc>
          <w:tcPr>
            <w:tcW w:w="3083" w:type="dxa"/>
            <w:gridSpan w:val="2"/>
          </w:tcPr>
          <w:p w:rsidR="00CD64E6" w:rsidRDefault="00CD64E6" w:rsidP="003A063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КЗВ: Нейронні мережі (</w:t>
            </w:r>
            <w:proofErr w:type="spellStart"/>
            <w:r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.) </w:t>
            </w:r>
            <w:proofErr w:type="spellStart"/>
            <w:r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Брусенцев</w:t>
            </w:r>
            <w:proofErr w:type="spellEnd"/>
            <w:r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В.О.</w:t>
            </w:r>
          </w:p>
          <w:p w:rsidR="00CD64E6" w:rsidRPr="003A0638" w:rsidRDefault="00CD64E6" w:rsidP="003A0638">
            <w:pP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3A0638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по 4.11</w:t>
            </w:r>
          </w:p>
        </w:tc>
        <w:tc>
          <w:tcPr>
            <w:tcW w:w="1701" w:type="dxa"/>
            <w:gridSpan w:val="2"/>
          </w:tcPr>
          <w:p w:rsidR="00CD64E6" w:rsidRPr="000727F9" w:rsidRDefault="00CD64E6" w:rsidP="000727F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727F9">
              <w:rPr>
                <w:rStyle w:val="docdata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iqhdwp47</w:t>
            </w:r>
          </w:p>
        </w:tc>
        <w:tc>
          <w:tcPr>
            <w:tcW w:w="3119" w:type="dxa"/>
            <w:gridSpan w:val="2"/>
          </w:tcPr>
          <w:p w:rsidR="00CD64E6" w:rsidRDefault="00CD64E6" w:rsidP="003A063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A0638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4.11-2.12</w:t>
            </w:r>
            <w:r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КЗВ: Бізнес-комунікації (сем.) </w:t>
            </w:r>
          </w:p>
          <w:p w:rsidR="00CD64E6" w:rsidRPr="003A0638" w:rsidRDefault="00CD64E6" w:rsidP="003A063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Гетьман Л.Г.</w:t>
            </w:r>
          </w:p>
        </w:tc>
        <w:tc>
          <w:tcPr>
            <w:tcW w:w="1701" w:type="dxa"/>
            <w:gridSpan w:val="2"/>
          </w:tcPr>
          <w:p w:rsidR="00CD64E6" w:rsidRPr="000727F9" w:rsidRDefault="00CD64E6" w:rsidP="000727F9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0727F9">
              <w:rPr>
                <w:rStyle w:val="docdata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nkmy64bn</w:t>
            </w:r>
          </w:p>
        </w:tc>
        <w:tc>
          <w:tcPr>
            <w:tcW w:w="3118" w:type="dxa"/>
          </w:tcPr>
          <w:p w:rsidR="00CD64E6" w:rsidRPr="003A0638" w:rsidRDefault="00CD64E6" w:rsidP="003A0638">
            <w:pP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1560" w:type="dxa"/>
          </w:tcPr>
          <w:p w:rsidR="00CD64E6" w:rsidRPr="003A0638" w:rsidRDefault="00CD64E6" w:rsidP="003A0638">
            <w:pP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CD64E6" w:rsidRPr="003A0638" w:rsidTr="003A0638">
        <w:tc>
          <w:tcPr>
            <w:tcW w:w="725" w:type="dxa"/>
            <w:vMerge/>
          </w:tcPr>
          <w:p w:rsidR="00CD64E6" w:rsidRPr="003A0638" w:rsidRDefault="00CD64E6" w:rsidP="003A063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36" w:type="dxa"/>
          </w:tcPr>
          <w:p w:rsidR="00CD64E6" w:rsidRPr="003A0638" w:rsidRDefault="00CD64E6" w:rsidP="003A0638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3A0638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16.10-17.40</w:t>
            </w:r>
          </w:p>
        </w:tc>
        <w:tc>
          <w:tcPr>
            <w:tcW w:w="3083" w:type="dxa"/>
            <w:gridSpan w:val="2"/>
          </w:tcPr>
          <w:p w:rsidR="00CD64E6" w:rsidRDefault="00CD64E6" w:rsidP="003A0638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Інтелектуальні системи (пр.) </w:t>
            </w:r>
            <w:proofErr w:type="spellStart"/>
            <w:r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Брусенцев</w:t>
            </w:r>
            <w:proofErr w:type="spellEnd"/>
            <w:r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В.О.  </w:t>
            </w:r>
            <w:r w:rsidRPr="003A0638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по 4.11</w:t>
            </w:r>
            <w:r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, (4.11 1 год.) </w:t>
            </w:r>
            <w:r w:rsidRPr="003A0638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4.11 -1 год.</w:t>
            </w:r>
            <w:r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  </w:t>
            </w:r>
            <w:r w:rsidRPr="003A0638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11.11, 18.11 по 2 год., </w:t>
            </w:r>
          </w:p>
          <w:p w:rsidR="00CD64E6" w:rsidRPr="003A0638" w:rsidRDefault="00CD64E6" w:rsidP="003A063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Технологія  та орган. комп’ютерного діловодства (пр.) </w:t>
            </w:r>
            <w:proofErr w:type="spellStart"/>
            <w:r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Брусенцев</w:t>
            </w:r>
            <w:proofErr w:type="spellEnd"/>
            <w:r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В.О.  </w:t>
            </w:r>
          </w:p>
        </w:tc>
        <w:tc>
          <w:tcPr>
            <w:tcW w:w="1701" w:type="dxa"/>
            <w:gridSpan w:val="2"/>
          </w:tcPr>
          <w:p w:rsidR="00CD64E6" w:rsidRPr="000727F9" w:rsidRDefault="00CD64E6" w:rsidP="000727F9">
            <w:pPr>
              <w:jc w:val="center"/>
              <w:rPr>
                <w:rStyle w:val="docdata"/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0727F9">
              <w:rPr>
                <w:rStyle w:val="docdata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ktmmu2w3</w:t>
            </w:r>
          </w:p>
          <w:p w:rsidR="00CD64E6" w:rsidRPr="000727F9" w:rsidRDefault="00CD64E6" w:rsidP="000727F9">
            <w:pPr>
              <w:jc w:val="center"/>
              <w:rPr>
                <w:rStyle w:val="docdata"/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</w:p>
          <w:p w:rsidR="00CD64E6" w:rsidRPr="000727F9" w:rsidRDefault="00CD64E6" w:rsidP="000727F9">
            <w:pPr>
              <w:jc w:val="center"/>
              <w:rPr>
                <w:rStyle w:val="docdata"/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</w:p>
          <w:p w:rsidR="00CD64E6" w:rsidRPr="000727F9" w:rsidRDefault="00CD64E6" w:rsidP="000727F9">
            <w:pPr>
              <w:jc w:val="center"/>
              <w:rPr>
                <w:rStyle w:val="docdata"/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</w:p>
          <w:p w:rsidR="00CD64E6" w:rsidRPr="000727F9" w:rsidRDefault="00CD64E6" w:rsidP="000727F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727F9">
              <w:rPr>
                <w:rStyle w:val="docdata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tt7ljrlz</w:t>
            </w:r>
          </w:p>
        </w:tc>
        <w:tc>
          <w:tcPr>
            <w:tcW w:w="3119" w:type="dxa"/>
            <w:gridSpan w:val="2"/>
          </w:tcPr>
          <w:p w:rsidR="00CD64E6" w:rsidRPr="003A0638" w:rsidRDefault="00CD64E6" w:rsidP="003A063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701" w:type="dxa"/>
            <w:gridSpan w:val="2"/>
          </w:tcPr>
          <w:p w:rsidR="00CD64E6" w:rsidRPr="000727F9" w:rsidRDefault="00CD64E6" w:rsidP="000727F9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3118" w:type="dxa"/>
          </w:tcPr>
          <w:p w:rsidR="00CD64E6" w:rsidRPr="003A0638" w:rsidRDefault="00CD64E6" w:rsidP="003A0638">
            <w:pP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1560" w:type="dxa"/>
          </w:tcPr>
          <w:p w:rsidR="00CD64E6" w:rsidRPr="003A0638" w:rsidRDefault="00CD64E6" w:rsidP="003A0638">
            <w:pP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CD64E6" w:rsidRPr="003A0638" w:rsidTr="003A0638">
        <w:tc>
          <w:tcPr>
            <w:tcW w:w="725" w:type="dxa"/>
            <w:vMerge w:val="restart"/>
          </w:tcPr>
          <w:p w:rsidR="00CD64E6" w:rsidRPr="003A0638" w:rsidRDefault="00CD64E6" w:rsidP="003A063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ЧТ</w:t>
            </w:r>
          </w:p>
        </w:tc>
        <w:tc>
          <w:tcPr>
            <w:tcW w:w="836" w:type="dxa"/>
          </w:tcPr>
          <w:p w:rsidR="00CD64E6" w:rsidRPr="003A0638" w:rsidRDefault="00CD64E6" w:rsidP="003A0638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3A0638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9.00-10.30</w:t>
            </w:r>
          </w:p>
        </w:tc>
        <w:tc>
          <w:tcPr>
            <w:tcW w:w="3083" w:type="dxa"/>
            <w:gridSpan w:val="2"/>
          </w:tcPr>
          <w:p w:rsidR="00CD64E6" w:rsidRPr="003A0638" w:rsidRDefault="00CD64E6" w:rsidP="003A063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Патентна та ліцензійна діяльність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 </w:t>
            </w:r>
            <w:proofErr w:type="spellStart"/>
            <w:r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Шелестова</w:t>
            </w:r>
            <w:proofErr w:type="spellEnd"/>
            <w:r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А.М. (</w:t>
            </w:r>
            <w:proofErr w:type="spellStart"/>
            <w:r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./пр.)    </w:t>
            </w:r>
            <w:r w:rsidRPr="003A0638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по 5.11</w:t>
            </w:r>
          </w:p>
        </w:tc>
        <w:tc>
          <w:tcPr>
            <w:tcW w:w="1701" w:type="dxa"/>
            <w:gridSpan w:val="2"/>
          </w:tcPr>
          <w:p w:rsidR="00CD64E6" w:rsidRPr="000727F9" w:rsidRDefault="00CD64E6" w:rsidP="000727F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727F9">
              <w:rPr>
                <w:rStyle w:val="docdata"/>
                <w:rFonts w:ascii="Times New Roman" w:hAnsi="Times New Roman" w:cs="Times New Roman"/>
                <w:sz w:val="24"/>
                <w:szCs w:val="24"/>
              </w:rPr>
              <w:t>gc6t2icf</w:t>
            </w:r>
          </w:p>
        </w:tc>
        <w:tc>
          <w:tcPr>
            <w:tcW w:w="3119" w:type="dxa"/>
            <w:gridSpan w:val="2"/>
          </w:tcPr>
          <w:p w:rsidR="00CD64E6" w:rsidRPr="003A0638" w:rsidRDefault="00CD64E6" w:rsidP="003A063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Економіка туристичного підприємства (</w:t>
            </w:r>
            <w:proofErr w:type="spellStart"/>
            <w:r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.) Гетьман Л.Г. </w:t>
            </w:r>
            <w:r w:rsidRPr="003A0638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по 5 .11</w:t>
            </w:r>
          </w:p>
        </w:tc>
        <w:tc>
          <w:tcPr>
            <w:tcW w:w="1701" w:type="dxa"/>
            <w:gridSpan w:val="2"/>
          </w:tcPr>
          <w:p w:rsidR="00CD64E6" w:rsidRPr="000727F9" w:rsidRDefault="00CD64E6" w:rsidP="000727F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727F9">
              <w:rPr>
                <w:rStyle w:val="docdata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j3dees4y</w:t>
            </w:r>
          </w:p>
        </w:tc>
        <w:tc>
          <w:tcPr>
            <w:tcW w:w="3118" w:type="dxa"/>
          </w:tcPr>
          <w:p w:rsidR="00CD64E6" w:rsidRPr="003A0638" w:rsidRDefault="00CD64E6" w:rsidP="003A063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60" w:type="dxa"/>
          </w:tcPr>
          <w:p w:rsidR="00CD64E6" w:rsidRPr="003A0638" w:rsidRDefault="00CD64E6" w:rsidP="003A063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CD64E6" w:rsidRPr="003A0638" w:rsidTr="003A0638">
        <w:tc>
          <w:tcPr>
            <w:tcW w:w="725" w:type="dxa"/>
            <w:vMerge/>
          </w:tcPr>
          <w:p w:rsidR="00CD64E6" w:rsidRPr="003A0638" w:rsidRDefault="00CD64E6" w:rsidP="003A063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36" w:type="dxa"/>
          </w:tcPr>
          <w:p w:rsidR="00CD64E6" w:rsidRPr="003A0638" w:rsidRDefault="00CD64E6" w:rsidP="003A0638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3A0638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10.40-12.10</w:t>
            </w:r>
          </w:p>
        </w:tc>
        <w:tc>
          <w:tcPr>
            <w:tcW w:w="3083" w:type="dxa"/>
            <w:gridSpan w:val="2"/>
          </w:tcPr>
          <w:p w:rsidR="00CD64E6" w:rsidRPr="003A0638" w:rsidRDefault="00CD64E6" w:rsidP="003A063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Патентна та ліцензійна діяльність </w:t>
            </w:r>
            <w:proofErr w:type="spellStart"/>
            <w:r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Шелестова</w:t>
            </w:r>
            <w:proofErr w:type="spellEnd"/>
            <w:r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А.М. (</w:t>
            </w:r>
            <w:proofErr w:type="spellStart"/>
            <w:r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./пр.) </w:t>
            </w:r>
            <w:r w:rsidRPr="003A0638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по 5.11</w:t>
            </w:r>
          </w:p>
        </w:tc>
        <w:tc>
          <w:tcPr>
            <w:tcW w:w="1701" w:type="dxa"/>
            <w:gridSpan w:val="2"/>
          </w:tcPr>
          <w:p w:rsidR="00CD64E6" w:rsidRPr="000727F9" w:rsidRDefault="00CD64E6" w:rsidP="000727F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727F9">
              <w:rPr>
                <w:rStyle w:val="docdata"/>
                <w:rFonts w:ascii="Times New Roman" w:hAnsi="Times New Roman" w:cs="Times New Roman"/>
                <w:sz w:val="24"/>
                <w:szCs w:val="24"/>
              </w:rPr>
              <w:t>gc6t2icf</w:t>
            </w:r>
          </w:p>
        </w:tc>
        <w:tc>
          <w:tcPr>
            <w:tcW w:w="3119" w:type="dxa"/>
            <w:gridSpan w:val="2"/>
          </w:tcPr>
          <w:p w:rsidR="00CD64E6" w:rsidRDefault="00CD64E6" w:rsidP="003A063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КЗВ: SCRUM-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технологія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.)</w:t>
            </w:r>
            <w:r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Афенченко</w:t>
            </w:r>
            <w:proofErr w:type="spellEnd"/>
            <w:r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Г.В. </w:t>
            </w:r>
          </w:p>
          <w:p w:rsidR="00CD64E6" w:rsidRPr="003A0638" w:rsidRDefault="00CD64E6" w:rsidP="003A0638">
            <w:pP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3A0638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по 5.11</w:t>
            </w:r>
          </w:p>
        </w:tc>
        <w:tc>
          <w:tcPr>
            <w:tcW w:w="1701" w:type="dxa"/>
            <w:gridSpan w:val="2"/>
          </w:tcPr>
          <w:p w:rsidR="00CD64E6" w:rsidRPr="000727F9" w:rsidRDefault="00CD64E6" w:rsidP="000727F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727F9">
              <w:rPr>
                <w:rStyle w:val="docdata"/>
                <w:rFonts w:ascii="Times New Roman" w:hAnsi="Times New Roman" w:cs="Times New Roman"/>
                <w:color w:val="000000"/>
                <w:sz w:val="24"/>
                <w:szCs w:val="24"/>
              </w:rPr>
              <w:t>oppk24qf</w:t>
            </w:r>
          </w:p>
        </w:tc>
        <w:tc>
          <w:tcPr>
            <w:tcW w:w="3118" w:type="dxa"/>
          </w:tcPr>
          <w:p w:rsidR="00CD64E6" w:rsidRPr="003A0638" w:rsidRDefault="00CD64E6" w:rsidP="003A063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60" w:type="dxa"/>
          </w:tcPr>
          <w:p w:rsidR="00CD64E6" w:rsidRPr="003A0638" w:rsidRDefault="00CD64E6" w:rsidP="003A063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CD64E6" w:rsidRPr="003A0638" w:rsidTr="003A0638">
        <w:tc>
          <w:tcPr>
            <w:tcW w:w="725" w:type="dxa"/>
            <w:vMerge/>
          </w:tcPr>
          <w:p w:rsidR="00CD64E6" w:rsidRPr="003A0638" w:rsidRDefault="00CD64E6" w:rsidP="003A063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36" w:type="dxa"/>
          </w:tcPr>
          <w:p w:rsidR="00CD64E6" w:rsidRPr="003A0638" w:rsidRDefault="00CD64E6" w:rsidP="003A0638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3A0638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12.40-</w:t>
            </w:r>
            <w:r w:rsidRPr="003A0638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lastRenderedPageBreak/>
              <w:t>14.10</w:t>
            </w:r>
          </w:p>
        </w:tc>
        <w:tc>
          <w:tcPr>
            <w:tcW w:w="14282" w:type="dxa"/>
            <w:gridSpan w:val="10"/>
          </w:tcPr>
          <w:p w:rsidR="00CD64E6" w:rsidRPr="003A0638" w:rsidRDefault="00CD64E6" w:rsidP="003A0638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</w:tr>
      <w:tr w:rsidR="00CD64E6" w:rsidRPr="003A0638" w:rsidTr="001C2767">
        <w:trPr>
          <w:trHeight w:val="980"/>
        </w:trPr>
        <w:tc>
          <w:tcPr>
            <w:tcW w:w="725" w:type="dxa"/>
            <w:vMerge/>
          </w:tcPr>
          <w:p w:rsidR="00CD64E6" w:rsidRPr="003A0638" w:rsidRDefault="00CD64E6" w:rsidP="003A063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36" w:type="dxa"/>
          </w:tcPr>
          <w:p w:rsidR="00CD64E6" w:rsidRPr="003A0638" w:rsidRDefault="00CD64E6" w:rsidP="003A0638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3A0638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14.20-15.50</w:t>
            </w:r>
          </w:p>
        </w:tc>
        <w:tc>
          <w:tcPr>
            <w:tcW w:w="2942" w:type="dxa"/>
          </w:tcPr>
          <w:p w:rsidR="00CD64E6" w:rsidRPr="003A0638" w:rsidRDefault="00CD64E6" w:rsidP="003A0638">
            <w:pP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1701" w:type="dxa"/>
            <w:gridSpan w:val="2"/>
          </w:tcPr>
          <w:p w:rsidR="00CD64E6" w:rsidRPr="003A0638" w:rsidRDefault="00CD64E6" w:rsidP="003A0638">
            <w:pP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3118" w:type="dxa"/>
            <w:gridSpan w:val="2"/>
          </w:tcPr>
          <w:p w:rsidR="00CD64E6" w:rsidRPr="003A0638" w:rsidRDefault="00CD64E6" w:rsidP="003A0638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КЗВ: Персональні цифрові робочі простори та бази знань (</w:t>
            </w:r>
            <w:proofErr w:type="spellStart"/>
            <w:r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./пр.) </w:t>
            </w:r>
            <w:proofErr w:type="spellStart"/>
            <w:r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Шелестова</w:t>
            </w:r>
            <w:proofErr w:type="spellEnd"/>
            <w:r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А.М. </w:t>
            </w:r>
            <w:r w:rsidRPr="003A0638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по 5.11</w:t>
            </w:r>
          </w:p>
        </w:tc>
        <w:tc>
          <w:tcPr>
            <w:tcW w:w="1701" w:type="dxa"/>
            <w:gridSpan w:val="2"/>
          </w:tcPr>
          <w:p w:rsidR="00CD64E6" w:rsidRPr="001C2767" w:rsidRDefault="00CD64E6" w:rsidP="000727F9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1C2767">
              <w:rPr>
                <w:rStyle w:val="docdata"/>
                <w:rFonts w:ascii="Times New Roman" w:hAnsi="Times New Roman" w:cs="Times New Roman"/>
                <w:sz w:val="24"/>
                <w:szCs w:val="24"/>
              </w:rPr>
              <w:t>z3ytuoov</w:t>
            </w:r>
          </w:p>
        </w:tc>
        <w:tc>
          <w:tcPr>
            <w:tcW w:w="3260" w:type="dxa"/>
            <w:gridSpan w:val="2"/>
          </w:tcPr>
          <w:p w:rsidR="00CD64E6" w:rsidRPr="003A0638" w:rsidRDefault="00CD64E6" w:rsidP="003A0638">
            <w:pP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1560" w:type="dxa"/>
          </w:tcPr>
          <w:p w:rsidR="00CD64E6" w:rsidRPr="003A0638" w:rsidRDefault="00CD64E6" w:rsidP="003A0638">
            <w:pP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CD64E6" w:rsidRPr="003A0638" w:rsidTr="003A0638">
        <w:trPr>
          <w:trHeight w:val="553"/>
        </w:trPr>
        <w:tc>
          <w:tcPr>
            <w:tcW w:w="725" w:type="dxa"/>
            <w:vMerge/>
          </w:tcPr>
          <w:p w:rsidR="00CD64E6" w:rsidRPr="003A0638" w:rsidRDefault="00CD64E6" w:rsidP="003A063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36" w:type="dxa"/>
          </w:tcPr>
          <w:p w:rsidR="00CD64E6" w:rsidRPr="003A0638" w:rsidRDefault="00CD64E6" w:rsidP="003A0638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3A0638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16.10-17.40</w:t>
            </w:r>
          </w:p>
        </w:tc>
        <w:tc>
          <w:tcPr>
            <w:tcW w:w="2942" w:type="dxa"/>
          </w:tcPr>
          <w:p w:rsidR="00CD64E6" w:rsidRPr="003A0638" w:rsidRDefault="00CD64E6" w:rsidP="003A0638">
            <w:pP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1701" w:type="dxa"/>
            <w:gridSpan w:val="2"/>
          </w:tcPr>
          <w:p w:rsidR="00CD64E6" w:rsidRPr="003A0638" w:rsidRDefault="00CD64E6" w:rsidP="003A063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</w:p>
        </w:tc>
        <w:tc>
          <w:tcPr>
            <w:tcW w:w="3118" w:type="dxa"/>
            <w:gridSpan w:val="2"/>
          </w:tcPr>
          <w:p w:rsidR="00CD64E6" w:rsidRPr="003A0638" w:rsidRDefault="00CD64E6" w:rsidP="003A0638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КЗВ: Персональні цифрові робочі простори та бази знань (</w:t>
            </w:r>
            <w:proofErr w:type="spellStart"/>
            <w:r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./пр. по 1 год.)              </w:t>
            </w:r>
            <w:proofErr w:type="spellStart"/>
            <w:r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Шелестова</w:t>
            </w:r>
            <w:proofErr w:type="spellEnd"/>
            <w:r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А.М.  </w:t>
            </w:r>
            <w:r w:rsidRPr="003A0638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по 5.11</w:t>
            </w:r>
          </w:p>
        </w:tc>
        <w:tc>
          <w:tcPr>
            <w:tcW w:w="1701" w:type="dxa"/>
            <w:gridSpan w:val="2"/>
          </w:tcPr>
          <w:p w:rsidR="00CD64E6" w:rsidRPr="001C2767" w:rsidRDefault="00CD64E6" w:rsidP="000727F9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1C2767">
              <w:rPr>
                <w:rStyle w:val="docdata"/>
                <w:rFonts w:ascii="Times New Roman" w:hAnsi="Times New Roman" w:cs="Times New Roman"/>
                <w:sz w:val="24"/>
                <w:szCs w:val="24"/>
              </w:rPr>
              <w:t>z3ytuoov</w:t>
            </w:r>
          </w:p>
        </w:tc>
        <w:tc>
          <w:tcPr>
            <w:tcW w:w="3260" w:type="dxa"/>
            <w:gridSpan w:val="2"/>
          </w:tcPr>
          <w:p w:rsidR="00CD64E6" w:rsidRPr="003A0638" w:rsidRDefault="00CD64E6" w:rsidP="003A0638">
            <w:pP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1560" w:type="dxa"/>
          </w:tcPr>
          <w:p w:rsidR="00CD64E6" w:rsidRPr="003A0638" w:rsidRDefault="00CD64E6" w:rsidP="003A0638">
            <w:pP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CD64E6" w:rsidRPr="003A0638" w:rsidTr="003A0638">
        <w:tc>
          <w:tcPr>
            <w:tcW w:w="725" w:type="dxa"/>
            <w:vMerge w:val="restart"/>
          </w:tcPr>
          <w:p w:rsidR="00CD64E6" w:rsidRPr="003A0638" w:rsidRDefault="00CD64E6" w:rsidP="003A063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ПТ</w:t>
            </w:r>
          </w:p>
        </w:tc>
        <w:tc>
          <w:tcPr>
            <w:tcW w:w="836" w:type="dxa"/>
          </w:tcPr>
          <w:p w:rsidR="00CD64E6" w:rsidRPr="003A0638" w:rsidRDefault="00CD64E6" w:rsidP="003A0638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3A0638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9.00-10.30</w:t>
            </w:r>
          </w:p>
        </w:tc>
        <w:tc>
          <w:tcPr>
            <w:tcW w:w="2942" w:type="dxa"/>
          </w:tcPr>
          <w:p w:rsidR="00CD64E6" w:rsidRPr="003A0638" w:rsidRDefault="00CD64E6" w:rsidP="003A0638">
            <w:pP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1701" w:type="dxa"/>
            <w:gridSpan w:val="2"/>
          </w:tcPr>
          <w:p w:rsidR="00CD64E6" w:rsidRPr="003A0638" w:rsidRDefault="00CD64E6" w:rsidP="003A063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18" w:type="dxa"/>
            <w:gridSpan w:val="2"/>
          </w:tcPr>
          <w:p w:rsidR="00CD64E6" w:rsidRPr="003A0638" w:rsidRDefault="00CD64E6" w:rsidP="003A063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701" w:type="dxa"/>
            <w:gridSpan w:val="2"/>
          </w:tcPr>
          <w:p w:rsidR="00CD64E6" w:rsidRPr="000727F9" w:rsidRDefault="00CD64E6" w:rsidP="000727F9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3260" w:type="dxa"/>
            <w:gridSpan w:val="2"/>
          </w:tcPr>
          <w:p w:rsidR="00CD64E6" w:rsidRPr="003A0638" w:rsidRDefault="00CD64E6" w:rsidP="003A0638">
            <w:pP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1560" w:type="dxa"/>
          </w:tcPr>
          <w:p w:rsidR="00CD64E6" w:rsidRPr="003A0638" w:rsidRDefault="00CD64E6" w:rsidP="003A0638">
            <w:pP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CD64E6" w:rsidRPr="003A0638" w:rsidTr="003A0638">
        <w:trPr>
          <w:trHeight w:val="569"/>
        </w:trPr>
        <w:tc>
          <w:tcPr>
            <w:tcW w:w="725" w:type="dxa"/>
            <w:vMerge/>
          </w:tcPr>
          <w:p w:rsidR="00CD64E6" w:rsidRPr="003A0638" w:rsidRDefault="00CD64E6" w:rsidP="003A063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36" w:type="dxa"/>
          </w:tcPr>
          <w:p w:rsidR="00CD64E6" w:rsidRPr="003A0638" w:rsidRDefault="00CD64E6" w:rsidP="003A0638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3A0638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10.40-12.10</w:t>
            </w:r>
          </w:p>
        </w:tc>
        <w:tc>
          <w:tcPr>
            <w:tcW w:w="2942" w:type="dxa"/>
          </w:tcPr>
          <w:p w:rsidR="00CD64E6" w:rsidRPr="003A0638" w:rsidRDefault="00CD64E6" w:rsidP="003A0638">
            <w:pP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1701" w:type="dxa"/>
            <w:gridSpan w:val="2"/>
          </w:tcPr>
          <w:p w:rsidR="00CD64E6" w:rsidRPr="003A0638" w:rsidRDefault="00CD64E6" w:rsidP="003A063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18" w:type="dxa"/>
            <w:gridSpan w:val="2"/>
          </w:tcPr>
          <w:p w:rsidR="00CD64E6" w:rsidRDefault="00CD64E6" w:rsidP="003A063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КЗВ: Бізнес-комунікації в культурі (</w:t>
            </w:r>
            <w:proofErr w:type="spellStart"/>
            <w:r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.) </w:t>
            </w:r>
          </w:p>
          <w:p w:rsidR="00CD64E6" w:rsidRPr="003A0638" w:rsidRDefault="00CD64E6" w:rsidP="003A0638">
            <w:pP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Гетьман Л.Г. </w:t>
            </w:r>
            <w:r w:rsidRPr="003A0638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по 6.11</w:t>
            </w:r>
          </w:p>
        </w:tc>
        <w:tc>
          <w:tcPr>
            <w:tcW w:w="1701" w:type="dxa"/>
            <w:gridSpan w:val="2"/>
          </w:tcPr>
          <w:p w:rsidR="00CD64E6" w:rsidRPr="000727F9" w:rsidRDefault="00CD64E6" w:rsidP="000727F9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0727F9">
              <w:rPr>
                <w:rStyle w:val="docdata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nkmy64bn</w:t>
            </w:r>
          </w:p>
        </w:tc>
        <w:tc>
          <w:tcPr>
            <w:tcW w:w="3260" w:type="dxa"/>
            <w:gridSpan w:val="2"/>
          </w:tcPr>
          <w:p w:rsidR="00CD64E6" w:rsidRPr="003A0638" w:rsidRDefault="00CD64E6" w:rsidP="003A063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A0638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18.09-11.12</w:t>
            </w:r>
            <w:r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Основи сімейного психологічного консультування (</w:t>
            </w:r>
            <w:proofErr w:type="spellStart"/>
            <w:r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./пр.) Білоцерківська Ю.О.</w:t>
            </w:r>
          </w:p>
        </w:tc>
        <w:tc>
          <w:tcPr>
            <w:tcW w:w="1560" w:type="dxa"/>
          </w:tcPr>
          <w:p w:rsidR="00CD64E6" w:rsidRPr="0024385C" w:rsidRDefault="0024385C" w:rsidP="003A063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wldtwpep</w:t>
            </w:r>
            <w:proofErr w:type="spellEnd"/>
          </w:p>
        </w:tc>
      </w:tr>
      <w:tr w:rsidR="0024385C" w:rsidRPr="003A0638" w:rsidTr="003A0638">
        <w:tc>
          <w:tcPr>
            <w:tcW w:w="725" w:type="dxa"/>
            <w:vMerge/>
          </w:tcPr>
          <w:p w:rsidR="0024385C" w:rsidRPr="003A0638" w:rsidRDefault="0024385C" w:rsidP="003A063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36" w:type="dxa"/>
          </w:tcPr>
          <w:p w:rsidR="0024385C" w:rsidRPr="003A0638" w:rsidRDefault="0024385C" w:rsidP="003A0638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3A0638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12.40-14.10</w:t>
            </w:r>
          </w:p>
        </w:tc>
        <w:tc>
          <w:tcPr>
            <w:tcW w:w="2942" w:type="dxa"/>
          </w:tcPr>
          <w:p w:rsidR="0024385C" w:rsidRPr="003A0638" w:rsidRDefault="0024385C" w:rsidP="003A0638">
            <w:pP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1701" w:type="dxa"/>
            <w:gridSpan w:val="2"/>
          </w:tcPr>
          <w:p w:rsidR="0024385C" w:rsidRPr="003A0638" w:rsidRDefault="0024385C" w:rsidP="003A063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18" w:type="dxa"/>
            <w:gridSpan w:val="2"/>
          </w:tcPr>
          <w:p w:rsidR="0024385C" w:rsidRPr="003A0638" w:rsidRDefault="0024385C" w:rsidP="003A063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701" w:type="dxa"/>
            <w:gridSpan w:val="2"/>
          </w:tcPr>
          <w:p w:rsidR="0024385C" w:rsidRPr="000727F9" w:rsidRDefault="0024385C" w:rsidP="000727F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260" w:type="dxa"/>
            <w:gridSpan w:val="2"/>
          </w:tcPr>
          <w:p w:rsidR="0024385C" w:rsidRPr="003A0638" w:rsidRDefault="0024385C" w:rsidP="003A063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A0638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18.09-14.12</w:t>
            </w:r>
            <w:r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Основи сімейного психологічного консультування (пр.) Білоцерківська Ю.О.</w:t>
            </w:r>
          </w:p>
        </w:tc>
        <w:tc>
          <w:tcPr>
            <w:tcW w:w="1560" w:type="dxa"/>
          </w:tcPr>
          <w:p w:rsidR="0024385C" w:rsidRPr="0024385C" w:rsidRDefault="0024385C" w:rsidP="00F14BB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wldtwpep</w:t>
            </w:r>
            <w:proofErr w:type="spellEnd"/>
          </w:p>
        </w:tc>
      </w:tr>
      <w:tr w:rsidR="0024385C" w:rsidRPr="003A0638" w:rsidTr="003A0638">
        <w:tc>
          <w:tcPr>
            <w:tcW w:w="725" w:type="dxa"/>
            <w:vMerge/>
          </w:tcPr>
          <w:p w:rsidR="0024385C" w:rsidRPr="003A0638" w:rsidRDefault="0024385C" w:rsidP="003A063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36" w:type="dxa"/>
          </w:tcPr>
          <w:p w:rsidR="0024385C" w:rsidRPr="003A0638" w:rsidRDefault="0024385C" w:rsidP="003A0638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3A0638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14.20-15.50</w:t>
            </w:r>
          </w:p>
        </w:tc>
        <w:tc>
          <w:tcPr>
            <w:tcW w:w="2942" w:type="dxa"/>
          </w:tcPr>
          <w:p w:rsidR="0024385C" w:rsidRPr="003A0638" w:rsidRDefault="0024385C" w:rsidP="003A0638">
            <w:pP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1701" w:type="dxa"/>
            <w:gridSpan w:val="2"/>
          </w:tcPr>
          <w:p w:rsidR="0024385C" w:rsidRPr="003A0638" w:rsidRDefault="0024385C" w:rsidP="003A0638">
            <w:pP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3118" w:type="dxa"/>
            <w:gridSpan w:val="2"/>
          </w:tcPr>
          <w:p w:rsidR="0024385C" w:rsidRPr="003A0638" w:rsidRDefault="0024385C" w:rsidP="003A0638">
            <w:pP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1701" w:type="dxa"/>
            <w:gridSpan w:val="2"/>
          </w:tcPr>
          <w:p w:rsidR="0024385C" w:rsidRPr="000727F9" w:rsidRDefault="0024385C" w:rsidP="000727F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260" w:type="dxa"/>
            <w:gridSpan w:val="2"/>
          </w:tcPr>
          <w:p w:rsidR="0024385C" w:rsidRPr="003A0638" w:rsidRDefault="0024385C" w:rsidP="003A063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60" w:type="dxa"/>
          </w:tcPr>
          <w:p w:rsidR="0024385C" w:rsidRPr="003A0638" w:rsidRDefault="0024385C" w:rsidP="003A063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24385C" w:rsidRPr="003A0638" w:rsidTr="003A0638">
        <w:tc>
          <w:tcPr>
            <w:tcW w:w="725" w:type="dxa"/>
            <w:vMerge w:val="restart"/>
          </w:tcPr>
          <w:p w:rsidR="0024385C" w:rsidRPr="003A0638" w:rsidRDefault="0024385C" w:rsidP="003A063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СБ</w:t>
            </w:r>
          </w:p>
        </w:tc>
        <w:tc>
          <w:tcPr>
            <w:tcW w:w="836" w:type="dxa"/>
          </w:tcPr>
          <w:p w:rsidR="0024385C" w:rsidRPr="003A0638" w:rsidRDefault="0024385C" w:rsidP="003A0638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3A0638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9.00-10.30</w:t>
            </w:r>
          </w:p>
        </w:tc>
        <w:tc>
          <w:tcPr>
            <w:tcW w:w="2942" w:type="dxa"/>
          </w:tcPr>
          <w:p w:rsidR="0024385C" w:rsidRPr="003A0638" w:rsidRDefault="0024385C" w:rsidP="003A0638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Інтернет/Інтранет технології (</w:t>
            </w:r>
            <w:proofErr w:type="spellStart"/>
            <w:r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./пр.) </w:t>
            </w:r>
            <w:proofErr w:type="spellStart"/>
            <w:r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Брусенцев</w:t>
            </w:r>
            <w:proofErr w:type="spellEnd"/>
            <w:r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В.О. </w:t>
            </w:r>
            <w:r w:rsidRPr="003A0638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по 7.11</w:t>
            </w:r>
          </w:p>
        </w:tc>
        <w:tc>
          <w:tcPr>
            <w:tcW w:w="1701" w:type="dxa"/>
            <w:gridSpan w:val="2"/>
          </w:tcPr>
          <w:p w:rsidR="0024385C" w:rsidRPr="000727F9" w:rsidRDefault="0024385C" w:rsidP="000727F9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proofErr w:type="spellStart"/>
            <w:r w:rsidRPr="000727F9">
              <w:rPr>
                <w:rStyle w:val="docdata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qttrsswv</w:t>
            </w:r>
            <w:proofErr w:type="spellEnd"/>
          </w:p>
        </w:tc>
        <w:tc>
          <w:tcPr>
            <w:tcW w:w="3118" w:type="dxa"/>
            <w:gridSpan w:val="2"/>
          </w:tcPr>
          <w:p w:rsidR="0024385C" w:rsidRPr="003A0638" w:rsidRDefault="0024385C" w:rsidP="003A0638">
            <w:pP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1701" w:type="dxa"/>
            <w:gridSpan w:val="2"/>
          </w:tcPr>
          <w:p w:rsidR="0024385C" w:rsidRPr="000727F9" w:rsidRDefault="0024385C" w:rsidP="000727F9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3260" w:type="dxa"/>
            <w:gridSpan w:val="2"/>
          </w:tcPr>
          <w:p w:rsidR="0024385C" w:rsidRPr="003A0638" w:rsidRDefault="0024385C" w:rsidP="003A063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Основи психотерапії (</w:t>
            </w:r>
            <w:proofErr w:type="spellStart"/>
            <w:r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./сем./пр.) Носенко В.В. </w:t>
            </w:r>
            <w:r w:rsidRPr="003A0638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по 7.11</w:t>
            </w:r>
          </w:p>
        </w:tc>
        <w:tc>
          <w:tcPr>
            <w:tcW w:w="1560" w:type="dxa"/>
          </w:tcPr>
          <w:p w:rsidR="0024385C" w:rsidRPr="00BB0391" w:rsidRDefault="0024385C" w:rsidP="00BB039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BB0391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6bpceqyu</w:t>
            </w:r>
          </w:p>
          <w:p w:rsidR="0024385C" w:rsidRPr="003A0638" w:rsidRDefault="0024385C" w:rsidP="00BB0391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24385C" w:rsidRPr="003A0638" w:rsidTr="003A0638">
        <w:tc>
          <w:tcPr>
            <w:tcW w:w="725" w:type="dxa"/>
            <w:vMerge/>
          </w:tcPr>
          <w:p w:rsidR="0024385C" w:rsidRPr="003A0638" w:rsidRDefault="0024385C" w:rsidP="003A063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36" w:type="dxa"/>
          </w:tcPr>
          <w:p w:rsidR="0024385C" w:rsidRPr="003A0638" w:rsidRDefault="0024385C" w:rsidP="003A0638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3A0638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10.40-12.10</w:t>
            </w:r>
          </w:p>
        </w:tc>
        <w:tc>
          <w:tcPr>
            <w:tcW w:w="2942" w:type="dxa"/>
          </w:tcPr>
          <w:p w:rsidR="0024385C" w:rsidRPr="003A0638" w:rsidRDefault="0024385C" w:rsidP="003A063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Інтернет/Інтранет технології (</w:t>
            </w:r>
            <w:proofErr w:type="spellStart"/>
            <w:r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./пр.) </w:t>
            </w:r>
            <w:proofErr w:type="spellStart"/>
            <w:r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Брусенцев</w:t>
            </w:r>
            <w:proofErr w:type="spellEnd"/>
            <w:r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В.О. </w:t>
            </w:r>
            <w:r w:rsidRPr="003A0638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по 7.11</w:t>
            </w:r>
          </w:p>
        </w:tc>
        <w:tc>
          <w:tcPr>
            <w:tcW w:w="1701" w:type="dxa"/>
            <w:gridSpan w:val="2"/>
          </w:tcPr>
          <w:p w:rsidR="0024385C" w:rsidRPr="000727F9" w:rsidRDefault="0024385C" w:rsidP="000727F9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0727F9">
              <w:rPr>
                <w:rStyle w:val="docdata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qttrsswv</w:t>
            </w:r>
            <w:proofErr w:type="spellEnd"/>
          </w:p>
        </w:tc>
        <w:tc>
          <w:tcPr>
            <w:tcW w:w="3118" w:type="dxa"/>
            <w:gridSpan w:val="2"/>
          </w:tcPr>
          <w:p w:rsidR="0024385C" w:rsidRPr="003A0638" w:rsidRDefault="0024385C" w:rsidP="003A0638">
            <w:pPr>
              <w:rPr>
                <w:i/>
              </w:rPr>
            </w:pPr>
          </w:p>
        </w:tc>
        <w:tc>
          <w:tcPr>
            <w:tcW w:w="1701" w:type="dxa"/>
            <w:gridSpan w:val="2"/>
          </w:tcPr>
          <w:p w:rsidR="0024385C" w:rsidRPr="000727F9" w:rsidRDefault="0024385C" w:rsidP="000727F9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3260" w:type="dxa"/>
            <w:gridSpan w:val="2"/>
          </w:tcPr>
          <w:p w:rsidR="0024385C" w:rsidRPr="003A0638" w:rsidRDefault="0024385C" w:rsidP="003A063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Основи психотерапії (</w:t>
            </w:r>
            <w:proofErr w:type="spellStart"/>
            <w:r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./сем./пр.) Носенко В.В. </w:t>
            </w:r>
            <w:r w:rsidRPr="003A0638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по 7.11</w:t>
            </w:r>
          </w:p>
        </w:tc>
        <w:tc>
          <w:tcPr>
            <w:tcW w:w="1560" w:type="dxa"/>
          </w:tcPr>
          <w:p w:rsidR="0024385C" w:rsidRPr="00BB0391" w:rsidRDefault="0024385C" w:rsidP="00BB039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BB0391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6bpceqyu</w:t>
            </w:r>
          </w:p>
          <w:p w:rsidR="0024385C" w:rsidRPr="003A0638" w:rsidRDefault="0024385C" w:rsidP="00BB0391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24385C" w:rsidRPr="003A0638" w:rsidTr="003A0638">
        <w:tc>
          <w:tcPr>
            <w:tcW w:w="725" w:type="dxa"/>
            <w:vMerge/>
          </w:tcPr>
          <w:p w:rsidR="0024385C" w:rsidRPr="003A0638" w:rsidRDefault="0024385C" w:rsidP="003A063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36" w:type="dxa"/>
          </w:tcPr>
          <w:p w:rsidR="0024385C" w:rsidRPr="003A0638" w:rsidRDefault="0024385C" w:rsidP="003A0638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3A0638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12.40-14.10</w:t>
            </w:r>
          </w:p>
        </w:tc>
        <w:tc>
          <w:tcPr>
            <w:tcW w:w="2942" w:type="dxa"/>
          </w:tcPr>
          <w:p w:rsidR="0024385C" w:rsidRPr="003A0638" w:rsidRDefault="0024385C" w:rsidP="003A063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701" w:type="dxa"/>
            <w:gridSpan w:val="2"/>
          </w:tcPr>
          <w:p w:rsidR="0024385C" w:rsidRPr="003A0638" w:rsidRDefault="0024385C" w:rsidP="003A0638">
            <w:pPr>
              <w:rPr>
                <w:i/>
              </w:rPr>
            </w:pPr>
          </w:p>
        </w:tc>
        <w:tc>
          <w:tcPr>
            <w:tcW w:w="3118" w:type="dxa"/>
            <w:gridSpan w:val="2"/>
          </w:tcPr>
          <w:p w:rsidR="0024385C" w:rsidRPr="003A0638" w:rsidRDefault="0024385C" w:rsidP="003A0638">
            <w:pPr>
              <w:rPr>
                <w:i/>
              </w:rPr>
            </w:pPr>
          </w:p>
        </w:tc>
        <w:tc>
          <w:tcPr>
            <w:tcW w:w="1701" w:type="dxa"/>
            <w:gridSpan w:val="2"/>
          </w:tcPr>
          <w:p w:rsidR="0024385C" w:rsidRPr="000727F9" w:rsidRDefault="0024385C" w:rsidP="000727F9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3260" w:type="dxa"/>
            <w:gridSpan w:val="2"/>
          </w:tcPr>
          <w:p w:rsidR="0024385C" w:rsidRPr="003A0638" w:rsidRDefault="0024385C" w:rsidP="003A063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60" w:type="dxa"/>
          </w:tcPr>
          <w:p w:rsidR="0024385C" w:rsidRPr="003A0638" w:rsidRDefault="0024385C" w:rsidP="003A0638">
            <w:pP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24385C" w:rsidRPr="003A0638" w:rsidTr="003A0638">
        <w:tc>
          <w:tcPr>
            <w:tcW w:w="725" w:type="dxa"/>
            <w:vMerge/>
          </w:tcPr>
          <w:p w:rsidR="0024385C" w:rsidRPr="003A0638" w:rsidRDefault="0024385C" w:rsidP="003A063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36" w:type="dxa"/>
          </w:tcPr>
          <w:p w:rsidR="0024385C" w:rsidRPr="003A0638" w:rsidRDefault="0024385C" w:rsidP="003A0638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3A0638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14.20-15.50</w:t>
            </w:r>
          </w:p>
        </w:tc>
        <w:tc>
          <w:tcPr>
            <w:tcW w:w="2942" w:type="dxa"/>
          </w:tcPr>
          <w:p w:rsidR="0024385C" w:rsidRPr="003A0638" w:rsidRDefault="0024385C" w:rsidP="003A063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701" w:type="dxa"/>
            <w:gridSpan w:val="2"/>
          </w:tcPr>
          <w:p w:rsidR="0024385C" w:rsidRPr="003A0638" w:rsidRDefault="0024385C" w:rsidP="003A0638">
            <w:pPr>
              <w:rPr>
                <w:i/>
              </w:rPr>
            </w:pPr>
          </w:p>
        </w:tc>
        <w:tc>
          <w:tcPr>
            <w:tcW w:w="3118" w:type="dxa"/>
            <w:gridSpan w:val="2"/>
          </w:tcPr>
          <w:p w:rsidR="0024385C" w:rsidRPr="003A0638" w:rsidRDefault="0024385C" w:rsidP="003A0638">
            <w:pPr>
              <w:rPr>
                <w:i/>
              </w:rPr>
            </w:pPr>
          </w:p>
        </w:tc>
        <w:tc>
          <w:tcPr>
            <w:tcW w:w="1701" w:type="dxa"/>
            <w:gridSpan w:val="2"/>
          </w:tcPr>
          <w:p w:rsidR="0024385C" w:rsidRPr="000727F9" w:rsidRDefault="0024385C" w:rsidP="000727F9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3260" w:type="dxa"/>
            <w:gridSpan w:val="2"/>
          </w:tcPr>
          <w:p w:rsidR="0024385C" w:rsidRPr="003A0638" w:rsidRDefault="0024385C" w:rsidP="003A063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A0638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19.09-21.11</w:t>
            </w:r>
            <w:r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КЗВ: Психологія саморегуляції (</w:t>
            </w:r>
            <w:proofErr w:type="spellStart"/>
            <w:r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./пр.)                   Білоцерківська Ю.О.</w:t>
            </w:r>
          </w:p>
        </w:tc>
        <w:tc>
          <w:tcPr>
            <w:tcW w:w="1560" w:type="dxa"/>
          </w:tcPr>
          <w:p w:rsidR="0024385C" w:rsidRPr="00430498" w:rsidRDefault="006D22F9" w:rsidP="003A063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3049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aso3pjjj</w:t>
            </w:r>
          </w:p>
        </w:tc>
      </w:tr>
      <w:tr w:rsidR="006D22F9" w:rsidRPr="003A0638" w:rsidTr="003A0638">
        <w:tc>
          <w:tcPr>
            <w:tcW w:w="725" w:type="dxa"/>
            <w:vMerge/>
          </w:tcPr>
          <w:p w:rsidR="006D22F9" w:rsidRPr="003A0638" w:rsidRDefault="006D22F9" w:rsidP="003A063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36" w:type="dxa"/>
          </w:tcPr>
          <w:p w:rsidR="006D22F9" w:rsidRPr="003A0638" w:rsidRDefault="006D22F9" w:rsidP="003A0638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3A0638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16.10-17.40</w:t>
            </w:r>
          </w:p>
        </w:tc>
        <w:tc>
          <w:tcPr>
            <w:tcW w:w="2942" w:type="dxa"/>
          </w:tcPr>
          <w:p w:rsidR="006D22F9" w:rsidRPr="003A0638" w:rsidRDefault="006D22F9" w:rsidP="003A063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701" w:type="dxa"/>
            <w:gridSpan w:val="2"/>
          </w:tcPr>
          <w:p w:rsidR="006D22F9" w:rsidRPr="003A0638" w:rsidRDefault="006D22F9" w:rsidP="003A0638">
            <w:pPr>
              <w:rPr>
                <w:i/>
              </w:rPr>
            </w:pPr>
          </w:p>
        </w:tc>
        <w:tc>
          <w:tcPr>
            <w:tcW w:w="3118" w:type="dxa"/>
            <w:gridSpan w:val="2"/>
          </w:tcPr>
          <w:p w:rsidR="006D22F9" w:rsidRPr="003A0638" w:rsidRDefault="006D22F9" w:rsidP="003A0638">
            <w:pPr>
              <w:rPr>
                <w:i/>
              </w:rPr>
            </w:pPr>
          </w:p>
        </w:tc>
        <w:tc>
          <w:tcPr>
            <w:tcW w:w="1701" w:type="dxa"/>
            <w:gridSpan w:val="2"/>
          </w:tcPr>
          <w:p w:rsidR="006D22F9" w:rsidRPr="000727F9" w:rsidRDefault="006D22F9" w:rsidP="000727F9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3260" w:type="dxa"/>
            <w:gridSpan w:val="2"/>
          </w:tcPr>
          <w:p w:rsidR="006D22F9" w:rsidRPr="003A0638" w:rsidRDefault="006D22F9" w:rsidP="003A063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A0638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19.09-21.11</w:t>
            </w:r>
            <w:r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КЗВ: Психологія саморегуляції (</w:t>
            </w:r>
            <w:proofErr w:type="spellStart"/>
            <w:r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./пр.)                   Білоцерківська Ю.О.</w:t>
            </w:r>
          </w:p>
        </w:tc>
        <w:tc>
          <w:tcPr>
            <w:tcW w:w="1560" w:type="dxa"/>
          </w:tcPr>
          <w:p w:rsidR="006D22F9" w:rsidRPr="00430498" w:rsidRDefault="006D22F9" w:rsidP="00F14BB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3049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aso3pjjj</w:t>
            </w:r>
          </w:p>
        </w:tc>
      </w:tr>
    </w:tbl>
    <w:p w:rsidR="00F1683B" w:rsidRPr="003A0638" w:rsidRDefault="00A36BAB" w:rsidP="003A0638">
      <w:pPr>
        <w:spacing w:after="100" w:afterAutospacing="1"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3A0638">
        <w:rPr>
          <w:rFonts w:ascii="Times New Roman" w:hAnsi="Times New Roman" w:cs="Times New Roman"/>
          <w:sz w:val="24"/>
          <w:szCs w:val="24"/>
          <w:lang w:val="uk-UA"/>
        </w:rPr>
        <w:t xml:space="preserve">Декан факультету </w:t>
      </w:r>
      <w:r w:rsidRPr="003A0638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3A0638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3A0638">
        <w:rPr>
          <w:rFonts w:ascii="Times New Roman" w:hAnsi="Times New Roman" w:cs="Times New Roman"/>
          <w:sz w:val="24"/>
          <w:szCs w:val="24"/>
          <w:lang w:val="uk-UA"/>
        </w:rPr>
        <w:tab/>
      </w:r>
      <w:r w:rsidR="00F1683B" w:rsidRPr="003A0638">
        <w:rPr>
          <w:rFonts w:ascii="Times New Roman" w:hAnsi="Times New Roman" w:cs="Times New Roman"/>
          <w:sz w:val="24"/>
          <w:szCs w:val="24"/>
          <w:lang w:val="uk-UA"/>
        </w:rPr>
        <w:tab/>
      </w:r>
      <w:r w:rsidR="00730865" w:rsidRPr="003A0638">
        <w:rPr>
          <w:rFonts w:ascii="Times New Roman" w:hAnsi="Times New Roman" w:cs="Times New Roman"/>
          <w:sz w:val="24"/>
          <w:szCs w:val="24"/>
          <w:lang w:val="uk-UA"/>
        </w:rPr>
        <w:t>Наталя КОРЖИК</w:t>
      </w:r>
      <w:r w:rsidRPr="003A0638">
        <w:rPr>
          <w:rFonts w:ascii="Times New Roman" w:hAnsi="Times New Roman" w:cs="Times New Roman"/>
          <w:sz w:val="24"/>
          <w:szCs w:val="24"/>
          <w:lang w:val="uk-UA"/>
        </w:rPr>
        <w:tab/>
      </w:r>
      <w:r w:rsidR="00BF259B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3A0638">
        <w:rPr>
          <w:rFonts w:ascii="Times New Roman" w:hAnsi="Times New Roman" w:cs="Times New Roman"/>
          <w:sz w:val="24"/>
          <w:szCs w:val="24"/>
          <w:lang w:val="uk-UA"/>
        </w:rPr>
        <w:t>Начальник навчального відділу</w:t>
      </w:r>
      <w:r w:rsidRPr="003A0638">
        <w:rPr>
          <w:rFonts w:ascii="Times New Roman" w:hAnsi="Times New Roman" w:cs="Times New Roman"/>
          <w:sz w:val="24"/>
          <w:szCs w:val="24"/>
          <w:lang w:val="uk-UA"/>
        </w:rPr>
        <w:tab/>
      </w:r>
      <w:r w:rsidR="00F1683B" w:rsidRPr="003A0638">
        <w:rPr>
          <w:rFonts w:ascii="Times New Roman" w:hAnsi="Times New Roman" w:cs="Times New Roman"/>
          <w:sz w:val="24"/>
          <w:szCs w:val="24"/>
          <w:lang w:val="uk-UA"/>
        </w:rPr>
        <w:tab/>
        <w:t>Олена ЛУК</w:t>
      </w:r>
      <w:r w:rsidR="00F1683B" w:rsidRPr="003A0638">
        <w:rPr>
          <w:rFonts w:ascii="Times New Roman" w:hAnsi="Times New Roman" w:cs="Times New Roman"/>
          <w:sz w:val="24"/>
          <w:szCs w:val="24"/>
        </w:rPr>
        <w:t>’</w:t>
      </w:r>
      <w:r w:rsidR="00F1683B" w:rsidRPr="003A0638">
        <w:rPr>
          <w:rFonts w:ascii="Times New Roman" w:hAnsi="Times New Roman" w:cs="Times New Roman"/>
          <w:sz w:val="24"/>
          <w:szCs w:val="24"/>
          <w:lang w:val="uk-UA"/>
        </w:rPr>
        <w:t>ЯНЧИКОВА</w:t>
      </w:r>
    </w:p>
    <w:sectPr w:rsidR="00F1683B" w:rsidRPr="003A0638" w:rsidSect="00AF0F9B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20002887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3501C5"/>
    <w:rsid w:val="00023E83"/>
    <w:rsid w:val="00025251"/>
    <w:rsid w:val="00031DE1"/>
    <w:rsid w:val="00041B80"/>
    <w:rsid w:val="00043439"/>
    <w:rsid w:val="000453AD"/>
    <w:rsid w:val="00053F9E"/>
    <w:rsid w:val="00066A83"/>
    <w:rsid w:val="000727F9"/>
    <w:rsid w:val="000765F6"/>
    <w:rsid w:val="0008220D"/>
    <w:rsid w:val="0009567D"/>
    <w:rsid w:val="000A153E"/>
    <w:rsid w:val="000A28CE"/>
    <w:rsid w:val="000C0C51"/>
    <w:rsid w:val="000C116F"/>
    <w:rsid w:val="000D14BB"/>
    <w:rsid w:val="000E6E0A"/>
    <w:rsid w:val="00104B8E"/>
    <w:rsid w:val="00127258"/>
    <w:rsid w:val="00127FA5"/>
    <w:rsid w:val="001301A1"/>
    <w:rsid w:val="00143F27"/>
    <w:rsid w:val="001445F3"/>
    <w:rsid w:val="001718AA"/>
    <w:rsid w:val="0018243A"/>
    <w:rsid w:val="00186DB2"/>
    <w:rsid w:val="0019572A"/>
    <w:rsid w:val="00197560"/>
    <w:rsid w:val="001B05FC"/>
    <w:rsid w:val="001C2767"/>
    <w:rsid w:val="001C2DFA"/>
    <w:rsid w:val="001D1BDC"/>
    <w:rsid w:val="001E2AD2"/>
    <w:rsid w:val="0020745A"/>
    <w:rsid w:val="00221DCE"/>
    <w:rsid w:val="002263FA"/>
    <w:rsid w:val="00240AEC"/>
    <w:rsid w:val="0024385C"/>
    <w:rsid w:val="00247E98"/>
    <w:rsid w:val="00257ADC"/>
    <w:rsid w:val="00262A8F"/>
    <w:rsid w:val="002752E8"/>
    <w:rsid w:val="002802B8"/>
    <w:rsid w:val="00283082"/>
    <w:rsid w:val="00286DE7"/>
    <w:rsid w:val="002A7323"/>
    <w:rsid w:val="002D2784"/>
    <w:rsid w:val="002D373A"/>
    <w:rsid w:val="0030252A"/>
    <w:rsid w:val="00316C32"/>
    <w:rsid w:val="00317B72"/>
    <w:rsid w:val="00322D52"/>
    <w:rsid w:val="00324DF2"/>
    <w:rsid w:val="003321D0"/>
    <w:rsid w:val="00342051"/>
    <w:rsid w:val="003501C5"/>
    <w:rsid w:val="003508EA"/>
    <w:rsid w:val="0035624E"/>
    <w:rsid w:val="00385ABD"/>
    <w:rsid w:val="003A0638"/>
    <w:rsid w:val="003A2D7A"/>
    <w:rsid w:val="003B5D2D"/>
    <w:rsid w:val="003C2811"/>
    <w:rsid w:val="003D1B30"/>
    <w:rsid w:val="003D4389"/>
    <w:rsid w:val="003D46C8"/>
    <w:rsid w:val="003D4E93"/>
    <w:rsid w:val="003D5DAD"/>
    <w:rsid w:val="003E1B74"/>
    <w:rsid w:val="003E510B"/>
    <w:rsid w:val="003E615E"/>
    <w:rsid w:val="003F29EE"/>
    <w:rsid w:val="003F67B0"/>
    <w:rsid w:val="003F75E4"/>
    <w:rsid w:val="00406EE7"/>
    <w:rsid w:val="0040714F"/>
    <w:rsid w:val="004117AF"/>
    <w:rsid w:val="004172C2"/>
    <w:rsid w:val="0042034D"/>
    <w:rsid w:val="004271AD"/>
    <w:rsid w:val="00430498"/>
    <w:rsid w:val="00442E0E"/>
    <w:rsid w:val="004732B3"/>
    <w:rsid w:val="00492C1F"/>
    <w:rsid w:val="004D2772"/>
    <w:rsid w:val="004E4A35"/>
    <w:rsid w:val="004E5AA0"/>
    <w:rsid w:val="004F0931"/>
    <w:rsid w:val="004F1988"/>
    <w:rsid w:val="004F2501"/>
    <w:rsid w:val="004F4958"/>
    <w:rsid w:val="004F6A63"/>
    <w:rsid w:val="005042D2"/>
    <w:rsid w:val="0051534E"/>
    <w:rsid w:val="00524DE5"/>
    <w:rsid w:val="00526FAC"/>
    <w:rsid w:val="00542108"/>
    <w:rsid w:val="0055397B"/>
    <w:rsid w:val="005A0271"/>
    <w:rsid w:val="005A1804"/>
    <w:rsid w:val="005C1069"/>
    <w:rsid w:val="005C4779"/>
    <w:rsid w:val="005C569C"/>
    <w:rsid w:val="005C7F5F"/>
    <w:rsid w:val="005D5672"/>
    <w:rsid w:val="005D7588"/>
    <w:rsid w:val="005D7703"/>
    <w:rsid w:val="005E1F07"/>
    <w:rsid w:val="005E734D"/>
    <w:rsid w:val="005F0594"/>
    <w:rsid w:val="005F425A"/>
    <w:rsid w:val="006027B7"/>
    <w:rsid w:val="00603610"/>
    <w:rsid w:val="00642C08"/>
    <w:rsid w:val="00644D8B"/>
    <w:rsid w:val="00655D40"/>
    <w:rsid w:val="00660C4A"/>
    <w:rsid w:val="006614DE"/>
    <w:rsid w:val="0067408A"/>
    <w:rsid w:val="00681888"/>
    <w:rsid w:val="006A0087"/>
    <w:rsid w:val="006B5597"/>
    <w:rsid w:val="006C6998"/>
    <w:rsid w:val="006D22F9"/>
    <w:rsid w:val="006D3A4E"/>
    <w:rsid w:val="006E79F8"/>
    <w:rsid w:val="006F1450"/>
    <w:rsid w:val="006F5BBA"/>
    <w:rsid w:val="006F6C54"/>
    <w:rsid w:val="007148E6"/>
    <w:rsid w:val="0072438C"/>
    <w:rsid w:val="00726500"/>
    <w:rsid w:val="00726CB7"/>
    <w:rsid w:val="00730865"/>
    <w:rsid w:val="00731687"/>
    <w:rsid w:val="00736234"/>
    <w:rsid w:val="00736E72"/>
    <w:rsid w:val="007372BE"/>
    <w:rsid w:val="00737319"/>
    <w:rsid w:val="0074564A"/>
    <w:rsid w:val="00746896"/>
    <w:rsid w:val="0075070D"/>
    <w:rsid w:val="00755E37"/>
    <w:rsid w:val="0075727A"/>
    <w:rsid w:val="00785DDA"/>
    <w:rsid w:val="00786744"/>
    <w:rsid w:val="00786A33"/>
    <w:rsid w:val="00791598"/>
    <w:rsid w:val="00794B80"/>
    <w:rsid w:val="007A0533"/>
    <w:rsid w:val="007A0BD8"/>
    <w:rsid w:val="007A6B1E"/>
    <w:rsid w:val="007B32B5"/>
    <w:rsid w:val="007B6F21"/>
    <w:rsid w:val="007D5525"/>
    <w:rsid w:val="007E0242"/>
    <w:rsid w:val="007F16A5"/>
    <w:rsid w:val="008038E1"/>
    <w:rsid w:val="0080724B"/>
    <w:rsid w:val="00842997"/>
    <w:rsid w:val="008440E4"/>
    <w:rsid w:val="00875E32"/>
    <w:rsid w:val="008A5F81"/>
    <w:rsid w:val="008C4E65"/>
    <w:rsid w:val="008D0096"/>
    <w:rsid w:val="008E5E25"/>
    <w:rsid w:val="008F4759"/>
    <w:rsid w:val="0091476D"/>
    <w:rsid w:val="00914AE9"/>
    <w:rsid w:val="00920B68"/>
    <w:rsid w:val="00932191"/>
    <w:rsid w:val="009404EE"/>
    <w:rsid w:val="0094417C"/>
    <w:rsid w:val="00973E0F"/>
    <w:rsid w:val="00984648"/>
    <w:rsid w:val="009A2143"/>
    <w:rsid w:val="009B634C"/>
    <w:rsid w:val="009B79B3"/>
    <w:rsid w:val="009C451A"/>
    <w:rsid w:val="009C46A1"/>
    <w:rsid w:val="009D4E7B"/>
    <w:rsid w:val="009E6D06"/>
    <w:rsid w:val="00A13679"/>
    <w:rsid w:val="00A14B12"/>
    <w:rsid w:val="00A151AF"/>
    <w:rsid w:val="00A22A4F"/>
    <w:rsid w:val="00A249F5"/>
    <w:rsid w:val="00A25D30"/>
    <w:rsid w:val="00A26238"/>
    <w:rsid w:val="00A30D5B"/>
    <w:rsid w:val="00A36BAB"/>
    <w:rsid w:val="00A46308"/>
    <w:rsid w:val="00A52415"/>
    <w:rsid w:val="00A55788"/>
    <w:rsid w:val="00A55A98"/>
    <w:rsid w:val="00A64BD8"/>
    <w:rsid w:val="00A70265"/>
    <w:rsid w:val="00A71CD3"/>
    <w:rsid w:val="00A73C89"/>
    <w:rsid w:val="00A74617"/>
    <w:rsid w:val="00A819EB"/>
    <w:rsid w:val="00A932E3"/>
    <w:rsid w:val="00AB052C"/>
    <w:rsid w:val="00AB5523"/>
    <w:rsid w:val="00AD03F3"/>
    <w:rsid w:val="00AF0F9B"/>
    <w:rsid w:val="00B02E15"/>
    <w:rsid w:val="00B05436"/>
    <w:rsid w:val="00B202C5"/>
    <w:rsid w:val="00B22E94"/>
    <w:rsid w:val="00B32112"/>
    <w:rsid w:val="00B4115B"/>
    <w:rsid w:val="00B43012"/>
    <w:rsid w:val="00B46FDD"/>
    <w:rsid w:val="00B56765"/>
    <w:rsid w:val="00B81A10"/>
    <w:rsid w:val="00B8629A"/>
    <w:rsid w:val="00BB0391"/>
    <w:rsid w:val="00BC4A90"/>
    <w:rsid w:val="00BD3489"/>
    <w:rsid w:val="00BD4AF0"/>
    <w:rsid w:val="00BD5CDF"/>
    <w:rsid w:val="00BE0C8E"/>
    <w:rsid w:val="00BE102E"/>
    <w:rsid w:val="00BE5B65"/>
    <w:rsid w:val="00BF259B"/>
    <w:rsid w:val="00BF4457"/>
    <w:rsid w:val="00C03A20"/>
    <w:rsid w:val="00C10C01"/>
    <w:rsid w:val="00C206E7"/>
    <w:rsid w:val="00C2343F"/>
    <w:rsid w:val="00C2500E"/>
    <w:rsid w:val="00C43B28"/>
    <w:rsid w:val="00C466D1"/>
    <w:rsid w:val="00C469FA"/>
    <w:rsid w:val="00C636F3"/>
    <w:rsid w:val="00C6579E"/>
    <w:rsid w:val="00CB4D60"/>
    <w:rsid w:val="00CD64E6"/>
    <w:rsid w:val="00CE10E3"/>
    <w:rsid w:val="00CE7075"/>
    <w:rsid w:val="00CE7901"/>
    <w:rsid w:val="00CF02E3"/>
    <w:rsid w:val="00D33382"/>
    <w:rsid w:val="00D357C8"/>
    <w:rsid w:val="00D41C78"/>
    <w:rsid w:val="00D43EDC"/>
    <w:rsid w:val="00D469FD"/>
    <w:rsid w:val="00D54755"/>
    <w:rsid w:val="00D56E2A"/>
    <w:rsid w:val="00D57005"/>
    <w:rsid w:val="00D92E98"/>
    <w:rsid w:val="00D96ABB"/>
    <w:rsid w:val="00DA32A6"/>
    <w:rsid w:val="00DA7158"/>
    <w:rsid w:val="00DB4BAC"/>
    <w:rsid w:val="00DB5DF7"/>
    <w:rsid w:val="00DC14B0"/>
    <w:rsid w:val="00DC2791"/>
    <w:rsid w:val="00DE687E"/>
    <w:rsid w:val="00E15D69"/>
    <w:rsid w:val="00E21DB1"/>
    <w:rsid w:val="00E2539C"/>
    <w:rsid w:val="00E25489"/>
    <w:rsid w:val="00E3761D"/>
    <w:rsid w:val="00E61199"/>
    <w:rsid w:val="00E67478"/>
    <w:rsid w:val="00E722BF"/>
    <w:rsid w:val="00E839FF"/>
    <w:rsid w:val="00E859E2"/>
    <w:rsid w:val="00E92783"/>
    <w:rsid w:val="00EB26AE"/>
    <w:rsid w:val="00EB4E5D"/>
    <w:rsid w:val="00EB656E"/>
    <w:rsid w:val="00EB7E32"/>
    <w:rsid w:val="00EC2598"/>
    <w:rsid w:val="00EC5FDF"/>
    <w:rsid w:val="00EF20F0"/>
    <w:rsid w:val="00F01AD8"/>
    <w:rsid w:val="00F0603C"/>
    <w:rsid w:val="00F1683B"/>
    <w:rsid w:val="00F212AF"/>
    <w:rsid w:val="00F236C6"/>
    <w:rsid w:val="00F2690A"/>
    <w:rsid w:val="00F325D7"/>
    <w:rsid w:val="00F32685"/>
    <w:rsid w:val="00F448C2"/>
    <w:rsid w:val="00F546FF"/>
    <w:rsid w:val="00F7496C"/>
    <w:rsid w:val="00F75149"/>
    <w:rsid w:val="00F75B44"/>
    <w:rsid w:val="00F83557"/>
    <w:rsid w:val="00F83AC0"/>
    <w:rsid w:val="00F8401B"/>
    <w:rsid w:val="00F90F6F"/>
    <w:rsid w:val="00F943F3"/>
    <w:rsid w:val="00FA0A2E"/>
    <w:rsid w:val="00FA0E63"/>
    <w:rsid w:val="00FA1C28"/>
    <w:rsid w:val="00FA6017"/>
    <w:rsid w:val="00FA6762"/>
    <w:rsid w:val="00FB011F"/>
    <w:rsid w:val="00FE40F7"/>
    <w:rsid w:val="00FE7AA3"/>
    <w:rsid w:val="00FF2AD6"/>
    <w:rsid w:val="00FF400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3CF7B2"/>
  <w15:docId w15:val="{E79BD8B2-98FA-4FE1-BEAA-9069BB3D11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12A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F0F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docdata">
    <w:name w:val="docdata"/>
    <w:aliases w:val="docy,v5,1385,baiaagaaboqcaaadkgmaaawgawaaaaaaaaaaaaaaaaaaaaaaaaaaaaaaaaaaaaaaaaaaaaaaaaaaaaaaaaaaaaaaaaaaaaaaaaaaaaaaaaaaaaaaaaaaaaaaaaaaaaaaaaaaaaaaaaaaaaaaaaaaaaaaaaaaaaaaaaaaaaaaaaaaaaaaaaaaaaaaaaaaaaaaaaaaaaaaaaaaaaaaaaaaaaaaaaaaaaaaaaaaaaaa"/>
    <w:basedOn w:val="a0"/>
    <w:rsid w:val="0079159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89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32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14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59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6859D6-36C5-4217-A768-9A39C3CCF4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644</Words>
  <Characters>3672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Виталий</cp:lastModifiedBy>
  <cp:revision>10</cp:revision>
  <dcterms:created xsi:type="dcterms:W3CDTF">2026-09-03T12:07:00Z</dcterms:created>
  <dcterms:modified xsi:type="dcterms:W3CDTF">2026-10-06T17:55:00Z</dcterms:modified>
</cp:coreProperties>
</file>