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Pr="003A0638" w:rsidRDefault="00AF0F9B" w:rsidP="003A06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3A0638" w:rsidRDefault="00AF0F9B" w:rsidP="003A0638">
      <w:pPr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C4A90" w:rsidRPr="003A0638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3A06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A226F1" w:rsidRPr="00A226F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3A0638"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 w:rsidRPr="003A0638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4F6A63"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ії та соціальних комунікацій у </w:t>
      </w:r>
      <w:r w:rsidR="00BC4A90" w:rsidRPr="003A0638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</w:t>
      </w:r>
      <w:r w:rsidR="00BC4A90" w:rsidRPr="003A0638">
        <w:rPr>
          <w:rFonts w:ascii="Times New Roman" w:hAnsi="Times New Roman" w:cs="Times New Roman"/>
          <w:sz w:val="24"/>
          <w:szCs w:val="24"/>
          <w:lang w:val="uk-UA"/>
        </w:rPr>
        <w:t>6-2027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A0638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3A0638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2942"/>
        <w:gridCol w:w="141"/>
        <w:gridCol w:w="1560"/>
        <w:gridCol w:w="141"/>
        <w:gridCol w:w="2977"/>
        <w:gridCol w:w="142"/>
        <w:gridCol w:w="1559"/>
        <w:gridCol w:w="142"/>
        <w:gridCol w:w="3118"/>
        <w:gridCol w:w="1560"/>
      </w:tblGrid>
      <w:tr w:rsidR="00731687" w:rsidRPr="003A0638" w:rsidTr="003A0638">
        <w:tc>
          <w:tcPr>
            <w:tcW w:w="725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083" w:type="dxa"/>
            <w:gridSpan w:val="2"/>
          </w:tcPr>
          <w:p w:rsidR="000453AD" w:rsidRDefault="00731687" w:rsidP="000453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ІБАС. Інформаційна та документаційна  діяльність</w:t>
            </w:r>
          </w:p>
          <w:p w:rsidR="00731687" w:rsidRPr="003A0638" w:rsidRDefault="00731687" w:rsidP="000453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</w:t>
            </w:r>
            <w:r w:rsidR="005D5672"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01.09.26 по 12.12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.26</w:t>
            </w:r>
            <w:r w:rsidR="000453A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5D5672"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  <w:r w:rsidR="005D5672"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5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3119" w:type="dxa"/>
            <w:gridSpan w:val="2"/>
          </w:tcPr>
          <w:p w:rsidR="00731687" w:rsidRPr="003A0638" w:rsidRDefault="00731687" w:rsidP="003A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Туризм  і рекреація      </w:t>
            </w:r>
          </w:p>
          <w:p w:rsidR="00A64BD8" w:rsidRDefault="005D5672" w:rsidP="00A64B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Заняття                               01.09.26 по 12.12.26 </w:t>
            </w:r>
          </w:p>
          <w:p w:rsidR="00731687" w:rsidRPr="003A0638" w:rsidRDefault="005D5672" w:rsidP="00A64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3118" w:type="dxa"/>
          </w:tcPr>
          <w:p w:rsidR="00731687" w:rsidRPr="003A0638" w:rsidRDefault="00731687" w:rsidP="003A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Психологія</w:t>
            </w:r>
          </w:p>
          <w:p w:rsidR="00731687" w:rsidRPr="003A0638" w:rsidRDefault="005D5672" w:rsidP="003A0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                              01.09.26 по 14.11.26                     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11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560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731687" w:rsidRPr="003A0638" w:rsidTr="003A0638">
        <w:tc>
          <w:tcPr>
            <w:tcW w:w="725" w:type="dxa"/>
            <w:vMerge w:val="restart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2112" w:rsidRPr="003A0638" w:rsidTr="003A0638">
        <w:trPr>
          <w:trHeight w:val="538"/>
        </w:trPr>
        <w:tc>
          <w:tcPr>
            <w:tcW w:w="725" w:type="dxa"/>
            <w:vMerge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Інтелектуальні системи (лекцій.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26.10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701" w:type="dxa"/>
            <w:gridSpan w:val="2"/>
          </w:tcPr>
          <w:p w:rsidR="00B32112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ktmmu2w3</w:t>
            </w:r>
          </w:p>
        </w:tc>
        <w:tc>
          <w:tcPr>
            <w:tcW w:w="3119" w:type="dxa"/>
            <w:gridSpan w:val="2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21.09-23.11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SCRUM-технологія</w:t>
            </w:r>
            <w:r w:rsidR="004D04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проєктами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B32112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  <w:tc>
          <w:tcPr>
            <w:tcW w:w="3118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Психологія самопрезентації та особистої ефективності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60" w:type="dxa"/>
          </w:tcPr>
          <w:p w:rsidR="00B32112" w:rsidRPr="00C6579E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657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uqkdbl3</w:t>
            </w:r>
          </w:p>
        </w:tc>
      </w:tr>
      <w:tr w:rsidR="00B32112" w:rsidRPr="003A0638" w:rsidTr="003A0638">
        <w:tc>
          <w:tcPr>
            <w:tcW w:w="725" w:type="dxa"/>
            <w:vMerge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B32112" w:rsidRPr="004A4350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Дипломне проектування (</w:t>
            </w:r>
            <w:proofErr w:type="spellStart"/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 </w:t>
            </w:r>
            <w:proofErr w:type="spellStart"/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B32112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B32112" w:rsidRPr="003A0638" w:rsidRDefault="00B32112" w:rsidP="00DE687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21.09-23.11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Туроперейтинг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B32112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pdz7o3ay</w:t>
            </w:r>
          </w:p>
        </w:tc>
        <w:tc>
          <w:tcPr>
            <w:tcW w:w="3118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психосоматики та тілесно-орієнтовані психотехніки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60" w:type="dxa"/>
          </w:tcPr>
          <w:p w:rsidR="00B32112" w:rsidRPr="00C6579E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y6xruuxv</w:t>
            </w:r>
          </w:p>
        </w:tc>
      </w:tr>
      <w:tr w:rsidR="00E2539C" w:rsidRPr="003A0638" w:rsidTr="003A0638">
        <w:trPr>
          <w:trHeight w:val="533"/>
        </w:trPr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3A0638" w:rsidRPr="004A4350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43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7.09-9.11</w:t>
            </w:r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Нейронні мережі (пр.) </w:t>
            </w:r>
          </w:p>
          <w:p w:rsidR="003A0638" w:rsidRPr="004A4350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             </w:t>
            </w:r>
            <w:r w:rsidRPr="004A43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16.11-7.12</w:t>
            </w:r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E2539C" w:rsidRPr="004A4350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Дипломне проектування (сем.)               </w:t>
            </w:r>
            <w:proofErr w:type="spellStart"/>
            <w:r w:rsidR="0067408A"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="0067408A" w:rsidRP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E2539C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 w:val="restart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DE687E" w:rsidRDefault="00736E72" w:rsidP="003A06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</w:t>
            </w:r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роперейтинг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  <w:p w:rsidR="00E2539C" w:rsidRPr="003A0638" w:rsidRDefault="00E2539C" w:rsidP="003A06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pdz7o3ay</w:t>
            </w: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Спеціалізований туризм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сем.пр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  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hsikipbx</w:t>
            </w:r>
            <w:proofErr w:type="spellEnd"/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E2539C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 та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комп’ютерного діловодства (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tt7ljrlz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E2539C" w:rsidRPr="0030252A" w:rsidRDefault="006F1450" w:rsidP="003A063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0252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10.11-8</w:t>
            </w:r>
            <w:r w:rsidR="00E2539C" w:rsidRPr="0030252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.12</w:t>
            </w:r>
            <w:r w:rsidR="00E2539C" w:rsidRPr="0030252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Патентна та ліцензійна діяльність     </w:t>
            </w:r>
            <w:proofErr w:type="spellStart"/>
            <w:r w:rsidR="00E2539C" w:rsidRPr="0030252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Шелестова</w:t>
            </w:r>
            <w:proofErr w:type="spellEnd"/>
            <w:r w:rsidR="00E2539C" w:rsidRPr="0030252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А.М. (сем.)  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04EE" w:rsidRPr="003A0638" w:rsidTr="003A0638">
        <w:trPr>
          <w:trHeight w:val="559"/>
        </w:trPr>
        <w:tc>
          <w:tcPr>
            <w:tcW w:w="725" w:type="dxa"/>
            <w:vMerge w:val="restart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СР</w:t>
            </w:r>
          </w:p>
        </w:tc>
        <w:tc>
          <w:tcPr>
            <w:tcW w:w="836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9404EE" w:rsidRPr="000727F9" w:rsidRDefault="009404EE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736E72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Шандра І.О.</w:t>
            </w:r>
            <w:r w:rsidR="006F6C54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F6C54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9404EE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js</w:t>
            </w:r>
            <w:r w:rsidRPr="000727F9">
              <w:rPr>
                <w:rFonts w:ascii="Times New Roman" w:hAnsi="Times New Roman" w:cs="Times New Roman"/>
                <w:color w:val="444746"/>
                <w:sz w:val="24"/>
                <w:szCs w:val="24"/>
              </w:rPr>
              <w:t>23nwbz</w:t>
            </w:r>
          </w:p>
        </w:tc>
        <w:tc>
          <w:tcPr>
            <w:tcW w:w="3118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04EE" w:rsidRPr="003A0638" w:rsidTr="003A0638">
        <w:tc>
          <w:tcPr>
            <w:tcW w:w="725" w:type="dxa"/>
            <w:vMerge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9404EE" w:rsidRPr="000727F9" w:rsidRDefault="009404EE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</w:t>
            </w:r>
            <w:r w:rsidR="006F6C54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1 год.)  Шандра І.О. </w:t>
            </w:r>
            <w:r w:rsidR="006F6C54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9404EE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js</w:t>
            </w:r>
            <w:r w:rsidRPr="000727F9">
              <w:rPr>
                <w:rFonts w:ascii="Times New Roman" w:hAnsi="Times New Roman" w:cs="Times New Roman"/>
                <w:color w:val="444746"/>
                <w:sz w:val="24"/>
                <w:szCs w:val="24"/>
              </w:rPr>
              <w:t>23nwbz</w:t>
            </w:r>
          </w:p>
        </w:tc>
        <w:tc>
          <w:tcPr>
            <w:tcW w:w="3118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Психологія самопрезентації та особистої ефективності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Приходько Д.П.</w:t>
            </w:r>
            <w:r w:rsidR="00EF20F0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F20F0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60" w:type="dxa"/>
          </w:tcPr>
          <w:p w:rsidR="009404EE" w:rsidRPr="003A0638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657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uqkdbl3</w:t>
            </w: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11.11, 18.11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Дипломне п</w:t>
            </w:r>
            <w:r w:rsid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роектування (пр.)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9.09-11.11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Економіка туристичного підприємства (сем.) Гетьман Л.Г. 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741B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j3dees4y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психосоматики та тілесно-орієнтовані психотехніки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60" w:type="dxa"/>
          </w:tcPr>
          <w:p w:rsidR="00CD64E6" w:rsidRPr="00C6579E" w:rsidRDefault="00CD64E6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y6xruuxv</w:t>
            </w: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4.11-2.12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Бізнес-комунікації</w:t>
            </w:r>
            <w:r w:rsidR="004D04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культурі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Гетьман Л.Г.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83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Інтелектуальні системи (пр.)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(4.11 1 год.)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4.11 -1 год.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11.11, 18.11 по 2 год.,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 та орган. комп’ютерного діловодства (пр.)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ktmmu2w3</w:t>
            </w: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tt7ljrlz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 w:val="restart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Патентна та ліцензійна діяльність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Економіка туристичного підприємства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Гетьман Л.Г.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 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j3dees4y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Патентна та ліцензійна діяльність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SCRUM-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</w:t>
            </w:r>
            <w:r w:rsidR="004D04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04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управлєння</w:t>
            </w:r>
            <w:proofErr w:type="spellEnd"/>
            <w:r w:rsidR="004D04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04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282" w:type="dxa"/>
            <w:gridSpan w:val="10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D64E6" w:rsidRPr="003A0638" w:rsidTr="001C2767">
        <w:trPr>
          <w:trHeight w:val="980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</w:t>
            </w:r>
            <w:r w:rsidR="004A43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1C2767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C2767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z3ytuoov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rPr>
          <w:trHeight w:val="553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1C2767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C2767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z3ytuoov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E6824" w:rsidRPr="003A0638" w:rsidTr="003A0638">
        <w:tc>
          <w:tcPr>
            <w:tcW w:w="725" w:type="dxa"/>
            <w:vMerge w:val="restart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E6824" w:rsidRPr="006F3E62" w:rsidTr="003A0638">
        <w:trPr>
          <w:trHeight w:val="569"/>
        </w:trPr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E6824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Бізнес-комунікації в культурі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</w:p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Гетьман Л.Г.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</w:t>
            </w:r>
            <w:r w:rsidRPr="006F3E6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13.11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сімейного психологічного консультування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Білоцерківська Ю.О.</w:t>
            </w:r>
          </w:p>
        </w:tc>
        <w:tc>
          <w:tcPr>
            <w:tcW w:w="1560" w:type="dxa"/>
          </w:tcPr>
          <w:p w:rsidR="00CE6824" w:rsidRPr="006F3E62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CE6824" w:rsidRPr="006F3E62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</w:t>
            </w:r>
            <w:r w:rsidRPr="006F3E6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13.11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сімейного психологічного консультування (пр.) Білоцерківська Ю.О.</w:t>
            </w:r>
          </w:p>
        </w:tc>
        <w:tc>
          <w:tcPr>
            <w:tcW w:w="1560" w:type="dxa"/>
          </w:tcPr>
          <w:p w:rsidR="00CE6824" w:rsidRPr="006F3E62" w:rsidRDefault="00CE6824" w:rsidP="00F14B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CE6824" w:rsidRPr="006F3E62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Default="00CE6824" w:rsidP="003A063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CE68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16.10</w:t>
            </w:r>
            <w:r w:rsidRPr="00CE68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CE68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CE68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./пр.)                   Білоцерківська Ю.О.</w:t>
            </w:r>
          </w:p>
          <w:p w:rsidR="00FE6E14" w:rsidRPr="00A93F76" w:rsidRDefault="00FE6E14" w:rsidP="003A063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A93F7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23.10-6.11</w:t>
            </w:r>
            <w:r w:rsidRPr="00A93F76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Основи сімейного психологічного консультування (пр.) Білоцерківська Ю.О.</w:t>
            </w:r>
          </w:p>
        </w:tc>
        <w:tc>
          <w:tcPr>
            <w:tcW w:w="1560" w:type="dxa"/>
          </w:tcPr>
          <w:p w:rsidR="00CE682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</w:t>
            </w:r>
            <w:proofErr w:type="spellEnd"/>
            <w:r w:rsidRPr="006F3E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pjjj</w:t>
            </w:r>
            <w:proofErr w:type="spellEnd"/>
          </w:p>
          <w:p w:rsid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E14" w:rsidRP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CE6824" w:rsidRPr="006F3E62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F6059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Default="00CE6824" w:rsidP="00F60595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CE682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16.10</w:t>
            </w:r>
            <w:r w:rsidRPr="00CE68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CE68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CE68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./пр.)                   Білоцерківська Ю.О.</w:t>
            </w:r>
          </w:p>
          <w:p w:rsidR="00FE6E14" w:rsidRPr="004D041C" w:rsidRDefault="00FE6E14" w:rsidP="00F60595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A93F7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23.10-6.11</w:t>
            </w:r>
            <w:r w:rsidRPr="00A93F76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Основи сімейного психологічного консультування (пр.) Білоцерківська Ю.О.</w:t>
            </w:r>
          </w:p>
        </w:tc>
        <w:tc>
          <w:tcPr>
            <w:tcW w:w="1560" w:type="dxa"/>
          </w:tcPr>
          <w:p w:rsidR="00CE682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</w:t>
            </w:r>
            <w:proofErr w:type="spellEnd"/>
            <w:r w:rsidRPr="006F3E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pjjj</w:t>
            </w:r>
            <w:proofErr w:type="spellEnd"/>
          </w:p>
          <w:p w:rsid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E14" w:rsidRPr="00FE6E14" w:rsidRDefault="00FE6E14" w:rsidP="003A0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CE6824" w:rsidRPr="003A0638" w:rsidTr="003A0638">
        <w:tc>
          <w:tcPr>
            <w:tcW w:w="725" w:type="dxa"/>
            <w:vMerge w:val="restart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Інтернет/Інтранет технології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qttrsswv</w:t>
            </w:r>
            <w:proofErr w:type="spellEnd"/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психотерапії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Носенко В.В.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560" w:type="dxa"/>
          </w:tcPr>
          <w:p w:rsidR="00CE6824" w:rsidRPr="00BB0391" w:rsidRDefault="00CE6824" w:rsidP="00BB0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03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6bpceqyu</w:t>
            </w:r>
          </w:p>
          <w:p w:rsidR="00CE6824" w:rsidRPr="003A0638" w:rsidRDefault="00CE6824" w:rsidP="00BB0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E6824" w:rsidRPr="003A0638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Інтернет/Інтранет технології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qttrsswv</w:t>
            </w:r>
            <w:proofErr w:type="spellEnd"/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психотерапії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Носенко В.В.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560" w:type="dxa"/>
          </w:tcPr>
          <w:p w:rsidR="00CE6824" w:rsidRPr="00BB0391" w:rsidRDefault="00CE6824" w:rsidP="00BB0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03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6bpceqyu</w:t>
            </w:r>
          </w:p>
          <w:p w:rsidR="00CE6824" w:rsidRPr="003A0638" w:rsidRDefault="00CE6824" w:rsidP="00BB0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E6824" w:rsidRPr="003A0638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A93F76" w:rsidRDefault="00CE6824" w:rsidP="003A0638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A93F7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14.11</w:t>
            </w:r>
            <w:r w:rsidRPr="00A93F76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Основи сімейного психологічного консультування (пр.) Білоцерківська Ю.О.</w:t>
            </w:r>
          </w:p>
        </w:tc>
        <w:tc>
          <w:tcPr>
            <w:tcW w:w="1560" w:type="dxa"/>
          </w:tcPr>
          <w:p w:rsidR="00CE6824" w:rsidRPr="003A0638" w:rsidRDefault="00FE6E14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CE6824" w:rsidRPr="006F3E62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3A0638" w:rsidRDefault="00CE6824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CE6824" w:rsidRPr="003A0638" w:rsidRDefault="00CE6824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</w:t>
            </w:r>
            <w:r w:rsidRPr="006F3E6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14.11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     Білоцерківська Ю.О.</w:t>
            </w:r>
          </w:p>
        </w:tc>
        <w:tc>
          <w:tcPr>
            <w:tcW w:w="1560" w:type="dxa"/>
          </w:tcPr>
          <w:p w:rsidR="00CE6824" w:rsidRPr="006F3E62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</w:t>
            </w:r>
            <w:proofErr w:type="spellEnd"/>
            <w:r w:rsidRPr="006F3E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pjjj</w:t>
            </w:r>
            <w:proofErr w:type="spellEnd"/>
          </w:p>
        </w:tc>
      </w:tr>
      <w:tr w:rsidR="00CE6824" w:rsidRPr="003A0638" w:rsidTr="003A0638">
        <w:tc>
          <w:tcPr>
            <w:tcW w:w="725" w:type="dxa"/>
            <w:vMerge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6F3E62" w:rsidRDefault="00CE6824" w:rsidP="003A0638">
            <w:pPr>
              <w:rPr>
                <w:i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E6824" w:rsidRPr="006F3E62" w:rsidRDefault="00CE6824" w:rsidP="003A0638">
            <w:pPr>
              <w:rPr>
                <w:i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E6824" w:rsidRPr="000727F9" w:rsidRDefault="00CE6824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E6824" w:rsidRPr="003A0638" w:rsidRDefault="00CE6824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</w:t>
            </w:r>
            <w:r w:rsidRPr="006F3E6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14.11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     Білоцерківська Ю.О.</w:t>
            </w:r>
          </w:p>
        </w:tc>
        <w:tc>
          <w:tcPr>
            <w:tcW w:w="1560" w:type="dxa"/>
          </w:tcPr>
          <w:p w:rsidR="00CE6824" w:rsidRPr="00430498" w:rsidRDefault="00CE6824" w:rsidP="00F14B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</w:t>
            </w:r>
            <w:proofErr w:type="spellEnd"/>
            <w:r w:rsidRPr="006F3E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proofErr w:type="spellStart"/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pjjj</w:t>
            </w:r>
            <w:proofErr w:type="spellEnd"/>
          </w:p>
        </w:tc>
      </w:tr>
    </w:tbl>
    <w:p w:rsidR="00A93F76" w:rsidRDefault="00A93F76" w:rsidP="003A0638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93F76" w:rsidRDefault="00A36BAB" w:rsidP="003A0638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 w:rsidRPr="003A0638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3A0638" w:rsidRDefault="00A36BAB" w:rsidP="003A0638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3A0638">
        <w:rPr>
          <w:rFonts w:ascii="Times New Roman" w:hAnsi="Times New Roman" w:cs="Times New Roman"/>
          <w:sz w:val="24"/>
          <w:szCs w:val="24"/>
        </w:rPr>
        <w:t>’</w:t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3A0638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3E83"/>
    <w:rsid w:val="00025251"/>
    <w:rsid w:val="00031DE1"/>
    <w:rsid w:val="00041B80"/>
    <w:rsid w:val="00043439"/>
    <w:rsid w:val="000453AD"/>
    <w:rsid w:val="00053F9E"/>
    <w:rsid w:val="00066A83"/>
    <w:rsid w:val="000727F9"/>
    <w:rsid w:val="000765F6"/>
    <w:rsid w:val="0008220D"/>
    <w:rsid w:val="0009567D"/>
    <w:rsid w:val="000A153E"/>
    <w:rsid w:val="000A28CE"/>
    <w:rsid w:val="000C0C51"/>
    <w:rsid w:val="000C116F"/>
    <w:rsid w:val="000D14BB"/>
    <w:rsid w:val="000E6E0A"/>
    <w:rsid w:val="00104B8E"/>
    <w:rsid w:val="00127258"/>
    <w:rsid w:val="00127FA5"/>
    <w:rsid w:val="001301A1"/>
    <w:rsid w:val="00143F27"/>
    <w:rsid w:val="001445F3"/>
    <w:rsid w:val="001718AA"/>
    <w:rsid w:val="0018243A"/>
    <w:rsid w:val="00186DB2"/>
    <w:rsid w:val="0019572A"/>
    <w:rsid w:val="00197560"/>
    <w:rsid w:val="001B05FC"/>
    <w:rsid w:val="001C2767"/>
    <w:rsid w:val="001C2DFA"/>
    <w:rsid w:val="001D1BDC"/>
    <w:rsid w:val="001E2AD2"/>
    <w:rsid w:val="0020745A"/>
    <w:rsid w:val="00221DCE"/>
    <w:rsid w:val="002263FA"/>
    <w:rsid w:val="00240AEC"/>
    <w:rsid w:val="0024385C"/>
    <w:rsid w:val="00247E98"/>
    <w:rsid w:val="00257ADC"/>
    <w:rsid w:val="00262A8F"/>
    <w:rsid w:val="002752E8"/>
    <w:rsid w:val="002802B8"/>
    <w:rsid w:val="00283082"/>
    <w:rsid w:val="00286DE7"/>
    <w:rsid w:val="002A7323"/>
    <w:rsid w:val="002D2784"/>
    <w:rsid w:val="002D373A"/>
    <w:rsid w:val="0030252A"/>
    <w:rsid w:val="00316C32"/>
    <w:rsid w:val="00317B72"/>
    <w:rsid w:val="00322D52"/>
    <w:rsid w:val="00324DF2"/>
    <w:rsid w:val="003321D0"/>
    <w:rsid w:val="00342051"/>
    <w:rsid w:val="003501C5"/>
    <w:rsid w:val="003508EA"/>
    <w:rsid w:val="0035624E"/>
    <w:rsid w:val="00385ABD"/>
    <w:rsid w:val="003A0638"/>
    <w:rsid w:val="003A2D7A"/>
    <w:rsid w:val="003B5D2D"/>
    <w:rsid w:val="003C2811"/>
    <w:rsid w:val="003D1B30"/>
    <w:rsid w:val="003D4389"/>
    <w:rsid w:val="003D46C8"/>
    <w:rsid w:val="003D4E93"/>
    <w:rsid w:val="003D5DAD"/>
    <w:rsid w:val="003E1B74"/>
    <w:rsid w:val="003E510B"/>
    <w:rsid w:val="003E615E"/>
    <w:rsid w:val="003F29EE"/>
    <w:rsid w:val="003F67B0"/>
    <w:rsid w:val="003F75E4"/>
    <w:rsid w:val="00406EE7"/>
    <w:rsid w:val="0040714F"/>
    <w:rsid w:val="004117AF"/>
    <w:rsid w:val="004172C2"/>
    <w:rsid w:val="0042034D"/>
    <w:rsid w:val="004271AD"/>
    <w:rsid w:val="00430498"/>
    <w:rsid w:val="00442E0E"/>
    <w:rsid w:val="004732B3"/>
    <w:rsid w:val="004772F7"/>
    <w:rsid w:val="00492C1F"/>
    <w:rsid w:val="004A4350"/>
    <w:rsid w:val="004D041C"/>
    <w:rsid w:val="004D2772"/>
    <w:rsid w:val="004E4A35"/>
    <w:rsid w:val="004E5AA0"/>
    <w:rsid w:val="004F0931"/>
    <w:rsid w:val="004F1988"/>
    <w:rsid w:val="004F2501"/>
    <w:rsid w:val="004F4958"/>
    <w:rsid w:val="004F6A63"/>
    <w:rsid w:val="005042D2"/>
    <w:rsid w:val="0051534E"/>
    <w:rsid w:val="00524DE5"/>
    <w:rsid w:val="00526FAC"/>
    <w:rsid w:val="00542108"/>
    <w:rsid w:val="0055397B"/>
    <w:rsid w:val="005A0271"/>
    <w:rsid w:val="005A1804"/>
    <w:rsid w:val="005C1069"/>
    <w:rsid w:val="005C4779"/>
    <w:rsid w:val="005C569C"/>
    <w:rsid w:val="005C7F5F"/>
    <w:rsid w:val="005D5672"/>
    <w:rsid w:val="005D7588"/>
    <w:rsid w:val="005D7703"/>
    <w:rsid w:val="005E1F07"/>
    <w:rsid w:val="005E734D"/>
    <w:rsid w:val="005F0594"/>
    <w:rsid w:val="005F425A"/>
    <w:rsid w:val="006027B7"/>
    <w:rsid w:val="00603610"/>
    <w:rsid w:val="00642C08"/>
    <w:rsid w:val="00644D8B"/>
    <w:rsid w:val="00655D40"/>
    <w:rsid w:val="00660C4A"/>
    <w:rsid w:val="006614DE"/>
    <w:rsid w:val="0067408A"/>
    <w:rsid w:val="00681888"/>
    <w:rsid w:val="006A0087"/>
    <w:rsid w:val="006B5597"/>
    <w:rsid w:val="006C6998"/>
    <w:rsid w:val="006D22F9"/>
    <w:rsid w:val="006D3A4E"/>
    <w:rsid w:val="006E79F8"/>
    <w:rsid w:val="006F1450"/>
    <w:rsid w:val="006F3E62"/>
    <w:rsid w:val="006F5BBA"/>
    <w:rsid w:val="006F6C54"/>
    <w:rsid w:val="007148E6"/>
    <w:rsid w:val="0072438C"/>
    <w:rsid w:val="00726500"/>
    <w:rsid w:val="00726CB7"/>
    <w:rsid w:val="00730865"/>
    <w:rsid w:val="00731687"/>
    <w:rsid w:val="00736234"/>
    <w:rsid w:val="00736E72"/>
    <w:rsid w:val="007372BE"/>
    <w:rsid w:val="00737319"/>
    <w:rsid w:val="0074564A"/>
    <w:rsid w:val="00746896"/>
    <w:rsid w:val="0075070D"/>
    <w:rsid w:val="00755E37"/>
    <w:rsid w:val="0075727A"/>
    <w:rsid w:val="00785DDA"/>
    <w:rsid w:val="00786744"/>
    <w:rsid w:val="00786A33"/>
    <w:rsid w:val="00791598"/>
    <w:rsid w:val="00794B80"/>
    <w:rsid w:val="007A0533"/>
    <w:rsid w:val="007A0BD8"/>
    <w:rsid w:val="007A6B1E"/>
    <w:rsid w:val="007B32B5"/>
    <w:rsid w:val="007B6F21"/>
    <w:rsid w:val="007D5525"/>
    <w:rsid w:val="007E0242"/>
    <w:rsid w:val="007F16A5"/>
    <w:rsid w:val="008038E1"/>
    <w:rsid w:val="0080724B"/>
    <w:rsid w:val="008278DD"/>
    <w:rsid w:val="00842997"/>
    <w:rsid w:val="008440E4"/>
    <w:rsid w:val="00875E32"/>
    <w:rsid w:val="00890A12"/>
    <w:rsid w:val="008A5F81"/>
    <w:rsid w:val="008C4E65"/>
    <w:rsid w:val="008D0096"/>
    <w:rsid w:val="008E5E25"/>
    <w:rsid w:val="008F4759"/>
    <w:rsid w:val="0091476D"/>
    <w:rsid w:val="00914AE9"/>
    <w:rsid w:val="00920B68"/>
    <w:rsid w:val="00932191"/>
    <w:rsid w:val="009404EE"/>
    <w:rsid w:val="0094417C"/>
    <w:rsid w:val="00973E0F"/>
    <w:rsid w:val="00984648"/>
    <w:rsid w:val="009A2143"/>
    <w:rsid w:val="009B634C"/>
    <w:rsid w:val="009B79B3"/>
    <w:rsid w:val="009C451A"/>
    <w:rsid w:val="009C46A1"/>
    <w:rsid w:val="009D4E7B"/>
    <w:rsid w:val="009E6D06"/>
    <w:rsid w:val="00A13679"/>
    <w:rsid w:val="00A14B12"/>
    <w:rsid w:val="00A151AF"/>
    <w:rsid w:val="00A226F1"/>
    <w:rsid w:val="00A22A4F"/>
    <w:rsid w:val="00A249F5"/>
    <w:rsid w:val="00A25D30"/>
    <w:rsid w:val="00A26238"/>
    <w:rsid w:val="00A30D5B"/>
    <w:rsid w:val="00A36BAB"/>
    <w:rsid w:val="00A46308"/>
    <w:rsid w:val="00A52415"/>
    <w:rsid w:val="00A55788"/>
    <w:rsid w:val="00A55A98"/>
    <w:rsid w:val="00A64BD8"/>
    <w:rsid w:val="00A70265"/>
    <w:rsid w:val="00A71CD3"/>
    <w:rsid w:val="00A73C89"/>
    <w:rsid w:val="00A74617"/>
    <w:rsid w:val="00A819EB"/>
    <w:rsid w:val="00A932E3"/>
    <w:rsid w:val="00A93F76"/>
    <w:rsid w:val="00AB052C"/>
    <w:rsid w:val="00AB30F6"/>
    <w:rsid w:val="00AB5523"/>
    <w:rsid w:val="00AD03F3"/>
    <w:rsid w:val="00AF0F9B"/>
    <w:rsid w:val="00B02E15"/>
    <w:rsid w:val="00B05436"/>
    <w:rsid w:val="00B202C5"/>
    <w:rsid w:val="00B22E94"/>
    <w:rsid w:val="00B32112"/>
    <w:rsid w:val="00B34957"/>
    <w:rsid w:val="00B4115B"/>
    <w:rsid w:val="00B43012"/>
    <w:rsid w:val="00B46FDD"/>
    <w:rsid w:val="00B56765"/>
    <w:rsid w:val="00B81A10"/>
    <w:rsid w:val="00B8629A"/>
    <w:rsid w:val="00BB0391"/>
    <w:rsid w:val="00BC4A90"/>
    <w:rsid w:val="00BD3489"/>
    <w:rsid w:val="00BD4AF0"/>
    <w:rsid w:val="00BD5CDF"/>
    <w:rsid w:val="00BE0C8E"/>
    <w:rsid w:val="00BE102E"/>
    <w:rsid w:val="00BE5B65"/>
    <w:rsid w:val="00BF259B"/>
    <w:rsid w:val="00BF4457"/>
    <w:rsid w:val="00C03A20"/>
    <w:rsid w:val="00C10C01"/>
    <w:rsid w:val="00C206E7"/>
    <w:rsid w:val="00C2343F"/>
    <w:rsid w:val="00C2500E"/>
    <w:rsid w:val="00C43B28"/>
    <w:rsid w:val="00C466D1"/>
    <w:rsid w:val="00C469FA"/>
    <w:rsid w:val="00C636F3"/>
    <w:rsid w:val="00C6579E"/>
    <w:rsid w:val="00CB4D60"/>
    <w:rsid w:val="00CD64E6"/>
    <w:rsid w:val="00CE10E3"/>
    <w:rsid w:val="00CE6824"/>
    <w:rsid w:val="00CE7075"/>
    <w:rsid w:val="00CE7901"/>
    <w:rsid w:val="00CF02E3"/>
    <w:rsid w:val="00D33382"/>
    <w:rsid w:val="00D357C8"/>
    <w:rsid w:val="00D41C78"/>
    <w:rsid w:val="00D43EDC"/>
    <w:rsid w:val="00D469FD"/>
    <w:rsid w:val="00D54755"/>
    <w:rsid w:val="00D56E2A"/>
    <w:rsid w:val="00D57005"/>
    <w:rsid w:val="00D92E98"/>
    <w:rsid w:val="00D96ABB"/>
    <w:rsid w:val="00DA32A6"/>
    <w:rsid w:val="00DA7158"/>
    <w:rsid w:val="00DB4BAC"/>
    <w:rsid w:val="00DC14B0"/>
    <w:rsid w:val="00DC2791"/>
    <w:rsid w:val="00DE687E"/>
    <w:rsid w:val="00E15682"/>
    <w:rsid w:val="00E15D69"/>
    <w:rsid w:val="00E21DB1"/>
    <w:rsid w:val="00E2539C"/>
    <w:rsid w:val="00E25489"/>
    <w:rsid w:val="00E3761D"/>
    <w:rsid w:val="00E61199"/>
    <w:rsid w:val="00E67478"/>
    <w:rsid w:val="00E722BF"/>
    <w:rsid w:val="00E839FF"/>
    <w:rsid w:val="00E859E2"/>
    <w:rsid w:val="00E92783"/>
    <w:rsid w:val="00EB26AE"/>
    <w:rsid w:val="00EB4E5D"/>
    <w:rsid w:val="00EB656E"/>
    <w:rsid w:val="00EB7E32"/>
    <w:rsid w:val="00EC2598"/>
    <w:rsid w:val="00EC5FDF"/>
    <w:rsid w:val="00EF20F0"/>
    <w:rsid w:val="00F01AD8"/>
    <w:rsid w:val="00F0603C"/>
    <w:rsid w:val="00F1683B"/>
    <w:rsid w:val="00F212AF"/>
    <w:rsid w:val="00F236C6"/>
    <w:rsid w:val="00F2690A"/>
    <w:rsid w:val="00F325D7"/>
    <w:rsid w:val="00F32685"/>
    <w:rsid w:val="00F448C2"/>
    <w:rsid w:val="00F546FF"/>
    <w:rsid w:val="00F7496C"/>
    <w:rsid w:val="00F75149"/>
    <w:rsid w:val="00F75B44"/>
    <w:rsid w:val="00F83557"/>
    <w:rsid w:val="00F83AC0"/>
    <w:rsid w:val="00F8401B"/>
    <w:rsid w:val="00F90F6F"/>
    <w:rsid w:val="00F943F3"/>
    <w:rsid w:val="00FA0A2E"/>
    <w:rsid w:val="00FA0E63"/>
    <w:rsid w:val="00FA1C28"/>
    <w:rsid w:val="00FA6017"/>
    <w:rsid w:val="00FA6762"/>
    <w:rsid w:val="00FB011F"/>
    <w:rsid w:val="00FE40F7"/>
    <w:rsid w:val="00FE6E14"/>
    <w:rsid w:val="00FE7AA3"/>
    <w:rsid w:val="00FF2AD6"/>
    <w:rsid w:val="00FF4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7663A"/>
  <w15:docId w15:val="{AB44AF7F-8FC7-4AC5-ACCA-E9B2B57B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385,baiaagaaboqcaaadkgmaaawgawaaaaaaaaaaaaaaaaaaaaaaaaaaaaaaaaaaaaaaaaaaaaaaaaaaaaaaaaaaaaaaaaaaaaaaaaaaaaaaaaaaaaaaaaaaaaaaaaaaaaaaaaaaaaaaaaaaaaaaaaaaaaaaaaaaaaaaaaaaaaaaaaaaaaaaaaaaaaaaaaaaaaaaaaaaaaaaaaaaaaaaaaaaaaaaaaaaaaaaaaaaaaaa"/>
    <w:basedOn w:val="a0"/>
    <w:rsid w:val="00791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0FEB5-82E0-428D-8DB4-C5E75837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15</cp:revision>
  <dcterms:created xsi:type="dcterms:W3CDTF">2026-09-03T12:07:00Z</dcterms:created>
  <dcterms:modified xsi:type="dcterms:W3CDTF">2026-10-15T12:39:00Z</dcterms:modified>
</cp:coreProperties>
</file>