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9F5" w:rsidRDefault="00AF0F9B" w:rsidP="000A48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ЗАТВЕРДЖЕНО</w:t>
      </w:r>
    </w:p>
    <w:p w:rsidR="00AF0F9B" w:rsidRDefault="00AF0F9B" w:rsidP="000A48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Проректор з навчальної роботи</w:t>
      </w:r>
    </w:p>
    <w:p w:rsidR="00AF0F9B" w:rsidRDefault="00AF0F9B" w:rsidP="000A48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Інна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СТАШЕВСЬКА</w:t>
      </w:r>
      <w:proofErr w:type="spellEnd"/>
    </w:p>
    <w:p w:rsidR="00AF0F9B" w:rsidRDefault="00AF0F9B" w:rsidP="000A48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РОЗКЛАД ЗАНЯТЬ</w:t>
      </w:r>
    </w:p>
    <w:p w:rsidR="00967276" w:rsidRDefault="00AF0F9B" w:rsidP="000A48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здобувачів вищої освіти  </w:t>
      </w:r>
      <w:r w:rsidR="00967276" w:rsidRPr="00967276">
        <w:rPr>
          <w:rFonts w:ascii="Times New Roman" w:hAnsi="Times New Roman" w:cs="Times New Roman"/>
          <w:b/>
          <w:sz w:val="24"/>
          <w:szCs w:val="24"/>
          <w:lang w:val="uk-UA"/>
        </w:rPr>
        <w:t>магістрів</w:t>
      </w:r>
      <w:r w:rsidR="00DD297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2</w:t>
      </w:r>
      <w:r w:rsidRPr="00AF0F9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курсу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денної форми навчання</w:t>
      </w:r>
      <w:r w:rsidR="00FF67A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факульте</w:t>
      </w:r>
      <w:r w:rsidR="00C2343F">
        <w:rPr>
          <w:rFonts w:ascii="Times New Roman" w:hAnsi="Times New Roman" w:cs="Times New Roman"/>
          <w:sz w:val="24"/>
          <w:szCs w:val="24"/>
          <w:lang w:val="uk-UA"/>
        </w:rPr>
        <w:t xml:space="preserve">ту </w:t>
      </w:r>
      <w:r w:rsidR="003C2811">
        <w:rPr>
          <w:rFonts w:ascii="Times New Roman" w:hAnsi="Times New Roman" w:cs="Times New Roman"/>
          <w:sz w:val="24"/>
          <w:szCs w:val="24"/>
          <w:lang w:val="uk-UA"/>
        </w:rPr>
        <w:t xml:space="preserve">культурології та соціальних комунікацій </w:t>
      </w:r>
    </w:p>
    <w:p w:rsidR="00AF0F9B" w:rsidRPr="00967276" w:rsidRDefault="00DD2977" w:rsidP="000A48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 3</w:t>
      </w:r>
      <w:r w:rsidR="00FF67A0">
        <w:rPr>
          <w:rFonts w:ascii="Times New Roman" w:hAnsi="Times New Roman" w:cs="Times New Roman"/>
          <w:sz w:val="24"/>
          <w:szCs w:val="24"/>
          <w:lang w:val="uk-UA"/>
        </w:rPr>
        <w:t xml:space="preserve"> семестрі 2026-2027</w:t>
      </w:r>
      <w:r w:rsidR="00AF0F9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F0F9B">
        <w:rPr>
          <w:rFonts w:ascii="Times New Roman" w:hAnsi="Times New Roman" w:cs="Times New Roman"/>
          <w:sz w:val="24"/>
          <w:szCs w:val="24"/>
          <w:lang w:val="uk-UA"/>
        </w:rPr>
        <w:t>навч</w:t>
      </w:r>
      <w:proofErr w:type="spellEnd"/>
      <w:r w:rsidR="00AF0F9B">
        <w:rPr>
          <w:rFonts w:ascii="Times New Roman" w:hAnsi="Times New Roman" w:cs="Times New Roman"/>
          <w:sz w:val="24"/>
          <w:szCs w:val="24"/>
          <w:lang w:val="uk-UA"/>
        </w:rPr>
        <w:t>. р.</w:t>
      </w:r>
    </w:p>
    <w:tbl>
      <w:tblPr>
        <w:tblStyle w:val="a3"/>
        <w:tblW w:w="15614" w:type="dxa"/>
        <w:tblLook w:val="04A0"/>
      </w:tblPr>
      <w:tblGrid>
        <w:gridCol w:w="725"/>
        <w:gridCol w:w="836"/>
        <w:gridCol w:w="5493"/>
        <w:gridCol w:w="1559"/>
        <w:gridCol w:w="5387"/>
        <w:gridCol w:w="1614"/>
      </w:tblGrid>
      <w:tr w:rsidR="007B2169" w:rsidRPr="00B36242" w:rsidTr="007B2169">
        <w:trPr>
          <w:trHeight w:val="1478"/>
        </w:trPr>
        <w:tc>
          <w:tcPr>
            <w:tcW w:w="725" w:type="dxa"/>
          </w:tcPr>
          <w:p w:rsidR="009B4F5F" w:rsidRPr="00B36242" w:rsidRDefault="009B4F5F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День</w:t>
            </w:r>
          </w:p>
        </w:tc>
        <w:tc>
          <w:tcPr>
            <w:tcW w:w="836" w:type="dxa"/>
          </w:tcPr>
          <w:p w:rsidR="009B4F5F" w:rsidRPr="00B36242" w:rsidRDefault="009B4F5F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ЧАС</w:t>
            </w:r>
          </w:p>
        </w:tc>
        <w:tc>
          <w:tcPr>
            <w:tcW w:w="5493" w:type="dxa"/>
          </w:tcPr>
          <w:p w:rsidR="000A48E8" w:rsidRPr="00B36242" w:rsidRDefault="009B4F5F" w:rsidP="000A48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БІАС. </w:t>
            </w:r>
          </w:p>
          <w:p w:rsidR="009B4F5F" w:rsidRPr="00B36242" w:rsidRDefault="009B4F5F" w:rsidP="000A48E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Інформаційно-аналітична діяльність</w:t>
            </w:r>
            <w:r w:rsidRPr="00B3624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 </w:t>
            </w:r>
          </w:p>
          <w:p w:rsidR="000A48E8" w:rsidRPr="00B36242" w:rsidRDefault="009B4F5F" w:rsidP="000A48E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Заняття 01.09.26 по 28.11.26</w:t>
            </w:r>
          </w:p>
          <w:p w:rsidR="009B4F5F" w:rsidRPr="00B36242" w:rsidRDefault="009B4F5F" w:rsidP="000A48E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  <w:r w:rsidR="00BB2F72" w:rsidRPr="00B36242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(</w:t>
            </w:r>
            <w:r w:rsidRPr="00B36242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13 тижнів)</w:t>
            </w:r>
          </w:p>
        </w:tc>
        <w:tc>
          <w:tcPr>
            <w:tcW w:w="1559" w:type="dxa"/>
          </w:tcPr>
          <w:p w:rsidR="009B4F5F" w:rsidRPr="00B36242" w:rsidRDefault="009B4F5F" w:rsidP="000A48E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Код доступу</w:t>
            </w:r>
          </w:p>
        </w:tc>
        <w:tc>
          <w:tcPr>
            <w:tcW w:w="5387" w:type="dxa"/>
          </w:tcPr>
          <w:p w:rsidR="009B4F5F" w:rsidRPr="00B36242" w:rsidRDefault="009B4F5F" w:rsidP="000A48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Культурологія та музеєзнавство</w:t>
            </w:r>
          </w:p>
          <w:p w:rsidR="000A48E8" w:rsidRPr="00B36242" w:rsidRDefault="009B4F5F" w:rsidP="000A48E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Музеєфікація історико-культурної спадщини</w:t>
            </w:r>
            <w:r w:rsidRPr="00B3624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             </w:t>
            </w:r>
            <w:r w:rsidR="002E028E" w:rsidRPr="00B3624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                      </w:t>
            </w:r>
            <w:r w:rsidRPr="00B36242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Заняття 01.09.26 по 28.11.26</w:t>
            </w:r>
          </w:p>
          <w:p w:rsidR="009B4F5F" w:rsidRPr="00B36242" w:rsidRDefault="009B4F5F" w:rsidP="000A48E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  <w:r w:rsidR="00BB2F72" w:rsidRPr="00B36242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(</w:t>
            </w:r>
            <w:r w:rsidRPr="00B36242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13 тижнів)</w:t>
            </w:r>
          </w:p>
        </w:tc>
        <w:tc>
          <w:tcPr>
            <w:tcW w:w="1614" w:type="dxa"/>
          </w:tcPr>
          <w:p w:rsidR="009B4F5F" w:rsidRPr="00B36242" w:rsidRDefault="009B4F5F" w:rsidP="000A48E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Код доступу</w:t>
            </w:r>
          </w:p>
        </w:tc>
      </w:tr>
      <w:tr w:rsidR="007B2169" w:rsidRPr="00B36242" w:rsidTr="007B2169">
        <w:tc>
          <w:tcPr>
            <w:tcW w:w="725" w:type="dxa"/>
            <w:vMerge w:val="restart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ПН</w:t>
            </w:r>
          </w:p>
        </w:tc>
        <w:tc>
          <w:tcPr>
            <w:tcW w:w="836" w:type="dxa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5493" w:type="dxa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5.10-23.11</w:t>
            </w:r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Технології візуалізації музейного простору (</w:t>
            </w:r>
            <w:proofErr w:type="spellStart"/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./пр.)        Коржик Н.А.</w:t>
            </w:r>
          </w:p>
        </w:tc>
        <w:tc>
          <w:tcPr>
            <w:tcW w:w="1614" w:type="dxa"/>
          </w:tcPr>
          <w:p w:rsidR="00A32E20" w:rsidRPr="00B36242" w:rsidRDefault="000A48E8" w:rsidP="000A48E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B36242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lnpufyd5</w:t>
            </w:r>
          </w:p>
        </w:tc>
      </w:tr>
      <w:tr w:rsidR="007B2169" w:rsidRPr="00B36242" w:rsidTr="007B2169">
        <w:tc>
          <w:tcPr>
            <w:tcW w:w="725" w:type="dxa"/>
            <w:vMerge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5493" w:type="dxa"/>
          </w:tcPr>
          <w:p w:rsidR="000A48E8" w:rsidRPr="00B36242" w:rsidRDefault="00A32E20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КЗВ: Філософія інформації (</w:t>
            </w:r>
            <w:proofErr w:type="spellStart"/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.) </w:t>
            </w:r>
          </w:p>
          <w:p w:rsidR="00A32E20" w:rsidRPr="00B36242" w:rsidRDefault="00A32E20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Давидова І.О. </w:t>
            </w:r>
            <w:r w:rsidRPr="00B36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9.11</w:t>
            </w:r>
          </w:p>
        </w:tc>
        <w:tc>
          <w:tcPr>
            <w:tcW w:w="1559" w:type="dxa"/>
          </w:tcPr>
          <w:p w:rsidR="00A32E20" w:rsidRPr="00B36242" w:rsidRDefault="00B36242" w:rsidP="00B3624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B36242">
              <w:rPr>
                <w:rStyle w:val="docdata"/>
                <w:rFonts w:ascii="Times New Roman" w:hAnsi="Times New Roman" w:cs="Times New Roman"/>
                <w:color w:val="444746"/>
                <w:sz w:val="24"/>
                <w:szCs w:val="24"/>
              </w:rPr>
              <w:t>qrc53phh</w:t>
            </w:r>
          </w:p>
        </w:tc>
        <w:tc>
          <w:tcPr>
            <w:tcW w:w="5387" w:type="dxa"/>
          </w:tcPr>
          <w:p w:rsidR="000A48E8" w:rsidRPr="00B36242" w:rsidRDefault="00A32E20" w:rsidP="000A48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21.09-23.11</w:t>
            </w:r>
            <w:r w:rsidRPr="00B362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КЗВ: SCRUM-технологія (сем.) </w:t>
            </w:r>
            <w:proofErr w:type="spellStart"/>
            <w:r w:rsidRPr="00B362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Афенченко</w:t>
            </w:r>
            <w:proofErr w:type="spellEnd"/>
            <w:r w:rsidRPr="00B362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Г.В.                           </w:t>
            </w:r>
          </w:p>
          <w:p w:rsidR="00A32E20" w:rsidRPr="00B36242" w:rsidRDefault="00A32E20" w:rsidP="00A05B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14.09 </w:t>
            </w:r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Магістерський семінар (</w:t>
            </w:r>
            <w:proofErr w:type="spellStart"/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.)</w:t>
            </w:r>
            <w:r w:rsidR="00A05B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Тортика М.В.</w:t>
            </w:r>
          </w:p>
        </w:tc>
        <w:tc>
          <w:tcPr>
            <w:tcW w:w="1614" w:type="dxa"/>
          </w:tcPr>
          <w:p w:rsidR="00A32E20" w:rsidRPr="00B36242" w:rsidRDefault="000A48E8" w:rsidP="000A48E8">
            <w:pPr>
              <w:jc w:val="center"/>
              <w:rPr>
                <w:rStyle w:val="docdata"/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6242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oppk24qf</w:t>
            </w:r>
          </w:p>
          <w:p w:rsidR="000A48E8" w:rsidRPr="00B36242" w:rsidRDefault="000A48E8" w:rsidP="000A48E8">
            <w:pPr>
              <w:jc w:val="center"/>
              <w:rPr>
                <w:rStyle w:val="docdata"/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A48E8" w:rsidRPr="00B36242" w:rsidRDefault="000A48E8" w:rsidP="000A48E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B36242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12dqi636</w:t>
            </w:r>
          </w:p>
        </w:tc>
      </w:tr>
      <w:tr w:rsidR="007B2169" w:rsidRPr="00B36242" w:rsidTr="00A05BBB">
        <w:trPr>
          <w:trHeight w:val="548"/>
        </w:trPr>
        <w:tc>
          <w:tcPr>
            <w:tcW w:w="725" w:type="dxa"/>
            <w:vMerge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5493" w:type="dxa"/>
          </w:tcPr>
          <w:p w:rsidR="000A48E8" w:rsidRPr="00B36242" w:rsidRDefault="00A32E20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КЗВ: Філософія інформації (сем.) </w:t>
            </w:r>
          </w:p>
          <w:p w:rsidR="00A32E20" w:rsidRPr="00B36242" w:rsidRDefault="00A32E20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Давидова І.О. </w:t>
            </w:r>
            <w:r w:rsidRPr="00B36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9.11</w:t>
            </w:r>
          </w:p>
        </w:tc>
        <w:tc>
          <w:tcPr>
            <w:tcW w:w="1559" w:type="dxa"/>
          </w:tcPr>
          <w:p w:rsidR="00A32E20" w:rsidRPr="00B36242" w:rsidRDefault="00B36242" w:rsidP="00B3624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B36242">
              <w:rPr>
                <w:rStyle w:val="docdata"/>
                <w:rFonts w:ascii="Times New Roman" w:hAnsi="Times New Roman" w:cs="Times New Roman"/>
                <w:color w:val="444746"/>
                <w:sz w:val="24"/>
                <w:szCs w:val="24"/>
              </w:rPr>
              <w:t>qrc53phh</w:t>
            </w:r>
          </w:p>
        </w:tc>
        <w:tc>
          <w:tcPr>
            <w:tcW w:w="5387" w:type="dxa"/>
          </w:tcPr>
          <w:p w:rsidR="000A48E8" w:rsidRPr="00B36242" w:rsidRDefault="00A32E20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Магістерський семінар (</w:t>
            </w:r>
            <w:proofErr w:type="spellStart"/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./пр.)  </w:t>
            </w:r>
          </w:p>
          <w:p w:rsidR="00A32E20" w:rsidRPr="00B36242" w:rsidRDefault="00A32E20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Тортика М.В.</w:t>
            </w:r>
          </w:p>
        </w:tc>
        <w:tc>
          <w:tcPr>
            <w:tcW w:w="1614" w:type="dxa"/>
          </w:tcPr>
          <w:p w:rsidR="00A32E20" w:rsidRPr="00B36242" w:rsidRDefault="000A48E8" w:rsidP="000A48E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B36242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12dqi636</w:t>
            </w:r>
          </w:p>
        </w:tc>
      </w:tr>
      <w:tr w:rsidR="007B2169" w:rsidRPr="00B36242" w:rsidTr="007B2169">
        <w:tc>
          <w:tcPr>
            <w:tcW w:w="725" w:type="dxa"/>
            <w:vMerge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5493" w:type="dxa"/>
          </w:tcPr>
          <w:p w:rsidR="00286A59" w:rsidRDefault="00A32E20" w:rsidP="00286A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КЗВ: Нейронні мережі (пр.)  </w:t>
            </w:r>
            <w:proofErr w:type="spellStart"/>
            <w:r w:rsidRPr="00B362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Брусенцев</w:t>
            </w:r>
            <w:proofErr w:type="spellEnd"/>
            <w:r w:rsidRPr="00B362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В.О. </w:t>
            </w:r>
          </w:p>
          <w:p w:rsidR="00A32E20" w:rsidRPr="00B36242" w:rsidRDefault="00A32E20" w:rsidP="00286A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по 9.11</w:t>
            </w:r>
          </w:p>
        </w:tc>
        <w:tc>
          <w:tcPr>
            <w:tcW w:w="1559" w:type="dxa"/>
          </w:tcPr>
          <w:p w:rsidR="00A32E20" w:rsidRPr="00B36242" w:rsidRDefault="00B36242" w:rsidP="00B3624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B36242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iqhdwp47</w:t>
            </w:r>
          </w:p>
        </w:tc>
        <w:tc>
          <w:tcPr>
            <w:tcW w:w="5387" w:type="dxa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614" w:type="dxa"/>
          </w:tcPr>
          <w:p w:rsidR="00A32E20" w:rsidRPr="00B36242" w:rsidRDefault="00A32E20" w:rsidP="000A48E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7B2169" w:rsidRPr="00B36242" w:rsidTr="007B2169">
        <w:tc>
          <w:tcPr>
            <w:tcW w:w="725" w:type="dxa"/>
            <w:vMerge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A32E20" w:rsidRPr="00B36242" w:rsidRDefault="005D160B" w:rsidP="000A48E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16.10-17.40</w:t>
            </w:r>
          </w:p>
        </w:tc>
        <w:tc>
          <w:tcPr>
            <w:tcW w:w="5493" w:type="dxa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КЗВ: Системи управління проектами (пр.) </w:t>
            </w:r>
            <w:proofErr w:type="spellStart"/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Брусенцев</w:t>
            </w:r>
            <w:proofErr w:type="spellEnd"/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В.О. </w:t>
            </w:r>
            <w:r w:rsidRPr="00B36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9.11</w:t>
            </w:r>
          </w:p>
        </w:tc>
        <w:tc>
          <w:tcPr>
            <w:tcW w:w="1559" w:type="dxa"/>
          </w:tcPr>
          <w:p w:rsidR="00A32E20" w:rsidRPr="00B36242" w:rsidRDefault="00B36242" w:rsidP="000A48E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B36242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kuuak5qb</w:t>
            </w:r>
          </w:p>
        </w:tc>
        <w:tc>
          <w:tcPr>
            <w:tcW w:w="5387" w:type="dxa"/>
          </w:tcPr>
          <w:p w:rsidR="00A32E20" w:rsidRPr="00B36242" w:rsidRDefault="00A32E20" w:rsidP="000A48E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614" w:type="dxa"/>
          </w:tcPr>
          <w:p w:rsidR="00A32E20" w:rsidRPr="00B36242" w:rsidRDefault="00A32E20" w:rsidP="000A48E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7B2169" w:rsidRPr="00B36242" w:rsidTr="007B2169">
        <w:tc>
          <w:tcPr>
            <w:tcW w:w="725" w:type="dxa"/>
            <w:vMerge w:val="restart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ВТ</w:t>
            </w:r>
          </w:p>
        </w:tc>
        <w:tc>
          <w:tcPr>
            <w:tcW w:w="836" w:type="dxa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5493" w:type="dxa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4" w:type="dxa"/>
          </w:tcPr>
          <w:p w:rsidR="00A32E20" w:rsidRPr="00B36242" w:rsidRDefault="00A32E20" w:rsidP="000A48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B2169" w:rsidRPr="00B36242" w:rsidTr="007B2169">
        <w:tc>
          <w:tcPr>
            <w:tcW w:w="725" w:type="dxa"/>
            <w:vMerge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5493" w:type="dxa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A32E20" w:rsidRPr="00B36242" w:rsidRDefault="00A32E20" w:rsidP="000A48E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</w:tcPr>
          <w:p w:rsidR="00A32E20" w:rsidRPr="00B36242" w:rsidRDefault="00A32E20" w:rsidP="004279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6.10, 3.11, 1.12</w:t>
            </w:r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Технології візуалізації музейного простору (</w:t>
            </w:r>
            <w:proofErr w:type="spellStart"/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./пр.)        Коржик Н.А.</w:t>
            </w:r>
          </w:p>
        </w:tc>
        <w:tc>
          <w:tcPr>
            <w:tcW w:w="1614" w:type="dxa"/>
          </w:tcPr>
          <w:p w:rsidR="00A32E20" w:rsidRPr="00B36242" w:rsidRDefault="000A48E8" w:rsidP="000A48E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B36242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lnpufyd5</w:t>
            </w:r>
          </w:p>
        </w:tc>
      </w:tr>
      <w:tr w:rsidR="007B2169" w:rsidRPr="00B36242" w:rsidTr="007B2169">
        <w:tc>
          <w:tcPr>
            <w:tcW w:w="725" w:type="dxa"/>
            <w:vMerge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5493" w:type="dxa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A32E20" w:rsidRPr="00B36242" w:rsidRDefault="00A32E20" w:rsidP="000A48E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4" w:type="dxa"/>
          </w:tcPr>
          <w:p w:rsidR="00A32E20" w:rsidRPr="00B36242" w:rsidRDefault="00A32E20" w:rsidP="000A48E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7B2169" w:rsidRPr="00B36242" w:rsidTr="007B2169">
        <w:tc>
          <w:tcPr>
            <w:tcW w:w="725" w:type="dxa"/>
            <w:vMerge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5493" w:type="dxa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4" w:type="dxa"/>
          </w:tcPr>
          <w:p w:rsidR="00A32E20" w:rsidRPr="00B36242" w:rsidRDefault="00A32E20" w:rsidP="000A48E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7B2169" w:rsidRPr="00B36242" w:rsidTr="007B2169">
        <w:tc>
          <w:tcPr>
            <w:tcW w:w="725" w:type="dxa"/>
            <w:vMerge w:val="restart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СР</w:t>
            </w:r>
          </w:p>
        </w:tc>
        <w:tc>
          <w:tcPr>
            <w:tcW w:w="836" w:type="dxa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5493" w:type="dxa"/>
          </w:tcPr>
          <w:p w:rsidR="000A48E8" w:rsidRPr="00B36242" w:rsidRDefault="00A32E20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7.10-11.11</w:t>
            </w:r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Штучний інтелект в інформаційно-аналітичній діяльності (</w:t>
            </w:r>
            <w:proofErr w:type="spellStart"/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./пр.) </w:t>
            </w:r>
          </w:p>
          <w:p w:rsidR="00A32E20" w:rsidRPr="00B36242" w:rsidRDefault="00A32E20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Мар’їна О.Ю.</w:t>
            </w:r>
          </w:p>
        </w:tc>
        <w:tc>
          <w:tcPr>
            <w:tcW w:w="1559" w:type="dxa"/>
          </w:tcPr>
          <w:p w:rsidR="00A32E20" w:rsidRPr="00B36242" w:rsidRDefault="00B36242" w:rsidP="000A48E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B36242">
              <w:rPr>
                <w:rStyle w:val="docdata"/>
                <w:rFonts w:ascii="Times New Roman" w:hAnsi="Times New Roman" w:cs="Times New Roman"/>
                <w:color w:val="222222"/>
                <w:sz w:val="24"/>
                <w:szCs w:val="24"/>
              </w:rPr>
              <w:t>jgoh7c65</w:t>
            </w:r>
          </w:p>
        </w:tc>
        <w:tc>
          <w:tcPr>
            <w:tcW w:w="5387" w:type="dxa"/>
          </w:tcPr>
          <w:p w:rsidR="000A48E8" w:rsidRPr="00B36242" w:rsidRDefault="00A32E20" w:rsidP="004279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КЗВ: Меценатство: приватна ініціатива в розвитку культури та збереженні культурної спадщини (</w:t>
            </w:r>
            <w:proofErr w:type="spellStart"/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./сем.) Шандра І.О. по </w:t>
            </w:r>
            <w:r w:rsidRPr="00B36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4.11</w:t>
            </w:r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 (пр.) </w:t>
            </w:r>
            <w:r w:rsidRPr="00B36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11.11, 18.11, 25.11</w:t>
            </w:r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(по 2 год.)</w:t>
            </w:r>
          </w:p>
        </w:tc>
        <w:tc>
          <w:tcPr>
            <w:tcW w:w="1614" w:type="dxa"/>
          </w:tcPr>
          <w:p w:rsidR="00A32E20" w:rsidRPr="00B36242" w:rsidRDefault="000A48E8" w:rsidP="000A48E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B36242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js</w:t>
            </w:r>
            <w:r w:rsidRPr="00B36242">
              <w:rPr>
                <w:rFonts w:ascii="Times New Roman" w:hAnsi="Times New Roman" w:cs="Times New Roman"/>
                <w:sz w:val="24"/>
                <w:szCs w:val="24"/>
              </w:rPr>
              <w:t>23nwbz</w:t>
            </w:r>
          </w:p>
        </w:tc>
      </w:tr>
      <w:tr w:rsidR="007B2169" w:rsidRPr="00B36242" w:rsidTr="007B2169">
        <w:tc>
          <w:tcPr>
            <w:tcW w:w="725" w:type="dxa"/>
            <w:vMerge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5493" w:type="dxa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7.10-11.11</w:t>
            </w:r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Цифровий маркетинг в </w:t>
            </w:r>
            <w:proofErr w:type="spellStart"/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документно</w:t>
            </w:r>
            <w:proofErr w:type="spellEnd"/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інформаційних системах (</w:t>
            </w:r>
            <w:proofErr w:type="spellStart"/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./пр.) Мар’їна О.Ю.</w:t>
            </w:r>
          </w:p>
        </w:tc>
        <w:tc>
          <w:tcPr>
            <w:tcW w:w="1559" w:type="dxa"/>
          </w:tcPr>
          <w:p w:rsidR="00A32E20" w:rsidRPr="00B36242" w:rsidRDefault="00B36242" w:rsidP="005A59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6242">
              <w:rPr>
                <w:rStyle w:val="docdata"/>
                <w:rFonts w:ascii="Times New Roman" w:hAnsi="Times New Roman" w:cs="Times New Roman"/>
                <w:color w:val="222222"/>
                <w:sz w:val="24"/>
                <w:szCs w:val="24"/>
              </w:rPr>
              <w:t>qc2lcuho</w:t>
            </w:r>
          </w:p>
        </w:tc>
        <w:tc>
          <w:tcPr>
            <w:tcW w:w="5387" w:type="dxa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КЗВ: Меценатство: приватна ініціатива в розвитку культури та збереженні культурної спадщини (</w:t>
            </w:r>
            <w:proofErr w:type="spellStart"/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./сем. по 1 год. )  Шандра І.О.  по </w:t>
            </w:r>
            <w:r w:rsidRPr="00B36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4.11</w:t>
            </w:r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(пр.) </w:t>
            </w:r>
            <w:r w:rsidRPr="00B36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11.11, 18.11</w:t>
            </w:r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(по 2 год.)</w:t>
            </w:r>
          </w:p>
        </w:tc>
        <w:tc>
          <w:tcPr>
            <w:tcW w:w="1614" w:type="dxa"/>
          </w:tcPr>
          <w:p w:rsidR="00A32E20" w:rsidRPr="00B36242" w:rsidRDefault="000A48E8" w:rsidP="000A48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6242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lastRenderedPageBreak/>
              <w:t>js</w:t>
            </w:r>
            <w:r w:rsidRPr="00B36242">
              <w:rPr>
                <w:rFonts w:ascii="Times New Roman" w:hAnsi="Times New Roman" w:cs="Times New Roman"/>
                <w:sz w:val="24"/>
                <w:szCs w:val="24"/>
              </w:rPr>
              <w:t>23nwbz</w:t>
            </w:r>
          </w:p>
        </w:tc>
      </w:tr>
      <w:tr w:rsidR="007B2169" w:rsidRPr="00B36242" w:rsidTr="007B2169">
        <w:tc>
          <w:tcPr>
            <w:tcW w:w="725" w:type="dxa"/>
            <w:vMerge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5493" w:type="dxa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КЗВ: Системи управління проектами (</w:t>
            </w:r>
            <w:proofErr w:type="spellStart"/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.) </w:t>
            </w:r>
            <w:proofErr w:type="spellStart"/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Брусенцев</w:t>
            </w:r>
            <w:proofErr w:type="spellEnd"/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В.О.  </w:t>
            </w:r>
            <w:r w:rsidRPr="00B36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4.11</w:t>
            </w:r>
          </w:p>
        </w:tc>
        <w:tc>
          <w:tcPr>
            <w:tcW w:w="1559" w:type="dxa"/>
          </w:tcPr>
          <w:p w:rsidR="00A32E20" w:rsidRPr="00B36242" w:rsidRDefault="00B36242" w:rsidP="005A59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6242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kuuak5qb</w:t>
            </w:r>
          </w:p>
        </w:tc>
        <w:tc>
          <w:tcPr>
            <w:tcW w:w="5387" w:type="dxa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Новітні технології музейної справи (</w:t>
            </w:r>
            <w:proofErr w:type="spellStart"/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./пр.) </w:t>
            </w:r>
            <w:proofErr w:type="spellStart"/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Бірьова</w:t>
            </w:r>
            <w:proofErr w:type="spellEnd"/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О.Ю.</w:t>
            </w:r>
          </w:p>
        </w:tc>
        <w:tc>
          <w:tcPr>
            <w:tcW w:w="1614" w:type="dxa"/>
          </w:tcPr>
          <w:p w:rsidR="00A32E20" w:rsidRPr="00B36242" w:rsidRDefault="000A48E8" w:rsidP="000A48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36242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vbxdlawm</w:t>
            </w:r>
            <w:proofErr w:type="spellEnd"/>
          </w:p>
        </w:tc>
      </w:tr>
      <w:tr w:rsidR="00B36242" w:rsidRPr="00B36242" w:rsidTr="007B2169">
        <w:tc>
          <w:tcPr>
            <w:tcW w:w="725" w:type="dxa"/>
            <w:vMerge/>
          </w:tcPr>
          <w:p w:rsidR="00B36242" w:rsidRPr="00B36242" w:rsidRDefault="00B36242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B36242" w:rsidRPr="00B36242" w:rsidRDefault="00B36242" w:rsidP="000A48E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5493" w:type="dxa"/>
          </w:tcPr>
          <w:p w:rsidR="00B36242" w:rsidRPr="00B36242" w:rsidRDefault="00B36242" w:rsidP="000A48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КЗВ: Нейронні мережі (</w:t>
            </w:r>
            <w:proofErr w:type="spellStart"/>
            <w:r w:rsidRPr="00B362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лекц</w:t>
            </w:r>
            <w:proofErr w:type="spellEnd"/>
            <w:r w:rsidRPr="00B362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.)  </w:t>
            </w:r>
            <w:proofErr w:type="spellStart"/>
            <w:r w:rsidRPr="00B362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Брусенцев</w:t>
            </w:r>
            <w:proofErr w:type="spellEnd"/>
            <w:r w:rsidRPr="00B362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В.О. </w:t>
            </w:r>
          </w:p>
          <w:p w:rsidR="00B36242" w:rsidRPr="00B36242" w:rsidRDefault="00B36242" w:rsidP="000A48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по 4.11</w:t>
            </w:r>
          </w:p>
        </w:tc>
        <w:tc>
          <w:tcPr>
            <w:tcW w:w="1559" w:type="dxa"/>
          </w:tcPr>
          <w:p w:rsidR="00B36242" w:rsidRPr="00B36242" w:rsidRDefault="00B36242" w:rsidP="005A59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B36242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iqhdwp47</w:t>
            </w:r>
          </w:p>
        </w:tc>
        <w:tc>
          <w:tcPr>
            <w:tcW w:w="5387" w:type="dxa"/>
          </w:tcPr>
          <w:p w:rsidR="00B36242" w:rsidRPr="00B36242" w:rsidRDefault="00B36242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Новітні технології музейної справи (пр.) </w:t>
            </w:r>
            <w:proofErr w:type="spellStart"/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Бірьова</w:t>
            </w:r>
            <w:proofErr w:type="spellEnd"/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О.Ю. </w:t>
            </w:r>
            <w:r w:rsidRPr="00B36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28.10</w:t>
            </w:r>
          </w:p>
        </w:tc>
        <w:tc>
          <w:tcPr>
            <w:tcW w:w="1614" w:type="dxa"/>
          </w:tcPr>
          <w:p w:rsidR="00B36242" w:rsidRPr="00B36242" w:rsidRDefault="00B36242" w:rsidP="000A48E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proofErr w:type="spellStart"/>
            <w:r w:rsidRPr="00B36242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vbxdlawm</w:t>
            </w:r>
            <w:proofErr w:type="spellEnd"/>
          </w:p>
        </w:tc>
      </w:tr>
      <w:tr w:rsidR="007B2169" w:rsidRPr="00B36242" w:rsidTr="007B2169">
        <w:tc>
          <w:tcPr>
            <w:tcW w:w="725" w:type="dxa"/>
            <w:vMerge w:val="restart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ЧТ</w:t>
            </w:r>
          </w:p>
        </w:tc>
        <w:tc>
          <w:tcPr>
            <w:tcW w:w="836" w:type="dxa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5493" w:type="dxa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1.10-26.11</w:t>
            </w:r>
            <w:r w:rsidRPr="00B36242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Цифровий маркетинг в </w:t>
            </w:r>
            <w:proofErr w:type="spellStart"/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документно</w:t>
            </w:r>
            <w:proofErr w:type="spellEnd"/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інформаційних системах (пр.) Мар</w:t>
            </w:r>
            <w:r w:rsidRPr="00B36242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proofErr w:type="spellStart"/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їна</w:t>
            </w:r>
            <w:proofErr w:type="spellEnd"/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О.Ю.</w:t>
            </w:r>
          </w:p>
        </w:tc>
        <w:tc>
          <w:tcPr>
            <w:tcW w:w="1559" w:type="dxa"/>
          </w:tcPr>
          <w:p w:rsidR="00A32E20" w:rsidRPr="00B36242" w:rsidRDefault="00B36242" w:rsidP="005A59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B36242">
              <w:rPr>
                <w:rStyle w:val="docdata"/>
                <w:rFonts w:ascii="Times New Roman" w:hAnsi="Times New Roman" w:cs="Times New Roman"/>
                <w:color w:val="222222"/>
                <w:sz w:val="24"/>
                <w:szCs w:val="24"/>
              </w:rPr>
              <w:t>qc2lcuho</w:t>
            </w:r>
          </w:p>
        </w:tc>
        <w:tc>
          <w:tcPr>
            <w:tcW w:w="5387" w:type="dxa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1.10-26.11</w:t>
            </w:r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Технології візуалізації музейного простору (</w:t>
            </w:r>
            <w:proofErr w:type="spellStart"/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./пр.)        Коржик Н.А.</w:t>
            </w:r>
          </w:p>
        </w:tc>
        <w:tc>
          <w:tcPr>
            <w:tcW w:w="1614" w:type="dxa"/>
          </w:tcPr>
          <w:p w:rsidR="00A32E20" w:rsidRPr="00B36242" w:rsidRDefault="000A48E8" w:rsidP="000A48E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B36242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lnpufyd5</w:t>
            </w:r>
          </w:p>
        </w:tc>
      </w:tr>
      <w:tr w:rsidR="007B2169" w:rsidRPr="00B36242" w:rsidTr="007B2169">
        <w:tc>
          <w:tcPr>
            <w:tcW w:w="725" w:type="dxa"/>
            <w:vMerge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5493" w:type="dxa"/>
          </w:tcPr>
          <w:p w:rsidR="00A32E20" w:rsidRPr="00B36242" w:rsidRDefault="00A32E20" w:rsidP="0024741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1.10-26.11</w:t>
            </w:r>
            <w:r w:rsidRPr="00B36242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Штучний інтелект в інформаційно-аналітичній діяльності (</w:t>
            </w:r>
            <w:proofErr w:type="spellStart"/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./пр.) </w:t>
            </w:r>
            <w:r w:rsidR="002474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Мар’їна О.Ю.</w:t>
            </w:r>
          </w:p>
        </w:tc>
        <w:tc>
          <w:tcPr>
            <w:tcW w:w="1559" w:type="dxa"/>
          </w:tcPr>
          <w:p w:rsidR="00A32E20" w:rsidRPr="00B36242" w:rsidRDefault="00B36242" w:rsidP="005A59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B36242">
              <w:rPr>
                <w:rStyle w:val="docdata"/>
                <w:rFonts w:ascii="Times New Roman" w:hAnsi="Times New Roman" w:cs="Times New Roman"/>
                <w:color w:val="222222"/>
                <w:sz w:val="24"/>
                <w:szCs w:val="24"/>
              </w:rPr>
              <w:t>jgoh7c65</w:t>
            </w:r>
          </w:p>
        </w:tc>
        <w:tc>
          <w:tcPr>
            <w:tcW w:w="5387" w:type="dxa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КЗВ: SCRUM-технологія (</w:t>
            </w:r>
            <w:proofErr w:type="spellStart"/>
            <w:r w:rsidRPr="00B362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лекц</w:t>
            </w:r>
            <w:proofErr w:type="spellEnd"/>
            <w:r w:rsidRPr="00B362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.)               </w:t>
            </w:r>
            <w:proofErr w:type="spellStart"/>
            <w:r w:rsidRPr="00B362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Афенченко</w:t>
            </w:r>
            <w:proofErr w:type="spellEnd"/>
            <w:r w:rsidRPr="00B362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Г.В. </w:t>
            </w:r>
            <w:r w:rsidRPr="00B3624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по 5.11</w:t>
            </w:r>
          </w:p>
        </w:tc>
        <w:tc>
          <w:tcPr>
            <w:tcW w:w="1614" w:type="dxa"/>
          </w:tcPr>
          <w:p w:rsidR="00A32E20" w:rsidRPr="005A5959" w:rsidRDefault="005A5959" w:rsidP="000A48E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5A5959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oppk24qf</w:t>
            </w:r>
          </w:p>
        </w:tc>
      </w:tr>
      <w:tr w:rsidR="00A32E20" w:rsidRPr="00B36242" w:rsidTr="00FE4317">
        <w:tc>
          <w:tcPr>
            <w:tcW w:w="725" w:type="dxa"/>
            <w:vMerge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14053" w:type="dxa"/>
            <w:gridSpan w:val="4"/>
          </w:tcPr>
          <w:p w:rsidR="00A32E20" w:rsidRPr="00B36242" w:rsidRDefault="00A32E20" w:rsidP="000A48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32E20" w:rsidRPr="00B36242" w:rsidRDefault="00A32E20" w:rsidP="000A48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B2169" w:rsidRPr="00B36242" w:rsidTr="007B2169">
        <w:tc>
          <w:tcPr>
            <w:tcW w:w="725" w:type="dxa"/>
            <w:vMerge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5493" w:type="dxa"/>
          </w:tcPr>
          <w:p w:rsidR="000A48E8" w:rsidRPr="00B36242" w:rsidRDefault="00A32E20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Аналітика  тексту (</w:t>
            </w:r>
            <w:proofErr w:type="spellStart"/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./сем.) </w:t>
            </w:r>
            <w:proofErr w:type="spellStart"/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Кобєлєв</w:t>
            </w:r>
            <w:proofErr w:type="spellEnd"/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О.М. </w:t>
            </w:r>
          </w:p>
          <w:p w:rsidR="00A32E20" w:rsidRPr="00B36242" w:rsidRDefault="00A32E20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5.11</w:t>
            </w:r>
          </w:p>
        </w:tc>
        <w:tc>
          <w:tcPr>
            <w:tcW w:w="1559" w:type="dxa"/>
          </w:tcPr>
          <w:p w:rsidR="00A32E20" w:rsidRPr="00B36242" w:rsidRDefault="00B36242" w:rsidP="005A59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6242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jeu5a37i</w:t>
            </w:r>
          </w:p>
        </w:tc>
        <w:tc>
          <w:tcPr>
            <w:tcW w:w="5387" w:type="dxa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4" w:type="dxa"/>
          </w:tcPr>
          <w:p w:rsidR="00A32E20" w:rsidRPr="00B36242" w:rsidRDefault="00A32E20" w:rsidP="000A48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B2169" w:rsidRPr="00B36242" w:rsidTr="007B2169">
        <w:tc>
          <w:tcPr>
            <w:tcW w:w="725" w:type="dxa"/>
            <w:vMerge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A32E20" w:rsidRPr="00B36242" w:rsidRDefault="005D160B" w:rsidP="000A48E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16.10-17.40</w:t>
            </w:r>
          </w:p>
        </w:tc>
        <w:tc>
          <w:tcPr>
            <w:tcW w:w="5493" w:type="dxa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Аналітика  тексту (пр.) </w:t>
            </w:r>
            <w:proofErr w:type="spellStart"/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Кобєлєв</w:t>
            </w:r>
            <w:proofErr w:type="spellEnd"/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О.М. </w:t>
            </w:r>
            <w:r w:rsidRPr="00B36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5.11</w:t>
            </w:r>
          </w:p>
        </w:tc>
        <w:tc>
          <w:tcPr>
            <w:tcW w:w="1559" w:type="dxa"/>
          </w:tcPr>
          <w:p w:rsidR="00A32E20" w:rsidRPr="00B36242" w:rsidRDefault="00B36242" w:rsidP="005A59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6242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jeu5a37i</w:t>
            </w:r>
          </w:p>
        </w:tc>
        <w:tc>
          <w:tcPr>
            <w:tcW w:w="5387" w:type="dxa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4" w:type="dxa"/>
          </w:tcPr>
          <w:p w:rsidR="00A32E20" w:rsidRPr="00B36242" w:rsidRDefault="00A32E20" w:rsidP="000A48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B2169" w:rsidRPr="00B36242" w:rsidTr="007B2169">
        <w:tc>
          <w:tcPr>
            <w:tcW w:w="725" w:type="dxa"/>
            <w:vMerge w:val="restart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ПТ</w:t>
            </w:r>
            <w:proofErr w:type="spellEnd"/>
          </w:p>
        </w:tc>
        <w:tc>
          <w:tcPr>
            <w:tcW w:w="836" w:type="dxa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5493" w:type="dxa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2.10-27.11</w:t>
            </w:r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Технології візуалізації музейного простору (</w:t>
            </w:r>
            <w:proofErr w:type="spellStart"/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./пр.)        Коржик Н.А.</w:t>
            </w:r>
          </w:p>
        </w:tc>
        <w:tc>
          <w:tcPr>
            <w:tcW w:w="1614" w:type="dxa"/>
          </w:tcPr>
          <w:p w:rsidR="00A32E20" w:rsidRPr="00B36242" w:rsidRDefault="00B36242" w:rsidP="000A48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6242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lnpufyd5</w:t>
            </w:r>
          </w:p>
        </w:tc>
      </w:tr>
      <w:tr w:rsidR="007B2169" w:rsidRPr="00B36242" w:rsidTr="007B2169">
        <w:tc>
          <w:tcPr>
            <w:tcW w:w="725" w:type="dxa"/>
            <w:vMerge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5493" w:type="dxa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</w:tcPr>
          <w:p w:rsidR="009F6F00" w:rsidRDefault="00A32E20" w:rsidP="000A48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КЗВ: Українці у світовій культурі: спадщина, вплив, репрезентація (</w:t>
            </w:r>
            <w:proofErr w:type="spellStart"/>
            <w:r w:rsidRPr="00B362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лекц</w:t>
            </w:r>
            <w:proofErr w:type="spellEnd"/>
            <w:r w:rsidRPr="00B362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./сем.) </w:t>
            </w:r>
            <w:proofErr w:type="spellStart"/>
            <w:r w:rsidRPr="00B362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Бабкова</w:t>
            </w:r>
            <w:proofErr w:type="spellEnd"/>
            <w:r w:rsidRPr="00B362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Н.В. </w:t>
            </w:r>
          </w:p>
          <w:p w:rsidR="00A32E20" w:rsidRPr="00B36242" w:rsidRDefault="00A32E20" w:rsidP="000A48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по 6.11</w:t>
            </w:r>
          </w:p>
        </w:tc>
        <w:tc>
          <w:tcPr>
            <w:tcW w:w="1614" w:type="dxa"/>
          </w:tcPr>
          <w:p w:rsidR="00A32E20" w:rsidRPr="00B36242" w:rsidRDefault="00B36242" w:rsidP="000A48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6242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pyqi4ce2</w:t>
            </w:r>
          </w:p>
        </w:tc>
      </w:tr>
      <w:tr w:rsidR="007B2169" w:rsidRPr="00B36242" w:rsidTr="007B2169">
        <w:tc>
          <w:tcPr>
            <w:tcW w:w="725" w:type="dxa"/>
            <w:vMerge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5493" w:type="dxa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</w:tcPr>
          <w:p w:rsidR="009F6F00" w:rsidRDefault="00A32E20" w:rsidP="000A48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КЗВ: Українці у світовій культурі: спадщина, вплив, репрезентація (</w:t>
            </w:r>
            <w:proofErr w:type="spellStart"/>
            <w:r w:rsidRPr="00B362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лекц</w:t>
            </w:r>
            <w:proofErr w:type="spellEnd"/>
            <w:r w:rsidRPr="00B362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./сем.) </w:t>
            </w:r>
            <w:proofErr w:type="spellStart"/>
            <w:r w:rsidRPr="00B362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Бабкова</w:t>
            </w:r>
            <w:proofErr w:type="spellEnd"/>
            <w:r w:rsidRPr="00B362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Н.В. </w:t>
            </w:r>
          </w:p>
          <w:p w:rsidR="00A32E20" w:rsidRPr="00B36242" w:rsidRDefault="00A32E20" w:rsidP="000A48E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по 6.11</w:t>
            </w:r>
          </w:p>
        </w:tc>
        <w:tc>
          <w:tcPr>
            <w:tcW w:w="1614" w:type="dxa"/>
          </w:tcPr>
          <w:p w:rsidR="00A32E20" w:rsidRPr="00B36242" w:rsidRDefault="00B36242" w:rsidP="000A48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6242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pyqi4ce2</w:t>
            </w:r>
          </w:p>
        </w:tc>
      </w:tr>
      <w:tr w:rsidR="007B2169" w:rsidRPr="00B36242" w:rsidTr="007B2169">
        <w:tc>
          <w:tcPr>
            <w:tcW w:w="725" w:type="dxa"/>
            <w:vMerge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5493" w:type="dxa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4" w:type="dxa"/>
          </w:tcPr>
          <w:p w:rsidR="00A32E20" w:rsidRPr="00B36242" w:rsidRDefault="00A32E20" w:rsidP="000A48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B2169" w:rsidRPr="00B36242" w:rsidTr="007B2169">
        <w:tc>
          <w:tcPr>
            <w:tcW w:w="725" w:type="dxa"/>
            <w:vMerge w:val="restart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СБ</w:t>
            </w:r>
          </w:p>
        </w:tc>
        <w:tc>
          <w:tcPr>
            <w:tcW w:w="836" w:type="dxa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5493" w:type="dxa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4" w:type="dxa"/>
          </w:tcPr>
          <w:p w:rsidR="00A32E20" w:rsidRPr="00B36242" w:rsidRDefault="00A32E20" w:rsidP="000A48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B2169" w:rsidRPr="00B36242" w:rsidTr="007B2169">
        <w:tc>
          <w:tcPr>
            <w:tcW w:w="725" w:type="dxa"/>
            <w:vMerge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5493" w:type="dxa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4" w:type="dxa"/>
          </w:tcPr>
          <w:p w:rsidR="00A32E20" w:rsidRPr="00B36242" w:rsidRDefault="00A32E20" w:rsidP="000A48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B2169" w:rsidRPr="00B36242" w:rsidTr="007B2169">
        <w:tc>
          <w:tcPr>
            <w:tcW w:w="725" w:type="dxa"/>
            <w:vMerge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5493" w:type="dxa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26.09-28.11</w:t>
            </w:r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Інтелектуальний аналіз даних (</w:t>
            </w:r>
            <w:proofErr w:type="spellStart"/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./пр.) </w:t>
            </w:r>
            <w:proofErr w:type="spellStart"/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Брусенцев</w:t>
            </w:r>
            <w:proofErr w:type="spellEnd"/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В.О.</w:t>
            </w:r>
          </w:p>
        </w:tc>
        <w:tc>
          <w:tcPr>
            <w:tcW w:w="1559" w:type="dxa"/>
          </w:tcPr>
          <w:p w:rsidR="00A32E20" w:rsidRPr="00B36242" w:rsidRDefault="00B36242" w:rsidP="000E40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proofErr w:type="spellStart"/>
            <w:r w:rsidRPr="00B36242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pcbvoljm</w:t>
            </w:r>
            <w:proofErr w:type="spellEnd"/>
          </w:p>
        </w:tc>
        <w:tc>
          <w:tcPr>
            <w:tcW w:w="5387" w:type="dxa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614" w:type="dxa"/>
          </w:tcPr>
          <w:p w:rsidR="00A32E20" w:rsidRPr="00B36242" w:rsidRDefault="00A32E20" w:rsidP="000A48E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7B2169" w:rsidRPr="00B36242" w:rsidTr="007B2169">
        <w:tc>
          <w:tcPr>
            <w:tcW w:w="725" w:type="dxa"/>
            <w:vMerge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6" w:type="dxa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5493" w:type="dxa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6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26.09-28.11</w:t>
            </w:r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Інтелектуальний аналіз даних (</w:t>
            </w:r>
            <w:proofErr w:type="spellStart"/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./пр.) </w:t>
            </w:r>
            <w:proofErr w:type="spellStart"/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Брусенцев</w:t>
            </w:r>
            <w:proofErr w:type="spellEnd"/>
            <w:r w:rsidRPr="00B36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В.О.</w:t>
            </w:r>
          </w:p>
        </w:tc>
        <w:tc>
          <w:tcPr>
            <w:tcW w:w="1559" w:type="dxa"/>
          </w:tcPr>
          <w:p w:rsidR="00A32E20" w:rsidRPr="00B36242" w:rsidRDefault="00B36242" w:rsidP="000E40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proofErr w:type="spellStart"/>
            <w:r w:rsidRPr="00B36242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pcbvoljm</w:t>
            </w:r>
            <w:proofErr w:type="spellEnd"/>
          </w:p>
        </w:tc>
        <w:tc>
          <w:tcPr>
            <w:tcW w:w="5387" w:type="dxa"/>
          </w:tcPr>
          <w:p w:rsidR="00A32E20" w:rsidRPr="00B36242" w:rsidRDefault="00A32E20" w:rsidP="000A48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4" w:type="dxa"/>
          </w:tcPr>
          <w:p w:rsidR="00A32E20" w:rsidRPr="00B36242" w:rsidRDefault="00A32E20" w:rsidP="000A48E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</w:tbl>
    <w:p w:rsidR="00F1683B" w:rsidRDefault="00F1683B" w:rsidP="00AF0F9B">
      <w:pPr>
        <w:spacing w:after="100" w:afterAutospacing="1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Декан факультету 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730865">
        <w:rPr>
          <w:rFonts w:ascii="Times New Roman" w:hAnsi="Times New Roman" w:cs="Times New Roman"/>
          <w:sz w:val="24"/>
          <w:szCs w:val="24"/>
          <w:lang w:val="uk-UA"/>
        </w:rPr>
        <w:t>Наталя КОРЖИК</w:t>
      </w:r>
    </w:p>
    <w:p w:rsidR="00F1683B" w:rsidRPr="00AF0F9B" w:rsidRDefault="00F1683B" w:rsidP="00AF0F9B">
      <w:pPr>
        <w:spacing w:after="100" w:afterAutospacing="1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Начальник навчального відділу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Олена ЛУК</w:t>
      </w:r>
      <w:r w:rsidRPr="00A151AF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ЯНЧИКОВА</w:t>
      </w:r>
    </w:p>
    <w:sectPr w:rsidR="00F1683B" w:rsidRPr="00AF0F9B" w:rsidSect="00AF0F9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3501C5"/>
    <w:rsid w:val="00002714"/>
    <w:rsid w:val="00010F9C"/>
    <w:rsid w:val="00021707"/>
    <w:rsid w:val="00075346"/>
    <w:rsid w:val="000A48E8"/>
    <w:rsid w:val="000C293A"/>
    <w:rsid w:val="000D7BB7"/>
    <w:rsid w:val="000E405D"/>
    <w:rsid w:val="001148F0"/>
    <w:rsid w:val="00126CAC"/>
    <w:rsid w:val="001432C8"/>
    <w:rsid w:val="001508AD"/>
    <w:rsid w:val="00151B4A"/>
    <w:rsid w:val="00183527"/>
    <w:rsid w:val="001A75D0"/>
    <w:rsid w:val="001C1E83"/>
    <w:rsid w:val="001C7C2E"/>
    <w:rsid w:val="001D1EB2"/>
    <w:rsid w:val="001F24FE"/>
    <w:rsid w:val="002065FA"/>
    <w:rsid w:val="00246CDD"/>
    <w:rsid w:val="00247415"/>
    <w:rsid w:val="00286A59"/>
    <w:rsid w:val="002A0774"/>
    <w:rsid w:val="002D5EE3"/>
    <w:rsid w:val="002E028E"/>
    <w:rsid w:val="00307549"/>
    <w:rsid w:val="00316B4C"/>
    <w:rsid w:val="003170CF"/>
    <w:rsid w:val="003430F8"/>
    <w:rsid w:val="003501C5"/>
    <w:rsid w:val="00353323"/>
    <w:rsid w:val="00354B6C"/>
    <w:rsid w:val="00357E72"/>
    <w:rsid w:val="00361085"/>
    <w:rsid w:val="003823B4"/>
    <w:rsid w:val="00395545"/>
    <w:rsid w:val="003B2AFD"/>
    <w:rsid w:val="003B5720"/>
    <w:rsid w:val="003C2811"/>
    <w:rsid w:val="003D4389"/>
    <w:rsid w:val="003F0B62"/>
    <w:rsid w:val="004279EF"/>
    <w:rsid w:val="0046173D"/>
    <w:rsid w:val="0046460F"/>
    <w:rsid w:val="004732B3"/>
    <w:rsid w:val="004852DA"/>
    <w:rsid w:val="004D3BAE"/>
    <w:rsid w:val="005042D2"/>
    <w:rsid w:val="005104EA"/>
    <w:rsid w:val="00512786"/>
    <w:rsid w:val="005219AB"/>
    <w:rsid w:val="00523035"/>
    <w:rsid w:val="00526995"/>
    <w:rsid w:val="00594B53"/>
    <w:rsid w:val="005A5959"/>
    <w:rsid w:val="005B12A5"/>
    <w:rsid w:val="005D160B"/>
    <w:rsid w:val="005F0594"/>
    <w:rsid w:val="0060117F"/>
    <w:rsid w:val="00617525"/>
    <w:rsid w:val="00621A6B"/>
    <w:rsid w:val="00692B42"/>
    <w:rsid w:val="006935C5"/>
    <w:rsid w:val="006D03F2"/>
    <w:rsid w:val="006E7DD4"/>
    <w:rsid w:val="006F0DB5"/>
    <w:rsid w:val="00704369"/>
    <w:rsid w:val="007110FD"/>
    <w:rsid w:val="00730865"/>
    <w:rsid w:val="007372BE"/>
    <w:rsid w:val="007409E8"/>
    <w:rsid w:val="00743AB9"/>
    <w:rsid w:val="00744B96"/>
    <w:rsid w:val="00791380"/>
    <w:rsid w:val="00795280"/>
    <w:rsid w:val="007A1987"/>
    <w:rsid w:val="007B2169"/>
    <w:rsid w:val="007C2B06"/>
    <w:rsid w:val="007C3A60"/>
    <w:rsid w:val="007D66FC"/>
    <w:rsid w:val="007F16A5"/>
    <w:rsid w:val="007F6C30"/>
    <w:rsid w:val="00816EC2"/>
    <w:rsid w:val="008440E4"/>
    <w:rsid w:val="00853541"/>
    <w:rsid w:val="0088118A"/>
    <w:rsid w:val="0089542B"/>
    <w:rsid w:val="008C6245"/>
    <w:rsid w:val="00901994"/>
    <w:rsid w:val="00911AF8"/>
    <w:rsid w:val="0091206C"/>
    <w:rsid w:val="00912C42"/>
    <w:rsid w:val="00944395"/>
    <w:rsid w:val="00956339"/>
    <w:rsid w:val="00962AA8"/>
    <w:rsid w:val="00967276"/>
    <w:rsid w:val="009B4F5F"/>
    <w:rsid w:val="009C2F7A"/>
    <w:rsid w:val="009C3348"/>
    <w:rsid w:val="009F0A08"/>
    <w:rsid w:val="009F6F00"/>
    <w:rsid w:val="00A05BBB"/>
    <w:rsid w:val="00A06BDF"/>
    <w:rsid w:val="00A151AF"/>
    <w:rsid w:val="00A249F5"/>
    <w:rsid w:val="00A32E20"/>
    <w:rsid w:val="00A52128"/>
    <w:rsid w:val="00A66E58"/>
    <w:rsid w:val="00AF0F9B"/>
    <w:rsid w:val="00AF4ACE"/>
    <w:rsid w:val="00B01045"/>
    <w:rsid w:val="00B36242"/>
    <w:rsid w:val="00B4115B"/>
    <w:rsid w:val="00B71A5A"/>
    <w:rsid w:val="00B87140"/>
    <w:rsid w:val="00BB2F72"/>
    <w:rsid w:val="00BB58C8"/>
    <w:rsid w:val="00BD2F73"/>
    <w:rsid w:val="00C03465"/>
    <w:rsid w:val="00C079D0"/>
    <w:rsid w:val="00C11998"/>
    <w:rsid w:val="00C2343F"/>
    <w:rsid w:val="00C24C9C"/>
    <w:rsid w:val="00C3378C"/>
    <w:rsid w:val="00C466D1"/>
    <w:rsid w:val="00C818A4"/>
    <w:rsid w:val="00C8743F"/>
    <w:rsid w:val="00CD3B3A"/>
    <w:rsid w:val="00CD4602"/>
    <w:rsid w:val="00D02BB6"/>
    <w:rsid w:val="00D64EE1"/>
    <w:rsid w:val="00D667DA"/>
    <w:rsid w:val="00D845CE"/>
    <w:rsid w:val="00D95C5E"/>
    <w:rsid w:val="00DB2FC2"/>
    <w:rsid w:val="00DD2977"/>
    <w:rsid w:val="00DD487A"/>
    <w:rsid w:val="00DF0B12"/>
    <w:rsid w:val="00DF696D"/>
    <w:rsid w:val="00E0327D"/>
    <w:rsid w:val="00E513F6"/>
    <w:rsid w:val="00E63180"/>
    <w:rsid w:val="00E853A2"/>
    <w:rsid w:val="00EB54AC"/>
    <w:rsid w:val="00EB7F67"/>
    <w:rsid w:val="00EE7FF2"/>
    <w:rsid w:val="00F02FF1"/>
    <w:rsid w:val="00F1683B"/>
    <w:rsid w:val="00F32685"/>
    <w:rsid w:val="00F552D2"/>
    <w:rsid w:val="00F72131"/>
    <w:rsid w:val="00FA3F74"/>
    <w:rsid w:val="00FA410C"/>
    <w:rsid w:val="00FB011F"/>
    <w:rsid w:val="00FE1847"/>
    <w:rsid w:val="00FE4317"/>
    <w:rsid w:val="00FF67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E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0F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1365,baiaagaaboqcaaadfgmaaawmawaaaaaaaaaaaaaaaaaaaaaaaaaaaaaaaaaaaaaaaaaaaaaaaaaaaaaaaaaaaaaaaaaaaaaaaaaaaaaaaaaaaaaaaaaaaaaaaaaaaaaaaaaaaaaaaaaaaaaaaaaaaaaaaaaaaaaaaaaaaaaaaaaaaaaaaaaaaaaaaaaaaaaaaaaaaaaaaaaaaaaaaaaaaaaaaaaaaaaaaaaaaaaa"/>
    <w:basedOn w:val="a0"/>
    <w:rsid w:val="000A48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67F81-A9CB-41A0-918A-9EB0EA3C0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2226</Words>
  <Characters>1269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K1PC158</cp:lastModifiedBy>
  <cp:revision>2</cp:revision>
  <cp:lastPrinted>2026-09-02T07:25:00Z</cp:lastPrinted>
  <dcterms:created xsi:type="dcterms:W3CDTF">2026-09-03T12:08:00Z</dcterms:created>
  <dcterms:modified xsi:type="dcterms:W3CDTF">2026-09-03T12:08:00Z</dcterms:modified>
</cp:coreProperties>
</file>