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0A48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0A48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0A48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0A48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967276" w:rsidRDefault="00AF0F9B" w:rsidP="000A48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967276" w:rsidRPr="00967276">
        <w:rPr>
          <w:rFonts w:ascii="Times New Roman" w:hAnsi="Times New Roman" w:cs="Times New Roman"/>
          <w:b/>
          <w:sz w:val="24"/>
          <w:szCs w:val="24"/>
          <w:lang w:val="uk-UA"/>
        </w:rPr>
        <w:t>магістрів</w:t>
      </w:r>
      <w:r w:rsidR="00DD297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2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FF67A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>
        <w:rPr>
          <w:rFonts w:ascii="Times New Roman" w:hAnsi="Times New Roman" w:cs="Times New Roman"/>
          <w:sz w:val="24"/>
          <w:szCs w:val="24"/>
          <w:lang w:val="uk-UA"/>
        </w:rPr>
        <w:t xml:space="preserve">культурології та соціальних комунікацій </w:t>
      </w:r>
    </w:p>
    <w:p w:rsidR="00AF0F9B" w:rsidRPr="00967276" w:rsidRDefault="00DD2977" w:rsidP="000A48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3</w:t>
      </w:r>
      <w:r w:rsidR="00FF67A0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F0F9B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="00AF0F9B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614" w:type="dxa"/>
        <w:tblLook w:val="04A0"/>
      </w:tblPr>
      <w:tblGrid>
        <w:gridCol w:w="725"/>
        <w:gridCol w:w="836"/>
        <w:gridCol w:w="5493"/>
        <w:gridCol w:w="1559"/>
        <w:gridCol w:w="5387"/>
        <w:gridCol w:w="1614"/>
      </w:tblGrid>
      <w:tr w:rsidR="007B2169" w:rsidRPr="00B36242" w:rsidTr="007B2169">
        <w:trPr>
          <w:trHeight w:val="1478"/>
        </w:trPr>
        <w:tc>
          <w:tcPr>
            <w:tcW w:w="725" w:type="dxa"/>
          </w:tcPr>
          <w:p w:rsidR="009B4F5F" w:rsidRPr="00B36242" w:rsidRDefault="009B4F5F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9B4F5F" w:rsidRPr="00B36242" w:rsidRDefault="009B4F5F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5493" w:type="dxa"/>
          </w:tcPr>
          <w:p w:rsidR="000A48E8" w:rsidRPr="00B36242" w:rsidRDefault="009B4F5F" w:rsidP="000A48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БІАС. </w:t>
            </w:r>
          </w:p>
          <w:p w:rsidR="009B4F5F" w:rsidRPr="00B36242" w:rsidRDefault="009B4F5F" w:rsidP="000A48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Інформаційно-аналітична діяльність</w:t>
            </w:r>
            <w:r w:rsidRPr="00B3624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 </w:t>
            </w:r>
          </w:p>
          <w:p w:rsidR="000A48E8" w:rsidRPr="00B36242" w:rsidRDefault="009B4F5F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01.09.26 по 28.11.26</w:t>
            </w:r>
          </w:p>
          <w:p w:rsidR="009B4F5F" w:rsidRPr="00B36242" w:rsidRDefault="009B4F5F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BB2F72"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13 тижнів)</w:t>
            </w:r>
          </w:p>
        </w:tc>
        <w:tc>
          <w:tcPr>
            <w:tcW w:w="1559" w:type="dxa"/>
          </w:tcPr>
          <w:p w:rsidR="009B4F5F" w:rsidRPr="00B36242" w:rsidRDefault="009B4F5F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5387" w:type="dxa"/>
          </w:tcPr>
          <w:p w:rsidR="009B4F5F" w:rsidRPr="00B36242" w:rsidRDefault="009B4F5F" w:rsidP="000A48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Культурологія та музеєзнавство</w:t>
            </w:r>
          </w:p>
          <w:p w:rsidR="000A48E8" w:rsidRPr="00B36242" w:rsidRDefault="009B4F5F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Музеєфікація історико-культурної спадщини</w:t>
            </w:r>
            <w:r w:rsidRPr="00B3624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             </w:t>
            </w:r>
            <w:r w:rsidR="002E028E" w:rsidRPr="00B3624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                      </w:t>
            </w: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01.09.26 по 28.11.26</w:t>
            </w:r>
          </w:p>
          <w:p w:rsidR="009B4F5F" w:rsidRPr="00B36242" w:rsidRDefault="009B4F5F" w:rsidP="000A48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BB2F72"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13 тижнів)</w:t>
            </w:r>
          </w:p>
        </w:tc>
        <w:tc>
          <w:tcPr>
            <w:tcW w:w="1614" w:type="dxa"/>
          </w:tcPr>
          <w:p w:rsidR="009B4F5F" w:rsidRPr="00B36242" w:rsidRDefault="009B4F5F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7B2169" w:rsidRPr="002709F9" w:rsidTr="007B2169">
        <w:tc>
          <w:tcPr>
            <w:tcW w:w="725" w:type="dxa"/>
            <w:vMerge w:val="restart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5.10-23.11</w:t>
            </w:r>
            <w:r w:rsidR="002709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Технології </w:t>
            </w:r>
            <w:proofErr w:type="spellStart"/>
            <w:r w:rsidR="002709F9" w:rsidRPr="002709F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вірт</w:t>
            </w:r>
            <w:r w:rsidRPr="002709F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уалізації</w:t>
            </w:r>
            <w:proofErr w:type="spellEnd"/>
            <w:r w:rsidRPr="002709F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музейного простору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Коржик Н.А.</w:t>
            </w:r>
          </w:p>
        </w:tc>
        <w:tc>
          <w:tcPr>
            <w:tcW w:w="1614" w:type="dxa"/>
          </w:tcPr>
          <w:p w:rsidR="00A32E20" w:rsidRPr="00B36242" w:rsidRDefault="000A48E8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lnpufyd</w:t>
            </w:r>
            <w:proofErr w:type="spellEnd"/>
            <w:r w:rsidRPr="002709F9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7B2169" w:rsidRPr="002709F9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493" w:type="dxa"/>
          </w:tcPr>
          <w:p w:rsidR="000A48E8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Філософія інформації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</w:p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Давидова І.О.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59" w:type="dxa"/>
          </w:tcPr>
          <w:p w:rsidR="00A32E20" w:rsidRPr="00B36242" w:rsidRDefault="00B36242" w:rsidP="00B3624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qrc</w:t>
            </w:r>
            <w:proofErr w:type="spellEnd"/>
            <w:r w:rsidRPr="002709F9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  <w:lang w:val="uk-UA"/>
              </w:rPr>
              <w:t>53</w:t>
            </w:r>
            <w:proofErr w:type="spellStart"/>
            <w:r w:rsidRPr="00B36242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phh</w:t>
            </w:r>
            <w:proofErr w:type="spellEnd"/>
          </w:p>
        </w:tc>
        <w:tc>
          <w:tcPr>
            <w:tcW w:w="5387" w:type="dxa"/>
          </w:tcPr>
          <w:p w:rsidR="000A48E8" w:rsidRPr="00B36242" w:rsidRDefault="00A32E20" w:rsidP="000A48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21.09-23.11</w:t>
            </w:r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КЗВ: SCRUM-технологія</w:t>
            </w:r>
            <w:r w:rsidR="00270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управління </w:t>
            </w:r>
            <w:proofErr w:type="spellStart"/>
            <w:r w:rsidR="00270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проєктами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(сем.) 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Афенченко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Г.В.                           </w:t>
            </w:r>
          </w:p>
          <w:p w:rsidR="00A32E20" w:rsidRPr="00B36242" w:rsidRDefault="00A32E20" w:rsidP="00A05B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14.09 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Магістерський семінар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  <w:r w:rsidR="00A05B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Тортика М.В.</w:t>
            </w:r>
          </w:p>
        </w:tc>
        <w:tc>
          <w:tcPr>
            <w:tcW w:w="1614" w:type="dxa"/>
          </w:tcPr>
          <w:p w:rsidR="00A32E20" w:rsidRPr="00B36242" w:rsidRDefault="000A48E8" w:rsidP="000A48E8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oppk</w:t>
            </w:r>
            <w:proofErr w:type="spellEnd"/>
            <w:r w:rsidRPr="002709F9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qf</w:t>
            </w:r>
            <w:proofErr w:type="spellEnd"/>
          </w:p>
          <w:p w:rsidR="000A48E8" w:rsidRPr="00B36242" w:rsidRDefault="000A48E8" w:rsidP="000A48E8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A48E8" w:rsidRPr="00B36242" w:rsidRDefault="000A48E8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709F9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proofErr w:type="spellStart"/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dqi</w:t>
            </w:r>
            <w:proofErr w:type="spellEnd"/>
            <w:r w:rsidRPr="002709F9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636</w:t>
            </w:r>
          </w:p>
        </w:tc>
      </w:tr>
      <w:tr w:rsidR="007B2169" w:rsidRPr="00B36242" w:rsidTr="00A05BBB">
        <w:trPr>
          <w:trHeight w:val="548"/>
        </w:trPr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493" w:type="dxa"/>
          </w:tcPr>
          <w:p w:rsidR="000A48E8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Філософія інформації (сем.) </w:t>
            </w:r>
          </w:p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Давидова І.О.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59" w:type="dxa"/>
          </w:tcPr>
          <w:p w:rsidR="00A32E20" w:rsidRPr="00B36242" w:rsidRDefault="00B36242" w:rsidP="00B3624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qrc</w:t>
            </w:r>
            <w:proofErr w:type="spellEnd"/>
            <w:r w:rsidRPr="002709F9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  <w:lang w:val="uk-UA"/>
              </w:rPr>
              <w:t>53</w:t>
            </w:r>
            <w:proofErr w:type="spellStart"/>
            <w:r w:rsidRPr="00B36242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phh</w:t>
            </w:r>
            <w:proofErr w:type="spellEnd"/>
          </w:p>
        </w:tc>
        <w:tc>
          <w:tcPr>
            <w:tcW w:w="5387" w:type="dxa"/>
          </w:tcPr>
          <w:p w:rsidR="000A48E8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Магістерський семінар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</w:t>
            </w:r>
          </w:p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Тортика М.В.</w:t>
            </w:r>
          </w:p>
        </w:tc>
        <w:tc>
          <w:tcPr>
            <w:tcW w:w="1614" w:type="dxa"/>
          </w:tcPr>
          <w:p w:rsidR="00A32E20" w:rsidRPr="00B36242" w:rsidRDefault="000A48E8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12dqi636</w:t>
            </w: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493" w:type="dxa"/>
          </w:tcPr>
          <w:p w:rsidR="00286A59" w:rsidRDefault="00A32E20" w:rsidP="00286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КЗВ: Нейронні мережі (пр.)  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</w:p>
          <w:p w:rsidR="00A32E20" w:rsidRPr="00B36242" w:rsidRDefault="00A32E20" w:rsidP="00286A5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59" w:type="dxa"/>
          </w:tcPr>
          <w:p w:rsidR="00A32E20" w:rsidRPr="00B36242" w:rsidRDefault="00B36242" w:rsidP="00B3624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iqhdwp47</w:t>
            </w: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5D160B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Системи управління проектами (пр.)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59" w:type="dxa"/>
          </w:tcPr>
          <w:p w:rsidR="00A32E20" w:rsidRPr="00B36242" w:rsidRDefault="00B36242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kuuak5qb</w:t>
            </w:r>
          </w:p>
        </w:tc>
        <w:tc>
          <w:tcPr>
            <w:tcW w:w="5387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 w:val="restart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2169" w:rsidRPr="002709F9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A32E20" w:rsidRPr="00B36242" w:rsidRDefault="00A32E20" w:rsidP="004279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6.10, 3.11, 1.12</w:t>
            </w:r>
            <w:r w:rsidR="002709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Технології </w:t>
            </w:r>
            <w:proofErr w:type="spellStart"/>
            <w:r w:rsidR="002709F9" w:rsidRPr="002709F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вірт</w:t>
            </w:r>
            <w:r w:rsidRPr="002709F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уалізаці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музейного простору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Коржик Н.А.</w:t>
            </w:r>
          </w:p>
        </w:tc>
        <w:tc>
          <w:tcPr>
            <w:tcW w:w="1614" w:type="dxa"/>
          </w:tcPr>
          <w:p w:rsidR="00A32E20" w:rsidRPr="00B36242" w:rsidRDefault="000A48E8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lnpufyd</w:t>
            </w:r>
            <w:proofErr w:type="spellEnd"/>
            <w:r w:rsidRPr="002709F9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7B2169" w:rsidRPr="002709F9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B2169" w:rsidRPr="002709F9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 w:val="restart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493" w:type="dxa"/>
          </w:tcPr>
          <w:p w:rsidR="000A48E8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7.10-11.11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Штучний інтелект в інформаційно-аналітичній діяльності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</w:p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Мар’їна О.Ю.</w:t>
            </w:r>
          </w:p>
        </w:tc>
        <w:tc>
          <w:tcPr>
            <w:tcW w:w="1559" w:type="dxa"/>
          </w:tcPr>
          <w:p w:rsidR="00A32E20" w:rsidRPr="00B36242" w:rsidRDefault="00B36242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222222"/>
                <w:sz w:val="24"/>
                <w:szCs w:val="24"/>
              </w:rPr>
              <w:t>jgoh7c65</w:t>
            </w:r>
          </w:p>
        </w:tc>
        <w:tc>
          <w:tcPr>
            <w:tcW w:w="5387" w:type="dxa"/>
          </w:tcPr>
          <w:p w:rsidR="000A48E8" w:rsidRPr="00B36242" w:rsidRDefault="00A32E20" w:rsidP="004279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Меценатство: приватна ініціатива в розвитку культури та збереженні культурної спадщини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Шандра І.О. по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(пр.)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11.11, 18.11, 25.11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(по 2 год.)</w:t>
            </w:r>
          </w:p>
        </w:tc>
        <w:tc>
          <w:tcPr>
            <w:tcW w:w="1614" w:type="dxa"/>
          </w:tcPr>
          <w:p w:rsidR="00A32E20" w:rsidRPr="00B36242" w:rsidRDefault="000A48E8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js</w:t>
            </w:r>
            <w:r w:rsidRPr="00B36242">
              <w:rPr>
                <w:rFonts w:ascii="Times New Roman" w:hAnsi="Times New Roman" w:cs="Times New Roman"/>
                <w:sz w:val="24"/>
                <w:szCs w:val="24"/>
              </w:rPr>
              <w:t>23nwbz</w:t>
            </w: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7.10-11.11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Цифровий маркетинг в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документно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інформаційних системах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Мар’їна О.Ю.</w:t>
            </w:r>
          </w:p>
        </w:tc>
        <w:tc>
          <w:tcPr>
            <w:tcW w:w="1559" w:type="dxa"/>
          </w:tcPr>
          <w:p w:rsidR="00A32E20" w:rsidRPr="00B36242" w:rsidRDefault="00B36242" w:rsidP="005A5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222222"/>
                <w:sz w:val="24"/>
                <w:szCs w:val="24"/>
              </w:rPr>
              <w:t>qc2lcuho</w:t>
            </w: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Меценатство: приватна ініціатива в розвитку культури та збереженні культурної спадщини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 по 1 год. )  Шандра І.О.  по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4.11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(пр.)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11.11, 18.11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(по 2 год.)</w:t>
            </w:r>
          </w:p>
        </w:tc>
        <w:tc>
          <w:tcPr>
            <w:tcW w:w="1614" w:type="dxa"/>
          </w:tcPr>
          <w:p w:rsidR="00A32E20" w:rsidRPr="00B36242" w:rsidRDefault="000A48E8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lastRenderedPageBreak/>
              <w:t>js</w:t>
            </w:r>
            <w:r w:rsidRPr="00B36242">
              <w:rPr>
                <w:rFonts w:ascii="Times New Roman" w:hAnsi="Times New Roman" w:cs="Times New Roman"/>
                <w:sz w:val="24"/>
                <w:szCs w:val="24"/>
              </w:rPr>
              <w:t>23nwbz</w:t>
            </w: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Системи управління проектами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559" w:type="dxa"/>
          </w:tcPr>
          <w:p w:rsidR="00A32E20" w:rsidRPr="00B36242" w:rsidRDefault="00B36242" w:rsidP="005A5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kuuak5qb</w:t>
            </w: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Новітні технології музейної справи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1614" w:type="dxa"/>
          </w:tcPr>
          <w:p w:rsidR="00A32E20" w:rsidRPr="00B36242" w:rsidRDefault="000A48E8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vbxdlawm</w:t>
            </w:r>
            <w:proofErr w:type="spellEnd"/>
          </w:p>
        </w:tc>
      </w:tr>
      <w:tr w:rsidR="00B36242" w:rsidRPr="00B36242" w:rsidTr="007B2169">
        <w:tc>
          <w:tcPr>
            <w:tcW w:w="725" w:type="dxa"/>
            <w:vMerge/>
          </w:tcPr>
          <w:p w:rsidR="00B36242" w:rsidRPr="00B36242" w:rsidRDefault="00B36242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B36242" w:rsidRPr="00B36242" w:rsidRDefault="00B36242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493" w:type="dxa"/>
          </w:tcPr>
          <w:p w:rsidR="00B36242" w:rsidRPr="00B36242" w:rsidRDefault="00B36242" w:rsidP="000A48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КЗВ: Нейронні мережі (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.)  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Брусенцев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В.О. </w:t>
            </w:r>
          </w:p>
          <w:p w:rsidR="00B36242" w:rsidRPr="00B36242" w:rsidRDefault="00B36242" w:rsidP="000A48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559" w:type="dxa"/>
          </w:tcPr>
          <w:p w:rsidR="00B36242" w:rsidRPr="00B36242" w:rsidRDefault="00B36242" w:rsidP="005A5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iqhdwp47</w:t>
            </w:r>
          </w:p>
        </w:tc>
        <w:tc>
          <w:tcPr>
            <w:tcW w:w="5387" w:type="dxa"/>
          </w:tcPr>
          <w:p w:rsidR="00B36242" w:rsidRPr="00B36242" w:rsidRDefault="00B36242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Новітні технології музейної справи (пр.)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28.10</w:t>
            </w:r>
          </w:p>
        </w:tc>
        <w:tc>
          <w:tcPr>
            <w:tcW w:w="1614" w:type="dxa"/>
          </w:tcPr>
          <w:p w:rsidR="00B36242" w:rsidRPr="00B36242" w:rsidRDefault="00B36242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vbxdlawm</w:t>
            </w:r>
            <w:proofErr w:type="spellEnd"/>
          </w:p>
        </w:tc>
      </w:tr>
      <w:tr w:rsidR="007B2169" w:rsidRPr="002709F9" w:rsidTr="007B2169">
        <w:tc>
          <w:tcPr>
            <w:tcW w:w="725" w:type="dxa"/>
            <w:vMerge w:val="restart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1.10-26.11</w:t>
            </w: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Цифровий маркетинг в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документно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інформаційних системах (пр.) Мар</w:t>
            </w:r>
            <w:r w:rsidRPr="00B36242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їна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1559" w:type="dxa"/>
          </w:tcPr>
          <w:p w:rsidR="00A32E20" w:rsidRPr="00B36242" w:rsidRDefault="00B36242" w:rsidP="005A5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222222"/>
                <w:sz w:val="24"/>
                <w:szCs w:val="24"/>
              </w:rPr>
              <w:t>qc2lcuho</w:t>
            </w: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1.10-26.11</w:t>
            </w:r>
            <w:r w:rsidR="002709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Технології </w:t>
            </w:r>
            <w:proofErr w:type="spellStart"/>
            <w:r w:rsidR="002709F9" w:rsidRPr="002709F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вірт</w:t>
            </w:r>
            <w:r w:rsidRPr="002709F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уалізації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музейного простору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Коржик Н.А.</w:t>
            </w:r>
          </w:p>
        </w:tc>
        <w:tc>
          <w:tcPr>
            <w:tcW w:w="1614" w:type="dxa"/>
          </w:tcPr>
          <w:p w:rsidR="00A32E20" w:rsidRPr="00B36242" w:rsidRDefault="000A48E8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lnpufyd</w:t>
            </w:r>
            <w:proofErr w:type="spellEnd"/>
            <w:r w:rsidRPr="002709F9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493" w:type="dxa"/>
          </w:tcPr>
          <w:p w:rsidR="00A32E20" w:rsidRPr="00B36242" w:rsidRDefault="00A32E20" w:rsidP="002474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1.10-26.11</w:t>
            </w:r>
            <w:r w:rsidRPr="00B3624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Штучний інтелект в інформаційно-аналітичній діяльності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="002474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Мар’їна О.Ю.</w:t>
            </w:r>
          </w:p>
        </w:tc>
        <w:tc>
          <w:tcPr>
            <w:tcW w:w="1559" w:type="dxa"/>
          </w:tcPr>
          <w:p w:rsidR="00A32E20" w:rsidRPr="00B36242" w:rsidRDefault="00B36242" w:rsidP="005A5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color w:val="222222"/>
                <w:sz w:val="24"/>
                <w:szCs w:val="24"/>
              </w:rPr>
              <w:t>jgoh</w:t>
            </w:r>
            <w:proofErr w:type="spellEnd"/>
            <w:r w:rsidRPr="002709F9">
              <w:rPr>
                <w:rStyle w:val="docdata"/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7</w:t>
            </w:r>
            <w:proofErr w:type="spellStart"/>
            <w:r w:rsidRPr="00B36242">
              <w:rPr>
                <w:rStyle w:val="docdata"/>
                <w:rFonts w:ascii="Times New Roman" w:hAnsi="Times New Roman" w:cs="Times New Roman"/>
                <w:color w:val="222222"/>
                <w:sz w:val="24"/>
                <w:szCs w:val="24"/>
              </w:rPr>
              <w:t>c</w:t>
            </w:r>
            <w:proofErr w:type="spellEnd"/>
            <w:r w:rsidRPr="002709F9">
              <w:rPr>
                <w:rStyle w:val="docdata"/>
                <w:rFonts w:ascii="Times New Roman" w:hAnsi="Times New Roman" w:cs="Times New Roman"/>
                <w:color w:val="222222"/>
                <w:sz w:val="24"/>
                <w:szCs w:val="24"/>
                <w:lang w:val="uk-UA"/>
              </w:rPr>
              <w:t>65</w:t>
            </w: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КЗВ: SCRUM-технологія</w:t>
            </w:r>
            <w:r w:rsidR="00270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управління </w:t>
            </w:r>
            <w:proofErr w:type="spellStart"/>
            <w:r w:rsidR="002709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проєктами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.)               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Афенченко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Г.В. </w:t>
            </w:r>
            <w:r w:rsidRPr="00B362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614" w:type="dxa"/>
          </w:tcPr>
          <w:p w:rsidR="00A32E20" w:rsidRPr="005A5959" w:rsidRDefault="005A5959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A595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oppk24qf</w:t>
            </w:r>
          </w:p>
        </w:tc>
      </w:tr>
      <w:tr w:rsidR="00A32E20" w:rsidRPr="00B36242" w:rsidTr="00FE4317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053" w:type="dxa"/>
            <w:gridSpan w:val="4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493" w:type="dxa"/>
          </w:tcPr>
          <w:p w:rsidR="000A48E8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Аналітика  тексту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</w:t>
            </w:r>
          </w:p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559" w:type="dxa"/>
          </w:tcPr>
          <w:p w:rsidR="00A32E20" w:rsidRPr="00B36242" w:rsidRDefault="00B36242" w:rsidP="005A5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jeu5a37i</w:t>
            </w: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5D160B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Аналітика  тексту (пр.)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</w:t>
            </w: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559" w:type="dxa"/>
          </w:tcPr>
          <w:p w:rsidR="00A32E20" w:rsidRPr="00B36242" w:rsidRDefault="00B36242" w:rsidP="005A5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jeu5a37i</w:t>
            </w: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 w:val="restart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2.10-27.11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Технології </w:t>
            </w:r>
            <w:r w:rsidR="004869B3" w:rsidRPr="002709F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віртуалізації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музейного простору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Коржик Н.А.</w:t>
            </w:r>
          </w:p>
        </w:tc>
        <w:tc>
          <w:tcPr>
            <w:tcW w:w="1614" w:type="dxa"/>
          </w:tcPr>
          <w:p w:rsidR="00A32E20" w:rsidRPr="00B36242" w:rsidRDefault="00B36242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lnpufyd5</w:t>
            </w: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9F6F00" w:rsidRDefault="00A32E20" w:rsidP="000A48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КЗВ: Українці у світовій культурі: спадщина, вплив, репрезентація (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Бабкова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Н.В. </w:t>
            </w:r>
          </w:p>
          <w:p w:rsidR="00A32E20" w:rsidRPr="00B36242" w:rsidRDefault="00A32E20" w:rsidP="000A48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614" w:type="dxa"/>
          </w:tcPr>
          <w:p w:rsidR="00A32E20" w:rsidRPr="00B36242" w:rsidRDefault="00B36242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pyqi4ce2</w:t>
            </w: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9F6F00" w:rsidRDefault="00A32E20" w:rsidP="000A48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КЗВ: Українці у світовій культурі: спадщина, вплив, репрезентація (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Бабкова</w:t>
            </w:r>
            <w:proofErr w:type="spellEnd"/>
            <w:r w:rsidRPr="00B362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Н.В. </w:t>
            </w:r>
          </w:p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614" w:type="dxa"/>
          </w:tcPr>
          <w:p w:rsidR="00A32E20" w:rsidRPr="00B36242" w:rsidRDefault="00B36242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pyqi4ce2</w:t>
            </w: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 w:val="restart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26.09-28.11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Інтелектуальний аналіз даних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1559" w:type="dxa"/>
          </w:tcPr>
          <w:p w:rsidR="00A32E20" w:rsidRPr="00B36242" w:rsidRDefault="00B36242" w:rsidP="000E40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pcbvoljm</w:t>
            </w:r>
            <w:proofErr w:type="spellEnd"/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B2169" w:rsidRPr="00B36242" w:rsidTr="007B2169">
        <w:tc>
          <w:tcPr>
            <w:tcW w:w="725" w:type="dxa"/>
            <w:vMerge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493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2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26.09-28.11</w:t>
            </w:r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Інтелектуальний аналіз даних (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B362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1559" w:type="dxa"/>
          </w:tcPr>
          <w:p w:rsidR="00A32E20" w:rsidRPr="00B36242" w:rsidRDefault="00B36242" w:rsidP="000E40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36242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pcbvoljm</w:t>
            </w:r>
            <w:proofErr w:type="spellEnd"/>
          </w:p>
        </w:tc>
        <w:tc>
          <w:tcPr>
            <w:tcW w:w="5387" w:type="dxa"/>
          </w:tcPr>
          <w:p w:rsidR="00A32E20" w:rsidRPr="00B36242" w:rsidRDefault="00A32E20" w:rsidP="000A48E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14" w:type="dxa"/>
          </w:tcPr>
          <w:p w:rsidR="00A32E20" w:rsidRPr="00B36242" w:rsidRDefault="00A32E20" w:rsidP="000A48E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F1683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A151A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3501C5"/>
    <w:rsid w:val="00002714"/>
    <w:rsid w:val="00010F9C"/>
    <w:rsid w:val="00021707"/>
    <w:rsid w:val="00075346"/>
    <w:rsid w:val="000A48E8"/>
    <w:rsid w:val="000C293A"/>
    <w:rsid w:val="000D7BB7"/>
    <w:rsid w:val="000E405D"/>
    <w:rsid w:val="001148F0"/>
    <w:rsid w:val="00126CAC"/>
    <w:rsid w:val="001432C8"/>
    <w:rsid w:val="001508AD"/>
    <w:rsid w:val="00151B4A"/>
    <w:rsid w:val="00183527"/>
    <w:rsid w:val="001A75D0"/>
    <w:rsid w:val="001C1E83"/>
    <w:rsid w:val="001C7C2E"/>
    <w:rsid w:val="001D1EB2"/>
    <w:rsid w:val="001F24FE"/>
    <w:rsid w:val="002065FA"/>
    <w:rsid w:val="00246CDD"/>
    <w:rsid w:val="00247415"/>
    <w:rsid w:val="002709F9"/>
    <w:rsid w:val="00286A59"/>
    <w:rsid w:val="002A0774"/>
    <w:rsid w:val="002D5EE3"/>
    <w:rsid w:val="002E028E"/>
    <w:rsid w:val="00307549"/>
    <w:rsid w:val="00316B4C"/>
    <w:rsid w:val="003170CF"/>
    <w:rsid w:val="003430F8"/>
    <w:rsid w:val="003501C5"/>
    <w:rsid w:val="00353323"/>
    <w:rsid w:val="00354B6C"/>
    <w:rsid w:val="00357E72"/>
    <w:rsid w:val="00361085"/>
    <w:rsid w:val="003823B4"/>
    <w:rsid w:val="00395545"/>
    <w:rsid w:val="003B2AFD"/>
    <w:rsid w:val="003B5720"/>
    <w:rsid w:val="003C2811"/>
    <w:rsid w:val="003D4389"/>
    <w:rsid w:val="003F0B62"/>
    <w:rsid w:val="004279EF"/>
    <w:rsid w:val="0046173D"/>
    <w:rsid w:val="0046460F"/>
    <w:rsid w:val="004732B3"/>
    <w:rsid w:val="004852DA"/>
    <w:rsid w:val="004869B3"/>
    <w:rsid w:val="004D3BAE"/>
    <w:rsid w:val="005042D2"/>
    <w:rsid w:val="005104EA"/>
    <w:rsid w:val="00512786"/>
    <w:rsid w:val="005219AB"/>
    <w:rsid w:val="00523035"/>
    <w:rsid w:val="00526995"/>
    <w:rsid w:val="00594B53"/>
    <w:rsid w:val="005A5959"/>
    <w:rsid w:val="005B12A5"/>
    <w:rsid w:val="005D160B"/>
    <w:rsid w:val="005F0594"/>
    <w:rsid w:val="0060117F"/>
    <w:rsid w:val="00617525"/>
    <w:rsid w:val="00621A6B"/>
    <w:rsid w:val="00692B42"/>
    <w:rsid w:val="006935C5"/>
    <w:rsid w:val="006D03F2"/>
    <w:rsid w:val="006E7DD4"/>
    <w:rsid w:val="006F0DB5"/>
    <w:rsid w:val="00704369"/>
    <w:rsid w:val="007110FD"/>
    <w:rsid w:val="00730865"/>
    <w:rsid w:val="007372BE"/>
    <w:rsid w:val="007409E8"/>
    <w:rsid w:val="00743AB9"/>
    <w:rsid w:val="00744B96"/>
    <w:rsid w:val="00791380"/>
    <w:rsid w:val="00795280"/>
    <w:rsid w:val="007A1987"/>
    <w:rsid w:val="007B2169"/>
    <w:rsid w:val="007C2B06"/>
    <w:rsid w:val="007C3A60"/>
    <w:rsid w:val="007D66FC"/>
    <w:rsid w:val="007F16A5"/>
    <w:rsid w:val="007F6C30"/>
    <w:rsid w:val="00815444"/>
    <w:rsid w:val="00816EC2"/>
    <w:rsid w:val="008440E4"/>
    <w:rsid w:val="00853541"/>
    <w:rsid w:val="0088118A"/>
    <w:rsid w:val="00890CEC"/>
    <w:rsid w:val="0089542B"/>
    <w:rsid w:val="008C6245"/>
    <w:rsid w:val="00901994"/>
    <w:rsid w:val="00911AF8"/>
    <w:rsid w:val="0091206C"/>
    <w:rsid w:val="00912C42"/>
    <w:rsid w:val="00944395"/>
    <w:rsid w:val="00956339"/>
    <w:rsid w:val="00962AA8"/>
    <w:rsid w:val="00967276"/>
    <w:rsid w:val="009B4F5F"/>
    <w:rsid w:val="009C2F7A"/>
    <w:rsid w:val="009C3348"/>
    <w:rsid w:val="009F0A08"/>
    <w:rsid w:val="009F6F00"/>
    <w:rsid w:val="00A05BBB"/>
    <w:rsid w:val="00A06BDF"/>
    <w:rsid w:val="00A151AF"/>
    <w:rsid w:val="00A249F5"/>
    <w:rsid w:val="00A32E20"/>
    <w:rsid w:val="00A52128"/>
    <w:rsid w:val="00A66E58"/>
    <w:rsid w:val="00AF0F9B"/>
    <w:rsid w:val="00AF4ACE"/>
    <w:rsid w:val="00B01045"/>
    <w:rsid w:val="00B36242"/>
    <w:rsid w:val="00B4115B"/>
    <w:rsid w:val="00B71A5A"/>
    <w:rsid w:val="00B87140"/>
    <w:rsid w:val="00BB2F72"/>
    <w:rsid w:val="00BB58C8"/>
    <w:rsid w:val="00BD2F73"/>
    <w:rsid w:val="00C03465"/>
    <w:rsid w:val="00C079D0"/>
    <w:rsid w:val="00C11998"/>
    <w:rsid w:val="00C2343F"/>
    <w:rsid w:val="00C24C9C"/>
    <w:rsid w:val="00C3378C"/>
    <w:rsid w:val="00C466D1"/>
    <w:rsid w:val="00C818A4"/>
    <w:rsid w:val="00C8743F"/>
    <w:rsid w:val="00CD3B3A"/>
    <w:rsid w:val="00CD4602"/>
    <w:rsid w:val="00D02BB6"/>
    <w:rsid w:val="00D64EE1"/>
    <w:rsid w:val="00D667DA"/>
    <w:rsid w:val="00D845CE"/>
    <w:rsid w:val="00D95C5E"/>
    <w:rsid w:val="00DB2FC2"/>
    <w:rsid w:val="00DD2977"/>
    <w:rsid w:val="00DD487A"/>
    <w:rsid w:val="00DF0B12"/>
    <w:rsid w:val="00DF696D"/>
    <w:rsid w:val="00E0327D"/>
    <w:rsid w:val="00E513F6"/>
    <w:rsid w:val="00E63180"/>
    <w:rsid w:val="00E853A2"/>
    <w:rsid w:val="00EB54AC"/>
    <w:rsid w:val="00EB7F67"/>
    <w:rsid w:val="00EE7FF2"/>
    <w:rsid w:val="00F02FF1"/>
    <w:rsid w:val="00F1683B"/>
    <w:rsid w:val="00F32685"/>
    <w:rsid w:val="00F552D2"/>
    <w:rsid w:val="00F72131"/>
    <w:rsid w:val="00FA3F74"/>
    <w:rsid w:val="00FA410C"/>
    <w:rsid w:val="00FB011F"/>
    <w:rsid w:val="00FE1847"/>
    <w:rsid w:val="00FE4317"/>
    <w:rsid w:val="00FF6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365,baiaagaaboqcaaadfgmaaawmawaaaaaaaaaaaaaaaaaaaaaaaaaaaaaaaaaaaaaaaaaaaaaaaaaaaaaaaaaaaaaaaaaaaaaaaaaaaaaaaaaaaaaaaaaaaaaaaaaaaaaaaaaaaaaaaaaaaaaaaaaaaaaaaaaaaaaaaaaaaaaaaaaaaaaaaaaaaaaaaaaaaaaaaaaaaaaaaaaaaaaaaaaaaaaaaaaaaaaaaaaaaaaa"/>
    <w:basedOn w:val="a0"/>
    <w:rsid w:val="000A48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67F81-A9CB-41A0-918A-9EB0EA3C0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2255</Words>
  <Characters>1286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4</cp:revision>
  <cp:lastPrinted>2026-09-02T07:25:00Z</cp:lastPrinted>
  <dcterms:created xsi:type="dcterms:W3CDTF">2026-09-03T12:08:00Z</dcterms:created>
  <dcterms:modified xsi:type="dcterms:W3CDTF">2026-10-15T09:04:00Z</dcterms:modified>
</cp:coreProperties>
</file>