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662B0E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1D081F">
        <w:rPr>
          <w:rFonts w:ascii="Times New Roman" w:hAnsi="Times New Roman" w:cs="Times New Roman"/>
          <w:sz w:val="24"/>
          <w:szCs w:val="24"/>
          <w:lang w:val="uk-UA"/>
        </w:rPr>
        <w:t>факультету сценічного</w:t>
      </w:r>
      <w:r w:rsidR="002828A5">
        <w:rPr>
          <w:rFonts w:ascii="Times New Roman" w:hAnsi="Times New Roman" w:cs="Times New Roman"/>
          <w:sz w:val="24"/>
          <w:szCs w:val="24"/>
          <w:lang w:val="uk-UA"/>
        </w:rPr>
        <w:t xml:space="preserve"> мистецтва у</w:t>
      </w:r>
      <w:r w:rsidR="00662B0E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662B0E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p w:rsidR="00AF0F9B" w:rsidRPr="00977D1B" w:rsidRDefault="002828A5" w:rsidP="00AF0F9B">
      <w:pPr>
        <w:spacing w:after="100" w:afterAutospacing="1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Заняття </w:t>
      </w:r>
      <w:r w:rsidR="00977D1B" w:rsidRPr="00977D1B">
        <w:rPr>
          <w:rFonts w:ascii="Times New Roman" w:hAnsi="Times New Roman" w:cs="Times New Roman"/>
          <w:i/>
          <w:sz w:val="24"/>
          <w:szCs w:val="24"/>
          <w:lang w:val="uk-UA"/>
        </w:rPr>
        <w:t>01.09.26 по 12.12.26 (15</w:t>
      </w:r>
      <w:r w:rsidR="00B4115B" w:rsidRPr="00977D1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тижнів)</w:t>
      </w:r>
    </w:p>
    <w:tbl>
      <w:tblPr>
        <w:tblStyle w:val="a3"/>
        <w:tblW w:w="15701" w:type="dxa"/>
        <w:tblLayout w:type="fixed"/>
        <w:tblLook w:val="04A0"/>
      </w:tblPr>
      <w:tblGrid>
        <w:gridCol w:w="720"/>
        <w:gridCol w:w="874"/>
        <w:gridCol w:w="2764"/>
        <w:gridCol w:w="1278"/>
        <w:gridCol w:w="3403"/>
        <w:gridCol w:w="1417"/>
        <w:gridCol w:w="3402"/>
        <w:gridCol w:w="1843"/>
      </w:tblGrid>
      <w:tr w:rsidR="00977D1B" w:rsidTr="00813DAB">
        <w:tc>
          <w:tcPr>
            <w:tcW w:w="720" w:type="dxa"/>
          </w:tcPr>
          <w:p w:rsidR="00977D1B" w:rsidRDefault="00977D1B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74" w:type="dxa"/>
          </w:tcPr>
          <w:p w:rsidR="00977D1B" w:rsidRPr="00764297" w:rsidRDefault="00977D1B" w:rsidP="001D08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2764" w:type="dxa"/>
          </w:tcPr>
          <w:p w:rsidR="00977D1B" w:rsidRPr="00C74D0B" w:rsidRDefault="00977D1B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74D0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Режисура шоу та арт-проєктів</w:t>
            </w:r>
          </w:p>
        </w:tc>
        <w:tc>
          <w:tcPr>
            <w:tcW w:w="1278" w:type="dxa"/>
          </w:tcPr>
          <w:p w:rsidR="00977D1B" w:rsidRPr="00977D1B" w:rsidRDefault="00977D1B" w:rsidP="001D081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77D1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403" w:type="dxa"/>
          </w:tcPr>
          <w:p w:rsidR="00977D1B" w:rsidRPr="00C74D0B" w:rsidRDefault="00977D1B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74D0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драматичного театру і кіно</w:t>
            </w:r>
          </w:p>
        </w:tc>
        <w:tc>
          <w:tcPr>
            <w:tcW w:w="1417" w:type="dxa"/>
          </w:tcPr>
          <w:p w:rsidR="00977D1B" w:rsidRPr="00977D1B" w:rsidRDefault="00977D1B" w:rsidP="00E0605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77D1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402" w:type="dxa"/>
          </w:tcPr>
          <w:p w:rsidR="00977D1B" w:rsidRPr="00C74D0B" w:rsidRDefault="00977D1B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74D0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музично-драматичного театру</w:t>
            </w:r>
          </w:p>
        </w:tc>
        <w:tc>
          <w:tcPr>
            <w:tcW w:w="1843" w:type="dxa"/>
          </w:tcPr>
          <w:p w:rsidR="00977D1B" w:rsidRPr="00977D1B" w:rsidRDefault="00977D1B" w:rsidP="00E0605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77D1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3D7C63" w:rsidTr="00813DAB">
        <w:tc>
          <w:tcPr>
            <w:tcW w:w="720" w:type="dxa"/>
            <w:vMerge w:val="restart"/>
          </w:tcPr>
          <w:p w:rsidR="003D7C63" w:rsidRDefault="003D7C63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64" w:type="dxa"/>
          </w:tcPr>
          <w:p w:rsidR="00CA5EB9" w:rsidRDefault="00CA5EB9" w:rsidP="00AF0F9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EB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5.10, 12.10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Теорія драми (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пр.) Янушевич І.О.</w:t>
            </w:r>
          </w:p>
          <w:p w:rsidR="003D7C63" w:rsidRPr="003D7C63" w:rsidRDefault="003D7C63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C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2.11</w:t>
            </w: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278" w:type="dxa"/>
          </w:tcPr>
          <w:p w:rsidR="003D7C63" w:rsidRPr="00C74D0B" w:rsidRDefault="003D7C63" w:rsidP="00AF0F9B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3D7C63" w:rsidRPr="003D7C63" w:rsidRDefault="003D7C63" w:rsidP="008C267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C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2.11</w:t>
            </w: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417" w:type="dxa"/>
          </w:tcPr>
          <w:p w:rsidR="003D7C63" w:rsidRPr="00C74D0B" w:rsidRDefault="003D7C6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D7C63" w:rsidRPr="003D7C63" w:rsidRDefault="003D7C63" w:rsidP="008C267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C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2.11</w:t>
            </w: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843" w:type="dxa"/>
          </w:tcPr>
          <w:p w:rsidR="003D7C63" w:rsidRPr="00C74D0B" w:rsidRDefault="003D7C6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D7C63" w:rsidTr="00813DAB">
        <w:tc>
          <w:tcPr>
            <w:tcW w:w="720" w:type="dxa"/>
            <w:vMerge/>
          </w:tcPr>
          <w:p w:rsidR="003D7C63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64" w:type="dxa"/>
          </w:tcPr>
          <w:p w:rsidR="003D7C63" w:rsidRPr="0061171C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278" w:type="dxa"/>
          </w:tcPr>
          <w:p w:rsidR="003D7C63" w:rsidRPr="0061171C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3D7C63" w:rsidRPr="0061171C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417" w:type="dxa"/>
          </w:tcPr>
          <w:p w:rsidR="003D7C63" w:rsidRPr="0061171C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D7C63" w:rsidRPr="0061171C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843" w:type="dxa"/>
          </w:tcPr>
          <w:p w:rsidR="003D7C63" w:rsidRPr="0061171C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7C63" w:rsidTr="00813DAB">
        <w:tc>
          <w:tcPr>
            <w:tcW w:w="720" w:type="dxa"/>
            <w:vMerge/>
          </w:tcPr>
          <w:p w:rsidR="003D7C63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64" w:type="dxa"/>
          </w:tcPr>
          <w:p w:rsidR="003D7C63" w:rsidRPr="005D3E9B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 21.09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Майстерність ведучого(пр.) Михайленко В.П.</w:t>
            </w:r>
          </w:p>
        </w:tc>
        <w:tc>
          <w:tcPr>
            <w:tcW w:w="1278" w:type="dxa"/>
          </w:tcPr>
          <w:p w:rsidR="003D7C63" w:rsidRPr="00C74D0B" w:rsidRDefault="00343902" w:rsidP="00FD47A6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hyperlink r:id="rId4" w:tgtFrame="_blank" w:history="1"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dlc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ac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kharkiv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edu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course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view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php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?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id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=541</w:t>
              </w:r>
            </w:hyperlink>
          </w:p>
        </w:tc>
        <w:tc>
          <w:tcPr>
            <w:tcW w:w="3403" w:type="dxa"/>
          </w:tcPr>
          <w:p w:rsidR="003D7C63" w:rsidRPr="007858F9" w:rsidRDefault="003D7C63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Сучасні театральні школи (лекц./сем.) Борис І.О. </w:t>
            </w:r>
            <w:r w:rsidRPr="004665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  <w:r w:rsidR="00F97C1C" w:rsidRPr="00F97C1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16.11-7.12</w:t>
            </w:r>
            <w:r w:rsidR="00F97C1C" w:rsidRPr="00F97C1C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Комплексна система пластичного виховання актора (пр.) Животченко І.С.</w:t>
            </w:r>
          </w:p>
        </w:tc>
        <w:tc>
          <w:tcPr>
            <w:tcW w:w="1417" w:type="dxa"/>
          </w:tcPr>
          <w:p w:rsidR="003D7C63" w:rsidRPr="00C74D0B" w:rsidRDefault="003D7C63" w:rsidP="002A61A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D7C63" w:rsidRPr="00466553" w:rsidRDefault="003D7C63" w:rsidP="002A61A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6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Майстерність актора (пр..) Февральова С.В.</w:t>
            </w:r>
          </w:p>
        </w:tc>
        <w:tc>
          <w:tcPr>
            <w:tcW w:w="1843" w:type="dxa"/>
          </w:tcPr>
          <w:p w:rsidR="003D7C63" w:rsidRPr="00C74D0B" w:rsidRDefault="003D7C63" w:rsidP="002A61A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D7C63" w:rsidTr="00813DAB">
        <w:tc>
          <w:tcPr>
            <w:tcW w:w="720" w:type="dxa"/>
            <w:vMerge/>
          </w:tcPr>
          <w:p w:rsidR="003D7C63" w:rsidRDefault="003D7C63" w:rsidP="008920C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64" w:type="dxa"/>
          </w:tcPr>
          <w:p w:rsidR="003D7C63" w:rsidRPr="005D3E9B" w:rsidRDefault="00FD1985" w:rsidP="005D3E9B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Практикум з режисури та майстерності актора (пр.) 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Настаченко К.О.                                   </w:t>
            </w:r>
          </w:p>
        </w:tc>
        <w:tc>
          <w:tcPr>
            <w:tcW w:w="1278" w:type="dxa"/>
          </w:tcPr>
          <w:p w:rsidR="003D7C63" w:rsidRPr="00C74D0B" w:rsidRDefault="003D7C63" w:rsidP="00E10683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3D7C63" w:rsidRPr="007858F9" w:rsidRDefault="003D7C63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(лекц.) Борис І.О. </w:t>
            </w:r>
            <w:r w:rsidRPr="004B56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26.10 по 2 год., 2.11 по 1 год.</w:t>
            </w:r>
            <w:r w:rsidR="00F97C1C" w:rsidRPr="00F97C1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16.11</w:t>
            </w:r>
            <w:r w:rsidR="00F97C1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-30.11</w:t>
            </w:r>
            <w:r w:rsidR="00F97C1C" w:rsidRPr="00F97C1C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Комплексна система пластичного виховання актора (пр.) Животченко І.С.</w:t>
            </w:r>
          </w:p>
        </w:tc>
        <w:tc>
          <w:tcPr>
            <w:tcW w:w="1417" w:type="dxa"/>
          </w:tcPr>
          <w:p w:rsidR="003D7C63" w:rsidRPr="00C74D0B" w:rsidRDefault="003D7C63" w:rsidP="008920C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D7C63" w:rsidRPr="00466553" w:rsidRDefault="003D7C63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6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Майстерність актора (пр..) Февральова С.В.</w:t>
            </w:r>
          </w:p>
        </w:tc>
        <w:tc>
          <w:tcPr>
            <w:tcW w:w="1843" w:type="dxa"/>
          </w:tcPr>
          <w:p w:rsidR="003D7C63" w:rsidRPr="00C74D0B" w:rsidRDefault="003D7C63" w:rsidP="008920C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D7C63" w:rsidTr="00813DAB">
        <w:tc>
          <w:tcPr>
            <w:tcW w:w="720" w:type="dxa"/>
            <w:vMerge/>
          </w:tcPr>
          <w:p w:rsidR="003D7C63" w:rsidRDefault="003D7C63" w:rsidP="008920C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764" w:type="dxa"/>
          </w:tcPr>
          <w:p w:rsidR="003D7C63" w:rsidRPr="005D3E9B" w:rsidRDefault="0023176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21.</w:t>
            </w:r>
            <w:r w:rsidR="003D7C63" w:rsidRPr="005D3E9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3D7C63" w:rsidRPr="005D3E9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7.12 </w:t>
            </w:r>
            <w:r w:rsidR="003D7C63"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</w:t>
            </w:r>
            <w:r w:rsidR="003D7C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Практикум з режисури та майстерності актора (пр.</w:t>
            </w:r>
            <w:r w:rsidR="004B5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г</w:t>
            </w:r>
            <w:r w:rsidR="00FD1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B5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3D7C63"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Настаченко К.О.                                   </w:t>
            </w:r>
          </w:p>
        </w:tc>
        <w:tc>
          <w:tcPr>
            <w:tcW w:w="1278" w:type="dxa"/>
          </w:tcPr>
          <w:p w:rsidR="003D7C63" w:rsidRPr="00C74D0B" w:rsidRDefault="003D7C63" w:rsidP="00E10683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3D7C63" w:rsidRPr="00C74D0B" w:rsidRDefault="003D7C63" w:rsidP="00E1068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3D7C63" w:rsidRPr="00C74D0B" w:rsidRDefault="003D7C63" w:rsidP="008920C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D7C63" w:rsidRPr="00C74D0B" w:rsidRDefault="003D7C63" w:rsidP="008920C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3D7C63" w:rsidRPr="00C74D0B" w:rsidRDefault="003D7C63" w:rsidP="008920C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D7C63" w:rsidTr="00813DAB">
        <w:tc>
          <w:tcPr>
            <w:tcW w:w="720" w:type="dxa"/>
            <w:vMerge w:val="restart"/>
          </w:tcPr>
          <w:p w:rsidR="003D7C63" w:rsidRDefault="003D7C63" w:rsidP="0047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ВТ</w:t>
            </w: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64" w:type="dxa"/>
          </w:tcPr>
          <w:p w:rsidR="003D7C63" w:rsidRPr="005D3E9B" w:rsidRDefault="003D7C63" w:rsidP="004700A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3D7C63" w:rsidRPr="00C74D0B" w:rsidRDefault="003D7C63" w:rsidP="004700AF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3D7C63" w:rsidRPr="00D6506F" w:rsidRDefault="003D7C63" w:rsidP="0079388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3D7C63" w:rsidRPr="00C74D0B" w:rsidRDefault="003D7C63" w:rsidP="004700A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D7C63" w:rsidRPr="00C74D0B" w:rsidRDefault="003D7C63" w:rsidP="004700A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 (пр.)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Дерев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янко І.В.</w:t>
            </w:r>
          </w:p>
        </w:tc>
        <w:tc>
          <w:tcPr>
            <w:tcW w:w="1843" w:type="dxa"/>
          </w:tcPr>
          <w:p w:rsidR="001C0293" w:rsidRDefault="001C0293" w:rsidP="001C0293">
            <w:r>
              <w:rPr>
                <w:color w:val="2D2C37"/>
                <w:shd w:val="clear" w:color="auto" w:fill="FFFFFF"/>
              </w:rPr>
              <w:t>fpfojl6d</w:t>
            </w:r>
          </w:p>
          <w:p w:rsidR="003D7C63" w:rsidRPr="00C74D0B" w:rsidRDefault="003D7C63" w:rsidP="004700A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D7C63" w:rsidTr="00813DAB">
        <w:tc>
          <w:tcPr>
            <w:tcW w:w="720" w:type="dxa"/>
            <w:vMerge/>
          </w:tcPr>
          <w:p w:rsidR="003D7C63" w:rsidRDefault="003D7C63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445" w:type="dxa"/>
            <w:gridSpan w:val="3"/>
          </w:tcPr>
          <w:p w:rsidR="003D7C63" w:rsidRPr="005D3E9B" w:rsidRDefault="003D7C63" w:rsidP="005D3E9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3E9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15.09-8.12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Іноземна мова (за професійним спрямуванням) (пр.) Борисова А.О.</w:t>
            </w:r>
          </w:p>
        </w:tc>
        <w:tc>
          <w:tcPr>
            <w:tcW w:w="1417" w:type="dxa"/>
          </w:tcPr>
          <w:p w:rsidR="003D7C63" w:rsidRPr="00C74D0B" w:rsidRDefault="006E2203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color w:val="2D2C37"/>
                <w:sz w:val="28"/>
                <w:szCs w:val="28"/>
                <w:shd w:val="clear" w:color="auto" w:fill="FFFFFF"/>
              </w:rPr>
              <w:t>jonmd3hn</w:t>
            </w:r>
          </w:p>
        </w:tc>
        <w:tc>
          <w:tcPr>
            <w:tcW w:w="3402" w:type="dxa"/>
          </w:tcPr>
          <w:p w:rsidR="003D7C63" w:rsidRPr="00C74D0B" w:rsidRDefault="003D7C63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3D7C63" w:rsidRPr="00C74D0B" w:rsidRDefault="003D7C63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3D7C63" w:rsidRPr="00B43E63" w:rsidTr="00813DAB">
        <w:tc>
          <w:tcPr>
            <w:tcW w:w="720" w:type="dxa"/>
            <w:vMerge/>
          </w:tcPr>
          <w:p w:rsidR="003D7C63" w:rsidRDefault="003D7C63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3D7C63" w:rsidRPr="00764297" w:rsidRDefault="003D7C6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64" w:type="dxa"/>
          </w:tcPr>
          <w:p w:rsidR="003D7C63" w:rsidRPr="00FE03C0" w:rsidRDefault="003D7C63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3D7C63" w:rsidRPr="00C74D0B" w:rsidRDefault="003D7C63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3D7C63" w:rsidRPr="007858F9" w:rsidRDefault="003D7C63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8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Майстерність актора           Мізяк В.Д. (пр.)</w:t>
            </w:r>
          </w:p>
        </w:tc>
        <w:tc>
          <w:tcPr>
            <w:tcW w:w="1417" w:type="dxa"/>
          </w:tcPr>
          <w:p w:rsidR="003D7C63" w:rsidRPr="00C74D0B" w:rsidRDefault="0034390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5" w:tgtFrame="_blank" w:history="1"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classroom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NzgwMTU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3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MzkzOTM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3?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cjc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shb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7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z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7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oe</w:t>
              </w:r>
            </w:hyperlink>
          </w:p>
        </w:tc>
        <w:tc>
          <w:tcPr>
            <w:tcW w:w="3402" w:type="dxa"/>
          </w:tcPr>
          <w:p w:rsidR="003D7C63" w:rsidRPr="00C74D0B" w:rsidRDefault="003D7C63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3D7C63" w:rsidRPr="00C74D0B" w:rsidRDefault="003D7C63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1A786A" w:rsidRPr="008920C5" w:rsidTr="003204C2">
        <w:trPr>
          <w:trHeight w:val="841"/>
        </w:trPr>
        <w:tc>
          <w:tcPr>
            <w:tcW w:w="720" w:type="dxa"/>
            <w:vMerge/>
          </w:tcPr>
          <w:p w:rsidR="001A786A" w:rsidRDefault="001A786A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1A786A" w:rsidRPr="00764297" w:rsidRDefault="001A786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64" w:type="dxa"/>
          </w:tcPr>
          <w:p w:rsidR="001A786A" w:rsidRPr="00FE03C0" w:rsidRDefault="001A786A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1A786A" w:rsidRPr="00813DAB" w:rsidRDefault="001A786A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1A786A" w:rsidRPr="007858F9" w:rsidRDefault="001A786A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8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Майстерність актора           Мізяк В.Д. (пр.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год.</w:t>
            </w:r>
            <w:r w:rsidRPr="007858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7858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10.11</w:t>
            </w:r>
          </w:p>
        </w:tc>
        <w:tc>
          <w:tcPr>
            <w:tcW w:w="1417" w:type="dxa"/>
          </w:tcPr>
          <w:p w:rsidR="001A786A" w:rsidRPr="00C74D0B" w:rsidRDefault="00343902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hyperlink r:id="rId6" w:tgtFrame="_blank" w:history="1"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classroom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NzgwMTU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3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MzkzOTM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3?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cjc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shb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7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z</w:t>
              </w:r>
              <w:r w:rsidR="00B43E63" w:rsidRP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7</w:t>
              </w:r>
              <w:r w:rsidR="00B43E6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oe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1A786A" w:rsidRPr="00A639E5" w:rsidRDefault="001A786A" w:rsidP="00F55909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A639E5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Вокальне ансамблеве виконавство у музичному театрі (пр.) Яхно О.І., конц. Іванов В.В.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по 3</w:t>
            </w:r>
            <w:r w:rsidRPr="00A639E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.11</w:t>
            </w:r>
          </w:p>
        </w:tc>
        <w:tc>
          <w:tcPr>
            <w:tcW w:w="1843" w:type="dxa"/>
          </w:tcPr>
          <w:p w:rsidR="001A786A" w:rsidRPr="00C74D0B" w:rsidRDefault="001A786A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1A786A" w:rsidRPr="00C56C20" w:rsidTr="00813DAB">
        <w:tc>
          <w:tcPr>
            <w:tcW w:w="720" w:type="dxa"/>
            <w:vMerge w:val="restart"/>
          </w:tcPr>
          <w:p w:rsidR="001A786A" w:rsidRDefault="001A786A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74" w:type="dxa"/>
            <w:vMerge w:val="restart"/>
          </w:tcPr>
          <w:p w:rsidR="001A786A" w:rsidRPr="00764297" w:rsidRDefault="001A786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64" w:type="dxa"/>
          </w:tcPr>
          <w:p w:rsidR="001A786A" w:rsidRPr="00C74D0B" w:rsidRDefault="001A786A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65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2.09-21.10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Майстерність ведучого(лекц.) Михайленко В.П.</w:t>
            </w:r>
          </w:p>
        </w:tc>
        <w:tc>
          <w:tcPr>
            <w:tcW w:w="1278" w:type="dxa"/>
          </w:tcPr>
          <w:p w:rsidR="001A786A" w:rsidRPr="00C74D0B" w:rsidRDefault="0034390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7" w:tgtFrame="_blank" w:history="1"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dlc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ac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kharkiv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edu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course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view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php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?</w:t>
              </w:r>
              <w:r w:rsid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id</w:t>
              </w:r>
              <w:r w:rsidR="00DD01A2" w:rsidRPr="00DD01A2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=541</w:t>
              </w:r>
            </w:hyperlink>
          </w:p>
        </w:tc>
        <w:tc>
          <w:tcPr>
            <w:tcW w:w="3403" w:type="dxa"/>
          </w:tcPr>
          <w:p w:rsidR="001A786A" w:rsidRPr="00D6506F" w:rsidRDefault="001A786A" w:rsidP="0079388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1A786A" w:rsidRPr="00C74D0B" w:rsidRDefault="001A786A" w:rsidP="007B0D3A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1A786A" w:rsidRPr="00977D1B" w:rsidRDefault="001A786A" w:rsidP="007B0D3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1A786A" w:rsidRPr="00C74D0B" w:rsidRDefault="001A786A" w:rsidP="007B0D3A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1A786A" w:rsidRPr="001E26C8" w:rsidTr="003204C2">
        <w:trPr>
          <w:trHeight w:val="436"/>
        </w:trPr>
        <w:tc>
          <w:tcPr>
            <w:tcW w:w="720" w:type="dxa"/>
            <w:vMerge/>
          </w:tcPr>
          <w:p w:rsidR="001A786A" w:rsidRDefault="001A786A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  <w:vMerge/>
          </w:tcPr>
          <w:p w:rsidR="001A786A" w:rsidRPr="00764297" w:rsidRDefault="001A786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264" w:type="dxa"/>
            <w:gridSpan w:val="5"/>
          </w:tcPr>
          <w:p w:rsidR="001A786A" w:rsidRPr="00D6506F" w:rsidRDefault="001A786A" w:rsidP="003204C2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4.11-2.12</w:t>
            </w:r>
            <w:r w:rsidRPr="00D65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Основи сценічної імпровізації (пр.) Мізяк В.Д.</w:t>
            </w:r>
          </w:p>
        </w:tc>
        <w:tc>
          <w:tcPr>
            <w:tcW w:w="1843" w:type="dxa"/>
          </w:tcPr>
          <w:p w:rsidR="001A786A" w:rsidRPr="00C74D0B" w:rsidRDefault="00343902" w:rsidP="007B0D3A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hyperlink r:id="rId8" w:tgtFrame="_blank" w:history="1">
              <w:r w:rsidR="001E26C8">
                <w:rPr>
                  <w:rStyle w:val="a4"/>
                </w:rPr>
                <w:t>https</w:t>
              </w:r>
              <w:r w:rsidR="001E26C8" w:rsidRPr="001E26C8">
                <w:rPr>
                  <w:rStyle w:val="a4"/>
                  <w:lang w:val="uk-UA"/>
                </w:rPr>
                <w:t>://</w:t>
              </w:r>
              <w:r w:rsidR="001E26C8">
                <w:rPr>
                  <w:rStyle w:val="a4"/>
                </w:rPr>
                <w:t>classroom</w:t>
              </w:r>
              <w:r w:rsidR="001E26C8" w:rsidRPr="001E26C8">
                <w:rPr>
                  <w:rStyle w:val="a4"/>
                  <w:lang w:val="uk-UA"/>
                </w:rPr>
                <w:t>.</w:t>
              </w:r>
              <w:r w:rsidR="001E26C8">
                <w:rPr>
                  <w:rStyle w:val="a4"/>
                </w:rPr>
                <w:t>google</w:t>
              </w:r>
              <w:r w:rsidR="001E26C8" w:rsidRPr="001E26C8">
                <w:rPr>
                  <w:rStyle w:val="a4"/>
                  <w:lang w:val="uk-UA"/>
                </w:rPr>
                <w:t>.</w:t>
              </w:r>
              <w:r w:rsidR="001E26C8">
                <w:rPr>
                  <w:rStyle w:val="a4"/>
                </w:rPr>
                <w:t>com</w:t>
              </w:r>
              <w:r w:rsidR="001E26C8" w:rsidRPr="001E26C8">
                <w:rPr>
                  <w:rStyle w:val="a4"/>
                  <w:lang w:val="uk-UA"/>
                </w:rPr>
                <w:t>/</w:t>
              </w:r>
              <w:r w:rsidR="001E26C8">
                <w:rPr>
                  <w:rStyle w:val="a4"/>
                </w:rPr>
                <w:t>c</w:t>
              </w:r>
              <w:r w:rsidR="001E26C8" w:rsidRPr="001E26C8">
                <w:rPr>
                  <w:rStyle w:val="a4"/>
                  <w:lang w:val="uk-UA"/>
                </w:rPr>
                <w:t>/</w:t>
              </w:r>
              <w:r w:rsidR="001E26C8">
                <w:rPr>
                  <w:rStyle w:val="a4"/>
                </w:rPr>
                <w:t>ODc</w:t>
              </w:r>
              <w:r w:rsidR="001E26C8" w:rsidRPr="001E26C8">
                <w:rPr>
                  <w:rStyle w:val="a4"/>
                  <w:lang w:val="uk-UA"/>
                </w:rPr>
                <w:t>2</w:t>
              </w:r>
              <w:r w:rsidR="001E26C8">
                <w:rPr>
                  <w:rStyle w:val="a4"/>
                </w:rPr>
                <w:t>NDkxMjgxNjU</w:t>
              </w:r>
              <w:r w:rsidR="001E26C8" w:rsidRPr="001E26C8">
                <w:rPr>
                  <w:rStyle w:val="a4"/>
                  <w:lang w:val="uk-UA"/>
                </w:rPr>
                <w:t>3?</w:t>
              </w:r>
              <w:r w:rsidR="001E26C8">
                <w:rPr>
                  <w:rStyle w:val="a4"/>
                </w:rPr>
                <w:t>cjc</w:t>
              </w:r>
              <w:r w:rsidR="001E26C8" w:rsidRPr="001E26C8">
                <w:rPr>
                  <w:rStyle w:val="a4"/>
                  <w:lang w:val="uk-UA"/>
                </w:rPr>
                <w:t>=6</w:t>
              </w:r>
              <w:r w:rsidR="001E26C8">
                <w:rPr>
                  <w:rStyle w:val="a4"/>
                </w:rPr>
                <w:t>xodxtxe</w:t>
              </w:r>
            </w:hyperlink>
          </w:p>
        </w:tc>
      </w:tr>
      <w:tr w:rsidR="001A786A" w:rsidRPr="001E26C8" w:rsidTr="00813DAB">
        <w:tc>
          <w:tcPr>
            <w:tcW w:w="720" w:type="dxa"/>
            <w:vMerge/>
          </w:tcPr>
          <w:p w:rsidR="001A786A" w:rsidRDefault="001A786A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1A786A" w:rsidRPr="00764297" w:rsidRDefault="001A786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2264" w:type="dxa"/>
            <w:gridSpan w:val="5"/>
          </w:tcPr>
          <w:p w:rsidR="001A786A" w:rsidRPr="00D6506F" w:rsidRDefault="001A786A" w:rsidP="00D6506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Основи сценічної імпровізації (пр.) Мізяк В.Д.</w:t>
            </w:r>
          </w:p>
        </w:tc>
        <w:tc>
          <w:tcPr>
            <w:tcW w:w="1843" w:type="dxa"/>
          </w:tcPr>
          <w:p w:rsidR="001A786A" w:rsidRPr="00C74D0B" w:rsidRDefault="0034390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9" w:tgtFrame="_blank" w:history="1">
              <w:r w:rsidR="001E26C8">
                <w:rPr>
                  <w:rStyle w:val="a4"/>
                </w:rPr>
                <w:t>https</w:t>
              </w:r>
              <w:r w:rsidR="001E26C8" w:rsidRPr="001E26C8">
                <w:rPr>
                  <w:rStyle w:val="a4"/>
                  <w:lang w:val="uk-UA"/>
                </w:rPr>
                <w:t>://</w:t>
              </w:r>
              <w:r w:rsidR="001E26C8">
                <w:rPr>
                  <w:rStyle w:val="a4"/>
                </w:rPr>
                <w:t>classroom</w:t>
              </w:r>
              <w:r w:rsidR="001E26C8" w:rsidRPr="001E26C8">
                <w:rPr>
                  <w:rStyle w:val="a4"/>
                  <w:lang w:val="uk-UA"/>
                </w:rPr>
                <w:t>.</w:t>
              </w:r>
              <w:r w:rsidR="001E26C8">
                <w:rPr>
                  <w:rStyle w:val="a4"/>
                </w:rPr>
                <w:t>google</w:t>
              </w:r>
              <w:r w:rsidR="001E26C8" w:rsidRPr="001E26C8">
                <w:rPr>
                  <w:rStyle w:val="a4"/>
                  <w:lang w:val="uk-UA"/>
                </w:rPr>
                <w:t>.</w:t>
              </w:r>
              <w:r w:rsidR="001E26C8">
                <w:rPr>
                  <w:rStyle w:val="a4"/>
                </w:rPr>
                <w:t>com</w:t>
              </w:r>
              <w:r w:rsidR="001E26C8" w:rsidRPr="001E26C8">
                <w:rPr>
                  <w:rStyle w:val="a4"/>
                  <w:lang w:val="uk-UA"/>
                </w:rPr>
                <w:t>/</w:t>
              </w:r>
              <w:r w:rsidR="001E26C8">
                <w:rPr>
                  <w:rStyle w:val="a4"/>
                </w:rPr>
                <w:t>c</w:t>
              </w:r>
              <w:r w:rsidR="001E26C8" w:rsidRPr="001E26C8">
                <w:rPr>
                  <w:rStyle w:val="a4"/>
                  <w:lang w:val="uk-UA"/>
                </w:rPr>
                <w:t>/</w:t>
              </w:r>
              <w:r w:rsidR="001E26C8">
                <w:rPr>
                  <w:rStyle w:val="a4"/>
                </w:rPr>
                <w:t>ODc</w:t>
              </w:r>
              <w:r w:rsidR="001E26C8" w:rsidRPr="001E26C8">
                <w:rPr>
                  <w:rStyle w:val="a4"/>
                  <w:lang w:val="uk-UA"/>
                </w:rPr>
                <w:t>2</w:t>
              </w:r>
              <w:r w:rsidR="001E26C8">
                <w:rPr>
                  <w:rStyle w:val="a4"/>
                </w:rPr>
                <w:t>NDkxMjgxNjU</w:t>
              </w:r>
              <w:r w:rsidR="001E26C8" w:rsidRPr="001E26C8">
                <w:rPr>
                  <w:rStyle w:val="a4"/>
                  <w:lang w:val="uk-UA"/>
                </w:rPr>
                <w:t>3?</w:t>
              </w:r>
              <w:r w:rsidR="001E26C8">
                <w:rPr>
                  <w:rStyle w:val="a4"/>
                </w:rPr>
                <w:t>cjc</w:t>
              </w:r>
              <w:r w:rsidR="001E26C8" w:rsidRPr="001E26C8">
                <w:rPr>
                  <w:rStyle w:val="a4"/>
                  <w:lang w:val="uk-UA"/>
                </w:rPr>
                <w:t>=6</w:t>
              </w:r>
              <w:r w:rsidR="001E26C8">
                <w:rPr>
                  <w:rStyle w:val="a4"/>
                </w:rPr>
                <w:t>xodxtxe</w:t>
              </w:r>
            </w:hyperlink>
          </w:p>
        </w:tc>
      </w:tr>
      <w:tr w:rsidR="001A786A" w:rsidTr="00813DAB">
        <w:tc>
          <w:tcPr>
            <w:tcW w:w="720" w:type="dxa"/>
            <w:vMerge/>
          </w:tcPr>
          <w:p w:rsidR="001A786A" w:rsidRDefault="001A786A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1A786A" w:rsidRPr="00764297" w:rsidRDefault="001A786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64" w:type="dxa"/>
          </w:tcPr>
          <w:p w:rsidR="001A786A" w:rsidRPr="005D3E9B" w:rsidRDefault="001A786A" w:rsidP="005D3E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актора </w:t>
            </w:r>
            <w:r w:rsidRP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(лекц. по 21.10 2 год., 28.10 1 год. 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Настаченко К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.О. </w:t>
            </w:r>
            <w:r w:rsidRP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28.10-9.12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актора </w:t>
            </w:r>
            <w:r w:rsidR="00F061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Настаченко О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.О.</w:t>
            </w:r>
            <w:r w:rsidRP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(28.10 1 год.)</w:t>
            </w:r>
          </w:p>
        </w:tc>
        <w:tc>
          <w:tcPr>
            <w:tcW w:w="1278" w:type="dxa"/>
          </w:tcPr>
          <w:p w:rsidR="001A786A" w:rsidRPr="00C74D0B" w:rsidRDefault="0034390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10" w:tgtFrame="_blank" w:history="1">
              <w:r w:rsidR="00A8705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y2t26fu5</w:t>
              </w:r>
            </w:hyperlink>
          </w:p>
        </w:tc>
        <w:tc>
          <w:tcPr>
            <w:tcW w:w="3403" w:type="dxa"/>
          </w:tcPr>
          <w:p w:rsidR="001A786A" w:rsidRPr="007858F9" w:rsidRDefault="001A786A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8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Комплексна система пластичного виховання актора (пр.)  Ігнатьєва Н.М.</w:t>
            </w:r>
          </w:p>
        </w:tc>
        <w:tc>
          <w:tcPr>
            <w:tcW w:w="1417" w:type="dxa"/>
          </w:tcPr>
          <w:p w:rsidR="001A786A" w:rsidRPr="00C74D0B" w:rsidRDefault="001A786A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1A786A" w:rsidRPr="00C74D0B" w:rsidRDefault="001A786A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1A786A" w:rsidRPr="00C74D0B" w:rsidRDefault="001A786A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1A786A" w:rsidRPr="00A563DC" w:rsidTr="00F97C1C">
        <w:trPr>
          <w:trHeight w:val="2223"/>
        </w:trPr>
        <w:tc>
          <w:tcPr>
            <w:tcW w:w="720" w:type="dxa"/>
            <w:vMerge/>
          </w:tcPr>
          <w:p w:rsidR="001A786A" w:rsidRDefault="001A786A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1A786A" w:rsidRPr="00764297" w:rsidRDefault="001A786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64" w:type="dxa"/>
          </w:tcPr>
          <w:p w:rsidR="001A786A" w:rsidRPr="00C74D0B" w:rsidRDefault="001A786A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1A786A" w:rsidRPr="00C74D0B" w:rsidRDefault="001A786A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1A786A" w:rsidRPr="007858F9" w:rsidRDefault="001A786A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23.09, 30.09</w:t>
            </w:r>
            <w:r w:rsidRPr="007858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Комплексна система пластичного виховання актора (пр.)  Ігнатьєва Н.М.</w:t>
            </w:r>
            <w:r w:rsidR="00F97C1C" w:rsidRPr="00F97C1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7.10-9.12</w:t>
            </w:r>
            <w:r w:rsidR="00F97C1C" w:rsidRPr="00F97C1C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Комплексна система пластичного виховання актора (пр.) Животченко І.С.</w:t>
            </w:r>
          </w:p>
        </w:tc>
        <w:tc>
          <w:tcPr>
            <w:tcW w:w="1417" w:type="dxa"/>
          </w:tcPr>
          <w:p w:rsidR="001A786A" w:rsidRPr="00C74D0B" w:rsidRDefault="001A786A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1A786A" w:rsidRPr="00A639E5" w:rsidRDefault="001A786A" w:rsidP="00B248ED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1A786A" w:rsidRPr="00C74D0B" w:rsidRDefault="001A786A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 w:val="restart"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64" w:type="dxa"/>
          </w:tcPr>
          <w:p w:rsidR="00F97C1C" w:rsidRPr="005D3E9B" w:rsidRDefault="00F97C1C" w:rsidP="00FD1985"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актора (пр.) </w:t>
            </w:r>
            <w:r w:rsidRP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3.09, 10.09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Настаченко К.О.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            </w:t>
            </w:r>
            <w:r w:rsidRP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17.09-10.12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Настаченко О.О.</w:t>
            </w:r>
          </w:p>
        </w:tc>
        <w:tc>
          <w:tcPr>
            <w:tcW w:w="1278" w:type="dxa"/>
          </w:tcPr>
          <w:p w:rsidR="00F97C1C" w:rsidRPr="00C74D0B" w:rsidRDefault="0034390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11" w:tgtFrame="_blank" w:history="1">
              <w:r w:rsidR="00A8705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y2t26fu5</w:t>
              </w:r>
            </w:hyperlink>
          </w:p>
        </w:tc>
        <w:tc>
          <w:tcPr>
            <w:tcW w:w="3403" w:type="dxa"/>
          </w:tcPr>
          <w:p w:rsidR="00F97C1C" w:rsidRPr="00D6506F" w:rsidRDefault="00F97C1C" w:rsidP="00BA51A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A639E5" w:rsidRDefault="00F97C1C" w:rsidP="00B248ED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A639E5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Вокальне ансамблеве виконавство у музичному театрі (пр.) Яхно О.І., конц. Іванов В.В.</w:t>
            </w: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64" w:type="dxa"/>
          </w:tcPr>
          <w:p w:rsidR="00F97C1C" w:rsidRPr="005D3E9B" w:rsidRDefault="00F97C1C" w:rsidP="00B248ED"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актора (пр.) </w:t>
            </w:r>
            <w:r w:rsidRP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3.09, 10.09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Настаченко К.О.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            </w:t>
            </w:r>
            <w:r w:rsidRPr="00FD1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17.09-10.12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Настаченко О.О.</w:t>
            </w:r>
          </w:p>
        </w:tc>
        <w:tc>
          <w:tcPr>
            <w:tcW w:w="1278" w:type="dxa"/>
          </w:tcPr>
          <w:p w:rsidR="00F97C1C" w:rsidRPr="00C74D0B" w:rsidRDefault="00343902" w:rsidP="00A6519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12" w:tgtFrame="_blank" w:history="1">
              <w:r w:rsidR="00A8705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y2t26fu5</w:t>
              </w:r>
            </w:hyperlink>
          </w:p>
        </w:tc>
        <w:tc>
          <w:tcPr>
            <w:tcW w:w="3403" w:type="dxa"/>
          </w:tcPr>
          <w:p w:rsidR="00F97C1C" w:rsidRPr="007858F9" w:rsidRDefault="00F97C1C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Сучасні театральні школи (пр.) Борис І.О.</w:t>
            </w: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466553" w:rsidRDefault="00F97C1C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65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12.11-10.12</w:t>
            </w:r>
            <w:r w:rsidRPr="00466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Майстерність актора (пр..) Февральова С.В.</w:t>
            </w: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4107" w:type="dxa"/>
            <w:gridSpan w:val="6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64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7858F9" w:rsidRDefault="00F97C1C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8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Майстерність актора           Мізяк В.Д. (пр.)</w:t>
            </w: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466553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Психофізика актора музично-драматичного театру у сценічній дії (пр.)                Кікоть А.А.</w:t>
            </w: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764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7858F9" w:rsidRDefault="00F97C1C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466553" w:rsidRDefault="00F97C1C" w:rsidP="00F17F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66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1.10-29.10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Психофізика актора музично-драматичного театру у сценічній дії (пр.)                Кікоть А.А.</w:t>
            </w: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 w:val="restart"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64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64" w:type="dxa"/>
          </w:tcPr>
          <w:p w:rsidR="00F97C1C" w:rsidRPr="0061171C" w:rsidRDefault="00F97C1C" w:rsidP="00E0605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278" w:type="dxa"/>
          </w:tcPr>
          <w:p w:rsidR="00F97C1C" w:rsidRPr="0061171C" w:rsidRDefault="00F97C1C" w:rsidP="004D18B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61171C" w:rsidRDefault="00F97C1C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417" w:type="dxa"/>
          </w:tcPr>
          <w:p w:rsidR="00F97C1C" w:rsidRPr="0061171C" w:rsidRDefault="00F97C1C" w:rsidP="004D18B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61171C" w:rsidRDefault="00F97C1C" w:rsidP="00E0605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7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843" w:type="dxa"/>
          </w:tcPr>
          <w:p w:rsidR="00F97C1C" w:rsidRPr="0061171C" w:rsidRDefault="00F97C1C" w:rsidP="004D18B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97C1C" w:rsidRPr="00004580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64" w:type="dxa"/>
          </w:tcPr>
          <w:p w:rsidR="00F97C1C" w:rsidRPr="005D3E9B" w:rsidRDefault="00F97C1C" w:rsidP="00763A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5B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18.09-11.12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драми (лекц./пр.) Янушевич І.О. </w:t>
            </w:r>
          </w:p>
        </w:tc>
        <w:tc>
          <w:tcPr>
            <w:tcW w:w="1278" w:type="dxa"/>
          </w:tcPr>
          <w:p w:rsidR="00F97C1C" w:rsidRPr="00C74D0B" w:rsidRDefault="00F97C1C" w:rsidP="007B0D3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7858F9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Сценічна мова (лекц./пр.) Михайленко В.П. </w:t>
            </w:r>
            <w:r w:rsidRPr="007858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4.12</w:t>
            </w: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C74D0B" w:rsidRDefault="00F97C1C" w:rsidP="00E0605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  <w:vMerge w:val="restart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7445" w:type="dxa"/>
            <w:gridSpan w:val="3"/>
          </w:tcPr>
          <w:p w:rsidR="00F97C1C" w:rsidRPr="005D3E9B" w:rsidRDefault="00F97C1C" w:rsidP="00763AC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18.09, 25.09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Іноземна мова (за професійним спрямуванням) (пр.) Борисова А.О.</w:t>
            </w:r>
          </w:p>
        </w:tc>
        <w:tc>
          <w:tcPr>
            <w:tcW w:w="1417" w:type="dxa"/>
          </w:tcPr>
          <w:p w:rsidR="00F97C1C" w:rsidRPr="00C74D0B" w:rsidRDefault="006E2203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  <w:r>
              <w:rPr>
                <w:color w:val="2D2C37"/>
                <w:sz w:val="28"/>
                <w:szCs w:val="28"/>
                <w:shd w:val="clear" w:color="auto" w:fill="FFFFFF"/>
              </w:rPr>
              <w:t>jonmd3hn</w:t>
            </w:r>
          </w:p>
        </w:tc>
        <w:tc>
          <w:tcPr>
            <w:tcW w:w="3402" w:type="dxa"/>
          </w:tcPr>
          <w:p w:rsidR="00F97C1C" w:rsidRPr="00D55D30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  <w:vMerge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</w:tcPr>
          <w:p w:rsidR="00F97C1C" w:rsidRDefault="00F97C1C" w:rsidP="004B568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2.10-11.12 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актора (пр.) Настаченко О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            </w:t>
            </w:r>
          </w:p>
        </w:tc>
        <w:tc>
          <w:tcPr>
            <w:tcW w:w="1278" w:type="dxa"/>
          </w:tcPr>
          <w:p w:rsidR="00F97C1C" w:rsidRDefault="00343902" w:rsidP="00763ACB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3" w:tgtFrame="_blank" w:history="1">
              <w:r w:rsidR="00A8705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y2t26fu5</w:t>
              </w:r>
            </w:hyperlink>
          </w:p>
        </w:tc>
        <w:tc>
          <w:tcPr>
            <w:tcW w:w="3403" w:type="dxa"/>
          </w:tcPr>
          <w:p w:rsidR="00F97C1C" w:rsidRDefault="00F97C1C" w:rsidP="00763ACB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D55D30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 w:rsidP="00B248ED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764" w:type="dxa"/>
          </w:tcPr>
          <w:p w:rsidR="00F97C1C" w:rsidRDefault="00F97C1C" w:rsidP="003664B0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B56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3664B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.10. 9.10. 16.10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актора (пр.) Настаченко О</w:t>
            </w:r>
            <w:r w:rsidRPr="005D3E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            </w:t>
            </w:r>
          </w:p>
        </w:tc>
        <w:tc>
          <w:tcPr>
            <w:tcW w:w="1278" w:type="dxa"/>
          </w:tcPr>
          <w:p w:rsidR="00F97C1C" w:rsidRDefault="00343902" w:rsidP="00763ACB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4" w:tgtFrame="_blank" w:history="1">
              <w:r w:rsidR="00A8705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y2t26fu5</w:t>
              </w:r>
            </w:hyperlink>
          </w:p>
        </w:tc>
        <w:tc>
          <w:tcPr>
            <w:tcW w:w="3403" w:type="dxa"/>
          </w:tcPr>
          <w:p w:rsidR="00F97C1C" w:rsidRDefault="00F97C1C" w:rsidP="00763ACB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D55D30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 w:val="restart"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64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D67562" w:rsidRDefault="00F97C1C" w:rsidP="00B248E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RPr="001D605B" w:rsidTr="001D21D8">
        <w:trPr>
          <w:trHeight w:val="2239"/>
        </w:trPr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64" w:type="dxa"/>
          </w:tcPr>
          <w:p w:rsidR="00F97C1C" w:rsidRPr="00FE03C0" w:rsidRDefault="00F97C1C" w:rsidP="001D21D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60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10.10-12.12</w:t>
            </w:r>
            <w:r w:rsidRPr="00FE03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FaceArt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сценічний образ: візуальна концепція у контексті режисерського задуму (лекц./сем./пр.)  Шевченко Ю.В. </w:t>
            </w:r>
          </w:p>
        </w:tc>
        <w:tc>
          <w:tcPr>
            <w:tcW w:w="1278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120BD0" w:rsidRDefault="00F97C1C" w:rsidP="00B30AE0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120BD0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КЗВ: Ансамблевий спів в мюзиклах та рок-операх  (пр.)           Яхно О.І., конц. Іванов В.В.</w:t>
            </w: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64" w:type="dxa"/>
          </w:tcPr>
          <w:p w:rsidR="00F97C1C" w:rsidRPr="00FE03C0" w:rsidRDefault="00F97C1C" w:rsidP="00980C1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60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10.10-12.12</w:t>
            </w:r>
            <w:r w:rsidRPr="00FE03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FaceArt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сценічний образ: візуальна концепція у контексті режисерського задуму (лекц./сем./пр.)  Шевченко Ю.В.</w:t>
            </w:r>
          </w:p>
        </w:tc>
        <w:tc>
          <w:tcPr>
            <w:tcW w:w="1278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120BD0" w:rsidRDefault="00F97C1C" w:rsidP="00B30AE0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120BD0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КЗВ: Ансамблевий спів в мюзиклах та рок-операх  (пр.)           Яхно О.І., конц. Іванов В.В.</w:t>
            </w: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97C1C" w:rsidTr="00813DAB">
        <w:tc>
          <w:tcPr>
            <w:tcW w:w="720" w:type="dxa"/>
            <w:vMerge/>
          </w:tcPr>
          <w:p w:rsidR="00F97C1C" w:rsidRDefault="00F97C1C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4" w:type="dxa"/>
          </w:tcPr>
          <w:p w:rsidR="00F97C1C" w:rsidRPr="00764297" w:rsidRDefault="00F97C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42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64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78" w:type="dxa"/>
          </w:tcPr>
          <w:p w:rsidR="00F97C1C" w:rsidRPr="00C74D0B" w:rsidRDefault="00F97C1C" w:rsidP="00977D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97C1C" w:rsidRPr="00C74D0B" w:rsidRDefault="00F97C1C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8F5F26" w:rsidRDefault="008F5F26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8F5F26" w:rsidRDefault="004740E7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71524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63CA5">
        <w:rPr>
          <w:rFonts w:ascii="Times New Roman" w:hAnsi="Times New Roman" w:cs="Times New Roman"/>
          <w:sz w:val="24"/>
          <w:szCs w:val="24"/>
          <w:lang w:val="uk-UA"/>
        </w:rPr>
        <w:t>Роман НАБОКОВ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6976B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501C5"/>
    <w:rsid w:val="00004580"/>
    <w:rsid w:val="00006B59"/>
    <w:rsid w:val="000136DF"/>
    <w:rsid w:val="000145B9"/>
    <w:rsid w:val="00022300"/>
    <w:rsid w:val="0007195A"/>
    <w:rsid w:val="00081229"/>
    <w:rsid w:val="0008692C"/>
    <w:rsid w:val="00096DD3"/>
    <w:rsid w:val="000A7E1E"/>
    <w:rsid w:val="000B2129"/>
    <w:rsid w:val="000B4DEC"/>
    <w:rsid w:val="000E4EA3"/>
    <w:rsid w:val="001160AE"/>
    <w:rsid w:val="00120BD0"/>
    <w:rsid w:val="00120FEF"/>
    <w:rsid w:val="00197E67"/>
    <w:rsid w:val="001A786A"/>
    <w:rsid w:val="001C0293"/>
    <w:rsid w:val="001D081F"/>
    <w:rsid w:val="001D21D8"/>
    <w:rsid w:val="001D4608"/>
    <w:rsid w:val="001D605B"/>
    <w:rsid w:val="001E26C8"/>
    <w:rsid w:val="001F4433"/>
    <w:rsid w:val="00202694"/>
    <w:rsid w:val="00206AAA"/>
    <w:rsid w:val="00231769"/>
    <w:rsid w:val="002415E9"/>
    <w:rsid w:val="002465EA"/>
    <w:rsid w:val="002527DF"/>
    <w:rsid w:val="002658AA"/>
    <w:rsid w:val="00267683"/>
    <w:rsid w:val="00267A87"/>
    <w:rsid w:val="00271650"/>
    <w:rsid w:val="002828A5"/>
    <w:rsid w:val="00284EF3"/>
    <w:rsid w:val="002D45B8"/>
    <w:rsid w:val="002D7C04"/>
    <w:rsid w:val="00300A87"/>
    <w:rsid w:val="00306A03"/>
    <w:rsid w:val="003204C2"/>
    <w:rsid w:val="00337CC8"/>
    <w:rsid w:val="00343902"/>
    <w:rsid w:val="003501C5"/>
    <w:rsid w:val="00352C4F"/>
    <w:rsid w:val="003664B0"/>
    <w:rsid w:val="003A23FB"/>
    <w:rsid w:val="003A36A1"/>
    <w:rsid w:val="003D35D4"/>
    <w:rsid w:val="003D7C63"/>
    <w:rsid w:val="00424D87"/>
    <w:rsid w:val="00432000"/>
    <w:rsid w:val="004324EB"/>
    <w:rsid w:val="00433E3F"/>
    <w:rsid w:val="00437A22"/>
    <w:rsid w:val="00461985"/>
    <w:rsid w:val="00466553"/>
    <w:rsid w:val="004700AF"/>
    <w:rsid w:val="00470C04"/>
    <w:rsid w:val="004740E7"/>
    <w:rsid w:val="00490E19"/>
    <w:rsid w:val="00494209"/>
    <w:rsid w:val="004A3A6F"/>
    <w:rsid w:val="004B19E5"/>
    <w:rsid w:val="004B5687"/>
    <w:rsid w:val="004B65EE"/>
    <w:rsid w:val="004B684E"/>
    <w:rsid w:val="004E0FA9"/>
    <w:rsid w:val="005042D2"/>
    <w:rsid w:val="005127FF"/>
    <w:rsid w:val="00513C6D"/>
    <w:rsid w:val="00525579"/>
    <w:rsid w:val="0057531C"/>
    <w:rsid w:val="00575D84"/>
    <w:rsid w:val="00576EDA"/>
    <w:rsid w:val="00585FEC"/>
    <w:rsid w:val="005A66CF"/>
    <w:rsid w:val="005B0839"/>
    <w:rsid w:val="005C2171"/>
    <w:rsid w:val="005C3FD4"/>
    <w:rsid w:val="005D3E9B"/>
    <w:rsid w:val="005E5A8C"/>
    <w:rsid w:val="00607ACB"/>
    <w:rsid w:val="0061171C"/>
    <w:rsid w:val="006236CE"/>
    <w:rsid w:val="00627D7A"/>
    <w:rsid w:val="00654981"/>
    <w:rsid w:val="00656DFC"/>
    <w:rsid w:val="00662B0E"/>
    <w:rsid w:val="00677633"/>
    <w:rsid w:val="0069285D"/>
    <w:rsid w:val="006976B7"/>
    <w:rsid w:val="006A1B9E"/>
    <w:rsid w:val="006A5F93"/>
    <w:rsid w:val="006B1289"/>
    <w:rsid w:val="006B176E"/>
    <w:rsid w:val="006C1A8F"/>
    <w:rsid w:val="006C6690"/>
    <w:rsid w:val="006D15E2"/>
    <w:rsid w:val="006D7485"/>
    <w:rsid w:val="006E2203"/>
    <w:rsid w:val="006F261B"/>
    <w:rsid w:val="00715249"/>
    <w:rsid w:val="00717D83"/>
    <w:rsid w:val="00721C6F"/>
    <w:rsid w:val="0073339E"/>
    <w:rsid w:val="00736481"/>
    <w:rsid w:val="00754010"/>
    <w:rsid w:val="00764297"/>
    <w:rsid w:val="007858F9"/>
    <w:rsid w:val="00793887"/>
    <w:rsid w:val="007A1C66"/>
    <w:rsid w:val="007B574E"/>
    <w:rsid w:val="007C7C3E"/>
    <w:rsid w:val="007E5C01"/>
    <w:rsid w:val="007F16A5"/>
    <w:rsid w:val="007F23CC"/>
    <w:rsid w:val="007F4693"/>
    <w:rsid w:val="00813DAB"/>
    <w:rsid w:val="008528A3"/>
    <w:rsid w:val="00857B64"/>
    <w:rsid w:val="00860F12"/>
    <w:rsid w:val="00884994"/>
    <w:rsid w:val="008920C5"/>
    <w:rsid w:val="00895B85"/>
    <w:rsid w:val="008979A1"/>
    <w:rsid w:val="008A715F"/>
    <w:rsid w:val="008B43B7"/>
    <w:rsid w:val="008C2AD6"/>
    <w:rsid w:val="008F5F26"/>
    <w:rsid w:val="00911851"/>
    <w:rsid w:val="00920463"/>
    <w:rsid w:val="00941E84"/>
    <w:rsid w:val="0096122D"/>
    <w:rsid w:val="0097368F"/>
    <w:rsid w:val="00977D1B"/>
    <w:rsid w:val="00985DF5"/>
    <w:rsid w:val="00991B15"/>
    <w:rsid w:val="009B0671"/>
    <w:rsid w:val="009B6501"/>
    <w:rsid w:val="009E0D81"/>
    <w:rsid w:val="009F307A"/>
    <w:rsid w:val="009F3F6F"/>
    <w:rsid w:val="00A07934"/>
    <w:rsid w:val="00A11FDD"/>
    <w:rsid w:val="00A249F5"/>
    <w:rsid w:val="00A26D2C"/>
    <w:rsid w:val="00A27B1B"/>
    <w:rsid w:val="00A4168A"/>
    <w:rsid w:val="00A41A57"/>
    <w:rsid w:val="00A45DA5"/>
    <w:rsid w:val="00A47682"/>
    <w:rsid w:val="00A563DC"/>
    <w:rsid w:val="00A56909"/>
    <w:rsid w:val="00A604A6"/>
    <w:rsid w:val="00A63855"/>
    <w:rsid w:val="00A639E5"/>
    <w:rsid w:val="00A63CA5"/>
    <w:rsid w:val="00A65199"/>
    <w:rsid w:val="00A7146B"/>
    <w:rsid w:val="00A730C9"/>
    <w:rsid w:val="00A85C66"/>
    <w:rsid w:val="00A8705B"/>
    <w:rsid w:val="00AA44ED"/>
    <w:rsid w:val="00AB1566"/>
    <w:rsid w:val="00AC2144"/>
    <w:rsid w:val="00AF0F9B"/>
    <w:rsid w:val="00B4115B"/>
    <w:rsid w:val="00B43E63"/>
    <w:rsid w:val="00B6322F"/>
    <w:rsid w:val="00BF5B10"/>
    <w:rsid w:val="00C3763C"/>
    <w:rsid w:val="00C56C20"/>
    <w:rsid w:val="00C74717"/>
    <w:rsid w:val="00C74D0B"/>
    <w:rsid w:val="00C77B48"/>
    <w:rsid w:val="00CA4BAF"/>
    <w:rsid w:val="00CA5EB9"/>
    <w:rsid w:val="00CB1EBC"/>
    <w:rsid w:val="00CB2FB5"/>
    <w:rsid w:val="00CC2A63"/>
    <w:rsid w:val="00CC6CDA"/>
    <w:rsid w:val="00CF5D65"/>
    <w:rsid w:val="00D13ADA"/>
    <w:rsid w:val="00D14F5F"/>
    <w:rsid w:val="00D51535"/>
    <w:rsid w:val="00D55D30"/>
    <w:rsid w:val="00D6506F"/>
    <w:rsid w:val="00D67562"/>
    <w:rsid w:val="00D76881"/>
    <w:rsid w:val="00D96F58"/>
    <w:rsid w:val="00DB5690"/>
    <w:rsid w:val="00DC095B"/>
    <w:rsid w:val="00DC76D9"/>
    <w:rsid w:val="00DD01A2"/>
    <w:rsid w:val="00DF51E3"/>
    <w:rsid w:val="00E10683"/>
    <w:rsid w:val="00E31F8A"/>
    <w:rsid w:val="00E362E2"/>
    <w:rsid w:val="00E66180"/>
    <w:rsid w:val="00E75F61"/>
    <w:rsid w:val="00E7655A"/>
    <w:rsid w:val="00E90451"/>
    <w:rsid w:val="00E96600"/>
    <w:rsid w:val="00EA5F3E"/>
    <w:rsid w:val="00EC0E4B"/>
    <w:rsid w:val="00EC5EC0"/>
    <w:rsid w:val="00EE52B9"/>
    <w:rsid w:val="00F061EC"/>
    <w:rsid w:val="00F1683B"/>
    <w:rsid w:val="00F231BE"/>
    <w:rsid w:val="00F662BF"/>
    <w:rsid w:val="00F7287C"/>
    <w:rsid w:val="00F97C1C"/>
    <w:rsid w:val="00FA4302"/>
    <w:rsid w:val="00FA5C53"/>
    <w:rsid w:val="00FD1985"/>
    <w:rsid w:val="00FD202A"/>
    <w:rsid w:val="00FD36AB"/>
    <w:rsid w:val="00FD47A6"/>
    <w:rsid w:val="00FE03C0"/>
    <w:rsid w:val="00FF3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870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ODc2NDkxMjgxNjU3?cjc=6xodxtxe" TargetMode="External"/><Relationship Id="rId13" Type="http://schemas.openxmlformats.org/officeDocument/2006/relationships/hyperlink" Target="https://classroom.google.com/c/ODc3MDI5NjU1NTc3?cjc=y2t26fu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lc.ac.kharkiv.edu/course/view.php?id=541" TargetMode="External"/><Relationship Id="rId12" Type="http://schemas.openxmlformats.org/officeDocument/2006/relationships/hyperlink" Target="https://classroom.google.com/c/ODc3MDI5NjU1NTc3?cjc=y2t26fu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zgwMTU3MzkzOTM3?cjc=shb7z7oe" TargetMode="External"/><Relationship Id="rId11" Type="http://schemas.openxmlformats.org/officeDocument/2006/relationships/hyperlink" Target="https://classroom.google.com/c/ODc3MDI5NjU1NTc3?cjc=y2t26fu5" TargetMode="External"/><Relationship Id="rId5" Type="http://schemas.openxmlformats.org/officeDocument/2006/relationships/hyperlink" Target="https://classroom.google.com/c/NzgwMTU3MzkzOTM3?cjc=shb7z7o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assroom.google.com/c/ODc3MDI5NjU1NTc3?cjc=y2t26fu5" TargetMode="External"/><Relationship Id="rId4" Type="http://schemas.openxmlformats.org/officeDocument/2006/relationships/hyperlink" Target="https://dlc.ac.kharkiv.edu/course/view.php?id=541" TargetMode="External"/><Relationship Id="rId9" Type="http://schemas.openxmlformats.org/officeDocument/2006/relationships/hyperlink" Target="https://classroom.google.com/c/ODc2NDkxMjgxNjU3?cjc=6xodxtxe" TargetMode="External"/><Relationship Id="rId14" Type="http://schemas.openxmlformats.org/officeDocument/2006/relationships/hyperlink" Target="https://classroom.google.com/c/ODc3MDI5NjU1NTc3?cjc=y2t26fu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3582</Words>
  <Characters>2043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2</cp:revision>
  <dcterms:created xsi:type="dcterms:W3CDTF">2026-09-04T11:16:00Z</dcterms:created>
  <dcterms:modified xsi:type="dcterms:W3CDTF">2026-09-04T11:16:00Z</dcterms:modified>
</cp:coreProperties>
</file>