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B4115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AF0A3F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AF0F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денної форми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r w:rsidR="001D081F">
        <w:rPr>
          <w:rFonts w:ascii="Times New Roman" w:hAnsi="Times New Roman" w:cs="Times New Roman"/>
          <w:sz w:val="24"/>
          <w:szCs w:val="24"/>
          <w:lang w:val="uk-UA"/>
        </w:rPr>
        <w:t>факультету</w:t>
      </w:r>
      <w:proofErr w:type="spellEnd"/>
      <w:r w:rsidR="001D081F">
        <w:rPr>
          <w:rFonts w:ascii="Times New Roman" w:hAnsi="Times New Roman" w:cs="Times New Roman"/>
          <w:sz w:val="24"/>
          <w:szCs w:val="24"/>
          <w:lang w:val="uk-UA"/>
        </w:rPr>
        <w:t xml:space="preserve"> сценічного</w:t>
      </w:r>
      <w:r w:rsidR="00FF541E">
        <w:rPr>
          <w:rFonts w:ascii="Times New Roman" w:hAnsi="Times New Roman" w:cs="Times New Roman"/>
          <w:sz w:val="24"/>
          <w:szCs w:val="24"/>
          <w:lang w:val="uk-UA"/>
        </w:rPr>
        <w:t xml:space="preserve"> мистецтва у </w:t>
      </w:r>
      <w:r w:rsidR="00AF0A3F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AF0A3F">
        <w:rPr>
          <w:rFonts w:ascii="Times New Roman" w:hAnsi="Times New Roman" w:cs="Times New Roman"/>
          <w:sz w:val="24"/>
          <w:szCs w:val="24"/>
          <w:lang w:val="uk-UA"/>
        </w:rPr>
        <w:t xml:space="preserve"> семестрі 2065-2027</w:t>
      </w:r>
      <w:r>
        <w:rPr>
          <w:rFonts w:ascii="Times New Roman" w:hAnsi="Times New Roman" w:cs="Times New Roman"/>
          <w:sz w:val="24"/>
          <w:szCs w:val="24"/>
          <w:lang w:val="uk-UA"/>
        </w:rPr>
        <w:t>навч. р.</w:t>
      </w:r>
    </w:p>
    <w:p w:rsidR="00AF0F9B" w:rsidRPr="00AF0A3F" w:rsidRDefault="005A3B71" w:rsidP="00AF0F9B">
      <w:pPr>
        <w:spacing w:after="100" w:afterAutospacing="1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Заняття 01.09.26 по 12.12.26 (15</w:t>
      </w:r>
      <w:r w:rsidR="00B4115B" w:rsidRPr="00AF0A3F">
        <w:rPr>
          <w:rFonts w:ascii="Times New Roman" w:hAnsi="Times New Roman" w:cs="Times New Roman"/>
          <w:i/>
          <w:sz w:val="24"/>
          <w:szCs w:val="24"/>
          <w:lang w:val="uk-UA"/>
        </w:rPr>
        <w:t>тижнів)</w:t>
      </w:r>
    </w:p>
    <w:tbl>
      <w:tblPr>
        <w:tblStyle w:val="a3"/>
        <w:tblW w:w="15614" w:type="dxa"/>
        <w:tblLook w:val="04A0"/>
      </w:tblPr>
      <w:tblGrid>
        <w:gridCol w:w="725"/>
        <w:gridCol w:w="899"/>
        <w:gridCol w:w="2727"/>
        <w:gridCol w:w="1309"/>
        <w:gridCol w:w="2243"/>
        <w:gridCol w:w="3258"/>
        <w:gridCol w:w="2535"/>
        <w:gridCol w:w="1918"/>
      </w:tblGrid>
      <w:tr w:rsidR="005A3B71" w:rsidTr="00303C33">
        <w:tc>
          <w:tcPr>
            <w:tcW w:w="725" w:type="dxa"/>
          </w:tcPr>
          <w:p w:rsidR="005A3B71" w:rsidRDefault="005A3B71" w:rsidP="001D081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943" w:type="dxa"/>
          </w:tcPr>
          <w:p w:rsidR="005A3B71" w:rsidRPr="00EB7D57" w:rsidRDefault="005A3B71" w:rsidP="001D081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3118" w:type="dxa"/>
          </w:tcPr>
          <w:p w:rsidR="005A3B71" w:rsidRPr="00AF0A3F" w:rsidRDefault="005A3B7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F0A3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 w:rsidRPr="00AF0A3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арт-проєктів</w:t>
            </w:r>
            <w:proofErr w:type="spellEnd"/>
          </w:p>
        </w:tc>
        <w:tc>
          <w:tcPr>
            <w:tcW w:w="1418" w:type="dxa"/>
          </w:tcPr>
          <w:p w:rsidR="005A3B71" w:rsidRPr="005A3B71" w:rsidRDefault="005A3B71" w:rsidP="001D081F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A3B7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2409" w:type="dxa"/>
          </w:tcPr>
          <w:p w:rsidR="005A3B71" w:rsidRPr="00AF0A3F" w:rsidRDefault="005A3B7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F0A3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драматичного театру і кіно</w:t>
            </w:r>
          </w:p>
        </w:tc>
        <w:tc>
          <w:tcPr>
            <w:tcW w:w="1560" w:type="dxa"/>
          </w:tcPr>
          <w:p w:rsidR="005A3B71" w:rsidRPr="005A3B71" w:rsidRDefault="005A3B71" w:rsidP="004679A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A3B7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  <w:tc>
          <w:tcPr>
            <w:tcW w:w="2976" w:type="dxa"/>
          </w:tcPr>
          <w:p w:rsidR="005A3B71" w:rsidRPr="00AF0A3F" w:rsidRDefault="005A3B71" w:rsidP="001D081F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F0A3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Акторське мистецтво музично-драматичного театру</w:t>
            </w:r>
          </w:p>
        </w:tc>
        <w:tc>
          <w:tcPr>
            <w:tcW w:w="2465" w:type="dxa"/>
          </w:tcPr>
          <w:p w:rsidR="005A3B71" w:rsidRPr="005A3B71" w:rsidRDefault="005A3B71" w:rsidP="004679A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A3B7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Код доступу</w:t>
            </w:r>
          </w:p>
        </w:tc>
      </w:tr>
      <w:tr w:rsidR="005A3B71" w:rsidTr="00303C33">
        <w:tc>
          <w:tcPr>
            <w:tcW w:w="725" w:type="dxa"/>
            <w:vMerge w:val="restart"/>
          </w:tcPr>
          <w:p w:rsidR="005A3B71" w:rsidRDefault="005A3B71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943" w:type="dxa"/>
          </w:tcPr>
          <w:p w:rsidR="005A3B71" w:rsidRPr="00EB7D57" w:rsidRDefault="005A3B7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5A3B71" w:rsidRPr="00AF0A3F" w:rsidRDefault="005A3B71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5A3B71" w:rsidRPr="00AF0A3F" w:rsidRDefault="005A3B71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5A3B71" w:rsidRPr="00725CAF" w:rsidRDefault="00725CAF" w:rsidP="00AF0F9B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  <w:r w:rsidRPr="00725CA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21.09-7.12 </w:t>
            </w:r>
            <w:r w:rsidRPr="00725CAF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Комплексна система пластичного виховання актора (пр.)  Корнійчук І.М.</w:t>
            </w:r>
          </w:p>
        </w:tc>
        <w:tc>
          <w:tcPr>
            <w:tcW w:w="1560" w:type="dxa"/>
          </w:tcPr>
          <w:p w:rsidR="005A3B71" w:rsidRPr="00AF0A3F" w:rsidRDefault="005A3B71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5A3B71" w:rsidRPr="00AF0A3F" w:rsidRDefault="005A3B71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5A3B71" w:rsidRPr="00AF0A3F" w:rsidRDefault="005A3B71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5A3B71" w:rsidRPr="00830E8E" w:rsidTr="00303C33">
        <w:tc>
          <w:tcPr>
            <w:tcW w:w="725" w:type="dxa"/>
            <w:vMerge/>
          </w:tcPr>
          <w:p w:rsidR="005A3B71" w:rsidRDefault="005A3B71" w:rsidP="00B54B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5A3B71" w:rsidRPr="00EB7D57" w:rsidRDefault="005A3B7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118" w:type="dxa"/>
          </w:tcPr>
          <w:p w:rsidR="005A3B71" w:rsidRPr="00AF0A3F" w:rsidRDefault="005A3B71" w:rsidP="00B54BC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5A3B71" w:rsidRPr="00AF0A3F" w:rsidRDefault="005A3B71" w:rsidP="00B54BC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5A3B71" w:rsidRPr="00303C33" w:rsidRDefault="00303C33" w:rsidP="00B54B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 </w:t>
            </w:r>
          </w:p>
        </w:tc>
        <w:tc>
          <w:tcPr>
            <w:tcW w:w="1560" w:type="dxa"/>
          </w:tcPr>
          <w:p w:rsidR="0072518C" w:rsidRPr="0072518C" w:rsidRDefault="0072518C" w:rsidP="007251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2518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bpwi2tal </w:t>
            </w:r>
          </w:p>
          <w:p w:rsidR="0072518C" w:rsidRPr="0072518C" w:rsidRDefault="004F1314" w:rsidP="0072518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hyperlink r:id="rId4" w:tgtFrame="_blank" w:history="1">
              <w:r w:rsidR="0072518C" w:rsidRPr="0072518C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  <w:lang w:val="uk-UA" w:eastAsia="uk-UA"/>
                </w:rPr>
                <w:t>https://meet.google.com/dth-nrko-ovw</w:t>
              </w:r>
            </w:hyperlink>
          </w:p>
          <w:p w:rsidR="005A3B71" w:rsidRPr="00AF0A3F" w:rsidRDefault="005A3B71" w:rsidP="00B54BC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5A3B71" w:rsidRPr="00AF0A3F" w:rsidRDefault="005A3B71" w:rsidP="00B54BC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5A3B71" w:rsidRPr="00AF0A3F" w:rsidRDefault="005A3B71" w:rsidP="00B54BC6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03C33" w:rsidRPr="00830E8E" w:rsidTr="00303C33">
        <w:tc>
          <w:tcPr>
            <w:tcW w:w="725" w:type="dxa"/>
            <w:vMerge/>
          </w:tcPr>
          <w:p w:rsidR="00303C33" w:rsidRDefault="00303C33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303C33" w:rsidRPr="00EB7D57" w:rsidRDefault="00303C3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118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03C33" w:rsidRPr="00AF0A3F" w:rsidRDefault="00303C33" w:rsidP="00064DA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303C33" w:rsidRPr="00303C33" w:rsidRDefault="00303C3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560" w:type="dxa"/>
          </w:tcPr>
          <w:p w:rsidR="0072518C" w:rsidRPr="0072518C" w:rsidRDefault="0072518C" w:rsidP="007251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2518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bpwi2tal </w:t>
            </w:r>
          </w:p>
          <w:p w:rsidR="00303C33" w:rsidRPr="0072518C" w:rsidRDefault="004F1314" w:rsidP="0072518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hyperlink r:id="rId5" w:tgtFrame="_blank" w:history="1">
              <w:r w:rsidR="0072518C" w:rsidRPr="0072518C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  <w:lang w:val="uk-UA" w:eastAsia="uk-UA"/>
                </w:rPr>
                <w:t>https://meet.google.com/dth-nrko-ovw</w:t>
              </w:r>
            </w:hyperlink>
          </w:p>
        </w:tc>
        <w:tc>
          <w:tcPr>
            <w:tcW w:w="2976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303C33" w:rsidRPr="00554847" w:rsidTr="00303C33">
        <w:tc>
          <w:tcPr>
            <w:tcW w:w="725" w:type="dxa"/>
            <w:vMerge/>
          </w:tcPr>
          <w:p w:rsidR="00303C33" w:rsidRDefault="00303C33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303C33" w:rsidRPr="00EB7D57" w:rsidRDefault="00303C3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303C33" w:rsidRPr="00AF0A3F" w:rsidRDefault="00303C33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E5F1C" w:rsidRPr="00A324A5" w:rsidTr="00303C33">
        <w:tc>
          <w:tcPr>
            <w:tcW w:w="725" w:type="dxa"/>
            <w:vMerge w:val="restart"/>
          </w:tcPr>
          <w:p w:rsidR="00AE5F1C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943" w:type="dxa"/>
          </w:tcPr>
          <w:p w:rsidR="00AE5F1C" w:rsidRPr="00EB7D57" w:rsidRDefault="00AE5F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AE5F1C" w:rsidRPr="002C1441" w:rsidRDefault="00AE5F1C" w:rsidP="00BF2B1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Музично-драматичний клас (пр</w:t>
            </w:r>
            <w:r w:rsidR="00A324A5"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 </w:t>
            </w:r>
            <w:proofErr w:type="spellStart"/>
            <w:r w:rsidR="00A324A5"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="00A324A5"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Іванов В.В.</w:t>
            </w:r>
          </w:p>
        </w:tc>
        <w:tc>
          <w:tcPr>
            <w:tcW w:w="1560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E5F1C" w:rsidRPr="00A324A5" w:rsidTr="0077078D">
        <w:tc>
          <w:tcPr>
            <w:tcW w:w="725" w:type="dxa"/>
            <w:vMerge/>
          </w:tcPr>
          <w:p w:rsidR="00AE5F1C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AE5F1C" w:rsidRPr="00EB7D57" w:rsidRDefault="00AE5F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</w:t>
            </w: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12.10</w:t>
            </w:r>
          </w:p>
        </w:tc>
        <w:tc>
          <w:tcPr>
            <w:tcW w:w="11481" w:type="dxa"/>
            <w:gridSpan w:val="5"/>
          </w:tcPr>
          <w:p w:rsidR="00AE5F1C" w:rsidRPr="00303C33" w:rsidRDefault="00AE5F1C" w:rsidP="00A4772A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КЗВ: Основи відео монтажу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Гіхонк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А.Ю.</w:t>
            </w:r>
          </w:p>
        </w:tc>
        <w:tc>
          <w:tcPr>
            <w:tcW w:w="2465" w:type="dxa"/>
          </w:tcPr>
          <w:p w:rsidR="00AE5F1C" w:rsidRPr="00AF0A3F" w:rsidRDefault="001649F7" w:rsidP="00A4772A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649F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aevo5yyg</w:t>
            </w:r>
          </w:p>
        </w:tc>
      </w:tr>
      <w:tr w:rsidR="00AE5F1C" w:rsidTr="00303C33">
        <w:tc>
          <w:tcPr>
            <w:tcW w:w="725" w:type="dxa"/>
            <w:vMerge/>
          </w:tcPr>
          <w:p w:rsidR="00AE5F1C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AE5F1C" w:rsidRPr="00EB7D57" w:rsidRDefault="00AE5F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118" w:type="dxa"/>
          </w:tcPr>
          <w:p w:rsidR="00AE5F1C" w:rsidRPr="00303C33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./пр.) Гордєєв С.І.</w:t>
            </w:r>
          </w:p>
        </w:tc>
        <w:tc>
          <w:tcPr>
            <w:tcW w:w="1418" w:type="dxa"/>
          </w:tcPr>
          <w:p w:rsidR="00AE5F1C" w:rsidRPr="00AF0A3F" w:rsidRDefault="002C141F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C141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56h3xqxp</w:t>
            </w:r>
          </w:p>
        </w:tc>
        <w:tc>
          <w:tcPr>
            <w:tcW w:w="2409" w:type="dxa"/>
          </w:tcPr>
          <w:p w:rsidR="00AE5F1C" w:rsidRPr="00303C33" w:rsidRDefault="00AE5F1C" w:rsidP="00303C3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Історія кінематографу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Миславський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В.Н.</w:t>
            </w:r>
          </w:p>
        </w:tc>
        <w:tc>
          <w:tcPr>
            <w:tcW w:w="1560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AE5F1C" w:rsidRPr="008C3606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</w:t>
            </w:r>
            <w:proofErr w:type="spellStart"/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465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AE5F1C" w:rsidTr="00303C33">
        <w:trPr>
          <w:trHeight w:val="795"/>
        </w:trPr>
        <w:tc>
          <w:tcPr>
            <w:tcW w:w="725" w:type="dxa"/>
            <w:vMerge/>
          </w:tcPr>
          <w:p w:rsidR="00AE5F1C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AE5F1C" w:rsidRPr="00EB7D57" w:rsidRDefault="00AE5F1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AE5F1C" w:rsidRPr="00303C33" w:rsidRDefault="00AE5F1C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Режисура шоу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артпроєктів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            Гордєєв С.І.</w:t>
            </w:r>
          </w:p>
        </w:tc>
        <w:tc>
          <w:tcPr>
            <w:tcW w:w="1418" w:type="dxa"/>
          </w:tcPr>
          <w:p w:rsidR="00AE5F1C" w:rsidRPr="00AF0A3F" w:rsidRDefault="002C141F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C141F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56h3xqxp</w:t>
            </w:r>
          </w:p>
        </w:tc>
        <w:tc>
          <w:tcPr>
            <w:tcW w:w="2409" w:type="dxa"/>
          </w:tcPr>
          <w:p w:rsidR="00AE5F1C" w:rsidRPr="006317E5" w:rsidRDefault="00AE5F1C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4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6.10-8.12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КЗВ: Специфіка професійного розвитку актора: кастинг, порт фоліо,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відеопроби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560" w:type="dxa"/>
          </w:tcPr>
          <w:p w:rsidR="0000542F" w:rsidRPr="00830E8E" w:rsidRDefault="0000542F" w:rsidP="0000542F">
            <w:pPr>
              <w:rPr>
                <w:rFonts w:ascii="Arial" w:hAnsi="Arial" w:cs="Arial"/>
                <w:color w:val="000000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zm</w:t>
            </w:r>
            <w:proofErr w:type="spellEnd"/>
            <w:r w:rsidRPr="00830E8E">
              <w:rPr>
                <w:rFonts w:ascii="Arial" w:hAnsi="Arial" w:cs="Arial"/>
                <w:color w:val="000000"/>
                <w:shd w:val="clear" w:color="auto" w:fill="FFFFFF"/>
                <w:lang w:val="uk-UA"/>
              </w:rPr>
              <w:t>4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ximv</w:t>
            </w:r>
            <w:proofErr w:type="spellEnd"/>
            <w:r w:rsidRPr="00830E8E">
              <w:rPr>
                <w:rFonts w:ascii="Arial" w:hAnsi="Arial" w:cs="Arial"/>
                <w:color w:val="000000"/>
                <w:shd w:val="clear" w:color="auto" w:fill="FFFFFF"/>
                <w:lang w:val="uk-UA"/>
              </w:rPr>
              <w:t>7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="0000542F" w:rsidRPr="00830E8E" w:rsidRDefault="004F1314" w:rsidP="0000542F">
            <w:pPr>
              <w:rPr>
                <w:rFonts w:ascii="Arial" w:hAnsi="Arial" w:cs="Arial"/>
                <w:color w:val="000000"/>
                <w:shd w:val="clear" w:color="auto" w:fill="FFFFFF"/>
                <w:lang w:val="uk-UA"/>
              </w:rPr>
            </w:pPr>
            <w:hyperlink r:id="rId6" w:tgtFrame="_blank" w:history="1"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gyq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qtqr</w:t>
              </w:r>
              <w:r w:rsidR="0000542F" w:rsidRPr="00830E8E">
                <w:rPr>
                  <w:rStyle w:val="a4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0542F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xka</w:t>
              </w:r>
              <w:proofErr w:type="spellEnd"/>
            </w:hyperlink>
          </w:p>
          <w:p w:rsidR="00AE5F1C" w:rsidRPr="00830E8E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AE5F1C" w:rsidRPr="008C3606" w:rsidRDefault="00AE5F1C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актора (пр.) </w:t>
            </w:r>
            <w:proofErr w:type="spellStart"/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Февральова</w:t>
            </w:r>
            <w:proofErr w:type="spellEnd"/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</w:t>
            </w:r>
            <w:proofErr w:type="spellStart"/>
            <w:r w:rsidRPr="008C36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Pr="008C36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</w:t>
            </w:r>
            <w:proofErr w:type="spellEnd"/>
            <w:r w:rsidRPr="008C36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1.12</w:t>
            </w:r>
          </w:p>
        </w:tc>
        <w:tc>
          <w:tcPr>
            <w:tcW w:w="2465" w:type="dxa"/>
          </w:tcPr>
          <w:p w:rsidR="00AE5F1C" w:rsidRPr="00AF0A3F" w:rsidRDefault="00AE5F1C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303C33">
        <w:tc>
          <w:tcPr>
            <w:tcW w:w="725" w:type="dxa"/>
            <w:vMerge w:val="restart"/>
          </w:tcPr>
          <w:p w:rsidR="00EB71C3" w:rsidRDefault="00EB71C3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943" w:type="dxa"/>
          </w:tcPr>
          <w:p w:rsidR="00EB71C3" w:rsidRPr="00EB7D57" w:rsidRDefault="00EB71C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EB71C3" w:rsidRPr="003E2226" w:rsidRDefault="00A674CE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237A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16.09-9.12</w:t>
            </w:r>
            <w:r w:rsidR="00EB71C3" w:rsidRPr="003E22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Сценографія  малих форм сценічного мистецтва   (пр.) Кушніренко Д.В.</w:t>
            </w:r>
          </w:p>
        </w:tc>
        <w:tc>
          <w:tcPr>
            <w:tcW w:w="1418" w:type="dxa"/>
          </w:tcPr>
          <w:p w:rsidR="00EB71C3" w:rsidRPr="00AF0A3F" w:rsidRDefault="00EB71C3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6317E5" w:rsidRDefault="00EB71C3" w:rsidP="003C53E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17E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21.10, 28.10</w:t>
            </w:r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Комплексна система пластичного виховання актора (пр.) </w:t>
            </w:r>
            <w:proofErr w:type="spellStart"/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Ігнатьєва</w:t>
            </w:r>
            <w:proofErr w:type="spellEnd"/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         </w:t>
            </w:r>
          </w:p>
        </w:tc>
        <w:tc>
          <w:tcPr>
            <w:tcW w:w="1560" w:type="dxa"/>
          </w:tcPr>
          <w:p w:rsidR="00EB71C3" w:rsidRPr="00AF0A3F" w:rsidRDefault="00EB71C3" w:rsidP="00A4772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EB71C3" w:rsidRDefault="00EB71C3" w:rsidP="00AE647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Робота з технічними засобами (пр. ) Верещака А.О.</w:t>
            </w:r>
          </w:p>
        </w:tc>
        <w:tc>
          <w:tcPr>
            <w:tcW w:w="2465" w:type="dxa"/>
          </w:tcPr>
          <w:p w:rsidR="00EB71C3" w:rsidRPr="00AF0A3F" w:rsidRDefault="00EB71C3" w:rsidP="00A4772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303C33">
        <w:tc>
          <w:tcPr>
            <w:tcW w:w="725" w:type="dxa"/>
            <w:vMerge/>
          </w:tcPr>
          <w:p w:rsidR="00EB71C3" w:rsidRDefault="00EB71C3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118" w:type="dxa"/>
          </w:tcPr>
          <w:p w:rsidR="00EB71C3" w:rsidRPr="00A50D33" w:rsidRDefault="00EB71C3" w:rsidP="00A5519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Світлове оформлення масових свят та вистав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Гіхонк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А.Ю.</w:t>
            </w:r>
          </w:p>
        </w:tc>
        <w:tc>
          <w:tcPr>
            <w:tcW w:w="1418" w:type="dxa"/>
          </w:tcPr>
          <w:p w:rsidR="00EB71C3" w:rsidRPr="00AF0A3F" w:rsidRDefault="002A6170" w:rsidP="00A5519A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i/>
                <w:iCs/>
              </w:rPr>
              <w:t>b4kixyn6</w:t>
            </w:r>
          </w:p>
        </w:tc>
        <w:tc>
          <w:tcPr>
            <w:tcW w:w="2409" w:type="dxa"/>
          </w:tcPr>
          <w:p w:rsidR="00EB71C3" w:rsidRPr="006317E5" w:rsidRDefault="00EB71C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Комплексна система пластичного виховання актора (пр.) </w:t>
            </w:r>
            <w:proofErr w:type="spellStart"/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Ігнатьєва</w:t>
            </w:r>
            <w:proofErr w:type="spellEnd"/>
            <w:r w:rsidRPr="0063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         </w:t>
            </w:r>
          </w:p>
        </w:tc>
        <w:tc>
          <w:tcPr>
            <w:tcW w:w="1560" w:type="dxa"/>
          </w:tcPr>
          <w:p w:rsidR="00EB71C3" w:rsidRPr="00AF0A3F" w:rsidRDefault="00EB71C3" w:rsidP="00B503F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AF0A3F" w:rsidRDefault="00EB71C3" w:rsidP="00B503F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B503FD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303C33">
        <w:trPr>
          <w:trHeight w:val="842"/>
        </w:trPr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  <w:p w:rsidR="00EB71C3" w:rsidRPr="00EB7D57" w:rsidRDefault="00EB71C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EB71C3" w:rsidRPr="00A50D3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театру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</w:p>
        </w:tc>
        <w:tc>
          <w:tcPr>
            <w:tcW w:w="1418" w:type="dxa"/>
          </w:tcPr>
          <w:p w:rsidR="00EB71C3" w:rsidRPr="00AF0A3F" w:rsidRDefault="00D12B7A" w:rsidP="00A01DE1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loaicdyi</w:t>
            </w:r>
            <w:proofErr w:type="spellEnd"/>
          </w:p>
        </w:tc>
        <w:tc>
          <w:tcPr>
            <w:tcW w:w="2409" w:type="dxa"/>
          </w:tcPr>
          <w:p w:rsidR="00EB71C3" w:rsidRPr="006317E5" w:rsidRDefault="00EB71C3" w:rsidP="00A01DE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Основи гримувального мистецтва(пр.)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560" w:type="dxa"/>
          </w:tcPr>
          <w:p w:rsidR="0000542F" w:rsidRPr="0000542F" w:rsidRDefault="0000542F" w:rsidP="0000542F">
            <w:pPr>
              <w:shd w:val="clear" w:color="auto" w:fill="FFFFFF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Pr="0000542F">
              <w:rPr>
                <w:rFonts w:ascii="Arial" w:hAnsi="Arial" w:cs="Arial"/>
                <w:color w:val="000000"/>
                <w:lang w:val="uk-UA"/>
              </w:rPr>
              <w:t>2</w:t>
            </w:r>
            <w:proofErr w:type="spellStart"/>
            <w:r>
              <w:rPr>
                <w:rFonts w:ascii="Arial" w:hAnsi="Arial" w:cs="Arial"/>
                <w:color w:val="000000"/>
              </w:rPr>
              <w:t>sxsl</w:t>
            </w:r>
            <w:proofErr w:type="spellEnd"/>
            <w:r w:rsidRPr="0000542F">
              <w:rPr>
                <w:rFonts w:ascii="Arial" w:hAnsi="Arial" w:cs="Arial"/>
                <w:color w:val="000000"/>
                <w:lang w:val="uk-UA"/>
              </w:rPr>
              <w:t>6</w:t>
            </w:r>
            <w:proofErr w:type="spellStart"/>
            <w:r>
              <w:rPr>
                <w:rFonts w:ascii="Arial" w:hAnsi="Arial" w:cs="Arial"/>
                <w:color w:val="000000"/>
              </w:rPr>
              <w:t>gd</w:t>
            </w:r>
            <w:proofErr w:type="spellEnd"/>
          </w:p>
          <w:p w:rsidR="0000542F" w:rsidRPr="0000542F" w:rsidRDefault="004F1314" w:rsidP="0000542F">
            <w:pPr>
              <w:shd w:val="clear" w:color="auto" w:fill="FFFFFF"/>
              <w:rPr>
                <w:rFonts w:ascii="Arial" w:hAnsi="Arial" w:cs="Arial"/>
                <w:color w:val="000000"/>
                <w:lang w:val="uk-UA"/>
              </w:rPr>
            </w:pPr>
            <w:hyperlink r:id="rId7" w:tgtFrame="_blank" w:history="1">
              <w:r w:rsidR="0000542F">
                <w:rPr>
                  <w:rStyle w:val="a4"/>
                  <w:rFonts w:ascii="Arial" w:hAnsi="Arial" w:cs="Arial"/>
                  <w:color w:val="1155CC"/>
                </w:rPr>
                <w:t>https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://</w:t>
              </w:r>
              <w:r w:rsidR="0000542F">
                <w:rPr>
                  <w:rStyle w:val="a4"/>
                  <w:rFonts w:ascii="Arial" w:hAnsi="Arial" w:cs="Arial"/>
                  <w:color w:val="1155CC"/>
                </w:rPr>
                <w:t>meet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0542F">
                <w:rPr>
                  <w:rStyle w:val="a4"/>
                  <w:rFonts w:ascii="Arial" w:hAnsi="Arial" w:cs="Arial"/>
                  <w:color w:val="1155CC"/>
                </w:rPr>
                <w:t>google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.</w:t>
              </w:r>
              <w:r w:rsidR="0000542F">
                <w:rPr>
                  <w:rStyle w:val="a4"/>
                  <w:rFonts w:ascii="Arial" w:hAnsi="Arial" w:cs="Arial"/>
                  <w:color w:val="1155CC"/>
                </w:rPr>
                <w:t>com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/</w:t>
              </w:r>
              <w:r w:rsidR="0000542F">
                <w:rPr>
                  <w:rStyle w:val="a4"/>
                  <w:rFonts w:ascii="Arial" w:hAnsi="Arial" w:cs="Arial"/>
                  <w:color w:val="1155CC"/>
                </w:rPr>
                <w:t>yyc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r w:rsidR="0000542F">
                <w:rPr>
                  <w:rStyle w:val="a4"/>
                  <w:rFonts w:ascii="Arial" w:hAnsi="Arial" w:cs="Arial"/>
                  <w:color w:val="1155CC"/>
                </w:rPr>
                <w:t>iuwa</w:t>
              </w:r>
              <w:r w:rsidR="0000542F" w:rsidRPr="0000542F">
                <w:rPr>
                  <w:rStyle w:val="a4"/>
                  <w:rFonts w:ascii="Arial" w:hAnsi="Arial" w:cs="Arial"/>
                  <w:color w:val="1155CC"/>
                  <w:lang w:val="uk-UA"/>
                </w:rPr>
                <w:t>-</w:t>
              </w:r>
              <w:proofErr w:type="spellStart"/>
              <w:r w:rsidR="0000542F">
                <w:rPr>
                  <w:rStyle w:val="a4"/>
                  <w:rFonts w:ascii="Arial" w:hAnsi="Arial" w:cs="Arial"/>
                  <w:color w:val="1155CC"/>
                </w:rPr>
                <w:t>wjh</w:t>
              </w:r>
              <w:proofErr w:type="spellEnd"/>
            </w:hyperlink>
          </w:p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EB71C3" w:rsidRPr="00A50D33" w:rsidRDefault="00EB71C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театру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</w:p>
        </w:tc>
        <w:tc>
          <w:tcPr>
            <w:tcW w:w="2465" w:type="dxa"/>
          </w:tcPr>
          <w:p w:rsidR="00EB71C3" w:rsidRPr="00AF0A3F" w:rsidRDefault="00D12B7A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loaicdyi</w:t>
            </w:r>
            <w:proofErr w:type="spellEnd"/>
          </w:p>
        </w:tc>
      </w:tr>
      <w:tr w:rsidR="00EB71C3" w:rsidRPr="004D347C" w:rsidTr="00303C33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EB71C3" w:rsidRPr="00AF0A3F" w:rsidRDefault="00EB71C3" w:rsidP="00A56A19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Default="00EB71C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Основи гримувального мистецтва(пр. 1 год.)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  <w:p w:rsidR="00EB71C3" w:rsidRPr="006317E5" w:rsidRDefault="00EB71C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Специфіка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професійного розвитку актора: кастинг, порт фоліо, відео проби                (пр. 1 год. </w:t>
            </w:r>
            <w:r w:rsidRPr="004D34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30.09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RPr="006317E5" w:rsidTr="00303C33">
        <w:tc>
          <w:tcPr>
            <w:tcW w:w="725" w:type="dxa"/>
            <w:vMerge w:val="restart"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ЧТ</w:t>
            </w: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EB71C3" w:rsidRPr="00A50D3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Інноваційні технічні засоби мистецько-видовищних форм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Гіхонк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А.Ю.</w:t>
            </w:r>
          </w:p>
        </w:tc>
        <w:tc>
          <w:tcPr>
            <w:tcW w:w="1418" w:type="dxa"/>
          </w:tcPr>
          <w:p w:rsidR="00EB71C3" w:rsidRPr="00AF0A3F" w:rsidRDefault="002A6170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i/>
                <w:iCs/>
              </w:rPr>
              <w:t>4excogtn</w:t>
            </w:r>
          </w:p>
        </w:tc>
        <w:tc>
          <w:tcPr>
            <w:tcW w:w="2409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471102" w:rsidRDefault="00EB71C3" w:rsidP="003C53E7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RPr="00A50D33" w:rsidTr="00303C33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118" w:type="dxa"/>
          </w:tcPr>
          <w:p w:rsidR="00EB71C3" w:rsidRPr="00A50D33" w:rsidRDefault="00EB71C3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КЗВ: Практикум з режисури театралізованого концерту (пр.)             Бугайова В.О.</w:t>
            </w: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8D51ED" w:rsidRDefault="00EB71C3" w:rsidP="00BF2B1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471102" w:rsidRDefault="00EB71C3" w:rsidP="003C53E7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EB71C3">
        <w:trPr>
          <w:trHeight w:val="454"/>
        </w:trPr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3946" w:type="dxa"/>
            <w:gridSpan w:val="6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AE5F1C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AF0A3F" w:rsidRDefault="00EB71C3" w:rsidP="007041F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2C1441" w:rsidRDefault="00EB71C3" w:rsidP="00AE647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Вокальний ансамбль в музично-драматичному театрі   (пр.) </w:t>
            </w:r>
            <w:proofErr w:type="spellStart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Іванов В.В.</w:t>
            </w: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EB71C3" w:rsidTr="00AE5F1C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1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AF0A3F" w:rsidRDefault="00EB71C3" w:rsidP="007041F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EB71C3" w:rsidRDefault="00EB71C3" w:rsidP="00AE647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rPr>
          <w:trHeight w:val="603"/>
        </w:trPr>
        <w:tc>
          <w:tcPr>
            <w:tcW w:w="725" w:type="dxa"/>
            <w:vMerge w:val="restart"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471102" w:rsidRPr="00A50D33" w:rsidRDefault="00471102" w:rsidP="00643D0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203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18.09-11.12</w:t>
            </w:r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Майстерність ведучого (</w:t>
            </w:r>
            <w:proofErr w:type="spellStart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 </w:t>
            </w:r>
            <w:proofErr w:type="spellStart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Янушевич</w:t>
            </w:r>
            <w:proofErr w:type="spellEnd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І.О.</w:t>
            </w:r>
          </w:p>
        </w:tc>
        <w:tc>
          <w:tcPr>
            <w:tcW w:w="1418" w:type="dxa"/>
          </w:tcPr>
          <w:p w:rsidR="00471102" w:rsidRPr="00AF0A3F" w:rsidRDefault="00EE2E48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yqwe4lbf</w:t>
            </w:r>
          </w:p>
        </w:tc>
        <w:tc>
          <w:tcPr>
            <w:tcW w:w="2409" w:type="dxa"/>
          </w:tcPr>
          <w:p w:rsidR="00471102" w:rsidRPr="00AF0A3F" w:rsidRDefault="00471102" w:rsidP="003C53E7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471102" w:rsidRDefault="00471102" w:rsidP="000908EA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47110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18.09-11.12</w:t>
            </w:r>
            <w:r w:rsidRPr="00471102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Практикум з хореографії (пр.) Корнійчук І.М.</w:t>
            </w: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RPr="00ED201C" w:rsidTr="00AE5F1C">
        <w:trPr>
          <w:trHeight w:val="500"/>
        </w:trPr>
        <w:tc>
          <w:tcPr>
            <w:tcW w:w="725" w:type="dxa"/>
            <w:vMerge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118" w:type="dxa"/>
          </w:tcPr>
          <w:p w:rsidR="00471102" w:rsidRDefault="00471102" w:rsidP="00A50D33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Практикум з режисури театралізованого концерту (пр.)             Бугайова В.О. </w:t>
            </w:r>
            <w:r w:rsidRPr="00A50D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6.11</w:t>
            </w:r>
          </w:p>
          <w:p w:rsidR="00471102" w:rsidRPr="00A50D33" w:rsidRDefault="00471102" w:rsidP="00A50D3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13.11, 20.11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Майстерність ведучого (</w:t>
            </w:r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пр.)  </w:t>
            </w:r>
            <w:proofErr w:type="spellStart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Янушевич</w:t>
            </w:r>
            <w:proofErr w:type="spellEnd"/>
            <w:r w:rsidRPr="00A5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І.О.</w:t>
            </w:r>
            <w:r w:rsidR="00830E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2237A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27.11, 4.12</w:t>
            </w:r>
            <w:r w:rsidRPr="003E22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Сценографія  малих форм сценічного мистецтва   (пр.) Кушніренко Д.В.</w:t>
            </w: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6317E5" w:rsidRDefault="00471102" w:rsidP="006317E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Сценічна мова (пр..) Михайленко В.П.</w:t>
            </w: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471102" w:rsidRDefault="00471102" w:rsidP="000908EA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47110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18.09-11.12</w:t>
            </w:r>
            <w:r w:rsidRPr="00471102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Практикум з хореографії (пр.) Корнійчук І.М.</w:t>
            </w: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RPr="00ED201C" w:rsidTr="00AE5F1C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1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303C33" w:rsidRDefault="00EB71C3" w:rsidP="00133A6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Майстерність актора (пр.)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Проскурякова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 </w:t>
            </w: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EB71C3" w:rsidTr="00AE5F1C">
        <w:tc>
          <w:tcPr>
            <w:tcW w:w="725" w:type="dxa"/>
            <w:vMerge/>
          </w:tcPr>
          <w:p w:rsidR="00EB71C3" w:rsidRDefault="00EB71C3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EB71C3" w:rsidRPr="00EB7D57" w:rsidRDefault="00EB71C3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B71C3" w:rsidRPr="00AF0A3F" w:rsidRDefault="00EB71C3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c>
          <w:tcPr>
            <w:tcW w:w="725" w:type="dxa"/>
            <w:vMerge w:val="restart"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3118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725CAF" w:rsidRDefault="00471102" w:rsidP="000908EA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  <w:r w:rsidRPr="00725CA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19.09-17.10</w:t>
            </w:r>
            <w:r w:rsidRPr="00725CAF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Комплексна система пластичного виховання актора (пр.) Корнійчук І.М.</w:t>
            </w: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2C1441" w:rsidRDefault="00471102" w:rsidP="007A64C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КЗВ: Вокальний ансамбль в музично-драматичному театрі   (пр.) </w:t>
            </w:r>
            <w:proofErr w:type="spellStart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Яхно</w:t>
            </w:r>
            <w:proofErr w:type="spellEnd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</w:t>
            </w:r>
            <w:proofErr w:type="spellEnd"/>
            <w:r w:rsidRPr="002C14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Іванов В.В. </w:t>
            </w:r>
            <w:r w:rsidRPr="002C14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7.11</w:t>
            </w: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c>
          <w:tcPr>
            <w:tcW w:w="725" w:type="dxa"/>
            <w:vMerge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31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471102" w:rsidRDefault="00471102" w:rsidP="000908EA">
            <w:pPr>
              <w:spacing w:after="100" w:afterAutospacing="1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19.09-10</w:t>
            </w:r>
            <w:r w:rsidRPr="0047110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uk-UA"/>
              </w:rPr>
              <w:t>0</w:t>
            </w:r>
            <w:r w:rsidRPr="00471102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Практикум з хореографії (пр.) Корнійчук І.М.</w:t>
            </w: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c>
          <w:tcPr>
            <w:tcW w:w="725" w:type="dxa"/>
            <w:vMerge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31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c>
          <w:tcPr>
            <w:tcW w:w="725" w:type="dxa"/>
            <w:vMerge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B7D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31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471102" w:rsidTr="00AE5F1C">
        <w:tc>
          <w:tcPr>
            <w:tcW w:w="725" w:type="dxa"/>
            <w:vMerge/>
          </w:tcPr>
          <w:p w:rsidR="00471102" w:rsidRDefault="00471102" w:rsidP="00FC034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3" w:type="dxa"/>
          </w:tcPr>
          <w:p w:rsidR="00471102" w:rsidRPr="00EB7D57" w:rsidRDefault="00471102" w:rsidP="003C569C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31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471102" w:rsidRPr="00725CAF" w:rsidRDefault="00471102" w:rsidP="000908EA">
            <w:pPr>
              <w:spacing w:after="100" w:afterAutospacing="1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471102" w:rsidRPr="00AF0A3F" w:rsidRDefault="00471102" w:rsidP="00FC0340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B40F6C" w:rsidRDefault="00ED201C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B40F6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40F6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40F6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63CA5">
        <w:rPr>
          <w:rFonts w:ascii="Times New Roman" w:hAnsi="Times New Roman" w:cs="Times New Roman"/>
          <w:sz w:val="24"/>
          <w:szCs w:val="24"/>
          <w:lang w:val="uk-UA"/>
        </w:rPr>
        <w:t>Роман НАБОКОВ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1683B" w:rsidRPr="00AF0F9B" w:rsidRDefault="00ED201C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  <w:t>Олена ЛУК</w:t>
      </w:r>
      <w:r w:rsidR="00F1683B" w:rsidRPr="00AA32DF">
        <w:rPr>
          <w:rFonts w:ascii="Times New Roman" w:hAnsi="Times New Roman" w:cs="Times New Roman"/>
          <w:sz w:val="24"/>
          <w:szCs w:val="24"/>
        </w:rPr>
        <w:t>’</w:t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>ЯНЧИКОВА</w:t>
      </w:r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/>
  <w:rsids>
    <w:rsidRoot w:val="003501C5"/>
    <w:rsid w:val="0000542F"/>
    <w:rsid w:val="00014538"/>
    <w:rsid w:val="0001729C"/>
    <w:rsid w:val="00024754"/>
    <w:rsid w:val="00034FBE"/>
    <w:rsid w:val="000350B8"/>
    <w:rsid w:val="00094054"/>
    <w:rsid w:val="000969EC"/>
    <w:rsid w:val="000A496B"/>
    <w:rsid w:val="000C51AE"/>
    <w:rsid w:val="000C6C7F"/>
    <w:rsid w:val="000E6CD9"/>
    <w:rsid w:val="000F1CF2"/>
    <w:rsid w:val="000F4D54"/>
    <w:rsid w:val="00104908"/>
    <w:rsid w:val="0013678B"/>
    <w:rsid w:val="001649F7"/>
    <w:rsid w:val="00174733"/>
    <w:rsid w:val="00175953"/>
    <w:rsid w:val="00175F35"/>
    <w:rsid w:val="001A0DC7"/>
    <w:rsid w:val="001B7A18"/>
    <w:rsid w:val="001D081F"/>
    <w:rsid w:val="001D5376"/>
    <w:rsid w:val="001F39B8"/>
    <w:rsid w:val="002237A3"/>
    <w:rsid w:val="00247F73"/>
    <w:rsid w:val="00266B5F"/>
    <w:rsid w:val="00293AF1"/>
    <w:rsid w:val="002A6170"/>
    <w:rsid w:val="002A6E0D"/>
    <w:rsid w:val="002B57BB"/>
    <w:rsid w:val="002B68BB"/>
    <w:rsid w:val="002C141F"/>
    <w:rsid w:val="002C1441"/>
    <w:rsid w:val="002D7C04"/>
    <w:rsid w:val="0030377E"/>
    <w:rsid w:val="00303C33"/>
    <w:rsid w:val="003501C5"/>
    <w:rsid w:val="00363B77"/>
    <w:rsid w:val="003774D1"/>
    <w:rsid w:val="003969EF"/>
    <w:rsid w:val="003A3903"/>
    <w:rsid w:val="003A4570"/>
    <w:rsid w:val="003C53E7"/>
    <w:rsid w:val="003E2226"/>
    <w:rsid w:val="003F1734"/>
    <w:rsid w:val="00417B23"/>
    <w:rsid w:val="00471102"/>
    <w:rsid w:val="004942FE"/>
    <w:rsid w:val="004B6371"/>
    <w:rsid w:val="004D347C"/>
    <w:rsid w:val="004F1314"/>
    <w:rsid w:val="005042D2"/>
    <w:rsid w:val="0050455F"/>
    <w:rsid w:val="0053092C"/>
    <w:rsid w:val="00547ADB"/>
    <w:rsid w:val="00554847"/>
    <w:rsid w:val="00554F16"/>
    <w:rsid w:val="005954E3"/>
    <w:rsid w:val="005A3B71"/>
    <w:rsid w:val="005B08FD"/>
    <w:rsid w:val="005C55C9"/>
    <w:rsid w:val="005D6EC9"/>
    <w:rsid w:val="005E4F39"/>
    <w:rsid w:val="00614470"/>
    <w:rsid w:val="006317E5"/>
    <w:rsid w:val="006366CE"/>
    <w:rsid w:val="0063751D"/>
    <w:rsid w:val="00641EA2"/>
    <w:rsid w:val="0064644F"/>
    <w:rsid w:val="00662948"/>
    <w:rsid w:val="006869D0"/>
    <w:rsid w:val="00686EB6"/>
    <w:rsid w:val="00697F77"/>
    <w:rsid w:val="006A6065"/>
    <w:rsid w:val="006A787A"/>
    <w:rsid w:val="006B3AE1"/>
    <w:rsid w:val="006B5ACD"/>
    <w:rsid w:val="006F08D6"/>
    <w:rsid w:val="0072518C"/>
    <w:rsid w:val="00725CAF"/>
    <w:rsid w:val="00727181"/>
    <w:rsid w:val="00757736"/>
    <w:rsid w:val="00795B20"/>
    <w:rsid w:val="007A72D1"/>
    <w:rsid w:val="007B500C"/>
    <w:rsid w:val="007C69B1"/>
    <w:rsid w:val="007F16A5"/>
    <w:rsid w:val="00823E1F"/>
    <w:rsid w:val="00827DFC"/>
    <w:rsid w:val="00830E8E"/>
    <w:rsid w:val="00851915"/>
    <w:rsid w:val="00867AC1"/>
    <w:rsid w:val="00875C84"/>
    <w:rsid w:val="0088217D"/>
    <w:rsid w:val="00884908"/>
    <w:rsid w:val="008929AD"/>
    <w:rsid w:val="008A541F"/>
    <w:rsid w:val="008B3A74"/>
    <w:rsid w:val="008C3606"/>
    <w:rsid w:val="008D2496"/>
    <w:rsid w:val="008D51ED"/>
    <w:rsid w:val="00910091"/>
    <w:rsid w:val="009165BB"/>
    <w:rsid w:val="00917AF5"/>
    <w:rsid w:val="0093746C"/>
    <w:rsid w:val="00945D4D"/>
    <w:rsid w:val="00950711"/>
    <w:rsid w:val="00954226"/>
    <w:rsid w:val="00961605"/>
    <w:rsid w:val="00984A96"/>
    <w:rsid w:val="0098635C"/>
    <w:rsid w:val="009863AF"/>
    <w:rsid w:val="009977A0"/>
    <w:rsid w:val="009C6B05"/>
    <w:rsid w:val="009D1013"/>
    <w:rsid w:val="00A00F1B"/>
    <w:rsid w:val="00A01DE1"/>
    <w:rsid w:val="00A1611F"/>
    <w:rsid w:val="00A2263D"/>
    <w:rsid w:val="00A249F5"/>
    <w:rsid w:val="00A31374"/>
    <w:rsid w:val="00A324A5"/>
    <w:rsid w:val="00A33565"/>
    <w:rsid w:val="00A36F25"/>
    <w:rsid w:val="00A44873"/>
    <w:rsid w:val="00A454E3"/>
    <w:rsid w:val="00A45B46"/>
    <w:rsid w:val="00A4772A"/>
    <w:rsid w:val="00A50D33"/>
    <w:rsid w:val="00A51093"/>
    <w:rsid w:val="00A5519A"/>
    <w:rsid w:val="00A57043"/>
    <w:rsid w:val="00A6367F"/>
    <w:rsid w:val="00A63CA5"/>
    <w:rsid w:val="00A674CE"/>
    <w:rsid w:val="00AA1FB8"/>
    <w:rsid w:val="00AA32DF"/>
    <w:rsid w:val="00AD0638"/>
    <w:rsid w:val="00AD7F8A"/>
    <w:rsid w:val="00AE5F1C"/>
    <w:rsid w:val="00AF0A3F"/>
    <w:rsid w:val="00AF0F9B"/>
    <w:rsid w:val="00B337D5"/>
    <w:rsid w:val="00B35175"/>
    <w:rsid w:val="00B40F6C"/>
    <w:rsid w:val="00B4115B"/>
    <w:rsid w:val="00B54BC6"/>
    <w:rsid w:val="00B81D4C"/>
    <w:rsid w:val="00B97F67"/>
    <w:rsid w:val="00BA203A"/>
    <w:rsid w:val="00BD7ADF"/>
    <w:rsid w:val="00BF02BF"/>
    <w:rsid w:val="00C04159"/>
    <w:rsid w:val="00C112EE"/>
    <w:rsid w:val="00C21617"/>
    <w:rsid w:val="00C2600B"/>
    <w:rsid w:val="00C35F8C"/>
    <w:rsid w:val="00C444D3"/>
    <w:rsid w:val="00C45076"/>
    <w:rsid w:val="00C60A40"/>
    <w:rsid w:val="00C708BF"/>
    <w:rsid w:val="00C70F87"/>
    <w:rsid w:val="00C7511F"/>
    <w:rsid w:val="00C82978"/>
    <w:rsid w:val="00CA59D6"/>
    <w:rsid w:val="00CB6A3E"/>
    <w:rsid w:val="00CB7267"/>
    <w:rsid w:val="00CF00C6"/>
    <w:rsid w:val="00D06ADD"/>
    <w:rsid w:val="00D12B7A"/>
    <w:rsid w:val="00D12F1E"/>
    <w:rsid w:val="00D50200"/>
    <w:rsid w:val="00D7655C"/>
    <w:rsid w:val="00D84EBB"/>
    <w:rsid w:val="00D93A64"/>
    <w:rsid w:val="00DA2021"/>
    <w:rsid w:val="00DC7DB8"/>
    <w:rsid w:val="00DF5494"/>
    <w:rsid w:val="00E04825"/>
    <w:rsid w:val="00E07FD3"/>
    <w:rsid w:val="00E14900"/>
    <w:rsid w:val="00E3352F"/>
    <w:rsid w:val="00E35FEA"/>
    <w:rsid w:val="00E40BD4"/>
    <w:rsid w:val="00E54542"/>
    <w:rsid w:val="00EA496C"/>
    <w:rsid w:val="00EB71C3"/>
    <w:rsid w:val="00EB7D57"/>
    <w:rsid w:val="00ED201C"/>
    <w:rsid w:val="00ED5FC6"/>
    <w:rsid w:val="00EE2E48"/>
    <w:rsid w:val="00EE6295"/>
    <w:rsid w:val="00EF7E8D"/>
    <w:rsid w:val="00F1683B"/>
    <w:rsid w:val="00F30C6D"/>
    <w:rsid w:val="00F40885"/>
    <w:rsid w:val="00F409CE"/>
    <w:rsid w:val="00F414BB"/>
    <w:rsid w:val="00F64716"/>
    <w:rsid w:val="00F95984"/>
    <w:rsid w:val="00FB675A"/>
    <w:rsid w:val="00FC0340"/>
    <w:rsid w:val="00FD1474"/>
    <w:rsid w:val="00FE2E99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251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7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yyc-iuwa-wj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yq-qtqr-xka" TargetMode="External"/><Relationship Id="rId5" Type="http://schemas.openxmlformats.org/officeDocument/2006/relationships/hyperlink" Target="https://meet.google.com/dth-nrko-ovw" TargetMode="External"/><Relationship Id="rId4" Type="http://schemas.openxmlformats.org/officeDocument/2006/relationships/hyperlink" Target="https://meet.google.com/dth-nrko-ov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3</cp:revision>
  <cp:lastPrinted>2026-02-25T11:34:00Z</cp:lastPrinted>
  <dcterms:created xsi:type="dcterms:W3CDTF">2026-09-04T11:16:00Z</dcterms:created>
  <dcterms:modified xsi:type="dcterms:W3CDTF">2026-09-04T11:25:00Z</dcterms:modified>
</cp:coreProperties>
</file>