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AF0A3F">
        <w:rPr>
          <w:rFonts w:ascii="Times New Roman" w:hAnsi="Times New Roman" w:cs="Times New Roman"/>
          <w:b/>
          <w:sz w:val="24"/>
          <w:szCs w:val="24"/>
          <w:lang w:val="uk-UA"/>
        </w:rPr>
        <w:t>3</w:t>
      </w:r>
      <w:r w:rsidRPr="00AF0F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E60B0E" w:rsidRPr="00E60B0E">
        <w:rPr>
          <w:rFonts w:ascii="Times New Roman" w:hAnsi="Times New Roman" w:cs="Times New Roman"/>
          <w:sz w:val="24"/>
          <w:szCs w:val="24"/>
        </w:rPr>
        <w:t xml:space="preserve"> </w:t>
      </w:r>
      <w:r w:rsidR="001D081F">
        <w:rPr>
          <w:rFonts w:ascii="Times New Roman" w:hAnsi="Times New Roman" w:cs="Times New Roman"/>
          <w:sz w:val="24"/>
          <w:szCs w:val="24"/>
          <w:lang w:val="uk-UA"/>
        </w:rPr>
        <w:t>факультету сценічного</w:t>
      </w:r>
      <w:r w:rsidR="00FF541E">
        <w:rPr>
          <w:rFonts w:ascii="Times New Roman" w:hAnsi="Times New Roman" w:cs="Times New Roman"/>
          <w:sz w:val="24"/>
          <w:szCs w:val="24"/>
          <w:lang w:val="uk-UA"/>
        </w:rPr>
        <w:t xml:space="preserve"> мистецтва у </w:t>
      </w:r>
      <w:r w:rsidR="00AF0A3F">
        <w:rPr>
          <w:rFonts w:ascii="Times New Roman" w:hAnsi="Times New Roman" w:cs="Times New Roman"/>
          <w:b/>
          <w:sz w:val="24"/>
          <w:szCs w:val="24"/>
          <w:lang w:val="uk-UA"/>
        </w:rPr>
        <w:t>5</w:t>
      </w:r>
      <w:r w:rsidR="00AF0A3F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2065-2027</w:t>
      </w:r>
      <w:r w:rsidR="00E60B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p w:rsidR="00AF0F9B" w:rsidRPr="00AF0A3F" w:rsidRDefault="005A3B71" w:rsidP="00AF0F9B">
      <w:pPr>
        <w:spacing w:after="100" w:afterAutospacing="1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i/>
          <w:sz w:val="24"/>
          <w:szCs w:val="24"/>
          <w:lang w:val="uk-UA"/>
        </w:rPr>
        <w:t>Заняття 01.09.26 по 12.12.26 (15</w:t>
      </w:r>
      <w:r w:rsidR="00B4115B" w:rsidRPr="00AF0A3F">
        <w:rPr>
          <w:rFonts w:ascii="Times New Roman" w:hAnsi="Times New Roman" w:cs="Times New Roman"/>
          <w:i/>
          <w:sz w:val="24"/>
          <w:szCs w:val="24"/>
          <w:lang w:val="uk-UA"/>
        </w:rPr>
        <w:t>тижнів)</w:t>
      </w: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687"/>
        <w:gridCol w:w="789"/>
        <w:gridCol w:w="2010"/>
        <w:gridCol w:w="1300"/>
        <w:gridCol w:w="3544"/>
        <w:gridCol w:w="3544"/>
        <w:gridCol w:w="2409"/>
        <w:gridCol w:w="1331"/>
      </w:tblGrid>
      <w:tr w:rsidR="005A3B71" w:rsidTr="008C3BFC">
        <w:tc>
          <w:tcPr>
            <w:tcW w:w="687" w:type="dxa"/>
          </w:tcPr>
          <w:p w:rsidR="005A3B71" w:rsidRDefault="005A3B71" w:rsidP="001D081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789" w:type="dxa"/>
          </w:tcPr>
          <w:p w:rsidR="005A3B71" w:rsidRPr="00EB7D57" w:rsidRDefault="005A3B71" w:rsidP="001D081F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2010" w:type="dxa"/>
          </w:tcPr>
          <w:p w:rsidR="005A3B71" w:rsidRPr="00AF0A3F" w:rsidRDefault="005A3B7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F0A3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Режисура шоу та арт-</w:t>
            </w:r>
            <w:proofErr w:type="spellStart"/>
            <w:r w:rsidRPr="00AF0A3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300" w:type="dxa"/>
          </w:tcPr>
          <w:p w:rsidR="005A3B71" w:rsidRPr="005A3B71" w:rsidRDefault="005A3B71" w:rsidP="001D081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A3B7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3544" w:type="dxa"/>
          </w:tcPr>
          <w:p w:rsidR="005A3B71" w:rsidRPr="00AF0A3F" w:rsidRDefault="005A3B7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F0A3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драматичного театру і кіно</w:t>
            </w:r>
          </w:p>
        </w:tc>
        <w:tc>
          <w:tcPr>
            <w:tcW w:w="3544" w:type="dxa"/>
          </w:tcPr>
          <w:p w:rsidR="005A3B71" w:rsidRPr="005A3B71" w:rsidRDefault="005A3B71" w:rsidP="004679A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A3B7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  <w:tc>
          <w:tcPr>
            <w:tcW w:w="2409" w:type="dxa"/>
          </w:tcPr>
          <w:p w:rsidR="005A3B71" w:rsidRPr="00AF0A3F" w:rsidRDefault="005A3B71" w:rsidP="001D081F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AF0A3F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Акторське мистецтво музично-драматичного театру</w:t>
            </w:r>
          </w:p>
        </w:tc>
        <w:tc>
          <w:tcPr>
            <w:tcW w:w="1331" w:type="dxa"/>
          </w:tcPr>
          <w:p w:rsidR="005A3B71" w:rsidRPr="005A3B71" w:rsidRDefault="005A3B71" w:rsidP="004679A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A3B71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5A3B71" w:rsidTr="008C3BFC">
        <w:tc>
          <w:tcPr>
            <w:tcW w:w="687" w:type="dxa"/>
            <w:vMerge w:val="restart"/>
          </w:tcPr>
          <w:p w:rsidR="005A3B71" w:rsidRDefault="005A3B71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789" w:type="dxa"/>
          </w:tcPr>
          <w:p w:rsidR="005A3B71" w:rsidRPr="00EB7D57" w:rsidRDefault="005A3B7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5A3B71" w:rsidRPr="00AF0A3F" w:rsidRDefault="005A3B7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5A3B71" w:rsidRPr="00AF0A3F" w:rsidRDefault="005A3B7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5A3B71" w:rsidRPr="00725CAF" w:rsidRDefault="00725CAF" w:rsidP="00AF0F9B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725CA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 xml:space="preserve">21.09-7.12 </w:t>
            </w:r>
            <w:r w:rsidRPr="00725CAF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Комплексна система пластичного виховання актора (пр.)  Корнійчук І.М.</w:t>
            </w:r>
          </w:p>
        </w:tc>
        <w:tc>
          <w:tcPr>
            <w:tcW w:w="3544" w:type="dxa"/>
          </w:tcPr>
          <w:p w:rsidR="005A3B71" w:rsidRPr="00AF0A3F" w:rsidRDefault="00FD1A72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D1A7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r2gny46c</w:t>
            </w:r>
          </w:p>
        </w:tc>
        <w:tc>
          <w:tcPr>
            <w:tcW w:w="2409" w:type="dxa"/>
          </w:tcPr>
          <w:p w:rsidR="005A3B71" w:rsidRPr="00AF0A3F" w:rsidRDefault="005A3B7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5A3B71" w:rsidRPr="00AF0A3F" w:rsidRDefault="005A3B71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C1F05" w:rsidRPr="00BC1F05" w:rsidTr="008C3BFC">
        <w:tc>
          <w:tcPr>
            <w:tcW w:w="687" w:type="dxa"/>
            <w:vMerge/>
          </w:tcPr>
          <w:p w:rsidR="00BC1F05" w:rsidRDefault="00BC1F05" w:rsidP="00B54BC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BC1F05" w:rsidRPr="00EB7D57" w:rsidRDefault="00BC1F0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010" w:type="dxa"/>
          </w:tcPr>
          <w:p w:rsidR="00BC1F05" w:rsidRPr="00AF0A3F" w:rsidRDefault="00BC1F05" w:rsidP="00B54BC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BC1F05" w:rsidRPr="00AF0A3F" w:rsidRDefault="00BC1F05" w:rsidP="00B54BC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BC1F05" w:rsidRPr="00303C33" w:rsidRDefault="00BC1F05" w:rsidP="00B54BC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 </w:t>
            </w:r>
          </w:p>
        </w:tc>
        <w:tc>
          <w:tcPr>
            <w:tcW w:w="3544" w:type="dxa"/>
          </w:tcPr>
          <w:p w:rsidR="00BC1F05" w:rsidRPr="0072518C" w:rsidRDefault="00BC1F05" w:rsidP="007251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2518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bpwi2tal </w:t>
            </w:r>
          </w:p>
          <w:p w:rsidR="00BC1F05" w:rsidRPr="0072518C" w:rsidRDefault="00E60B0E" w:rsidP="0072518C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uk-UA"/>
              </w:rPr>
            </w:pPr>
            <w:hyperlink r:id="rId4" w:tgtFrame="_blank" w:history="1">
              <w:r w:rsidR="00BC1F05" w:rsidRPr="0072518C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uk-UA" w:eastAsia="uk-UA"/>
                </w:rPr>
                <w:t>https://meet.google.com/dth-nrko-ovw</w:t>
              </w:r>
            </w:hyperlink>
          </w:p>
          <w:p w:rsidR="00BC1F05" w:rsidRPr="00AF0A3F" w:rsidRDefault="00BC1F05" w:rsidP="00B54BC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BC1F05" w:rsidRPr="00B51238" w:rsidRDefault="00BC1F05" w:rsidP="00EC3143">
            <w:pPr>
              <w:spacing w:after="100" w:afterAutospacing="1"/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</w:pPr>
            <w:r w:rsidRPr="00B51238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21.09-12.10</w:t>
            </w:r>
            <w:r w:rsidRPr="00B51238">
              <w:rPr>
                <w:rFonts w:ascii="Times New Roman" w:hAnsi="Times New Roman" w:cs="Times New Roman"/>
                <w:color w:val="002060"/>
                <w:sz w:val="24"/>
                <w:szCs w:val="24"/>
                <w:lang w:val="uk-UA"/>
              </w:rPr>
              <w:t xml:space="preserve"> Практикум з хореографії (пр.) Корнійчук І.М.</w:t>
            </w:r>
          </w:p>
        </w:tc>
        <w:tc>
          <w:tcPr>
            <w:tcW w:w="1331" w:type="dxa"/>
          </w:tcPr>
          <w:p w:rsidR="00BC1F05" w:rsidRPr="00AF0A3F" w:rsidRDefault="00BA66B8" w:rsidP="00B54BC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A66B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douobbix</w:t>
            </w:r>
            <w:proofErr w:type="spellEnd"/>
          </w:p>
        </w:tc>
      </w:tr>
      <w:tr w:rsidR="00BC1F05" w:rsidRPr="00E60B0E" w:rsidTr="008C3BFC">
        <w:tc>
          <w:tcPr>
            <w:tcW w:w="687" w:type="dxa"/>
            <w:vMerge/>
          </w:tcPr>
          <w:p w:rsidR="00BC1F05" w:rsidRDefault="00BC1F05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BC1F05" w:rsidRPr="00EB7D57" w:rsidRDefault="00BC1F0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010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BC1F05" w:rsidRPr="00AF0A3F" w:rsidRDefault="00BC1F05" w:rsidP="00064DA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BC1F05" w:rsidRPr="00303C33" w:rsidRDefault="00BC1F05" w:rsidP="00643D0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</w:t>
            </w:r>
          </w:p>
        </w:tc>
        <w:tc>
          <w:tcPr>
            <w:tcW w:w="3544" w:type="dxa"/>
          </w:tcPr>
          <w:p w:rsidR="00BC1F05" w:rsidRPr="0072518C" w:rsidRDefault="00BC1F05" w:rsidP="007251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2518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bpwi2tal </w:t>
            </w:r>
          </w:p>
          <w:p w:rsidR="00BC1F05" w:rsidRPr="0072518C" w:rsidRDefault="00E60B0E" w:rsidP="0072518C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uk-UA"/>
              </w:rPr>
            </w:pPr>
            <w:hyperlink r:id="rId5" w:tgtFrame="_blank" w:history="1">
              <w:r w:rsidR="00BC1F05" w:rsidRPr="0072518C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uk-UA" w:eastAsia="uk-UA"/>
                </w:rPr>
                <w:t>https://meet.google.com/dth-nrko-ovw</w:t>
              </w:r>
            </w:hyperlink>
          </w:p>
        </w:tc>
        <w:tc>
          <w:tcPr>
            <w:tcW w:w="2409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C1F05" w:rsidRPr="00554847" w:rsidTr="008C3BFC">
        <w:tc>
          <w:tcPr>
            <w:tcW w:w="687" w:type="dxa"/>
            <w:vMerge/>
          </w:tcPr>
          <w:p w:rsidR="00BC1F05" w:rsidRDefault="00BC1F05" w:rsidP="00AF0F9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BC1F05" w:rsidRPr="00EB7D57" w:rsidRDefault="00BC1F05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BC1F05" w:rsidRPr="00AF0A3F" w:rsidRDefault="00BC1F05" w:rsidP="00AF0F9B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548D" w:rsidRPr="00A324A5" w:rsidTr="008C3BFC">
        <w:tc>
          <w:tcPr>
            <w:tcW w:w="687" w:type="dxa"/>
            <w:vMerge w:val="restart"/>
          </w:tcPr>
          <w:p w:rsidR="0077548D" w:rsidRDefault="0077548D" w:rsidP="00A5519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789" w:type="dxa"/>
          </w:tcPr>
          <w:p w:rsidR="0077548D" w:rsidRPr="00EB7D57" w:rsidRDefault="0077548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77548D" w:rsidRPr="00AF0A3F" w:rsidRDefault="0077548D" w:rsidP="00A5519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77548D" w:rsidRPr="00AF0A3F" w:rsidRDefault="0077548D" w:rsidP="00A5519A">
            <w:pPr>
              <w:spacing w:after="100" w:afterAutospacing="1"/>
              <w:rPr>
                <w:rFonts w:ascii="Times New Roman" w:hAnsi="Times New Roman" w:cs="Times New Roman"/>
                <w:b/>
                <w:i/>
                <w:color w:val="00B05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77548D" w:rsidRPr="002C1441" w:rsidRDefault="0077548D" w:rsidP="00BF2B1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Музично-драматичний клас (пр.) 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3544" w:type="dxa"/>
            <w:vAlign w:val="center"/>
          </w:tcPr>
          <w:p w:rsidR="0077548D" w:rsidRPr="00242C0B" w:rsidRDefault="0077548D" w:rsidP="00A33F97">
            <w:pPr>
              <w:shd w:val="clear" w:color="auto" w:fill="FFFFFF"/>
              <w:rPr>
                <w:shd w:val="clear" w:color="auto" w:fill="FFFFFF"/>
              </w:rPr>
            </w:pPr>
            <w:r w:rsidRPr="00887228">
              <w:rPr>
                <w:shd w:val="clear" w:color="auto" w:fill="FFFFFF"/>
              </w:rPr>
              <w:t>ms6ysvp6</w:t>
            </w:r>
          </w:p>
        </w:tc>
        <w:tc>
          <w:tcPr>
            <w:tcW w:w="2409" w:type="dxa"/>
          </w:tcPr>
          <w:p w:rsidR="0077548D" w:rsidRPr="00AF0A3F" w:rsidRDefault="0077548D" w:rsidP="00A5519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77548D" w:rsidRPr="00AF0A3F" w:rsidRDefault="0077548D" w:rsidP="00A5519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77548D" w:rsidRPr="00A324A5" w:rsidTr="004307C9">
        <w:tc>
          <w:tcPr>
            <w:tcW w:w="687" w:type="dxa"/>
            <w:vMerge/>
          </w:tcPr>
          <w:p w:rsidR="0077548D" w:rsidRDefault="0077548D" w:rsidP="00A5519A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77548D" w:rsidRPr="00EB7D57" w:rsidRDefault="0077548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12807" w:type="dxa"/>
            <w:gridSpan w:val="5"/>
          </w:tcPr>
          <w:p w:rsidR="0077548D" w:rsidRPr="00303C33" w:rsidRDefault="0077548D" w:rsidP="00A4772A">
            <w:pPr>
              <w:spacing w:after="100" w:afterAutospacing="1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відео монтажу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Гіхонк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А.Ю.</w:t>
            </w:r>
          </w:p>
        </w:tc>
        <w:tc>
          <w:tcPr>
            <w:tcW w:w="1331" w:type="dxa"/>
          </w:tcPr>
          <w:p w:rsidR="0077548D" w:rsidRPr="00AF0A3F" w:rsidRDefault="0077548D" w:rsidP="00A4772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649F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aevo5yyg</w:t>
            </w: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</w:t>
            </w: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-14.10</w:t>
            </w:r>
          </w:p>
        </w:tc>
        <w:tc>
          <w:tcPr>
            <w:tcW w:w="2010" w:type="dxa"/>
          </w:tcPr>
          <w:p w:rsidR="00841C2D" w:rsidRPr="00303C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Режисура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Гордєєв С.І.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C141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lastRenderedPageBreak/>
              <w:t>56h3xqxp</w:t>
            </w:r>
          </w:p>
        </w:tc>
        <w:tc>
          <w:tcPr>
            <w:tcW w:w="3544" w:type="dxa"/>
          </w:tcPr>
          <w:p w:rsidR="00841C2D" w:rsidRPr="00303C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Історія кінематографу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Миславський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В.Н.</w:t>
            </w:r>
          </w:p>
        </w:tc>
        <w:tc>
          <w:tcPr>
            <w:tcW w:w="3544" w:type="dxa"/>
          </w:tcPr>
          <w:p w:rsidR="00841C2D" w:rsidRPr="004049ED" w:rsidRDefault="00841C2D" w:rsidP="00841C2D">
            <w:pPr>
              <w:jc w:val="center"/>
              <w:rPr>
                <w:color w:val="000000"/>
              </w:rPr>
            </w:pPr>
            <w:r w:rsidRPr="004049ED">
              <w:rPr>
                <w:color w:val="000000"/>
                <w:shd w:val="clear" w:color="auto" w:fill="FFFFFF"/>
              </w:rPr>
              <w:lastRenderedPageBreak/>
              <w:t xml:space="preserve">Код курсу zz6ww27 </w:t>
            </w:r>
            <w:proofErr w:type="spellStart"/>
            <w:r w:rsidRPr="004049ED">
              <w:rPr>
                <w:rStyle w:val="a5"/>
                <w:color w:val="000000"/>
                <w:shd w:val="clear" w:color="auto" w:fill="FFFFFF"/>
              </w:rPr>
              <w:t>Посилання</w:t>
            </w:r>
            <w:proofErr w:type="spellEnd"/>
            <w:r w:rsidRPr="004049ED">
              <w:rPr>
                <w:color w:val="000000"/>
                <w:shd w:val="clear" w:color="auto" w:fill="FFFFFF"/>
              </w:rPr>
              <w:t xml:space="preserve"> на </w:t>
            </w:r>
            <w:r w:rsidRPr="004049ED">
              <w:rPr>
                <w:color w:val="000000"/>
                <w:shd w:val="clear" w:color="auto" w:fill="FFFFFF"/>
              </w:rPr>
              <w:lastRenderedPageBreak/>
              <w:t xml:space="preserve">курс </w:t>
            </w:r>
            <w:hyperlink r:id="rId6" w:tgtFrame="_blank" w:history="1">
              <w:r w:rsidRPr="004049ED">
                <w:rPr>
                  <w:rStyle w:val="a4"/>
                  <w:color w:val="00488F"/>
                  <w:shd w:val="clear" w:color="auto" w:fill="FFFFFF"/>
                </w:rPr>
                <w:t>https://classroom.google.com/c/MzE5OTYwODUyNDI1?cjc=zz6ww27</w:t>
              </w:r>
            </w:hyperlink>
            <w:r w:rsidRPr="004049ED">
              <w:rPr>
                <w:rStyle w:val="a5"/>
                <w:color w:val="000000"/>
                <w:shd w:val="clear" w:color="auto" w:fill="FFFFFF"/>
              </w:rPr>
              <w:t xml:space="preserve">на </w:t>
            </w:r>
            <w:proofErr w:type="spellStart"/>
            <w:r w:rsidRPr="004049ED">
              <w:rPr>
                <w:rStyle w:val="a5"/>
                <w:color w:val="000000"/>
                <w:shd w:val="clear" w:color="auto" w:fill="FFFFFF"/>
              </w:rPr>
              <w:t>зустріч</w:t>
            </w:r>
            <w:proofErr w:type="spellEnd"/>
            <w:r w:rsidRPr="004049ED">
              <w:rPr>
                <w:rStyle w:val="a5"/>
                <w:color w:val="000000"/>
                <w:shd w:val="clear" w:color="auto" w:fill="FFFFFF"/>
              </w:rPr>
              <w:t xml:space="preserve"> у Meet</w:t>
            </w:r>
            <w:hyperlink r:id="rId7" w:tgtFrame="_blank" w:history="1">
              <w:r w:rsidRPr="004049ED">
                <w:rPr>
                  <w:rStyle w:val="a4"/>
                  <w:color w:val="00488F"/>
                  <w:shd w:val="clear" w:color="auto" w:fill="FFFFFF"/>
                </w:rPr>
                <w:t>https://meet.google.com/myr-drie-yms</w:t>
              </w:r>
            </w:hyperlink>
          </w:p>
        </w:tc>
        <w:tc>
          <w:tcPr>
            <w:tcW w:w="2409" w:type="dxa"/>
          </w:tcPr>
          <w:p w:rsidR="00841C2D" w:rsidRPr="008C3606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Майстерність актора </w:t>
            </w:r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 xml:space="preserve">(пр.) </w:t>
            </w:r>
            <w:proofErr w:type="spellStart"/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</w:t>
            </w:r>
            <w:proofErr w:type="spellEnd"/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84263">
              <w:rPr>
                <w:lang w:val="uk-UA"/>
              </w:rPr>
              <w:lastRenderedPageBreak/>
              <w:t>qjeyjmyb</w:t>
            </w:r>
            <w:proofErr w:type="spellEnd"/>
          </w:p>
        </w:tc>
      </w:tr>
      <w:tr w:rsidR="00841C2D" w:rsidTr="008C3BFC">
        <w:trPr>
          <w:trHeight w:val="795"/>
        </w:trPr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841C2D" w:rsidRPr="00303C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Режисура шоу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артпроєктів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            Гордєєв С.І.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2C141F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56h3xqxp</w:t>
            </w:r>
          </w:p>
        </w:tc>
        <w:tc>
          <w:tcPr>
            <w:tcW w:w="3544" w:type="dxa"/>
          </w:tcPr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D34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Специфіка професійного розвитку актора: кастинг, порт фоліо,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відеопроби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</w:t>
            </w:r>
          </w:p>
        </w:tc>
        <w:tc>
          <w:tcPr>
            <w:tcW w:w="3544" w:type="dxa"/>
          </w:tcPr>
          <w:p w:rsidR="00841C2D" w:rsidRPr="009C2875" w:rsidRDefault="00841C2D" w:rsidP="00841C2D">
            <w:pPr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zm</w:t>
            </w:r>
            <w:proofErr w:type="spellEnd"/>
            <w:r w:rsidRPr="009C2875"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  <w:t>4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ximv</w:t>
            </w:r>
            <w:proofErr w:type="spellEnd"/>
            <w:r w:rsidRPr="009C2875"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  <w:t>7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:rsidR="00841C2D" w:rsidRPr="009C2875" w:rsidRDefault="00E60B0E" w:rsidP="00841C2D">
            <w:pPr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</w:pPr>
            <w:hyperlink r:id="rId8" w:tgtFrame="_blank" w:history="1"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gyq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qtqr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xka</w:t>
              </w:r>
              <w:proofErr w:type="spellEnd"/>
            </w:hyperlink>
          </w:p>
          <w:p w:rsidR="00841C2D" w:rsidRPr="009C2875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8C3606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Майстерність актора (пр.) </w:t>
            </w:r>
            <w:proofErr w:type="spellStart"/>
            <w:r w:rsidRPr="008C360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ФевральоваС.В.</w:t>
            </w:r>
            <w:r w:rsidRPr="008C36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</w:t>
            </w:r>
            <w:proofErr w:type="spellEnd"/>
            <w:r w:rsidRPr="008C360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1.12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84263">
              <w:rPr>
                <w:lang w:val="uk-UA"/>
              </w:rPr>
              <w:t>qjeyjmyb</w:t>
            </w:r>
            <w:proofErr w:type="spellEnd"/>
          </w:p>
        </w:tc>
      </w:tr>
      <w:tr w:rsidR="00841C2D" w:rsidTr="008C3BFC">
        <w:tc>
          <w:tcPr>
            <w:tcW w:w="687" w:type="dxa"/>
            <w:vMerge w:val="restart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841C2D" w:rsidRPr="003E2226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237A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16.09-9.12</w:t>
            </w:r>
            <w:r w:rsidRPr="003E22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Сценографія  малих форм сценічного мистецтва   (пр.) Кушніренко Д.В.</w:t>
            </w:r>
          </w:p>
        </w:tc>
        <w:tc>
          <w:tcPr>
            <w:tcW w:w="1300" w:type="dxa"/>
          </w:tcPr>
          <w:p w:rsidR="00841C2D" w:rsidRPr="002F08B1" w:rsidRDefault="002F08B1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dus2dlf2</w:t>
            </w:r>
          </w:p>
        </w:tc>
        <w:tc>
          <w:tcPr>
            <w:tcW w:w="3544" w:type="dxa"/>
          </w:tcPr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17E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21.10, 28.10</w:t>
            </w:r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Комплексна система пластичного виховання актора (пр.) </w:t>
            </w:r>
            <w:proofErr w:type="spellStart"/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         </w:t>
            </w:r>
          </w:p>
        </w:tc>
        <w:tc>
          <w:tcPr>
            <w:tcW w:w="3544" w:type="dxa"/>
            <w:vAlign w:val="center"/>
          </w:tcPr>
          <w:p w:rsidR="00841C2D" w:rsidRPr="00F2719C" w:rsidRDefault="00841C2D" w:rsidP="00841C2D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proofErr w:type="spellStart"/>
            <w:r w:rsidRPr="0041272A">
              <w:rPr>
                <w:shd w:val="clear" w:color="auto" w:fill="FFFFFF"/>
              </w:rPr>
              <w:t>ukyxe</w:t>
            </w:r>
            <w:proofErr w:type="spellEnd"/>
            <w:r w:rsidRPr="00F2719C">
              <w:rPr>
                <w:shd w:val="clear" w:color="auto" w:fill="FFFFFF"/>
                <w:lang w:val="uk-UA"/>
              </w:rPr>
              <w:t>2</w:t>
            </w:r>
            <w:r w:rsidRPr="0041272A">
              <w:rPr>
                <w:shd w:val="clear" w:color="auto" w:fill="FFFFFF"/>
              </w:rPr>
              <w:t>e</w:t>
            </w:r>
            <w:r w:rsidRPr="00F2719C">
              <w:rPr>
                <w:shd w:val="clear" w:color="auto" w:fill="FFFFFF"/>
                <w:lang w:val="uk-UA"/>
              </w:rPr>
              <w:t>4</w:t>
            </w:r>
          </w:p>
          <w:p w:rsidR="00841C2D" w:rsidRPr="00F2719C" w:rsidRDefault="00E60B0E" w:rsidP="00841C2D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hyperlink r:id="rId9" w:tgtFrame="_blank" w:history="1"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nbj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tcvx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ahd</w:t>
              </w:r>
              <w:proofErr w:type="spellEnd"/>
            </w:hyperlink>
          </w:p>
          <w:p w:rsidR="00841C2D" w:rsidRPr="00F2719C" w:rsidRDefault="00841C2D" w:rsidP="00841C2D">
            <w:pPr>
              <w:shd w:val="clear" w:color="auto" w:fill="FFFFFF"/>
              <w:rPr>
                <w:shd w:val="clear" w:color="auto" w:fill="FFFFFF"/>
                <w:lang w:val="uk-UA"/>
              </w:rPr>
            </w:pPr>
          </w:p>
        </w:tc>
        <w:tc>
          <w:tcPr>
            <w:tcW w:w="2409" w:type="dxa"/>
          </w:tcPr>
          <w:p w:rsidR="00841C2D" w:rsidRPr="00EB71C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71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Робота з технічними засобами (пр. ) Верещака А.О.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94694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3bete26o</w:t>
            </w:r>
          </w:p>
        </w:tc>
      </w:tr>
      <w:tr w:rsidR="00841C2D" w:rsidRPr="00E60B0E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010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Світлове оформлення масових свят та вистав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Гіхонк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А.Ю.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i/>
                <w:iCs/>
              </w:rPr>
              <w:t>b4kixyn6</w:t>
            </w:r>
          </w:p>
        </w:tc>
        <w:tc>
          <w:tcPr>
            <w:tcW w:w="3544" w:type="dxa"/>
          </w:tcPr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Комплексна система пластичного виховання актора (пр.) </w:t>
            </w:r>
            <w:proofErr w:type="spellStart"/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Ігнатьєва</w:t>
            </w:r>
            <w:proofErr w:type="spellEnd"/>
            <w:r w:rsidRPr="006317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Н.М.         </w:t>
            </w:r>
          </w:p>
        </w:tc>
        <w:tc>
          <w:tcPr>
            <w:tcW w:w="3544" w:type="dxa"/>
            <w:vAlign w:val="center"/>
          </w:tcPr>
          <w:p w:rsidR="00841C2D" w:rsidRPr="00F2719C" w:rsidRDefault="00841C2D" w:rsidP="00841C2D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proofErr w:type="spellStart"/>
            <w:r w:rsidRPr="0041272A">
              <w:rPr>
                <w:shd w:val="clear" w:color="auto" w:fill="FFFFFF"/>
              </w:rPr>
              <w:t>ukyxe</w:t>
            </w:r>
            <w:proofErr w:type="spellEnd"/>
            <w:r w:rsidRPr="00F2719C">
              <w:rPr>
                <w:shd w:val="clear" w:color="auto" w:fill="FFFFFF"/>
                <w:lang w:val="uk-UA"/>
              </w:rPr>
              <w:t>2</w:t>
            </w:r>
            <w:r w:rsidRPr="0041272A">
              <w:rPr>
                <w:shd w:val="clear" w:color="auto" w:fill="FFFFFF"/>
              </w:rPr>
              <w:t>e</w:t>
            </w:r>
            <w:r w:rsidRPr="00F2719C">
              <w:rPr>
                <w:shd w:val="clear" w:color="auto" w:fill="FFFFFF"/>
                <w:lang w:val="uk-UA"/>
              </w:rPr>
              <w:t>4</w:t>
            </w:r>
          </w:p>
          <w:p w:rsidR="00841C2D" w:rsidRPr="00F2719C" w:rsidRDefault="00E60B0E" w:rsidP="00841C2D">
            <w:pPr>
              <w:shd w:val="clear" w:color="auto" w:fill="FFFFFF"/>
              <w:rPr>
                <w:shd w:val="clear" w:color="auto" w:fill="FFFFFF"/>
                <w:lang w:val="uk-UA"/>
              </w:rPr>
            </w:pPr>
            <w:hyperlink r:id="rId10" w:tgtFrame="_blank" w:history="1"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nbj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tcvx</w:t>
              </w:r>
              <w:r w:rsidR="00841C2D" w:rsidRPr="00F2719C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ahd</w:t>
              </w:r>
              <w:proofErr w:type="spellEnd"/>
            </w:hyperlink>
          </w:p>
        </w:tc>
        <w:tc>
          <w:tcPr>
            <w:tcW w:w="2409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rPr>
          <w:trHeight w:val="842"/>
        </w:trPr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010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театру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loaicdyi</w:t>
            </w:r>
            <w:proofErr w:type="spellEnd"/>
          </w:p>
        </w:tc>
        <w:tc>
          <w:tcPr>
            <w:tcW w:w="3544" w:type="dxa"/>
          </w:tcPr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Основи гримувального мистецтва(пр.)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</w:t>
            </w:r>
          </w:p>
        </w:tc>
        <w:tc>
          <w:tcPr>
            <w:tcW w:w="3544" w:type="dxa"/>
          </w:tcPr>
          <w:p w:rsidR="00841C2D" w:rsidRPr="0000542F" w:rsidRDefault="00841C2D" w:rsidP="00841C2D">
            <w:pPr>
              <w:shd w:val="clear" w:color="auto" w:fill="FFFFFF"/>
              <w:rPr>
                <w:rFonts w:ascii="Arial" w:hAnsi="Arial" w:cs="Arial"/>
                <w:color w:val="000000"/>
                <w:lang w:val="uk-UA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  <w:r w:rsidRPr="0000542F">
              <w:rPr>
                <w:rFonts w:ascii="Arial" w:hAnsi="Arial" w:cs="Arial"/>
                <w:color w:val="000000"/>
                <w:lang w:val="uk-UA"/>
              </w:rPr>
              <w:t>2</w:t>
            </w:r>
            <w:proofErr w:type="spellStart"/>
            <w:r>
              <w:rPr>
                <w:rFonts w:ascii="Arial" w:hAnsi="Arial" w:cs="Arial"/>
                <w:color w:val="000000"/>
              </w:rPr>
              <w:t>sxsl</w:t>
            </w:r>
            <w:proofErr w:type="spellEnd"/>
            <w:r w:rsidRPr="0000542F">
              <w:rPr>
                <w:rFonts w:ascii="Arial" w:hAnsi="Arial" w:cs="Arial"/>
                <w:color w:val="000000"/>
                <w:lang w:val="uk-UA"/>
              </w:rPr>
              <w:t>6</w:t>
            </w:r>
            <w:proofErr w:type="spellStart"/>
            <w:r>
              <w:rPr>
                <w:rFonts w:ascii="Arial" w:hAnsi="Arial" w:cs="Arial"/>
                <w:color w:val="000000"/>
              </w:rPr>
              <w:t>gd</w:t>
            </w:r>
            <w:proofErr w:type="spellEnd"/>
          </w:p>
          <w:p w:rsidR="00841C2D" w:rsidRPr="0000542F" w:rsidRDefault="00E60B0E" w:rsidP="00841C2D">
            <w:pPr>
              <w:shd w:val="clear" w:color="auto" w:fill="FFFFFF"/>
              <w:rPr>
                <w:rFonts w:ascii="Arial" w:hAnsi="Arial" w:cs="Arial"/>
                <w:color w:val="000000"/>
                <w:lang w:val="uk-UA"/>
              </w:rPr>
            </w:pPr>
            <w:hyperlink r:id="rId11" w:tgtFrame="_blank" w:history="1">
              <w:r w:rsidR="00841C2D"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meet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google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com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yyc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iuwa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</w:rPr>
                <w:t>wjh</w:t>
              </w:r>
              <w:proofErr w:type="spellEnd"/>
            </w:hyperlink>
          </w:p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Історія театру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С.М.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color w:val="222222"/>
                <w:shd w:val="clear" w:color="auto" w:fill="FFFFFF"/>
              </w:rPr>
              <w:t>loaicdyi</w:t>
            </w:r>
            <w:proofErr w:type="spellEnd"/>
          </w:p>
        </w:tc>
      </w:tr>
      <w:tr w:rsidR="00841C2D" w:rsidRPr="00E60B0E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Основи гримувального мистецтва(пр. 1 год.)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</w:t>
            </w:r>
          </w:p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Специфіка професійного розвитку актора: кастинг, порт фоліо, відео проби                (пр. 1 год. </w:t>
            </w:r>
            <w:r w:rsidRPr="004D34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30.09</w:t>
            </w:r>
            <w:r w:rsidR="001C4BA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</w:t>
            </w:r>
          </w:p>
        </w:tc>
        <w:tc>
          <w:tcPr>
            <w:tcW w:w="3544" w:type="dxa"/>
          </w:tcPr>
          <w:p w:rsidR="00841C2D" w:rsidRPr="0000542F" w:rsidRDefault="00841C2D" w:rsidP="00841C2D">
            <w:pPr>
              <w:shd w:val="clear" w:color="auto" w:fill="FFFFFF"/>
              <w:rPr>
                <w:rFonts w:ascii="Arial" w:hAnsi="Arial" w:cs="Arial"/>
                <w:color w:val="000000"/>
                <w:lang w:val="uk-UA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  <w:r w:rsidRPr="0000542F">
              <w:rPr>
                <w:rFonts w:ascii="Arial" w:hAnsi="Arial" w:cs="Arial"/>
                <w:color w:val="000000"/>
                <w:lang w:val="uk-UA"/>
              </w:rPr>
              <w:t>2</w:t>
            </w:r>
            <w:proofErr w:type="spellStart"/>
            <w:r>
              <w:rPr>
                <w:rFonts w:ascii="Arial" w:hAnsi="Arial" w:cs="Arial"/>
                <w:color w:val="000000"/>
              </w:rPr>
              <w:t>sxsl</w:t>
            </w:r>
            <w:proofErr w:type="spellEnd"/>
            <w:r w:rsidRPr="0000542F">
              <w:rPr>
                <w:rFonts w:ascii="Arial" w:hAnsi="Arial" w:cs="Arial"/>
                <w:color w:val="000000"/>
                <w:lang w:val="uk-UA"/>
              </w:rPr>
              <w:t>6</w:t>
            </w:r>
            <w:proofErr w:type="spellStart"/>
            <w:r>
              <w:rPr>
                <w:rFonts w:ascii="Arial" w:hAnsi="Arial" w:cs="Arial"/>
                <w:color w:val="000000"/>
              </w:rPr>
              <w:t>gd</w:t>
            </w:r>
            <w:proofErr w:type="spellEnd"/>
          </w:p>
          <w:p w:rsidR="00841C2D" w:rsidRPr="0000542F" w:rsidRDefault="00E60B0E" w:rsidP="00841C2D">
            <w:pPr>
              <w:shd w:val="clear" w:color="auto" w:fill="FFFFFF"/>
              <w:rPr>
                <w:rFonts w:ascii="Arial" w:hAnsi="Arial" w:cs="Arial"/>
                <w:color w:val="000000"/>
                <w:lang w:val="uk-UA"/>
              </w:rPr>
            </w:pPr>
            <w:hyperlink r:id="rId12" w:tgtFrame="_blank" w:history="1">
              <w:r w:rsidR="00841C2D">
                <w:rPr>
                  <w:rStyle w:val="a4"/>
                  <w:rFonts w:ascii="Arial" w:hAnsi="Arial" w:cs="Arial"/>
                  <w:color w:val="1155CC"/>
                </w:rPr>
                <w:t>https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meet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google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com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yyc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</w:rPr>
                <w:t>iuwa</w:t>
              </w:r>
              <w:r w:rsidR="00841C2D" w:rsidRPr="0000542F">
                <w:rPr>
                  <w:rStyle w:val="a4"/>
                  <w:rFonts w:ascii="Arial" w:hAnsi="Arial" w:cs="Arial"/>
                  <w:color w:val="1155CC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</w:rPr>
                <w:t>wjh</w:t>
              </w:r>
              <w:proofErr w:type="spellEnd"/>
            </w:hyperlink>
          </w:p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841C2D" w:rsidRPr="009C2875" w:rsidRDefault="00841C2D" w:rsidP="00841C2D">
            <w:pPr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</w:pP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zm</w:t>
            </w:r>
            <w:proofErr w:type="spellEnd"/>
            <w:r w:rsidRPr="009C2875"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  <w:t>4</w:t>
            </w:r>
            <w:proofErr w:type="spellStart"/>
            <w:r>
              <w:rPr>
                <w:rFonts w:ascii="Arial" w:hAnsi="Arial" w:cs="Arial"/>
                <w:color w:val="000000"/>
                <w:shd w:val="clear" w:color="auto" w:fill="FFFFFF"/>
              </w:rPr>
              <w:t>ximv</w:t>
            </w:r>
            <w:proofErr w:type="spellEnd"/>
            <w:r w:rsidRPr="009C2875"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  <w:t>7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 </w:t>
            </w:r>
          </w:p>
          <w:p w:rsidR="00841C2D" w:rsidRPr="009C2875" w:rsidRDefault="00E60B0E" w:rsidP="00841C2D">
            <w:pPr>
              <w:rPr>
                <w:rFonts w:ascii="Arial" w:hAnsi="Arial" w:cs="Arial"/>
                <w:color w:val="000000"/>
                <w:shd w:val="clear" w:color="auto" w:fill="FFFFFF"/>
                <w:lang w:val="uk-UA"/>
              </w:rPr>
            </w:pPr>
            <w:hyperlink r:id="rId13" w:tgtFrame="_blank" w:history="1"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https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://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meet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google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com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gyq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qtqr</w:t>
              </w:r>
              <w:r w:rsidR="00841C2D" w:rsidRPr="009C2875">
                <w:rPr>
                  <w:rStyle w:val="a4"/>
                  <w:rFonts w:ascii="Arial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="00841C2D">
                <w:rPr>
                  <w:rStyle w:val="a4"/>
                  <w:rFonts w:ascii="Arial" w:hAnsi="Arial" w:cs="Arial"/>
                  <w:color w:val="1155CC"/>
                  <w:shd w:val="clear" w:color="auto" w:fill="FFFFFF"/>
                </w:rPr>
                <w:t>xka</w:t>
              </w:r>
              <w:proofErr w:type="spellEnd"/>
            </w:hyperlink>
          </w:p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RPr="006317E5" w:rsidTr="008C3BFC">
        <w:tc>
          <w:tcPr>
            <w:tcW w:w="687" w:type="dxa"/>
            <w:vMerge w:val="restart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ЧТ</w:t>
            </w: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Інноваційні технічні засоби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мистецько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-видовищних форм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Гіхонк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А.Ю.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i/>
                <w:iCs/>
              </w:rPr>
              <w:t>4excogtn</w:t>
            </w: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RPr="00A50D33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010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Практикум з режисури театралізованого концерту (пр.)             Бугайова В.О.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2wvwtfds</w:t>
            </w:r>
          </w:p>
        </w:tc>
        <w:tc>
          <w:tcPr>
            <w:tcW w:w="3544" w:type="dxa"/>
          </w:tcPr>
          <w:p w:rsidR="00841C2D" w:rsidRPr="008D51E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41C2D">
        <w:trPr>
          <w:trHeight w:val="454"/>
        </w:trPr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4138" w:type="dxa"/>
            <w:gridSpan w:val="6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2C1441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Вокальний ансамбль в музично-драматичному театрі   (пр.)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Іванов В.В.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la2r5azm</w:t>
            </w: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EB71C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rPr>
          <w:trHeight w:val="603"/>
        </w:trPr>
        <w:tc>
          <w:tcPr>
            <w:tcW w:w="687" w:type="dxa"/>
            <w:vMerge w:val="restart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03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18.09-11.12</w:t>
            </w:r>
            <w:r w:rsidR="00DD731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ведучого (</w:t>
            </w:r>
            <w:proofErr w:type="spellStart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</w:t>
            </w:r>
            <w:proofErr w:type="spellStart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Янушевич</w:t>
            </w:r>
            <w:proofErr w:type="spellEnd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</w:t>
            </w: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yqwe4lbf</w:t>
            </w: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RPr="00ED201C" w:rsidTr="008C3BFC">
        <w:trPr>
          <w:trHeight w:val="500"/>
        </w:trPr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010" w:type="dxa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Практикум з режисури театралізованого концерту (пр.)             Бугайова В.О. </w:t>
            </w:r>
            <w:r w:rsidRPr="00A50D3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  <w:p w:rsidR="00841C2D" w:rsidRPr="00A50D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13.11, 20.11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Майстерність ведучого (</w:t>
            </w:r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пр.)  </w:t>
            </w:r>
            <w:proofErr w:type="spellStart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Янушевич</w:t>
            </w:r>
            <w:proofErr w:type="spellEnd"/>
            <w:r w:rsidRPr="00A50D3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І.О.</w:t>
            </w:r>
            <w:r w:rsidR="00DD731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2237A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27.11, 4.12</w:t>
            </w:r>
            <w:r w:rsidR="00DD731B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 xml:space="preserve"> </w:t>
            </w:r>
            <w:r w:rsidRPr="003E222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Сценографія  малих форм сценічного мистецтва   (пр.) Кушніренко Д.В.</w:t>
            </w:r>
          </w:p>
        </w:tc>
        <w:tc>
          <w:tcPr>
            <w:tcW w:w="1300" w:type="dxa"/>
          </w:tcPr>
          <w:p w:rsidR="00841C2D" w:rsidRDefault="00841C2D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lastRenderedPageBreak/>
              <w:t>2wvwtfds</w:t>
            </w:r>
          </w:p>
          <w:p w:rsidR="00DD731B" w:rsidRDefault="00DD731B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DD731B" w:rsidRDefault="00DD731B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DD731B" w:rsidRDefault="00DD731B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</w:rPr>
            </w:pPr>
          </w:p>
          <w:p w:rsidR="00DD731B" w:rsidRDefault="00DD731B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yqwe4lbf</w:t>
            </w:r>
          </w:p>
          <w:p w:rsidR="002F08B1" w:rsidRDefault="002F08B1" w:rsidP="00841C2D">
            <w:pPr>
              <w:spacing w:after="100" w:afterAutospacing="1"/>
              <w:jc w:val="center"/>
              <w:rPr>
                <w:rFonts w:ascii="Arial" w:hAnsi="Arial" w:cs="Arial"/>
                <w:color w:val="222222"/>
                <w:shd w:val="clear" w:color="auto" w:fill="FFFFFF"/>
                <w:lang w:val="en-US"/>
              </w:rPr>
            </w:pPr>
          </w:p>
          <w:p w:rsidR="002F08B1" w:rsidRPr="002F08B1" w:rsidRDefault="002F08B1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dus2dlf2</w:t>
            </w:r>
          </w:p>
        </w:tc>
        <w:tc>
          <w:tcPr>
            <w:tcW w:w="3544" w:type="dxa"/>
          </w:tcPr>
          <w:p w:rsidR="00841C2D" w:rsidRPr="006317E5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Сценічна мова (пр..) Михайленко В.П.</w:t>
            </w: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EF58EC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zmotklqq</w:t>
            </w:r>
            <w:proofErr w:type="spellEnd"/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47110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18.09-11.12</w:t>
            </w:r>
            <w:r w:rsidRPr="00471102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Корнійчук І.М.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A66B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douobbix</w:t>
            </w:r>
            <w:proofErr w:type="spellEnd"/>
          </w:p>
        </w:tc>
      </w:tr>
      <w:tr w:rsidR="00841C2D" w:rsidRPr="00ED201C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303C33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222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Майстерність актора (пр.)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Проскурякова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О.В. </w:t>
            </w:r>
          </w:p>
        </w:tc>
        <w:tc>
          <w:tcPr>
            <w:tcW w:w="3544" w:type="dxa"/>
          </w:tcPr>
          <w:p w:rsidR="00841C2D" w:rsidRPr="0072518C" w:rsidRDefault="00841C2D" w:rsidP="00841C2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72518C">
              <w:rPr>
                <w:rFonts w:ascii="Arial" w:eastAsia="Times New Roman" w:hAnsi="Arial" w:cs="Arial"/>
                <w:color w:val="000000"/>
                <w:sz w:val="24"/>
                <w:szCs w:val="24"/>
                <w:shd w:val="clear" w:color="auto" w:fill="FFFFFF"/>
                <w:lang w:val="uk-UA" w:eastAsia="uk-UA"/>
              </w:rPr>
              <w:t>bpwi2tal </w:t>
            </w:r>
          </w:p>
          <w:p w:rsidR="00841C2D" w:rsidRPr="0072518C" w:rsidRDefault="00E60B0E" w:rsidP="00841C2D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4"/>
                <w:szCs w:val="24"/>
                <w:lang w:val="uk-UA" w:eastAsia="uk-UA"/>
              </w:rPr>
            </w:pPr>
            <w:hyperlink r:id="rId14" w:tgtFrame="_blank" w:history="1">
              <w:r w:rsidR="00841C2D" w:rsidRPr="0072518C">
                <w:rPr>
                  <w:rFonts w:ascii="Arial" w:eastAsia="Times New Roman" w:hAnsi="Arial" w:cs="Arial"/>
                  <w:color w:val="1155CC"/>
                  <w:sz w:val="24"/>
                  <w:szCs w:val="24"/>
                  <w:u w:val="single"/>
                  <w:lang w:val="uk-UA" w:eastAsia="uk-UA"/>
                </w:rPr>
                <w:t>https://meet.google.com/dth-nrko-ovw</w:t>
              </w:r>
            </w:hyperlink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  <w:r w:rsidRPr="00471102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18.09-11.12</w:t>
            </w:r>
            <w:r w:rsidRPr="00471102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>Практикум з хореографії (пр.) Корнійчук І.М.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BA66B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douobbix</w:t>
            </w:r>
            <w:proofErr w:type="spellEnd"/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c>
          <w:tcPr>
            <w:tcW w:w="687" w:type="dxa"/>
            <w:vMerge w:val="restart"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725CA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2C1441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Вокальний ансамбль в музично-драматичному театрі   (пр.)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Яхно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О.І., </w:t>
            </w:r>
            <w:proofErr w:type="spellStart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</w:t>
            </w:r>
            <w:proofErr w:type="spellEnd"/>
            <w:r w:rsidRPr="002C144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Іванов В.В. </w:t>
            </w:r>
            <w:r w:rsidRPr="002C144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887228">
              <w:rPr>
                <w:shd w:val="clear" w:color="auto" w:fill="FFFFFF"/>
                <w:lang w:val="uk-UA"/>
              </w:rPr>
              <w:t>la2r5azm</w:t>
            </w: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725CA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color w:val="7030A0"/>
                <w:sz w:val="24"/>
                <w:szCs w:val="24"/>
                <w:lang w:val="uk-UA"/>
              </w:rPr>
            </w:pPr>
            <w:r w:rsidRPr="00725CAF"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uk-UA"/>
              </w:rPr>
              <w:t>19.09-17.10</w:t>
            </w:r>
            <w:r w:rsidRPr="00725CAF"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  <w:t xml:space="preserve"> Комплексна система пластичного виховання актора (пр.) Корнійчук І.М.</w:t>
            </w: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D1A72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r2gny46c</w:t>
            </w:r>
          </w:p>
        </w:tc>
        <w:tc>
          <w:tcPr>
            <w:tcW w:w="2409" w:type="dxa"/>
          </w:tcPr>
          <w:p w:rsidR="00841C2D" w:rsidRPr="00471102" w:rsidRDefault="00841C2D" w:rsidP="00841C2D">
            <w:pPr>
              <w:spacing w:after="100" w:afterAutospacing="1"/>
              <w:rPr>
                <w:rFonts w:ascii="Times New Roman" w:hAnsi="Times New Roman" w:cs="Times New Roman"/>
                <w:color w:val="7030A0"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841C2D" w:rsidTr="008C3BFC">
        <w:tc>
          <w:tcPr>
            <w:tcW w:w="687" w:type="dxa"/>
            <w:vMerge/>
          </w:tcPr>
          <w:p w:rsidR="00841C2D" w:rsidRDefault="00841C2D" w:rsidP="00841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789" w:type="dxa"/>
          </w:tcPr>
          <w:p w:rsidR="00841C2D" w:rsidRPr="00EB7D57" w:rsidRDefault="00841C2D" w:rsidP="00841C2D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B7D5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01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00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544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331" w:type="dxa"/>
          </w:tcPr>
          <w:p w:rsidR="00841C2D" w:rsidRPr="00AF0A3F" w:rsidRDefault="00841C2D" w:rsidP="00841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4307C9" w:rsidRDefault="004307C9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4307C9" w:rsidRDefault="00ED201C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B40F6C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</w:r>
      <w:r w:rsidR="00A63CA5">
        <w:rPr>
          <w:rFonts w:ascii="Times New Roman" w:hAnsi="Times New Roman" w:cs="Times New Roman"/>
          <w:sz w:val="24"/>
          <w:szCs w:val="24"/>
          <w:lang w:val="uk-UA"/>
        </w:rPr>
        <w:t>Роман НАБОКОВ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F1683B" w:rsidRPr="00AF0F9B" w:rsidRDefault="00A84C6E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AA32DF">
        <w:rPr>
          <w:rFonts w:ascii="Times New Roman" w:hAnsi="Times New Roman" w:cs="Times New Roman"/>
          <w:sz w:val="24"/>
          <w:szCs w:val="24"/>
        </w:rPr>
        <w:t>’</w:t>
      </w:r>
      <w:r w:rsidR="00F1683B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0542F"/>
    <w:rsid w:val="00014538"/>
    <w:rsid w:val="0001729C"/>
    <w:rsid w:val="00024754"/>
    <w:rsid w:val="00034FBE"/>
    <w:rsid w:val="000350B8"/>
    <w:rsid w:val="000726E0"/>
    <w:rsid w:val="00094054"/>
    <w:rsid w:val="000969EC"/>
    <w:rsid w:val="000A496B"/>
    <w:rsid w:val="000B3013"/>
    <w:rsid w:val="000C51AE"/>
    <w:rsid w:val="000C6C7F"/>
    <w:rsid w:val="000E6CD9"/>
    <w:rsid w:val="000F1CF2"/>
    <w:rsid w:val="000F4D54"/>
    <w:rsid w:val="00104908"/>
    <w:rsid w:val="0013678B"/>
    <w:rsid w:val="001649F7"/>
    <w:rsid w:val="00174733"/>
    <w:rsid w:val="00175953"/>
    <w:rsid w:val="00175F35"/>
    <w:rsid w:val="001A0DC7"/>
    <w:rsid w:val="001B7A18"/>
    <w:rsid w:val="001C4BA0"/>
    <w:rsid w:val="001D081F"/>
    <w:rsid w:val="001D5376"/>
    <w:rsid w:val="001F39B8"/>
    <w:rsid w:val="002237A3"/>
    <w:rsid w:val="00227DEB"/>
    <w:rsid w:val="00247F73"/>
    <w:rsid w:val="00266B5F"/>
    <w:rsid w:val="00293AF1"/>
    <w:rsid w:val="002A6170"/>
    <w:rsid w:val="002A6E0D"/>
    <w:rsid w:val="002B57BB"/>
    <w:rsid w:val="002B68BB"/>
    <w:rsid w:val="002C141F"/>
    <w:rsid w:val="002C1441"/>
    <w:rsid w:val="002D7C04"/>
    <w:rsid w:val="002F08B1"/>
    <w:rsid w:val="0030377E"/>
    <w:rsid w:val="00303C33"/>
    <w:rsid w:val="003501C5"/>
    <w:rsid w:val="00363B77"/>
    <w:rsid w:val="003774D1"/>
    <w:rsid w:val="003969EF"/>
    <w:rsid w:val="003A3903"/>
    <w:rsid w:val="003A4570"/>
    <w:rsid w:val="003B62A9"/>
    <w:rsid w:val="003C53E7"/>
    <w:rsid w:val="003E2226"/>
    <w:rsid w:val="003F1734"/>
    <w:rsid w:val="00417B23"/>
    <w:rsid w:val="004307C9"/>
    <w:rsid w:val="00471102"/>
    <w:rsid w:val="004942FE"/>
    <w:rsid w:val="004B6371"/>
    <w:rsid w:val="004B6C43"/>
    <w:rsid w:val="004D347C"/>
    <w:rsid w:val="005042D2"/>
    <w:rsid w:val="0050455F"/>
    <w:rsid w:val="0053092C"/>
    <w:rsid w:val="00547ADB"/>
    <w:rsid w:val="00554847"/>
    <w:rsid w:val="00554F16"/>
    <w:rsid w:val="005954E3"/>
    <w:rsid w:val="005A3B71"/>
    <w:rsid w:val="005B08FD"/>
    <w:rsid w:val="005C55C9"/>
    <w:rsid w:val="005D6EC9"/>
    <w:rsid w:val="005E200B"/>
    <w:rsid w:val="005E4F39"/>
    <w:rsid w:val="00614470"/>
    <w:rsid w:val="006317E5"/>
    <w:rsid w:val="006366CE"/>
    <w:rsid w:val="0063751D"/>
    <w:rsid w:val="00641EA2"/>
    <w:rsid w:val="0064644F"/>
    <w:rsid w:val="00652A28"/>
    <w:rsid w:val="00662948"/>
    <w:rsid w:val="006657A9"/>
    <w:rsid w:val="006869D0"/>
    <w:rsid w:val="00686EB6"/>
    <w:rsid w:val="00697F77"/>
    <w:rsid w:val="006A6065"/>
    <w:rsid w:val="006A787A"/>
    <w:rsid w:val="006B3AE1"/>
    <w:rsid w:val="006B5ACD"/>
    <w:rsid w:val="006F08D6"/>
    <w:rsid w:val="0072518C"/>
    <w:rsid w:val="00725CAF"/>
    <w:rsid w:val="00727181"/>
    <w:rsid w:val="00757736"/>
    <w:rsid w:val="0077548D"/>
    <w:rsid w:val="007827E1"/>
    <w:rsid w:val="00795B20"/>
    <w:rsid w:val="007A72D1"/>
    <w:rsid w:val="007B500C"/>
    <w:rsid w:val="007C036F"/>
    <w:rsid w:val="007C69B1"/>
    <w:rsid w:val="007F0F80"/>
    <w:rsid w:val="007F16A5"/>
    <w:rsid w:val="00823E1F"/>
    <w:rsid w:val="00827DFC"/>
    <w:rsid w:val="00841C2D"/>
    <w:rsid w:val="00851915"/>
    <w:rsid w:val="00867AC1"/>
    <w:rsid w:val="00875C84"/>
    <w:rsid w:val="0088217D"/>
    <w:rsid w:val="00884908"/>
    <w:rsid w:val="008929AD"/>
    <w:rsid w:val="008A541F"/>
    <w:rsid w:val="008B3A74"/>
    <w:rsid w:val="008C3606"/>
    <w:rsid w:val="008C3BFC"/>
    <w:rsid w:val="008C3DCF"/>
    <w:rsid w:val="008D2496"/>
    <w:rsid w:val="008D51ED"/>
    <w:rsid w:val="00910091"/>
    <w:rsid w:val="00913979"/>
    <w:rsid w:val="009165BB"/>
    <w:rsid w:val="00917AF5"/>
    <w:rsid w:val="0093746C"/>
    <w:rsid w:val="00945D4D"/>
    <w:rsid w:val="00950711"/>
    <w:rsid w:val="00954226"/>
    <w:rsid w:val="00961605"/>
    <w:rsid w:val="00984A96"/>
    <w:rsid w:val="0098635C"/>
    <w:rsid w:val="009863AF"/>
    <w:rsid w:val="009977A0"/>
    <w:rsid w:val="009C2875"/>
    <w:rsid w:val="009C6B05"/>
    <w:rsid w:val="009D1013"/>
    <w:rsid w:val="00A00F1B"/>
    <w:rsid w:val="00A01DE1"/>
    <w:rsid w:val="00A2263D"/>
    <w:rsid w:val="00A249F5"/>
    <w:rsid w:val="00A31374"/>
    <w:rsid w:val="00A324A5"/>
    <w:rsid w:val="00A33565"/>
    <w:rsid w:val="00A33F97"/>
    <w:rsid w:val="00A36F25"/>
    <w:rsid w:val="00A44873"/>
    <w:rsid w:val="00A454E3"/>
    <w:rsid w:val="00A45B46"/>
    <w:rsid w:val="00A4772A"/>
    <w:rsid w:val="00A50D33"/>
    <w:rsid w:val="00A51093"/>
    <w:rsid w:val="00A5519A"/>
    <w:rsid w:val="00A57043"/>
    <w:rsid w:val="00A6367F"/>
    <w:rsid w:val="00A63CA5"/>
    <w:rsid w:val="00A674CE"/>
    <w:rsid w:val="00A84C6E"/>
    <w:rsid w:val="00AA1FB8"/>
    <w:rsid w:val="00AA32DF"/>
    <w:rsid w:val="00AD0638"/>
    <w:rsid w:val="00AD7F8A"/>
    <w:rsid w:val="00AE5F1C"/>
    <w:rsid w:val="00AF0A3F"/>
    <w:rsid w:val="00AF0F9B"/>
    <w:rsid w:val="00B21232"/>
    <w:rsid w:val="00B337D5"/>
    <w:rsid w:val="00B35175"/>
    <w:rsid w:val="00B40F6C"/>
    <w:rsid w:val="00B4115B"/>
    <w:rsid w:val="00B54BC6"/>
    <w:rsid w:val="00B7581D"/>
    <w:rsid w:val="00B81D4C"/>
    <w:rsid w:val="00B97F67"/>
    <w:rsid w:val="00BA203A"/>
    <w:rsid w:val="00BA66B8"/>
    <w:rsid w:val="00BC1F05"/>
    <w:rsid w:val="00BD7ADF"/>
    <w:rsid w:val="00BF02BF"/>
    <w:rsid w:val="00C04159"/>
    <w:rsid w:val="00C063E1"/>
    <w:rsid w:val="00C112EE"/>
    <w:rsid w:val="00C21617"/>
    <w:rsid w:val="00C2600B"/>
    <w:rsid w:val="00C35F8C"/>
    <w:rsid w:val="00C416DB"/>
    <w:rsid w:val="00C444D3"/>
    <w:rsid w:val="00C45076"/>
    <w:rsid w:val="00C60A40"/>
    <w:rsid w:val="00C708BF"/>
    <w:rsid w:val="00C70F87"/>
    <w:rsid w:val="00C7511F"/>
    <w:rsid w:val="00C82978"/>
    <w:rsid w:val="00CA59D6"/>
    <w:rsid w:val="00CB6A3E"/>
    <w:rsid w:val="00CB7267"/>
    <w:rsid w:val="00CC0186"/>
    <w:rsid w:val="00CF00C6"/>
    <w:rsid w:val="00D06ADD"/>
    <w:rsid w:val="00D12B7A"/>
    <w:rsid w:val="00D12F1E"/>
    <w:rsid w:val="00D50200"/>
    <w:rsid w:val="00D71F46"/>
    <w:rsid w:val="00D7655C"/>
    <w:rsid w:val="00D84EBB"/>
    <w:rsid w:val="00D93A64"/>
    <w:rsid w:val="00DA2021"/>
    <w:rsid w:val="00DC7DB8"/>
    <w:rsid w:val="00DD731B"/>
    <w:rsid w:val="00DF5494"/>
    <w:rsid w:val="00E04825"/>
    <w:rsid w:val="00E07FD3"/>
    <w:rsid w:val="00E14900"/>
    <w:rsid w:val="00E3352F"/>
    <w:rsid w:val="00E35FEA"/>
    <w:rsid w:val="00E40BD4"/>
    <w:rsid w:val="00E54542"/>
    <w:rsid w:val="00E60B0E"/>
    <w:rsid w:val="00EA496C"/>
    <w:rsid w:val="00EB71C3"/>
    <w:rsid w:val="00EB7D57"/>
    <w:rsid w:val="00ED201C"/>
    <w:rsid w:val="00ED5FC6"/>
    <w:rsid w:val="00EE2E48"/>
    <w:rsid w:val="00EE6295"/>
    <w:rsid w:val="00EF7E8D"/>
    <w:rsid w:val="00F1683B"/>
    <w:rsid w:val="00F2719C"/>
    <w:rsid w:val="00F30C6D"/>
    <w:rsid w:val="00F40885"/>
    <w:rsid w:val="00F409CE"/>
    <w:rsid w:val="00F414BB"/>
    <w:rsid w:val="00F56C93"/>
    <w:rsid w:val="00F64716"/>
    <w:rsid w:val="00F95984"/>
    <w:rsid w:val="00FB675A"/>
    <w:rsid w:val="00FC0340"/>
    <w:rsid w:val="00FD1A72"/>
    <w:rsid w:val="00FE2E99"/>
    <w:rsid w:val="00FF5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A7C9D"/>
  <w15:docId w15:val="{6E31516C-14F7-4B7B-9886-B3644717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2518C"/>
    <w:rPr>
      <w:color w:val="0000FF"/>
      <w:u w:val="single"/>
    </w:rPr>
  </w:style>
  <w:style w:type="character" w:styleId="a5">
    <w:name w:val="Emphasis"/>
    <w:uiPriority w:val="20"/>
    <w:qFormat/>
    <w:rsid w:val="00841C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2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8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gyq-qtqr-xka" TargetMode="External"/><Relationship Id="rId13" Type="http://schemas.openxmlformats.org/officeDocument/2006/relationships/hyperlink" Target="https://meet.google.com/gyq-qtqr-xk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myr-drie-yms" TargetMode="External"/><Relationship Id="rId12" Type="http://schemas.openxmlformats.org/officeDocument/2006/relationships/hyperlink" Target="https://meet.google.com/yyc-iuwa-wj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MzE5OTYwODUyNDI1?cjc=zz6ww27" TargetMode="External"/><Relationship Id="rId11" Type="http://schemas.openxmlformats.org/officeDocument/2006/relationships/hyperlink" Target="https://meet.google.com/yyc-iuwa-wjh" TargetMode="External"/><Relationship Id="rId5" Type="http://schemas.openxmlformats.org/officeDocument/2006/relationships/hyperlink" Target="https://meet.google.com/dth-nrko-ovw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nbj-tcvx-ahd" TargetMode="External"/><Relationship Id="rId4" Type="http://schemas.openxmlformats.org/officeDocument/2006/relationships/hyperlink" Target="https://meet.google.com/dth-nrko-ovw" TargetMode="External"/><Relationship Id="rId9" Type="http://schemas.openxmlformats.org/officeDocument/2006/relationships/hyperlink" Target="https://meet.google.com/nbj-tcvx-ahd" TargetMode="External"/><Relationship Id="rId14" Type="http://schemas.openxmlformats.org/officeDocument/2006/relationships/hyperlink" Target="https://meet.google.com/dth-nrko-ov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10</cp:revision>
  <cp:lastPrinted>2026-02-25T11:34:00Z</cp:lastPrinted>
  <dcterms:created xsi:type="dcterms:W3CDTF">2026-09-10T07:39:00Z</dcterms:created>
  <dcterms:modified xsi:type="dcterms:W3CDTF">2026-09-15T17:04:00Z</dcterms:modified>
</cp:coreProperties>
</file>