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693C10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навчання</w:t>
      </w:r>
      <w:r w:rsidR="001D081F">
        <w:rPr>
          <w:rFonts w:ascii="Times New Roman" w:hAnsi="Times New Roman" w:cs="Times New Roman"/>
          <w:sz w:val="24"/>
          <w:szCs w:val="24"/>
          <w:lang w:val="uk-UA"/>
        </w:rPr>
        <w:t>факультету</w:t>
      </w:r>
      <w:proofErr w:type="spellEnd"/>
      <w:r w:rsidR="001D081F">
        <w:rPr>
          <w:rFonts w:ascii="Times New Roman" w:hAnsi="Times New Roman" w:cs="Times New Roman"/>
          <w:sz w:val="24"/>
          <w:szCs w:val="24"/>
          <w:lang w:val="uk-UA"/>
        </w:rPr>
        <w:t xml:space="preserve"> сценічного</w:t>
      </w:r>
      <w:r w:rsidR="006A393D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 у </w:t>
      </w:r>
      <w:r w:rsidR="00693C10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693C10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p w:rsidR="00AF0F9B" w:rsidRPr="00693C10" w:rsidRDefault="00DB746D" w:rsidP="00AF0F9B">
      <w:pPr>
        <w:spacing w:after="100" w:afterAutospacing="1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Заняття 01.09.26 по 12</w:t>
      </w:r>
      <w:r w:rsidR="002D00C9">
        <w:rPr>
          <w:rFonts w:ascii="Times New Roman" w:hAnsi="Times New Roman" w:cs="Times New Roman"/>
          <w:i/>
          <w:sz w:val="24"/>
          <w:szCs w:val="24"/>
          <w:lang w:val="uk-UA"/>
        </w:rPr>
        <w:t>.12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.26 (15</w:t>
      </w:r>
      <w:r w:rsidR="00B4115B" w:rsidRPr="00693C1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0" w:type="auto"/>
        <w:tblLook w:val="04A0"/>
      </w:tblPr>
      <w:tblGrid>
        <w:gridCol w:w="725"/>
        <w:gridCol w:w="885"/>
        <w:gridCol w:w="2893"/>
        <w:gridCol w:w="1559"/>
        <w:gridCol w:w="3118"/>
        <w:gridCol w:w="1560"/>
        <w:gridCol w:w="3260"/>
        <w:gridCol w:w="1614"/>
      </w:tblGrid>
      <w:tr w:rsidR="00DB746D" w:rsidTr="00381CD5">
        <w:tc>
          <w:tcPr>
            <w:tcW w:w="725" w:type="dxa"/>
          </w:tcPr>
          <w:p w:rsidR="00DB746D" w:rsidRDefault="00DB746D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85" w:type="dxa"/>
          </w:tcPr>
          <w:p w:rsidR="00DB746D" w:rsidRPr="00D34B7C" w:rsidRDefault="00DB746D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893" w:type="dxa"/>
          </w:tcPr>
          <w:p w:rsidR="00DB746D" w:rsidRPr="00693C10" w:rsidRDefault="00DB746D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93C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 w:rsidRPr="00693C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арт-проєктів</w:t>
            </w:r>
            <w:proofErr w:type="spellEnd"/>
          </w:p>
        </w:tc>
        <w:tc>
          <w:tcPr>
            <w:tcW w:w="1559" w:type="dxa"/>
          </w:tcPr>
          <w:p w:rsidR="00DB746D" w:rsidRPr="00DB746D" w:rsidRDefault="00DB746D" w:rsidP="001D081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B746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118" w:type="dxa"/>
          </w:tcPr>
          <w:p w:rsidR="00DB746D" w:rsidRPr="00693C10" w:rsidRDefault="00DB746D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93C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драматичного театру і кіно</w:t>
            </w:r>
          </w:p>
        </w:tc>
        <w:tc>
          <w:tcPr>
            <w:tcW w:w="1560" w:type="dxa"/>
          </w:tcPr>
          <w:p w:rsidR="00DB746D" w:rsidRPr="00DB746D" w:rsidRDefault="00DB746D" w:rsidP="008A66F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B746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260" w:type="dxa"/>
          </w:tcPr>
          <w:p w:rsidR="00DB746D" w:rsidRPr="00693C10" w:rsidRDefault="00DB746D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93C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музично-драматичного театру</w:t>
            </w:r>
          </w:p>
        </w:tc>
        <w:tc>
          <w:tcPr>
            <w:tcW w:w="1614" w:type="dxa"/>
          </w:tcPr>
          <w:p w:rsidR="00DB746D" w:rsidRPr="00DB746D" w:rsidRDefault="00DB746D" w:rsidP="008A66F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B746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8104D2" w:rsidTr="00381CD5">
        <w:tc>
          <w:tcPr>
            <w:tcW w:w="725" w:type="dxa"/>
            <w:vMerge w:val="restart"/>
          </w:tcPr>
          <w:p w:rsidR="008104D2" w:rsidRDefault="008104D2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85" w:type="dxa"/>
          </w:tcPr>
          <w:p w:rsidR="008104D2" w:rsidRPr="00D34B7C" w:rsidRDefault="008104D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893" w:type="dxa"/>
          </w:tcPr>
          <w:p w:rsidR="008104D2" w:rsidRPr="00693C10" w:rsidRDefault="008104D2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104D2" w:rsidRPr="00693C10" w:rsidRDefault="008104D2" w:rsidP="00183B7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8104D2" w:rsidRPr="00693C10" w:rsidRDefault="008104D2" w:rsidP="00183B7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8104D2" w:rsidRPr="00693C10" w:rsidRDefault="008104D2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8104D2" w:rsidRPr="007D1678" w:rsidRDefault="008104D2" w:rsidP="00DE3B5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Ансамблевий спів (пр.)            </w:t>
            </w:r>
            <w:proofErr w:type="spellStart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О.І., </w:t>
            </w:r>
            <w:proofErr w:type="spellStart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Іванов В.В. </w:t>
            </w:r>
          </w:p>
        </w:tc>
        <w:tc>
          <w:tcPr>
            <w:tcW w:w="1614" w:type="dxa"/>
          </w:tcPr>
          <w:p w:rsidR="008104D2" w:rsidRPr="00693C10" w:rsidRDefault="008104D2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Tr="00381CD5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893" w:type="dxa"/>
          </w:tcPr>
          <w:p w:rsidR="00E55EB1" w:rsidRPr="008C5714" w:rsidRDefault="00E55EB1" w:rsidP="009641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Креативне  мислення в режисерській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артпрактиці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        Бугайова В.О. </w:t>
            </w:r>
            <w:r w:rsidRPr="008C57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59" w:type="dxa"/>
          </w:tcPr>
          <w:p w:rsidR="00E55EB1" w:rsidRPr="00693C10" w:rsidRDefault="001927D8" w:rsidP="00053953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bfofdnwn</w:t>
            </w:r>
            <w:proofErr w:type="spellEnd"/>
          </w:p>
        </w:tc>
        <w:tc>
          <w:tcPr>
            <w:tcW w:w="3118" w:type="dxa"/>
          </w:tcPr>
          <w:p w:rsidR="00E55EB1" w:rsidRPr="00E55EB1" w:rsidRDefault="00E55EB1" w:rsidP="003A23D6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 w:rsidRPr="00E55EB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21.09-7.12</w:t>
            </w:r>
            <w:r w:rsidRPr="00E55EB1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</w:t>
            </w:r>
            <w:proofErr w:type="spellStart"/>
            <w:r w:rsidRPr="00E55EB1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Животченко</w:t>
            </w:r>
            <w:proofErr w:type="spellEnd"/>
            <w:r w:rsidRPr="00E55EB1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І.С.</w:t>
            </w:r>
          </w:p>
        </w:tc>
        <w:tc>
          <w:tcPr>
            <w:tcW w:w="1560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8C5714" w:rsidTr="00381CD5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893" w:type="dxa"/>
          </w:tcPr>
          <w:p w:rsidR="00E55EB1" w:rsidRPr="008C5714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Креативне  мислення в режисерській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артпрактиці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 по 1 год. )                   Бугайова В.О. </w:t>
            </w:r>
            <w:r w:rsidRPr="008C57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59" w:type="dxa"/>
          </w:tcPr>
          <w:p w:rsidR="00E55EB1" w:rsidRPr="00693C10" w:rsidRDefault="001927D8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bfofdnwn</w:t>
            </w:r>
            <w:proofErr w:type="spellEnd"/>
          </w:p>
        </w:tc>
        <w:tc>
          <w:tcPr>
            <w:tcW w:w="3118" w:type="dxa"/>
          </w:tcPr>
          <w:p w:rsidR="00E55EB1" w:rsidRPr="0023437E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Акторська  практика  (пр.) </w:t>
            </w:r>
            <w:proofErr w:type="spellStart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Космін</w:t>
            </w:r>
            <w:proofErr w:type="spellEnd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Л.Г.   </w:t>
            </w: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381CD5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064477" w:rsidTr="00381CD5">
        <w:trPr>
          <w:trHeight w:val="552"/>
        </w:trPr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893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78025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23437E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5.10</w:t>
            </w:r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Акторська  практика  (пр.) </w:t>
            </w:r>
            <w:proofErr w:type="spellStart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Космін</w:t>
            </w:r>
            <w:proofErr w:type="spellEnd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Л.Г.  </w:t>
            </w:r>
            <w:r w:rsidRPr="00E55EB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12.10-9.11</w:t>
            </w:r>
            <w:r w:rsidRPr="00E55EB1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</w:t>
            </w:r>
            <w:proofErr w:type="spellStart"/>
            <w:r w:rsidRPr="00E55EB1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Животченко</w:t>
            </w:r>
            <w:proofErr w:type="spellEnd"/>
            <w:r w:rsidRPr="00E55EB1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І.С.</w:t>
            </w: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381CD5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C412B4" w:rsidTr="00381CD5">
        <w:tc>
          <w:tcPr>
            <w:tcW w:w="725" w:type="dxa"/>
            <w:vMerge w:val="restart"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893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BB7578" w:rsidRDefault="00E55EB1" w:rsidP="00DE3B5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C93BC7" w:rsidTr="00381CD5">
        <w:trPr>
          <w:trHeight w:val="888"/>
        </w:trPr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893" w:type="dxa"/>
          </w:tcPr>
          <w:p w:rsidR="00E55EB1" w:rsidRPr="00381CD5" w:rsidRDefault="00E55EB1" w:rsidP="008C57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(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 </w:t>
            </w:r>
          </w:p>
        </w:tc>
        <w:tc>
          <w:tcPr>
            <w:tcW w:w="1559" w:type="dxa"/>
          </w:tcPr>
          <w:p w:rsidR="00E55EB1" w:rsidRPr="00693C10" w:rsidRDefault="00BE008F" w:rsidP="00E5401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q6ywn47</w:t>
            </w:r>
          </w:p>
        </w:tc>
        <w:tc>
          <w:tcPr>
            <w:tcW w:w="3118" w:type="dxa"/>
          </w:tcPr>
          <w:p w:rsidR="00E55EB1" w:rsidRPr="004301A9" w:rsidRDefault="00E55EB1" w:rsidP="003F323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C93BC7" w:rsidTr="00AD4D6E">
        <w:trPr>
          <w:trHeight w:val="1076"/>
        </w:trPr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893" w:type="dxa"/>
          </w:tcPr>
          <w:p w:rsidR="00E55EB1" w:rsidRPr="00381CD5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 </w:t>
            </w:r>
          </w:p>
        </w:tc>
        <w:tc>
          <w:tcPr>
            <w:tcW w:w="1559" w:type="dxa"/>
          </w:tcPr>
          <w:p w:rsidR="00E55EB1" w:rsidRPr="00693C10" w:rsidRDefault="00BE008F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q6ywn47</w:t>
            </w:r>
          </w:p>
        </w:tc>
        <w:tc>
          <w:tcPr>
            <w:tcW w:w="3118" w:type="dxa"/>
          </w:tcPr>
          <w:p w:rsidR="00E55EB1" w:rsidRPr="004301A9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70E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3.11, 10.11, 17.11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(5 год.) </w:t>
            </w:r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актора(пр.) </w:t>
            </w:r>
            <w:proofErr w:type="spellStart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Лебедь</w:t>
            </w:r>
            <w:proofErr w:type="spellEnd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А.С. </w:t>
            </w:r>
          </w:p>
        </w:tc>
        <w:tc>
          <w:tcPr>
            <w:tcW w:w="1560" w:type="dxa"/>
          </w:tcPr>
          <w:p w:rsidR="00E55EB1" w:rsidRPr="00693C10" w:rsidRDefault="00E55EB1" w:rsidP="005254F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381CD5" w:rsidRDefault="00E55EB1" w:rsidP="003F323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5254F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E55EB1" w:rsidRPr="00C93BC7" w:rsidTr="00381CD5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893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BB7578" w:rsidRDefault="00E55EB1" w:rsidP="006836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C93BC7" w:rsidTr="00381CD5">
        <w:tc>
          <w:tcPr>
            <w:tcW w:w="725" w:type="dxa"/>
            <w:vMerge w:val="restart"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893" w:type="dxa"/>
          </w:tcPr>
          <w:p w:rsidR="00E55EB1" w:rsidRPr="00693C10" w:rsidRDefault="00E55EB1" w:rsidP="008C4B1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4301A9" w:rsidRDefault="00E55EB1" w:rsidP="003F323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C412B4" w:rsidTr="005B7B40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2390" w:type="dxa"/>
            <w:gridSpan w:val="5"/>
          </w:tcPr>
          <w:p w:rsidR="00E55EB1" w:rsidRPr="00693C10" w:rsidRDefault="00E55EB1" w:rsidP="008C5714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 дослідження проблематики у сценічному мистецтві та академічна доброчесність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Кікоть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1614" w:type="dxa"/>
          </w:tcPr>
          <w:p w:rsidR="00E55EB1" w:rsidRPr="00693C10" w:rsidRDefault="006859DD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wjly5udu</w:t>
            </w:r>
          </w:p>
        </w:tc>
      </w:tr>
      <w:tr w:rsidR="00E55EB1" w:rsidRPr="00C412B4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893" w:type="dxa"/>
          </w:tcPr>
          <w:p w:rsidR="00E55EB1" w:rsidRPr="00693C10" w:rsidRDefault="00E55EB1" w:rsidP="003168C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4301A9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</w:t>
            </w:r>
            <w:proofErr w:type="spellStart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Лебедь</w:t>
            </w:r>
            <w:proofErr w:type="spellEnd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381CD5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Авторсько-виконавський  практикум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893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4301A9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актора(пр.) </w:t>
            </w:r>
            <w:proofErr w:type="spellStart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Лебедь</w:t>
            </w:r>
            <w:proofErr w:type="spellEnd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А.С. </w:t>
            </w: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381CD5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Авторсько-виконавський  практикум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Tr="006470E3">
        <w:tc>
          <w:tcPr>
            <w:tcW w:w="725" w:type="dxa"/>
            <w:vMerge w:val="restart"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893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23437E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Кіношколи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світу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В.Д.</w:t>
            </w:r>
          </w:p>
        </w:tc>
        <w:tc>
          <w:tcPr>
            <w:tcW w:w="1560" w:type="dxa"/>
          </w:tcPr>
          <w:p w:rsidR="00E55EB1" w:rsidRPr="00693C10" w:rsidRDefault="00DE7B01" w:rsidP="0074522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4" w:tgtFrame="_blank" w:history="1">
              <w:proofErr w:type="spellStart"/>
              <w:r w:rsidR="008F351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txtocflv</w:t>
              </w:r>
              <w:proofErr w:type="spellEnd"/>
            </w:hyperlink>
          </w:p>
        </w:tc>
        <w:tc>
          <w:tcPr>
            <w:tcW w:w="3260" w:type="dxa"/>
          </w:tcPr>
          <w:p w:rsidR="00E55EB1" w:rsidRPr="00FF3594" w:rsidRDefault="00E55EB1" w:rsidP="00842881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 w:rsidRPr="00FF359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17.09-10.12</w:t>
            </w:r>
            <w:r w:rsidRPr="00FF359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Практикум з хореографії (пр.)  Корнійчук І.С.</w:t>
            </w:r>
          </w:p>
        </w:tc>
        <w:tc>
          <w:tcPr>
            <w:tcW w:w="1614" w:type="dxa"/>
          </w:tcPr>
          <w:p w:rsidR="00E55EB1" w:rsidRPr="00693C10" w:rsidRDefault="00E55EB1" w:rsidP="0074522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23437E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893" w:type="dxa"/>
          </w:tcPr>
          <w:p w:rsidR="00E55EB1" w:rsidRPr="00AD4D6E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 </w:t>
            </w:r>
            <w:r w:rsidRPr="00AD4D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3.12, 10.12 1 год.)</w:t>
            </w:r>
          </w:p>
        </w:tc>
        <w:tc>
          <w:tcPr>
            <w:tcW w:w="1559" w:type="dxa"/>
          </w:tcPr>
          <w:p w:rsidR="00E55EB1" w:rsidRPr="00693C10" w:rsidRDefault="00BE008F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q6ywn47</w:t>
            </w:r>
          </w:p>
        </w:tc>
        <w:tc>
          <w:tcPr>
            <w:tcW w:w="3118" w:type="dxa"/>
          </w:tcPr>
          <w:p w:rsidR="00E55EB1" w:rsidRPr="0023437E" w:rsidRDefault="00E55EB1" w:rsidP="00FC170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Основи сценічного фехтування (</w:t>
            </w:r>
            <w:proofErr w:type="spellStart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Ігнатьєва</w:t>
            </w:r>
            <w:proofErr w:type="spellEnd"/>
            <w:r w:rsidRPr="002343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</w:t>
            </w:r>
          </w:p>
        </w:tc>
        <w:tc>
          <w:tcPr>
            <w:tcW w:w="1560" w:type="dxa"/>
          </w:tcPr>
          <w:p w:rsidR="00E55EB1" w:rsidRPr="00693C10" w:rsidRDefault="00E55EB1" w:rsidP="000F2B3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693C10" w:rsidRDefault="00E55EB1" w:rsidP="000F2B3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F2B3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23437E" w:rsidTr="00024246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004" w:type="dxa"/>
            <w:gridSpan w:val="6"/>
          </w:tcPr>
          <w:p w:rsidR="00E55EB1" w:rsidRPr="00AD4D6E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5EB1" w:rsidRPr="00DF2064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893" w:type="dxa"/>
          </w:tcPr>
          <w:p w:rsidR="00E55EB1" w:rsidRPr="00AD4D6E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AD4D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 </w:t>
            </w:r>
            <w:r w:rsidRPr="00AD4D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3.12</w:t>
            </w:r>
          </w:p>
        </w:tc>
        <w:tc>
          <w:tcPr>
            <w:tcW w:w="1559" w:type="dxa"/>
          </w:tcPr>
          <w:p w:rsidR="00E55EB1" w:rsidRPr="00693C10" w:rsidRDefault="00BE008F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q6ywn47</w:t>
            </w:r>
          </w:p>
        </w:tc>
        <w:tc>
          <w:tcPr>
            <w:tcW w:w="3118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381CD5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           </w:t>
            </w:r>
            <w:proofErr w:type="spellStart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 w:rsidRPr="00381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 </w:t>
            </w:r>
            <w:r w:rsidRPr="00381C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12.11-10.12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Авторсько-виконавський  практикум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DF2064" w:rsidTr="006470E3">
        <w:tc>
          <w:tcPr>
            <w:tcW w:w="725" w:type="dxa"/>
            <w:vMerge w:val="restart"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  <w:proofErr w:type="spellEnd"/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893" w:type="dxa"/>
          </w:tcPr>
          <w:p w:rsidR="00E55EB1" w:rsidRPr="003F3236" w:rsidRDefault="00E55EB1" w:rsidP="005C5F8D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КЗВ: Практикум з режисури фольклорних свят та вистав (пр.) </w:t>
            </w:r>
            <w:proofErr w:type="spellStart"/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Островська</w:t>
            </w:r>
            <w:proofErr w:type="spellEnd"/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1559" w:type="dxa"/>
          </w:tcPr>
          <w:p w:rsidR="00E55EB1" w:rsidRPr="00693C10" w:rsidRDefault="00BE008F" w:rsidP="00992F35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duvnwxk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  <w:tc>
          <w:tcPr>
            <w:tcW w:w="3118" w:type="dxa"/>
          </w:tcPr>
          <w:p w:rsidR="00E55EB1" w:rsidRPr="004301A9" w:rsidRDefault="00E55EB1" w:rsidP="005C5F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74522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693C10" w:rsidRDefault="00E55EB1" w:rsidP="0074522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74522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DF2064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893" w:type="dxa"/>
          </w:tcPr>
          <w:p w:rsidR="00E55EB1" w:rsidRPr="003F3236" w:rsidRDefault="00E55EB1" w:rsidP="005C5F8D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Музичне оформлення шоу-програм та театралізованих видовищ </w:t>
            </w:r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lastRenderedPageBreak/>
              <w:t>(</w:t>
            </w:r>
            <w:proofErr w:type="spellStart"/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Лачко</w:t>
            </w:r>
            <w:proofErr w:type="spellEnd"/>
            <w:r w:rsidRPr="003F3236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1559" w:type="dxa"/>
          </w:tcPr>
          <w:p w:rsidR="00E55EB1" w:rsidRPr="00693C10" w:rsidRDefault="008036CA" w:rsidP="00FC1705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lastRenderedPageBreak/>
              <w:t>amugvy7g</w:t>
            </w:r>
          </w:p>
        </w:tc>
        <w:tc>
          <w:tcPr>
            <w:tcW w:w="3118" w:type="dxa"/>
          </w:tcPr>
          <w:p w:rsidR="00E55EB1" w:rsidRPr="004301A9" w:rsidRDefault="00E55EB1" w:rsidP="00FC170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Сценічна мова (пр.) Біленька А.М. </w:t>
            </w:r>
            <w:r w:rsidRPr="00430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13.11</w:t>
            </w: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693C10" w:rsidRDefault="00E55EB1" w:rsidP="003F323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A66BF2" w:rsidTr="006470E3">
        <w:trPr>
          <w:trHeight w:val="562"/>
        </w:trPr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893" w:type="dxa"/>
          </w:tcPr>
          <w:p w:rsidR="00E55EB1" w:rsidRPr="004301A9" w:rsidRDefault="00E55EB1" w:rsidP="00FC170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4B196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4301A9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</w:t>
            </w:r>
            <w:proofErr w:type="spellStart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Лебедь</w:t>
            </w:r>
            <w:proofErr w:type="spellEnd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1560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7D1678" w:rsidRDefault="00E55EB1" w:rsidP="006836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Ансамблевий спів (пр.)            </w:t>
            </w:r>
            <w:proofErr w:type="spellStart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О.І., </w:t>
            </w:r>
            <w:proofErr w:type="spellStart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Іванов В.В.</w:t>
            </w:r>
          </w:p>
        </w:tc>
        <w:tc>
          <w:tcPr>
            <w:tcW w:w="1614" w:type="dxa"/>
          </w:tcPr>
          <w:p w:rsidR="00E55EB1" w:rsidRPr="00693C10" w:rsidRDefault="00E55EB1" w:rsidP="00FC170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A66BF2" w:rsidTr="006470E3">
        <w:trPr>
          <w:trHeight w:val="567"/>
        </w:trPr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893" w:type="dxa"/>
          </w:tcPr>
          <w:p w:rsidR="00E55EB1" w:rsidRPr="00693C10" w:rsidRDefault="00E55EB1" w:rsidP="00B313B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B313B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4301A9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</w:t>
            </w:r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(пр.) </w:t>
            </w:r>
            <w:proofErr w:type="spellStart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Лебедь</w:t>
            </w:r>
            <w:proofErr w:type="spellEnd"/>
            <w:r w:rsidRPr="00430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А.С. </w:t>
            </w:r>
          </w:p>
        </w:tc>
        <w:tc>
          <w:tcPr>
            <w:tcW w:w="1560" w:type="dxa"/>
          </w:tcPr>
          <w:p w:rsidR="00E55EB1" w:rsidRPr="00693C10" w:rsidRDefault="00E55EB1" w:rsidP="00B313B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BB7578" w:rsidRDefault="00E55EB1" w:rsidP="006836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B313B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497E4B" w:rsidTr="006470E3">
        <w:tc>
          <w:tcPr>
            <w:tcW w:w="725" w:type="dxa"/>
            <w:vMerge w:val="restart"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893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E55EB1" w:rsidRPr="00BB7578" w:rsidRDefault="00E55EB1" w:rsidP="00C311D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359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24.10-28.11</w:t>
            </w:r>
            <w:r w:rsidRPr="00FF359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Практикум з хореографії (пр.)  </w:t>
            </w:r>
            <w:r w:rsidR="00497E4B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         </w:t>
            </w:r>
            <w:r w:rsidRPr="00FF359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Корнійчук І.С.</w:t>
            </w: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RPr="00497E4B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893" w:type="dxa"/>
          </w:tcPr>
          <w:p w:rsidR="00E55EB1" w:rsidRPr="00693C10" w:rsidRDefault="00E55EB1" w:rsidP="00200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E55EB1" w:rsidRPr="00693C10" w:rsidRDefault="00E55EB1" w:rsidP="00200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55EB1" w:rsidRPr="00497E4B" w:rsidRDefault="00E55EB1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E55EB1" w:rsidRPr="00497E4B" w:rsidRDefault="00E55EB1">
            <w:pPr>
              <w:rPr>
                <w:lang w:val="uk-UA"/>
              </w:rPr>
            </w:pPr>
          </w:p>
        </w:tc>
        <w:tc>
          <w:tcPr>
            <w:tcW w:w="3260" w:type="dxa"/>
          </w:tcPr>
          <w:p w:rsidR="00E55EB1" w:rsidRPr="00BB7578" w:rsidRDefault="00E55EB1" w:rsidP="0084288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359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24.10-28.11</w:t>
            </w:r>
            <w:r w:rsidRPr="00FF359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Практикум з хореографії (пр.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1 год.</w:t>
            </w:r>
            <w:r w:rsidRPr="00FF359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)  Корнійчук І.С.</w:t>
            </w: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893" w:type="dxa"/>
          </w:tcPr>
          <w:p w:rsidR="00E55EB1" w:rsidRPr="004301A9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Методика викладання спеціальних дисциплін у мистецьких школах(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Набоков Р.Г. </w:t>
            </w:r>
            <w:r w:rsidRPr="00430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28.11</w:t>
            </w:r>
          </w:p>
        </w:tc>
        <w:tc>
          <w:tcPr>
            <w:tcW w:w="1559" w:type="dxa"/>
          </w:tcPr>
          <w:p w:rsidR="00E55EB1" w:rsidRPr="00693C10" w:rsidRDefault="00734120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soiwavn4</w:t>
            </w:r>
          </w:p>
        </w:tc>
        <w:tc>
          <w:tcPr>
            <w:tcW w:w="3118" w:type="dxa"/>
          </w:tcPr>
          <w:p w:rsidR="00E55EB1" w:rsidRPr="00BB7578" w:rsidRDefault="00E55EB1"/>
        </w:tc>
        <w:tc>
          <w:tcPr>
            <w:tcW w:w="1560" w:type="dxa"/>
          </w:tcPr>
          <w:p w:rsidR="00E55EB1" w:rsidRPr="00BB7578" w:rsidRDefault="00E55EB1"/>
        </w:tc>
        <w:tc>
          <w:tcPr>
            <w:tcW w:w="32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55EB1" w:rsidTr="006470E3">
        <w:tc>
          <w:tcPr>
            <w:tcW w:w="725" w:type="dxa"/>
            <w:vMerge/>
          </w:tcPr>
          <w:p w:rsidR="00E55EB1" w:rsidRDefault="00E55EB1" w:rsidP="000539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E55EB1" w:rsidRPr="00D34B7C" w:rsidRDefault="00E55EB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34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893" w:type="dxa"/>
          </w:tcPr>
          <w:p w:rsidR="00E55EB1" w:rsidRPr="004301A9" w:rsidRDefault="00E55EB1" w:rsidP="00FF777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Методика викладання спеціальних дисциплін у мистецьких школах(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Набоков Р.Г. </w:t>
            </w:r>
            <w:r w:rsidRPr="00430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21.11</w:t>
            </w:r>
          </w:p>
        </w:tc>
        <w:tc>
          <w:tcPr>
            <w:tcW w:w="1559" w:type="dxa"/>
          </w:tcPr>
          <w:p w:rsidR="00E55EB1" w:rsidRPr="00693C10" w:rsidRDefault="00734120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soiwavn4</w:t>
            </w:r>
          </w:p>
        </w:tc>
        <w:tc>
          <w:tcPr>
            <w:tcW w:w="3118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E55EB1" w:rsidRPr="007D1678" w:rsidRDefault="00E55EB1" w:rsidP="00E964A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6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3.10-12.12</w:t>
            </w:r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Ансамблевий спів (пр.)            </w:t>
            </w:r>
            <w:proofErr w:type="spellStart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О.І., </w:t>
            </w:r>
            <w:proofErr w:type="spellStart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7D16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Іванов В.В. </w:t>
            </w:r>
          </w:p>
        </w:tc>
        <w:tc>
          <w:tcPr>
            <w:tcW w:w="1614" w:type="dxa"/>
          </w:tcPr>
          <w:p w:rsidR="00E55EB1" w:rsidRPr="00693C10" w:rsidRDefault="00E55EB1" w:rsidP="0005395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AF0F9B" w:rsidRDefault="00AF0F9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F1683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63CA5">
        <w:rPr>
          <w:rFonts w:ascii="Times New Roman" w:hAnsi="Times New Roman" w:cs="Times New Roman"/>
          <w:sz w:val="24"/>
          <w:szCs w:val="24"/>
          <w:lang w:val="uk-UA"/>
        </w:rPr>
        <w:t>Роман НАБОКОВ</w:t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09755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hyphenationZone w:val="425"/>
  <w:characterSpacingControl w:val="doNotCompress"/>
  <w:compat/>
  <w:rsids>
    <w:rsidRoot w:val="003501C5"/>
    <w:rsid w:val="000007BA"/>
    <w:rsid w:val="0001739F"/>
    <w:rsid w:val="00032B6A"/>
    <w:rsid w:val="000450E2"/>
    <w:rsid w:val="00053953"/>
    <w:rsid w:val="0005405C"/>
    <w:rsid w:val="00064477"/>
    <w:rsid w:val="00077957"/>
    <w:rsid w:val="00077BCC"/>
    <w:rsid w:val="0009148F"/>
    <w:rsid w:val="00095FCC"/>
    <w:rsid w:val="00097559"/>
    <w:rsid w:val="000D7D82"/>
    <w:rsid w:val="000E22F8"/>
    <w:rsid w:val="000F5154"/>
    <w:rsid w:val="0010145D"/>
    <w:rsid w:val="00112FE7"/>
    <w:rsid w:val="00123C04"/>
    <w:rsid w:val="00132C5D"/>
    <w:rsid w:val="00151B82"/>
    <w:rsid w:val="00183C76"/>
    <w:rsid w:val="001927D8"/>
    <w:rsid w:val="001B12B2"/>
    <w:rsid w:val="001D081F"/>
    <w:rsid w:val="00207822"/>
    <w:rsid w:val="00217E48"/>
    <w:rsid w:val="0023437E"/>
    <w:rsid w:val="002359D9"/>
    <w:rsid w:val="002471CE"/>
    <w:rsid w:val="0026103C"/>
    <w:rsid w:val="00265999"/>
    <w:rsid w:val="00267D1E"/>
    <w:rsid w:val="002B4456"/>
    <w:rsid w:val="002D00C9"/>
    <w:rsid w:val="002D7C04"/>
    <w:rsid w:val="002E2E1F"/>
    <w:rsid w:val="002F2DB4"/>
    <w:rsid w:val="00305AAD"/>
    <w:rsid w:val="003501C5"/>
    <w:rsid w:val="00381CD5"/>
    <w:rsid w:val="003B0E74"/>
    <w:rsid w:val="003C0A07"/>
    <w:rsid w:val="003E4F5D"/>
    <w:rsid w:val="003F3236"/>
    <w:rsid w:val="00403094"/>
    <w:rsid w:val="004102A0"/>
    <w:rsid w:val="00420F90"/>
    <w:rsid w:val="004301A9"/>
    <w:rsid w:val="00436D0F"/>
    <w:rsid w:val="00445BAB"/>
    <w:rsid w:val="00447222"/>
    <w:rsid w:val="00497E4B"/>
    <w:rsid w:val="004B196F"/>
    <w:rsid w:val="004E0684"/>
    <w:rsid w:val="004E11DE"/>
    <w:rsid w:val="004E6C8B"/>
    <w:rsid w:val="004F1028"/>
    <w:rsid w:val="004F3D92"/>
    <w:rsid w:val="005042D2"/>
    <w:rsid w:val="00526FB7"/>
    <w:rsid w:val="0054313C"/>
    <w:rsid w:val="005631AE"/>
    <w:rsid w:val="00583259"/>
    <w:rsid w:val="0059280C"/>
    <w:rsid w:val="005F37DC"/>
    <w:rsid w:val="00613AD0"/>
    <w:rsid w:val="0062134C"/>
    <w:rsid w:val="00621F4D"/>
    <w:rsid w:val="006310B7"/>
    <w:rsid w:val="006470E3"/>
    <w:rsid w:val="00667F83"/>
    <w:rsid w:val="006859DD"/>
    <w:rsid w:val="00693C10"/>
    <w:rsid w:val="006A393D"/>
    <w:rsid w:val="006B11D9"/>
    <w:rsid w:val="006B1EA0"/>
    <w:rsid w:val="006C29D4"/>
    <w:rsid w:val="006D714A"/>
    <w:rsid w:val="006F08D6"/>
    <w:rsid w:val="007078C3"/>
    <w:rsid w:val="00720E73"/>
    <w:rsid w:val="00734120"/>
    <w:rsid w:val="007346D9"/>
    <w:rsid w:val="00741735"/>
    <w:rsid w:val="00751D1E"/>
    <w:rsid w:val="007578E6"/>
    <w:rsid w:val="00775FCB"/>
    <w:rsid w:val="0078025A"/>
    <w:rsid w:val="00784392"/>
    <w:rsid w:val="007936B8"/>
    <w:rsid w:val="007961C7"/>
    <w:rsid w:val="007D1678"/>
    <w:rsid w:val="007D30F8"/>
    <w:rsid w:val="007D40D0"/>
    <w:rsid w:val="007E35AD"/>
    <w:rsid w:val="007E6228"/>
    <w:rsid w:val="007F16A5"/>
    <w:rsid w:val="008036CA"/>
    <w:rsid w:val="008104D2"/>
    <w:rsid w:val="00835A46"/>
    <w:rsid w:val="008447F6"/>
    <w:rsid w:val="0085763E"/>
    <w:rsid w:val="00885677"/>
    <w:rsid w:val="008A1922"/>
    <w:rsid w:val="008C4B16"/>
    <w:rsid w:val="008C5714"/>
    <w:rsid w:val="008C5D37"/>
    <w:rsid w:val="008C7845"/>
    <w:rsid w:val="008D7403"/>
    <w:rsid w:val="008F351D"/>
    <w:rsid w:val="008F508D"/>
    <w:rsid w:val="00926ACC"/>
    <w:rsid w:val="00931E54"/>
    <w:rsid w:val="0095542B"/>
    <w:rsid w:val="009A2F57"/>
    <w:rsid w:val="009C2630"/>
    <w:rsid w:val="009D066B"/>
    <w:rsid w:val="009D7ED4"/>
    <w:rsid w:val="00A11FB4"/>
    <w:rsid w:val="00A24300"/>
    <w:rsid w:val="00A249F5"/>
    <w:rsid w:val="00A40ACE"/>
    <w:rsid w:val="00A63CA5"/>
    <w:rsid w:val="00A65659"/>
    <w:rsid w:val="00A66BF2"/>
    <w:rsid w:val="00A717DC"/>
    <w:rsid w:val="00A71999"/>
    <w:rsid w:val="00A729D4"/>
    <w:rsid w:val="00A80B1A"/>
    <w:rsid w:val="00A81095"/>
    <w:rsid w:val="00A831E9"/>
    <w:rsid w:val="00A95449"/>
    <w:rsid w:val="00AB58C2"/>
    <w:rsid w:val="00AC0FDF"/>
    <w:rsid w:val="00AD0AF9"/>
    <w:rsid w:val="00AD29CB"/>
    <w:rsid w:val="00AD48F0"/>
    <w:rsid w:val="00AD4D6E"/>
    <w:rsid w:val="00AF0F9B"/>
    <w:rsid w:val="00B140E2"/>
    <w:rsid w:val="00B141F2"/>
    <w:rsid w:val="00B250C0"/>
    <w:rsid w:val="00B30534"/>
    <w:rsid w:val="00B313BC"/>
    <w:rsid w:val="00B4115B"/>
    <w:rsid w:val="00B469DC"/>
    <w:rsid w:val="00B57D1D"/>
    <w:rsid w:val="00B6392C"/>
    <w:rsid w:val="00B75442"/>
    <w:rsid w:val="00B9687C"/>
    <w:rsid w:val="00BB7578"/>
    <w:rsid w:val="00BD357A"/>
    <w:rsid w:val="00BE008F"/>
    <w:rsid w:val="00BE104A"/>
    <w:rsid w:val="00BE2F28"/>
    <w:rsid w:val="00C0544E"/>
    <w:rsid w:val="00C11433"/>
    <w:rsid w:val="00C21281"/>
    <w:rsid w:val="00C25018"/>
    <w:rsid w:val="00C306BA"/>
    <w:rsid w:val="00C412B4"/>
    <w:rsid w:val="00C677D1"/>
    <w:rsid w:val="00C84AC7"/>
    <w:rsid w:val="00C87F38"/>
    <w:rsid w:val="00C93BC7"/>
    <w:rsid w:val="00CA013B"/>
    <w:rsid w:val="00CA0F0A"/>
    <w:rsid w:val="00CA477D"/>
    <w:rsid w:val="00CB2034"/>
    <w:rsid w:val="00CE36A7"/>
    <w:rsid w:val="00CE7E28"/>
    <w:rsid w:val="00CF00C6"/>
    <w:rsid w:val="00D079B5"/>
    <w:rsid w:val="00D10995"/>
    <w:rsid w:val="00D17F44"/>
    <w:rsid w:val="00D34B7C"/>
    <w:rsid w:val="00D41018"/>
    <w:rsid w:val="00D41147"/>
    <w:rsid w:val="00D775AB"/>
    <w:rsid w:val="00DB746D"/>
    <w:rsid w:val="00DB753F"/>
    <w:rsid w:val="00DC3CE0"/>
    <w:rsid w:val="00DE7B01"/>
    <w:rsid w:val="00DF05C3"/>
    <w:rsid w:val="00DF0B55"/>
    <w:rsid w:val="00DF2064"/>
    <w:rsid w:val="00DF2A0D"/>
    <w:rsid w:val="00E35E98"/>
    <w:rsid w:val="00E5401D"/>
    <w:rsid w:val="00E55EB1"/>
    <w:rsid w:val="00E75615"/>
    <w:rsid w:val="00E81C7B"/>
    <w:rsid w:val="00EA0B98"/>
    <w:rsid w:val="00EC04BD"/>
    <w:rsid w:val="00EE609D"/>
    <w:rsid w:val="00EF64B2"/>
    <w:rsid w:val="00F16019"/>
    <w:rsid w:val="00F1683B"/>
    <w:rsid w:val="00F24090"/>
    <w:rsid w:val="00F25E49"/>
    <w:rsid w:val="00F361BE"/>
    <w:rsid w:val="00F36B1E"/>
    <w:rsid w:val="00F43FFE"/>
    <w:rsid w:val="00F45150"/>
    <w:rsid w:val="00F53C98"/>
    <w:rsid w:val="00F806CA"/>
    <w:rsid w:val="00F92542"/>
    <w:rsid w:val="00F93B86"/>
    <w:rsid w:val="00FA416C"/>
    <w:rsid w:val="00FC303E"/>
    <w:rsid w:val="00FD1EFE"/>
    <w:rsid w:val="00FD69E5"/>
    <w:rsid w:val="00FE250E"/>
    <w:rsid w:val="00FE381E"/>
    <w:rsid w:val="00FF3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F35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room.google.com/c/ODc2NDkxOTA2NDA0?cjc=txtocfl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4</cp:revision>
  <dcterms:created xsi:type="dcterms:W3CDTF">2026-09-04T11:17:00Z</dcterms:created>
  <dcterms:modified xsi:type="dcterms:W3CDTF">2026-09-04T11:26:00Z</dcterms:modified>
</cp:coreProperties>
</file>