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F5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Проректор з навчальної роботи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Інна СТАШЕВСЬКА</w:t>
      </w:r>
    </w:p>
    <w:p w:rsidR="00AF0F9B" w:rsidRDefault="00AF0F9B" w:rsidP="00AF0F9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РОЗКЛАД ЗАНЯТЬ</w:t>
      </w:r>
    </w:p>
    <w:p w:rsidR="00AF0F9B" w:rsidRDefault="00AF0F9B" w:rsidP="00B4115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здобувачів вищої освіти  </w:t>
      </w:r>
      <w:r w:rsidR="00693C10">
        <w:rPr>
          <w:rFonts w:ascii="Times New Roman" w:hAnsi="Times New Roman" w:cs="Times New Roman"/>
          <w:b/>
          <w:sz w:val="24"/>
          <w:szCs w:val="24"/>
          <w:lang w:val="uk-UA"/>
        </w:rPr>
        <w:t>4</w:t>
      </w:r>
      <w:r w:rsidRPr="00AF0F9B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курсу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денної форми навчання</w:t>
      </w:r>
      <w:r w:rsidR="00585168" w:rsidRPr="00585168">
        <w:rPr>
          <w:rFonts w:ascii="Times New Roman" w:hAnsi="Times New Roman" w:cs="Times New Roman"/>
          <w:sz w:val="24"/>
          <w:szCs w:val="24"/>
        </w:rPr>
        <w:t xml:space="preserve"> </w:t>
      </w:r>
      <w:r w:rsidR="001D081F">
        <w:rPr>
          <w:rFonts w:ascii="Times New Roman" w:hAnsi="Times New Roman" w:cs="Times New Roman"/>
          <w:sz w:val="24"/>
          <w:szCs w:val="24"/>
          <w:lang w:val="uk-UA"/>
        </w:rPr>
        <w:t>факультету сценічного</w:t>
      </w:r>
      <w:r w:rsidR="006A393D">
        <w:rPr>
          <w:rFonts w:ascii="Times New Roman" w:hAnsi="Times New Roman" w:cs="Times New Roman"/>
          <w:sz w:val="24"/>
          <w:szCs w:val="24"/>
          <w:lang w:val="uk-UA"/>
        </w:rPr>
        <w:t xml:space="preserve"> мистецтва у </w:t>
      </w:r>
      <w:r w:rsidR="00693C10">
        <w:rPr>
          <w:rFonts w:ascii="Times New Roman" w:hAnsi="Times New Roman" w:cs="Times New Roman"/>
          <w:b/>
          <w:sz w:val="24"/>
          <w:szCs w:val="24"/>
          <w:lang w:val="uk-UA"/>
        </w:rPr>
        <w:t>7</w:t>
      </w:r>
      <w:r w:rsidR="00693C10">
        <w:rPr>
          <w:rFonts w:ascii="Times New Roman" w:hAnsi="Times New Roman" w:cs="Times New Roman"/>
          <w:sz w:val="24"/>
          <w:szCs w:val="24"/>
          <w:lang w:val="uk-UA"/>
        </w:rPr>
        <w:t xml:space="preserve"> семестрі 2026-2027</w:t>
      </w:r>
      <w:r w:rsidR="005851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uk-UA"/>
        </w:rPr>
        <w:t>навч. р.</w:t>
      </w:r>
    </w:p>
    <w:p w:rsidR="00AF0F9B" w:rsidRPr="00693C10" w:rsidRDefault="00DB746D" w:rsidP="00AF0F9B">
      <w:pPr>
        <w:spacing w:after="100" w:afterAutospacing="1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>
        <w:rPr>
          <w:rFonts w:ascii="Times New Roman" w:hAnsi="Times New Roman" w:cs="Times New Roman"/>
          <w:i/>
          <w:sz w:val="24"/>
          <w:szCs w:val="24"/>
          <w:lang w:val="uk-UA"/>
        </w:rPr>
        <w:t>Заняття 01.09.26 по 12</w:t>
      </w:r>
      <w:r w:rsidR="002D00C9">
        <w:rPr>
          <w:rFonts w:ascii="Times New Roman" w:hAnsi="Times New Roman" w:cs="Times New Roman"/>
          <w:i/>
          <w:sz w:val="24"/>
          <w:szCs w:val="24"/>
          <w:lang w:val="uk-UA"/>
        </w:rPr>
        <w:t>.12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>.26 (15</w:t>
      </w:r>
      <w:r w:rsidR="00B4115B" w:rsidRPr="00693C10">
        <w:rPr>
          <w:rFonts w:ascii="Times New Roman" w:hAnsi="Times New Roman" w:cs="Times New Roman"/>
          <w:i/>
          <w:sz w:val="24"/>
          <w:szCs w:val="24"/>
          <w:lang w:val="uk-UA"/>
        </w:rPr>
        <w:t xml:space="preserve"> тижнів)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775"/>
        <w:gridCol w:w="2486"/>
        <w:gridCol w:w="1984"/>
        <w:gridCol w:w="3544"/>
        <w:gridCol w:w="142"/>
        <w:gridCol w:w="2551"/>
        <w:gridCol w:w="2268"/>
        <w:gridCol w:w="1189"/>
      </w:tblGrid>
      <w:tr w:rsidR="00DB746D" w:rsidTr="00D81C32">
        <w:tc>
          <w:tcPr>
            <w:tcW w:w="675" w:type="dxa"/>
          </w:tcPr>
          <w:p w:rsidR="00DB746D" w:rsidRDefault="00DB746D" w:rsidP="001D081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День</w:t>
            </w:r>
          </w:p>
        </w:tc>
        <w:tc>
          <w:tcPr>
            <w:tcW w:w="775" w:type="dxa"/>
          </w:tcPr>
          <w:p w:rsidR="00DB746D" w:rsidRPr="00D34B7C" w:rsidRDefault="00DB746D" w:rsidP="001D081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2486" w:type="dxa"/>
          </w:tcPr>
          <w:p w:rsidR="00DB746D" w:rsidRPr="00693C10" w:rsidRDefault="00DB746D" w:rsidP="001D081F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693C1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Режисура шоу та арт-</w:t>
            </w:r>
            <w:proofErr w:type="spellStart"/>
            <w:r w:rsidRPr="00693C1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проєктів</w:t>
            </w:r>
            <w:proofErr w:type="spellEnd"/>
          </w:p>
        </w:tc>
        <w:tc>
          <w:tcPr>
            <w:tcW w:w="1984" w:type="dxa"/>
          </w:tcPr>
          <w:p w:rsidR="00DB746D" w:rsidRPr="00DB746D" w:rsidRDefault="00DB746D" w:rsidP="001D081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DB746D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Код доступу</w:t>
            </w:r>
          </w:p>
        </w:tc>
        <w:tc>
          <w:tcPr>
            <w:tcW w:w="3544" w:type="dxa"/>
          </w:tcPr>
          <w:p w:rsidR="00DB746D" w:rsidRPr="00693C10" w:rsidRDefault="00DB746D" w:rsidP="001D081F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693C1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Акторське мистецтво драматичного театру і кіно</w:t>
            </w:r>
          </w:p>
        </w:tc>
        <w:tc>
          <w:tcPr>
            <w:tcW w:w="2693" w:type="dxa"/>
            <w:gridSpan w:val="2"/>
          </w:tcPr>
          <w:p w:rsidR="00DB746D" w:rsidRPr="00DB746D" w:rsidRDefault="00DB746D" w:rsidP="008A66F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DB746D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Код доступу</w:t>
            </w:r>
          </w:p>
        </w:tc>
        <w:tc>
          <w:tcPr>
            <w:tcW w:w="2268" w:type="dxa"/>
          </w:tcPr>
          <w:p w:rsidR="00DB746D" w:rsidRPr="00693C10" w:rsidRDefault="00DB746D" w:rsidP="001D081F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693C1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Акторське мистецтво музично-драматичного театру</w:t>
            </w:r>
          </w:p>
        </w:tc>
        <w:tc>
          <w:tcPr>
            <w:tcW w:w="1189" w:type="dxa"/>
          </w:tcPr>
          <w:p w:rsidR="00DB746D" w:rsidRPr="00DB746D" w:rsidRDefault="00DB746D" w:rsidP="008A66F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DB746D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Код доступу</w:t>
            </w:r>
          </w:p>
        </w:tc>
      </w:tr>
      <w:tr w:rsidR="008104D2" w:rsidTr="00D81C32">
        <w:tc>
          <w:tcPr>
            <w:tcW w:w="675" w:type="dxa"/>
            <w:vMerge w:val="restart"/>
          </w:tcPr>
          <w:p w:rsidR="008104D2" w:rsidRDefault="008104D2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ПН</w:t>
            </w:r>
          </w:p>
        </w:tc>
        <w:tc>
          <w:tcPr>
            <w:tcW w:w="775" w:type="dxa"/>
          </w:tcPr>
          <w:p w:rsidR="008104D2" w:rsidRPr="00D34B7C" w:rsidRDefault="008104D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486" w:type="dxa"/>
          </w:tcPr>
          <w:p w:rsidR="008104D2" w:rsidRPr="00693C10" w:rsidRDefault="008104D2" w:rsidP="00AF0F9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:rsidR="008104D2" w:rsidRPr="00693C10" w:rsidRDefault="008104D2" w:rsidP="00183B7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:rsidR="008104D2" w:rsidRPr="00693C10" w:rsidRDefault="008104D2" w:rsidP="00183B7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gridSpan w:val="2"/>
          </w:tcPr>
          <w:p w:rsidR="008104D2" w:rsidRPr="00693C10" w:rsidRDefault="008104D2" w:rsidP="00AF0F9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</w:tcPr>
          <w:p w:rsidR="008104D2" w:rsidRPr="007D1678" w:rsidRDefault="008104D2" w:rsidP="00DE3B5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16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Ансамблевий спів (пр.)            </w:t>
            </w:r>
            <w:proofErr w:type="spellStart"/>
            <w:r w:rsidRPr="007D16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Яхно</w:t>
            </w:r>
            <w:proofErr w:type="spellEnd"/>
            <w:r w:rsidRPr="007D16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О.І., </w:t>
            </w:r>
            <w:proofErr w:type="spellStart"/>
            <w:r w:rsidRPr="007D16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конц</w:t>
            </w:r>
            <w:proofErr w:type="spellEnd"/>
            <w:r w:rsidRPr="007D16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Іванов В.В. </w:t>
            </w:r>
          </w:p>
        </w:tc>
        <w:tc>
          <w:tcPr>
            <w:tcW w:w="1189" w:type="dxa"/>
          </w:tcPr>
          <w:p w:rsidR="008104D2" w:rsidRPr="00693C10" w:rsidRDefault="00EC13B1" w:rsidP="00AF0F9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887228">
              <w:rPr>
                <w:shd w:val="clear" w:color="auto" w:fill="FFFFFF"/>
                <w:lang w:val="uk-UA"/>
              </w:rPr>
              <w:t>2dnjn2fb</w:t>
            </w:r>
          </w:p>
        </w:tc>
      </w:tr>
      <w:tr w:rsidR="00E55EB1" w:rsidTr="00D81C32">
        <w:tc>
          <w:tcPr>
            <w:tcW w:w="675" w:type="dxa"/>
            <w:vMerge/>
          </w:tcPr>
          <w:p w:rsidR="00E55EB1" w:rsidRDefault="00E55EB1" w:rsidP="0005395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5" w:type="dxa"/>
          </w:tcPr>
          <w:p w:rsidR="00E55EB1" w:rsidRPr="00D34B7C" w:rsidRDefault="00E55EB1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486" w:type="dxa"/>
          </w:tcPr>
          <w:p w:rsidR="00E55EB1" w:rsidRPr="008C5714" w:rsidRDefault="00E55EB1" w:rsidP="009641B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Креативне  мислення в режисерській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артпрактиці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                  Бугайова В.О. </w:t>
            </w:r>
            <w:r w:rsidRPr="008C571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9.11</w:t>
            </w:r>
          </w:p>
        </w:tc>
        <w:tc>
          <w:tcPr>
            <w:tcW w:w="1984" w:type="dxa"/>
          </w:tcPr>
          <w:p w:rsidR="00E55EB1" w:rsidRPr="00693C10" w:rsidRDefault="001927D8" w:rsidP="00053953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Arial" w:hAnsi="Arial" w:cs="Arial"/>
                <w:color w:val="222222"/>
                <w:shd w:val="clear" w:color="auto" w:fill="FFFFFF"/>
              </w:rPr>
              <w:t>bfofdnwn</w:t>
            </w:r>
            <w:proofErr w:type="spellEnd"/>
          </w:p>
        </w:tc>
        <w:tc>
          <w:tcPr>
            <w:tcW w:w="3544" w:type="dxa"/>
          </w:tcPr>
          <w:p w:rsidR="00E55EB1" w:rsidRPr="00E55EB1" w:rsidRDefault="00E55EB1" w:rsidP="003A23D6">
            <w:pPr>
              <w:spacing w:after="100" w:afterAutospacing="1"/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</w:pPr>
            <w:r w:rsidRPr="00E55EB1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>21.09-7.12</w:t>
            </w:r>
            <w:r w:rsidRPr="00E55EB1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 Комплексна система пластичного виховання актора (пр.) </w:t>
            </w:r>
            <w:proofErr w:type="spellStart"/>
            <w:r w:rsidRPr="00E55EB1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Животченко</w:t>
            </w:r>
            <w:proofErr w:type="spellEnd"/>
            <w:r w:rsidRPr="00E55EB1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 І.С.</w:t>
            </w:r>
          </w:p>
        </w:tc>
        <w:tc>
          <w:tcPr>
            <w:tcW w:w="2693" w:type="dxa"/>
            <w:gridSpan w:val="2"/>
          </w:tcPr>
          <w:p w:rsidR="00E55EB1" w:rsidRPr="003E1F1F" w:rsidRDefault="003E1F1F" w:rsidP="00FC170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r w:rsidRPr="003E1F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f56aurf</w:t>
            </w:r>
          </w:p>
        </w:tc>
        <w:tc>
          <w:tcPr>
            <w:tcW w:w="2268" w:type="dxa"/>
          </w:tcPr>
          <w:p w:rsidR="00E55EB1" w:rsidRPr="0037337B" w:rsidRDefault="0037337B" w:rsidP="00FC1705">
            <w:pPr>
              <w:spacing w:after="100" w:afterAutospacing="1"/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37337B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Виконавська практика  </w:t>
            </w:r>
            <w:r w:rsidR="00EA2F97" w:rsidRPr="00EA2F97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           </w:t>
            </w:r>
            <w:r w:rsidRPr="0037337B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7337B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Космін</w:t>
            </w:r>
            <w:proofErr w:type="spellEnd"/>
            <w:r w:rsidRPr="0037337B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Л.Г.</w:t>
            </w:r>
          </w:p>
        </w:tc>
        <w:tc>
          <w:tcPr>
            <w:tcW w:w="1189" w:type="dxa"/>
          </w:tcPr>
          <w:p w:rsidR="00E55EB1" w:rsidRPr="00EA2F97" w:rsidRDefault="00695AEC" w:rsidP="00FC1705">
            <w:pPr>
              <w:spacing w:after="100" w:afterAutospacing="1"/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</w:pPr>
            <w:r w:rsidRPr="00EA2F97"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  <w:t>g6ef5gk5</w:t>
            </w:r>
          </w:p>
        </w:tc>
      </w:tr>
      <w:tr w:rsidR="00E55EB1" w:rsidRPr="00585168" w:rsidTr="00D81C32">
        <w:tc>
          <w:tcPr>
            <w:tcW w:w="675" w:type="dxa"/>
            <w:vMerge/>
          </w:tcPr>
          <w:p w:rsidR="00E55EB1" w:rsidRDefault="00E55EB1" w:rsidP="0005395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5" w:type="dxa"/>
          </w:tcPr>
          <w:p w:rsidR="00E55EB1" w:rsidRPr="00D34B7C" w:rsidRDefault="00E55EB1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486" w:type="dxa"/>
          </w:tcPr>
          <w:p w:rsidR="00E55EB1" w:rsidRPr="008C5714" w:rsidRDefault="00E55EB1" w:rsidP="00FF777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Креативне  мислення в режисерській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артпрактиці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 по 1 год. )                   Бугайова В.О. </w:t>
            </w:r>
            <w:r w:rsidRPr="008C571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9.11</w:t>
            </w:r>
          </w:p>
        </w:tc>
        <w:tc>
          <w:tcPr>
            <w:tcW w:w="1984" w:type="dxa"/>
          </w:tcPr>
          <w:p w:rsidR="00E55EB1" w:rsidRPr="00693C10" w:rsidRDefault="001927D8" w:rsidP="00FC170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Arial" w:hAnsi="Arial" w:cs="Arial"/>
                <w:color w:val="222222"/>
                <w:shd w:val="clear" w:color="auto" w:fill="FFFFFF"/>
              </w:rPr>
              <w:t>bfofdnwn</w:t>
            </w:r>
            <w:proofErr w:type="spellEnd"/>
          </w:p>
        </w:tc>
        <w:tc>
          <w:tcPr>
            <w:tcW w:w="3544" w:type="dxa"/>
          </w:tcPr>
          <w:p w:rsidR="00E55EB1" w:rsidRPr="0023437E" w:rsidRDefault="00E55EB1" w:rsidP="00FF777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343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Акторська  практика  (пр.) </w:t>
            </w:r>
            <w:proofErr w:type="spellStart"/>
            <w:r w:rsidRPr="002343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Космін</w:t>
            </w:r>
            <w:proofErr w:type="spellEnd"/>
            <w:r w:rsidRPr="002343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Л.Г.   </w:t>
            </w:r>
          </w:p>
        </w:tc>
        <w:tc>
          <w:tcPr>
            <w:tcW w:w="2693" w:type="dxa"/>
            <w:gridSpan w:val="2"/>
          </w:tcPr>
          <w:p w:rsidR="00E55EB1" w:rsidRPr="00693C10" w:rsidRDefault="00585168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4" w:tgtFrame="_blank" w:history="1">
              <w:r w:rsid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https</w:t>
              </w:r>
              <w:r w:rsidR="000D4628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://</w:t>
              </w:r>
              <w:r w:rsid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classroom</w:t>
              </w:r>
              <w:r w:rsidR="000D4628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google</w:t>
              </w:r>
              <w:r w:rsidR="000D4628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com</w:t>
              </w:r>
              <w:r w:rsidR="000D4628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 w:rsid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</w:t>
              </w:r>
              <w:r w:rsidR="000D4628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 w:rsid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ODc</w:t>
              </w:r>
              <w:r w:rsidR="000D4628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2</w:t>
              </w:r>
              <w:r w:rsid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NDc</w:t>
              </w:r>
              <w:r w:rsidR="000D4628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2</w:t>
              </w:r>
              <w:r w:rsid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NDc</w:t>
              </w:r>
              <w:r w:rsidR="000D4628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0</w:t>
              </w:r>
              <w:r w:rsid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NTc</w:t>
              </w:r>
              <w:r w:rsidR="000D4628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0?</w:t>
              </w:r>
              <w:r w:rsid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hl</w:t>
              </w:r>
              <w:r w:rsidR="000D4628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=</w:t>
              </w:r>
              <w:r w:rsid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ru</w:t>
              </w:r>
              <w:r w:rsidR="000D4628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&amp;</w:t>
              </w:r>
              <w:r w:rsid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cjc</w:t>
              </w:r>
              <w:r w:rsidR="000D4628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=</w:t>
              </w:r>
              <w:r w:rsid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uh</w:t>
              </w:r>
              <w:r w:rsidR="000D4628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2</w:t>
              </w:r>
              <w:proofErr w:type="spellStart"/>
              <w:r w:rsid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xtzyv</w:t>
              </w:r>
              <w:proofErr w:type="spellEnd"/>
            </w:hyperlink>
            <w:r w:rsidR="000D4628" w:rsidRPr="000D4628">
              <w:rPr>
                <w:rFonts w:ascii="Arial" w:hAnsi="Arial" w:cs="Arial"/>
                <w:color w:val="222222"/>
                <w:lang w:val="uk-UA"/>
              </w:rPr>
              <w:br/>
            </w:r>
            <w:proofErr w:type="spellStart"/>
            <w:r w:rsidR="000D4628">
              <w:rPr>
                <w:rFonts w:ascii="Arial" w:hAnsi="Arial" w:cs="Arial"/>
                <w:color w:val="222222"/>
                <w:shd w:val="clear" w:color="auto" w:fill="FFFFFF"/>
              </w:rPr>
              <w:t>uh</w:t>
            </w:r>
            <w:proofErr w:type="spellEnd"/>
            <w:r w:rsidR="000D4628" w:rsidRPr="000D4628">
              <w:rPr>
                <w:rFonts w:ascii="Arial" w:hAnsi="Arial" w:cs="Arial"/>
                <w:color w:val="222222"/>
                <w:shd w:val="clear" w:color="auto" w:fill="FFFFFF"/>
                <w:lang w:val="uk-UA"/>
              </w:rPr>
              <w:t>2</w:t>
            </w:r>
            <w:proofErr w:type="spellStart"/>
            <w:r w:rsidR="000D4628">
              <w:rPr>
                <w:rFonts w:ascii="Arial" w:hAnsi="Arial" w:cs="Arial"/>
                <w:color w:val="222222"/>
                <w:shd w:val="clear" w:color="auto" w:fill="FFFFFF"/>
              </w:rPr>
              <w:t>xtzyv</w:t>
            </w:r>
            <w:proofErr w:type="spellEnd"/>
          </w:p>
        </w:tc>
        <w:tc>
          <w:tcPr>
            <w:tcW w:w="2268" w:type="dxa"/>
          </w:tcPr>
          <w:p w:rsidR="00E55EB1" w:rsidRPr="00381CD5" w:rsidRDefault="00E55EB1" w:rsidP="0005395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89" w:type="dxa"/>
          </w:tcPr>
          <w:p w:rsidR="00E55EB1" w:rsidRPr="00693C10" w:rsidRDefault="00E55EB1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EA2F97" w:rsidRPr="00064477" w:rsidTr="00D81C32">
        <w:trPr>
          <w:trHeight w:val="552"/>
        </w:trPr>
        <w:tc>
          <w:tcPr>
            <w:tcW w:w="675" w:type="dxa"/>
            <w:vMerge/>
          </w:tcPr>
          <w:p w:rsidR="00EA2F97" w:rsidRDefault="00EA2F97" w:rsidP="0005395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5" w:type="dxa"/>
          </w:tcPr>
          <w:p w:rsidR="00EA2F97" w:rsidRPr="00D34B7C" w:rsidRDefault="00EA2F9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486" w:type="dxa"/>
          </w:tcPr>
          <w:p w:rsidR="00EA2F97" w:rsidRPr="00693C10" w:rsidRDefault="00EA2F97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:rsidR="00EA2F97" w:rsidRPr="00693C10" w:rsidRDefault="00EA2F97" w:rsidP="0078025A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:rsidR="00EA2F97" w:rsidRPr="0023437E" w:rsidRDefault="00EA2F97" w:rsidP="00FF777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5.10</w:t>
            </w:r>
            <w:r w:rsidRPr="002343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Акторська  практика  (пр.) </w:t>
            </w:r>
            <w:proofErr w:type="spellStart"/>
            <w:r w:rsidRPr="002343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Космін</w:t>
            </w:r>
            <w:proofErr w:type="spellEnd"/>
            <w:r w:rsidRPr="002343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Л.Г. </w:t>
            </w:r>
            <w:r w:rsidRPr="00E55EB1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>12.10-9.11</w:t>
            </w:r>
            <w:r w:rsidRPr="00E55EB1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 Комплексна система пластичного виховання актора (пр.) </w:t>
            </w:r>
            <w:proofErr w:type="spellStart"/>
            <w:r w:rsidRPr="00E55EB1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Животченко</w:t>
            </w:r>
            <w:proofErr w:type="spellEnd"/>
            <w:r w:rsidRPr="00E55EB1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 І.С.</w:t>
            </w:r>
          </w:p>
        </w:tc>
        <w:tc>
          <w:tcPr>
            <w:tcW w:w="2693" w:type="dxa"/>
            <w:gridSpan w:val="2"/>
          </w:tcPr>
          <w:p w:rsidR="00EA2F97" w:rsidRDefault="00585168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5" w:tgtFrame="_blank" w:history="1">
              <w:r w:rsidR="005026F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https</w:t>
              </w:r>
              <w:r w:rsidR="005026FC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://</w:t>
              </w:r>
              <w:r w:rsidR="005026F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classroom</w:t>
              </w:r>
              <w:r w:rsidR="005026FC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5026F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google</w:t>
              </w:r>
              <w:r w:rsidR="005026FC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5026F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com</w:t>
              </w:r>
              <w:r w:rsidR="005026FC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 w:rsidR="005026F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</w:t>
              </w:r>
              <w:r w:rsidR="005026FC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 w:rsidR="005026F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ODc</w:t>
              </w:r>
              <w:r w:rsidR="005026FC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2</w:t>
              </w:r>
              <w:r w:rsidR="005026F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NDc</w:t>
              </w:r>
              <w:r w:rsidR="005026FC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2</w:t>
              </w:r>
              <w:r w:rsidR="005026F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NDc</w:t>
              </w:r>
              <w:r w:rsidR="005026FC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0</w:t>
              </w:r>
              <w:r w:rsidR="005026F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NTc</w:t>
              </w:r>
              <w:r w:rsidR="005026FC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0?</w:t>
              </w:r>
              <w:r w:rsidR="005026F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hl</w:t>
              </w:r>
              <w:r w:rsidR="005026FC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=</w:t>
              </w:r>
              <w:r w:rsidR="005026F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ru</w:t>
              </w:r>
              <w:r w:rsidR="005026FC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&amp;</w:t>
              </w:r>
              <w:r w:rsidR="005026F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cjc</w:t>
              </w:r>
              <w:r w:rsidR="005026FC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=</w:t>
              </w:r>
              <w:r w:rsidR="005026F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uh</w:t>
              </w:r>
              <w:r w:rsidR="005026FC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2</w:t>
              </w:r>
              <w:proofErr w:type="spellStart"/>
              <w:r w:rsidR="005026F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xtzyv</w:t>
              </w:r>
              <w:proofErr w:type="spellEnd"/>
            </w:hyperlink>
            <w:r w:rsidR="005026FC" w:rsidRPr="000D4628">
              <w:rPr>
                <w:rFonts w:ascii="Arial" w:hAnsi="Arial" w:cs="Arial"/>
                <w:color w:val="222222"/>
                <w:lang w:val="uk-UA"/>
              </w:rPr>
              <w:br/>
            </w:r>
            <w:proofErr w:type="spellStart"/>
            <w:r w:rsidR="005026FC">
              <w:rPr>
                <w:rFonts w:ascii="Arial" w:hAnsi="Arial" w:cs="Arial"/>
                <w:color w:val="222222"/>
                <w:shd w:val="clear" w:color="auto" w:fill="FFFFFF"/>
              </w:rPr>
              <w:t>uh</w:t>
            </w:r>
            <w:proofErr w:type="spellEnd"/>
            <w:r w:rsidR="005026FC" w:rsidRPr="000D4628">
              <w:rPr>
                <w:rFonts w:ascii="Arial" w:hAnsi="Arial" w:cs="Arial"/>
                <w:color w:val="222222"/>
                <w:shd w:val="clear" w:color="auto" w:fill="FFFFFF"/>
                <w:lang w:val="uk-UA"/>
              </w:rPr>
              <w:t>2</w:t>
            </w:r>
            <w:proofErr w:type="spellStart"/>
            <w:r w:rsidR="005026FC">
              <w:rPr>
                <w:rFonts w:ascii="Arial" w:hAnsi="Arial" w:cs="Arial"/>
                <w:color w:val="222222"/>
                <w:shd w:val="clear" w:color="auto" w:fill="FFFFFF"/>
              </w:rPr>
              <w:t>xtzyv</w:t>
            </w:r>
            <w:proofErr w:type="spellEnd"/>
          </w:p>
          <w:p w:rsidR="005026FC" w:rsidRPr="00693C10" w:rsidRDefault="00182579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r w:rsidRPr="003E1F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f56aurf</w:t>
            </w:r>
          </w:p>
        </w:tc>
        <w:tc>
          <w:tcPr>
            <w:tcW w:w="2268" w:type="dxa"/>
          </w:tcPr>
          <w:p w:rsidR="00EA2F97" w:rsidRPr="0037337B" w:rsidRDefault="00EA2F97" w:rsidP="0055296B">
            <w:pPr>
              <w:spacing w:after="100" w:afterAutospacing="1"/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37337B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12.10</w:t>
            </w:r>
            <w:r w:rsidRPr="0037337B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Виконавська практика  </w:t>
            </w:r>
            <w:r w:rsidRPr="00EA2F97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             </w:t>
            </w:r>
            <w:proofErr w:type="spellStart"/>
            <w:r w:rsidRPr="0037337B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Космін</w:t>
            </w:r>
            <w:proofErr w:type="spellEnd"/>
            <w:r w:rsidRPr="0037337B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Л.Г.</w:t>
            </w:r>
          </w:p>
        </w:tc>
        <w:tc>
          <w:tcPr>
            <w:tcW w:w="1189" w:type="dxa"/>
          </w:tcPr>
          <w:p w:rsidR="00EA2F97" w:rsidRPr="00EA2F97" w:rsidRDefault="00EA2F97" w:rsidP="002B70C8">
            <w:pPr>
              <w:spacing w:after="100" w:afterAutospacing="1"/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</w:pPr>
            <w:r w:rsidRPr="00EA2F97"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  <w:t>g6ef5gk5</w:t>
            </w:r>
          </w:p>
        </w:tc>
      </w:tr>
      <w:tr w:rsidR="00EA2F97" w:rsidRPr="00C412B4" w:rsidTr="00D81C32">
        <w:tc>
          <w:tcPr>
            <w:tcW w:w="675" w:type="dxa"/>
            <w:vMerge w:val="restart"/>
          </w:tcPr>
          <w:p w:rsidR="00EA2F97" w:rsidRDefault="00EA2F97" w:rsidP="0005395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ВТ</w:t>
            </w:r>
          </w:p>
        </w:tc>
        <w:tc>
          <w:tcPr>
            <w:tcW w:w="775" w:type="dxa"/>
          </w:tcPr>
          <w:p w:rsidR="00EA2F97" w:rsidRPr="00D34B7C" w:rsidRDefault="00EA2F9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486" w:type="dxa"/>
          </w:tcPr>
          <w:p w:rsidR="00EA2F97" w:rsidRPr="00693C10" w:rsidRDefault="00EA2F97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:rsidR="00EA2F97" w:rsidRPr="00693C10" w:rsidRDefault="00EA2F97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:rsidR="00EA2F97" w:rsidRPr="00693C10" w:rsidRDefault="00EA2F97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gridSpan w:val="2"/>
          </w:tcPr>
          <w:p w:rsidR="00EA2F97" w:rsidRPr="00693C10" w:rsidRDefault="00EA2F97" w:rsidP="00FC170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</w:tcPr>
          <w:p w:rsidR="00EA2F97" w:rsidRPr="00BB7578" w:rsidRDefault="00EA2F97" w:rsidP="00DE3B5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89" w:type="dxa"/>
          </w:tcPr>
          <w:p w:rsidR="00EA2F97" w:rsidRPr="00693C10" w:rsidRDefault="00EA2F97" w:rsidP="00FC170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EA2F97" w:rsidRPr="00C93BC7" w:rsidTr="00D81C32">
        <w:trPr>
          <w:trHeight w:val="888"/>
        </w:trPr>
        <w:tc>
          <w:tcPr>
            <w:tcW w:w="675" w:type="dxa"/>
            <w:vMerge/>
          </w:tcPr>
          <w:p w:rsidR="00EA2F97" w:rsidRDefault="00EA2F97" w:rsidP="0005395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5" w:type="dxa"/>
          </w:tcPr>
          <w:p w:rsidR="00EA2F97" w:rsidRPr="00D34B7C" w:rsidRDefault="00EA2F9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486" w:type="dxa"/>
          </w:tcPr>
          <w:p w:rsidR="00EA2F97" w:rsidRPr="00381CD5" w:rsidRDefault="00EA2F97" w:rsidP="008C571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1CD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Режисура шоу та </w:t>
            </w:r>
            <w:proofErr w:type="spellStart"/>
            <w:r w:rsidRPr="00381CD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артпроєктів</w:t>
            </w:r>
            <w:proofErr w:type="spellEnd"/>
            <w:r w:rsidRPr="00381CD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(</w:t>
            </w:r>
            <w:proofErr w:type="spellStart"/>
            <w:r w:rsidRPr="00381CD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81CD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Островська М.В. </w:t>
            </w:r>
          </w:p>
        </w:tc>
        <w:tc>
          <w:tcPr>
            <w:tcW w:w="1984" w:type="dxa"/>
          </w:tcPr>
          <w:p w:rsidR="00EA2F97" w:rsidRPr="00693C10" w:rsidRDefault="00EA2F97" w:rsidP="00E5401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 q6ywn47</w:t>
            </w:r>
          </w:p>
        </w:tc>
        <w:tc>
          <w:tcPr>
            <w:tcW w:w="3544" w:type="dxa"/>
          </w:tcPr>
          <w:p w:rsidR="00EA2F97" w:rsidRPr="004301A9" w:rsidRDefault="00EA2F97" w:rsidP="003F323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gridSpan w:val="2"/>
          </w:tcPr>
          <w:p w:rsidR="00EA2F97" w:rsidRPr="00693C10" w:rsidRDefault="00EA2F97" w:rsidP="00FC170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</w:tcPr>
          <w:p w:rsidR="00EA2F97" w:rsidRPr="00693C10" w:rsidRDefault="00EA2F97" w:rsidP="00FC170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189" w:type="dxa"/>
          </w:tcPr>
          <w:p w:rsidR="00EA2F97" w:rsidRPr="00693C10" w:rsidRDefault="00EA2F97" w:rsidP="00FC170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EA2F97" w:rsidRPr="00C93BC7" w:rsidTr="00D81C32">
        <w:trPr>
          <w:trHeight w:val="1076"/>
        </w:trPr>
        <w:tc>
          <w:tcPr>
            <w:tcW w:w="675" w:type="dxa"/>
            <w:vMerge/>
          </w:tcPr>
          <w:p w:rsidR="00EA2F97" w:rsidRDefault="00EA2F97" w:rsidP="0005395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5" w:type="dxa"/>
          </w:tcPr>
          <w:p w:rsidR="00EA2F97" w:rsidRPr="00D34B7C" w:rsidRDefault="00EA2F9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486" w:type="dxa"/>
          </w:tcPr>
          <w:p w:rsidR="00EA2F97" w:rsidRPr="00381CD5" w:rsidRDefault="00EA2F97" w:rsidP="0005395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1CD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Режисура шоу та </w:t>
            </w:r>
            <w:proofErr w:type="spellStart"/>
            <w:r w:rsidRPr="00381CD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артпроєктів</w:t>
            </w:r>
            <w:proofErr w:type="spellEnd"/>
            <w:r w:rsidRPr="00381CD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381CD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81CD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Островська М.В. </w:t>
            </w:r>
          </w:p>
        </w:tc>
        <w:tc>
          <w:tcPr>
            <w:tcW w:w="1984" w:type="dxa"/>
          </w:tcPr>
          <w:p w:rsidR="00EA2F97" w:rsidRPr="00693C10" w:rsidRDefault="00EA2F97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 q6ywn47</w:t>
            </w:r>
          </w:p>
        </w:tc>
        <w:tc>
          <w:tcPr>
            <w:tcW w:w="3544" w:type="dxa"/>
          </w:tcPr>
          <w:p w:rsidR="00EA2F97" w:rsidRPr="004301A9" w:rsidRDefault="00EA2F97" w:rsidP="00FF777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70E3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3.11, 10.11, 17.11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(5 год.) </w:t>
            </w:r>
            <w:r w:rsidRPr="004301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Майстерність актора(пр.) </w:t>
            </w:r>
            <w:proofErr w:type="spellStart"/>
            <w:r w:rsidRPr="004301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Лебедь</w:t>
            </w:r>
            <w:proofErr w:type="spellEnd"/>
            <w:r w:rsidRPr="004301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А.С. </w:t>
            </w:r>
          </w:p>
        </w:tc>
        <w:tc>
          <w:tcPr>
            <w:tcW w:w="2693" w:type="dxa"/>
            <w:gridSpan w:val="2"/>
          </w:tcPr>
          <w:p w:rsidR="00EA2F97" w:rsidRPr="00693C10" w:rsidRDefault="00EA2F97" w:rsidP="005254F7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bmgners6</w:t>
            </w:r>
          </w:p>
        </w:tc>
        <w:tc>
          <w:tcPr>
            <w:tcW w:w="2268" w:type="dxa"/>
          </w:tcPr>
          <w:p w:rsidR="00EA2F97" w:rsidRPr="00381CD5" w:rsidRDefault="00EA2F97" w:rsidP="003F323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89" w:type="dxa"/>
          </w:tcPr>
          <w:p w:rsidR="00EA2F97" w:rsidRPr="00693C10" w:rsidRDefault="00EA2F97" w:rsidP="005254F7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</w:tr>
      <w:tr w:rsidR="00EA2F97" w:rsidRPr="00C93BC7" w:rsidTr="00D81C32">
        <w:tc>
          <w:tcPr>
            <w:tcW w:w="675" w:type="dxa"/>
            <w:vMerge/>
          </w:tcPr>
          <w:p w:rsidR="00EA2F97" w:rsidRDefault="00EA2F97" w:rsidP="0005395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5" w:type="dxa"/>
          </w:tcPr>
          <w:p w:rsidR="00EA2F97" w:rsidRPr="00D34B7C" w:rsidRDefault="00EA2F9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486" w:type="dxa"/>
          </w:tcPr>
          <w:p w:rsidR="00EA2F97" w:rsidRPr="00693C10" w:rsidRDefault="00EA2F97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:rsidR="00EA2F97" w:rsidRPr="00693C10" w:rsidRDefault="00EA2F97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:rsidR="00EA2F97" w:rsidRPr="00693C10" w:rsidRDefault="00EA2F97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gridSpan w:val="2"/>
          </w:tcPr>
          <w:p w:rsidR="00EA2F97" w:rsidRPr="00693C10" w:rsidRDefault="00EA2F97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</w:tcPr>
          <w:p w:rsidR="00EA2F97" w:rsidRPr="00BB7578" w:rsidRDefault="00EA2F97" w:rsidP="006836D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89" w:type="dxa"/>
          </w:tcPr>
          <w:p w:rsidR="00EA2F97" w:rsidRPr="00693C10" w:rsidRDefault="00EA2F97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EA2F97" w:rsidRPr="00C93BC7" w:rsidTr="00D81C32">
        <w:tc>
          <w:tcPr>
            <w:tcW w:w="675" w:type="dxa"/>
            <w:vMerge w:val="restart"/>
          </w:tcPr>
          <w:p w:rsidR="00EA2F97" w:rsidRDefault="00EA2F97" w:rsidP="0005395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</w:t>
            </w:r>
          </w:p>
        </w:tc>
        <w:tc>
          <w:tcPr>
            <w:tcW w:w="775" w:type="dxa"/>
          </w:tcPr>
          <w:p w:rsidR="00EA2F97" w:rsidRPr="00D34B7C" w:rsidRDefault="00EA2F9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486" w:type="dxa"/>
          </w:tcPr>
          <w:p w:rsidR="00EA2F97" w:rsidRPr="00693C10" w:rsidRDefault="00EA2F97" w:rsidP="008C4B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:rsidR="00EA2F97" w:rsidRPr="00693C10" w:rsidRDefault="00EA2F97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:rsidR="00EA2F97" w:rsidRPr="004301A9" w:rsidRDefault="00EA2F97" w:rsidP="003F323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gridSpan w:val="2"/>
          </w:tcPr>
          <w:p w:rsidR="00EA2F97" w:rsidRPr="00693C10" w:rsidRDefault="00EA2F97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</w:tcPr>
          <w:p w:rsidR="00EA2F97" w:rsidRPr="00693C10" w:rsidRDefault="00EA2F97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189" w:type="dxa"/>
          </w:tcPr>
          <w:p w:rsidR="00EA2F97" w:rsidRPr="00693C10" w:rsidRDefault="00EA2F97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EA2F97" w:rsidRPr="00C412B4" w:rsidTr="00D91AE4">
        <w:tc>
          <w:tcPr>
            <w:tcW w:w="675" w:type="dxa"/>
            <w:vMerge/>
          </w:tcPr>
          <w:p w:rsidR="00EA2F97" w:rsidRDefault="00EA2F97" w:rsidP="0005395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5" w:type="dxa"/>
          </w:tcPr>
          <w:p w:rsidR="00EA2F97" w:rsidRPr="00D34B7C" w:rsidRDefault="00EA2F9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2975" w:type="dxa"/>
            <w:gridSpan w:val="6"/>
          </w:tcPr>
          <w:p w:rsidR="00EA2F97" w:rsidRPr="00693C10" w:rsidRDefault="00EA2F97" w:rsidP="008C5714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Методи дослідження проблематики у сценічному мистецтві та академічна доброчесність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Кікоть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А.А.</w:t>
            </w:r>
          </w:p>
        </w:tc>
        <w:tc>
          <w:tcPr>
            <w:tcW w:w="1189" w:type="dxa"/>
          </w:tcPr>
          <w:p w:rsidR="00EA2F97" w:rsidRPr="00693C10" w:rsidRDefault="00EA2F97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wjly5udu</w:t>
            </w:r>
          </w:p>
        </w:tc>
      </w:tr>
      <w:tr w:rsidR="00EA2F97" w:rsidRPr="00C412B4" w:rsidTr="00D81C32">
        <w:tc>
          <w:tcPr>
            <w:tcW w:w="675" w:type="dxa"/>
            <w:vMerge/>
          </w:tcPr>
          <w:p w:rsidR="00EA2F97" w:rsidRDefault="00EA2F97" w:rsidP="008E47F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5" w:type="dxa"/>
          </w:tcPr>
          <w:p w:rsidR="00EA2F97" w:rsidRPr="00D34B7C" w:rsidRDefault="00EA2F97" w:rsidP="008E47F9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486" w:type="dxa"/>
          </w:tcPr>
          <w:p w:rsidR="00EA2F97" w:rsidRPr="00693C10" w:rsidRDefault="00EA2F97" w:rsidP="008E47F9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:rsidR="00EA2F97" w:rsidRPr="00693C10" w:rsidRDefault="00EA2F97" w:rsidP="008E47F9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:rsidR="00EA2F97" w:rsidRPr="004301A9" w:rsidRDefault="00EA2F97" w:rsidP="008E47F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301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Майстерність актора (пр.) </w:t>
            </w:r>
            <w:proofErr w:type="spellStart"/>
            <w:r w:rsidRPr="004301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Лебедь</w:t>
            </w:r>
            <w:proofErr w:type="spellEnd"/>
            <w:r w:rsidRPr="004301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А.С.</w:t>
            </w:r>
          </w:p>
        </w:tc>
        <w:tc>
          <w:tcPr>
            <w:tcW w:w="2693" w:type="dxa"/>
            <w:gridSpan w:val="2"/>
          </w:tcPr>
          <w:p w:rsidR="00EA2F97" w:rsidRDefault="00EA2F97" w:rsidP="008E47F9">
            <w:r w:rsidRPr="00661EC3">
              <w:rPr>
                <w:rFonts w:ascii="Arial" w:hAnsi="Arial" w:cs="Arial"/>
                <w:color w:val="222222"/>
                <w:shd w:val="clear" w:color="auto" w:fill="FFFFFF"/>
              </w:rPr>
              <w:t>bmgners6</w:t>
            </w:r>
          </w:p>
        </w:tc>
        <w:tc>
          <w:tcPr>
            <w:tcW w:w="2268" w:type="dxa"/>
          </w:tcPr>
          <w:p w:rsidR="00EA2F97" w:rsidRPr="00381CD5" w:rsidRDefault="00EA2F97" w:rsidP="008E47F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Авторсько-виконавський  практикум (пр.)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Февральова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С.В.</w:t>
            </w:r>
          </w:p>
        </w:tc>
        <w:tc>
          <w:tcPr>
            <w:tcW w:w="1189" w:type="dxa"/>
          </w:tcPr>
          <w:p w:rsidR="00EA2F97" w:rsidRPr="00693C10" w:rsidRDefault="00EA2F97" w:rsidP="008E47F9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>
              <w:t>nnbguxov</w:t>
            </w:r>
            <w:proofErr w:type="spellEnd"/>
          </w:p>
        </w:tc>
      </w:tr>
      <w:tr w:rsidR="00EA2F97" w:rsidTr="00D81C32">
        <w:tc>
          <w:tcPr>
            <w:tcW w:w="675" w:type="dxa"/>
            <w:vMerge/>
          </w:tcPr>
          <w:p w:rsidR="00EA2F97" w:rsidRDefault="00EA2F97" w:rsidP="008E47F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5" w:type="dxa"/>
          </w:tcPr>
          <w:p w:rsidR="00EA2F97" w:rsidRPr="00D34B7C" w:rsidRDefault="00EA2F97" w:rsidP="008E47F9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486" w:type="dxa"/>
          </w:tcPr>
          <w:p w:rsidR="00EA2F97" w:rsidRPr="00693C10" w:rsidRDefault="00EA2F97" w:rsidP="008E47F9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:rsidR="00EA2F97" w:rsidRPr="00693C10" w:rsidRDefault="00EA2F97" w:rsidP="008E47F9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:rsidR="00EA2F97" w:rsidRPr="004301A9" w:rsidRDefault="00EA2F97" w:rsidP="008E47F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301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Майстерність актора(пр.) </w:t>
            </w:r>
            <w:proofErr w:type="spellStart"/>
            <w:r w:rsidRPr="004301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Лебедь</w:t>
            </w:r>
            <w:proofErr w:type="spellEnd"/>
            <w:r w:rsidRPr="004301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А.С. </w:t>
            </w:r>
          </w:p>
        </w:tc>
        <w:tc>
          <w:tcPr>
            <w:tcW w:w="2693" w:type="dxa"/>
            <w:gridSpan w:val="2"/>
          </w:tcPr>
          <w:p w:rsidR="00EA2F97" w:rsidRDefault="00EA2F97" w:rsidP="008E47F9">
            <w:r w:rsidRPr="00661EC3">
              <w:rPr>
                <w:rFonts w:ascii="Arial" w:hAnsi="Arial" w:cs="Arial"/>
                <w:color w:val="222222"/>
                <w:shd w:val="clear" w:color="auto" w:fill="FFFFFF"/>
              </w:rPr>
              <w:t>bmgners6</w:t>
            </w:r>
          </w:p>
        </w:tc>
        <w:tc>
          <w:tcPr>
            <w:tcW w:w="2268" w:type="dxa"/>
          </w:tcPr>
          <w:p w:rsidR="00EA2F97" w:rsidRPr="00381CD5" w:rsidRDefault="00EA2F97" w:rsidP="008E47F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Авторсько-виконавський  практикум (пр.)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Февральова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С.В.</w:t>
            </w:r>
          </w:p>
        </w:tc>
        <w:tc>
          <w:tcPr>
            <w:tcW w:w="1189" w:type="dxa"/>
          </w:tcPr>
          <w:p w:rsidR="00EA2F97" w:rsidRPr="00693C10" w:rsidRDefault="00EA2F97" w:rsidP="008E47F9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>
              <w:t>nnbguxov</w:t>
            </w:r>
            <w:proofErr w:type="spellEnd"/>
          </w:p>
        </w:tc>
      </w:tr>
      <w:tr w:rsidR="00EA2F97" w:rsidTr="00D81C32">
        <w:tc>
          <w:tcPr>
            <w:tcW w:w="675" w:type="dxa"/>
            <w:vMerge w:val="restart"/>
          </w:tcPr>
          <w:p w:rsidR="00EA2F97" w:rsidRDefault="00EA2F97" w:rsidP="0005395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</w:t>
            </w:r>
          </w:p>
        </w:tc>
        <w:tc>
          <w:tcPr>
            <w:tcW w:w="775" w:type="dxa"/>
          </w:tcPr>
          <w:p w:rsidR="00EA2F97" w:rsidRPr="00D34B7C" w:rsidRDefault="00EA2F9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486" w:type="dxa"/>
          </w:tcPr>
          <w:p w:rsidR="00EA2F97" w:rsidRPr="00693C10" w:rsidRDefault="00EA2F97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:rsidR="00EA2F97" w:rsidRPr="00693C10" w:rsidRDefault="00EA2F97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:rsidR="00EA2F97" w:rsidRPr="0023437E" w:rsidRDefault="00EA2F97" w:rsidP="0005395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Кіношколи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світу (пр.)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Мізяк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В.Д.</w:t>
            </w:r>
          </w:p>
        </w:tc>
        <w:tc>
          <w:tcPr>
            <w:tcW w:w="2693" w:type="dxa"/>
            <w:gridSpan w:val="2"/>
          </w:tcPr>
          <w:p w:rsidR="00EA2F97" w:rsidRPr="00693C10" w:rsidRDefault="00585168" w:rsidP="0074522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6" w:tgtFrame="_blank" w:history="1">
              <w:proofErr w:type="spellStart"/>
              <w:r w:rsidR="00EA2F97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txtocflv</w:t>
              </w:r>
              <w:proofErr w:type="spellEnd"/>
            </w:hyperlink>
          </w:p>
        </w:tc>
        <w:tc>
          <w:tcPr>
            <w:tcW w:w="2268" w:type="dxa"/>
          </w:tcPr>
          <w:p w:rsidR="00EA2F97" w:rsidRPr="00FF3594" w:rsidRDefault="00EA2F97" w:rsidP="00842881">
            <w:pPr>
              <w:spacing w:after="100" w:afterAutospacing="1"/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</w:pPr>
            <w:r w:rsidRPr="00FF3594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>17.09-10.12</w:t>
            </w:r>
            <w:r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 xml:space="preserve"> </w:t>
            </w:r>
            <w:r w:rsidRPr="00FF359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Практикум з хореографії (пр.)  Корнійчук І.С.</w:t>
            </w:r>
          </w:p>
        </w:tc>
        <w:tc>
          <w:tcPr>
            <w:tcW w:w="1189" w:type="dxa"/>
          </w:tcPr>
          <w:p w:rsidR="00EA2F97" w:rsidRPr="00693C10" w:rsidRDefault="00EA2F97" w:rsidP="0074522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1516C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usey3xon</w:t>
            </w:r>
          </w:p>
        </w:tc>
      </w:tr>
      <w:tr w:rsidR="00EA2F97" w:rsidRPr="00585168" w:rsidTr="00D81C32">
        <w:tc>
          <w:tcPr>
            <w:tcW w:w="675" w:type="dxa"/>
            <w:vMerge/>
          </w:tcPr>
          <w:p w:rsidR="00EA2F97" w:rsidRDefault="00EA2F97" w:rsidP="0005395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5" w:type="dxa"/>
          </w:tcPr>
          <w:p w:rsidR="00EA2F97" w:rsidRPr="00D34B7C" w:rsidRDefault="00EA2F9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486" w:type="dxa"/>
          </w:tcPr>
          <w:p w:rsidR="00EA2F97" w:rsidRPr="00AD4D6E" w:rsidRDefault="00EA2F97" w:rsidP="00FF777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D4D6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Режисура шоу та </w:t>
            </w:r>
            <w:proofErr w:type="spellStart"/>
            <w:r w:rsidRPr="00AD4D6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артпроєктів</w:t>
            </w:r>
            <w:proofErr w:type="spellEnd"/>
            <w:r w:rsidRPr="00AD4D6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(пр.) Островська М.В. </w:t>
            </w:r>
            <w:r w:rsidRPr="00AD4D6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3.12, 10.12 1 год.)</w:t>
            </w:r>
          </w:p>
        </w:tc>
        <w:tc>
          <w:tcPr>
            <w:tcW w:w="1984" w:type="dxa"/>
          </w:tcPr>
          <w:p w:rsidR="00EA2F97" w:rsidRPr="00693C10" w:rsidRDefault="00EA2F97" w:rsidP="00FC170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 q6ywn47</w:t>
            </w:r>
          </w:p>
        </w:tc>
        <w:tc>
          <w:tcPr>
            <w:tcW w:w="3544" w:type="dxa"/>
          </w:tcPr>
          <w:p w:rsidR="00EA2F97" w:rsidRPr="0023437E" w:rsidRDefault="00EA2F97" w:rsidP="00FC170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343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Основи сценічного фехтування (</w:t>
            </w:r>
            <w:proofErr w:type="spellStart"/>
            <w:r w:rsidRPr="002343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2343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2343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Ігнатьєва</w:t>
            </w:r>
            <w:proofErr w:type="spellEnd"/>
            <w:r w:rsidRPr="002343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Н.М.</w:t>
            </w:r>
          </w:p>
        </w:tc>
        <w:tc>
          <w:tcPr>
            <w:tcW w:w="2693" w:type="dxa"/>
            <w:gridSpan w:val="2"/>
            <w:vAlign w:val="center"/>
          </w:tcPr>
          <w:p w:rsidR="00EA2F97" w:rsidRPr="00AD441F" w:rsidRDefault="00EA2F97" w:rsidP="00D81C32">
            <w:pPr>
              <w:shd w:val="clear" w:color="auto" w:fill="FFFFFF"/>
              <w:rPr>
                <w:shd w:val="clear" w:color="auto" w:fill="FFFFFF"/>
                <w:lang w:val="uk-UA"/>
              </w:rPr>
            </w:pPr>
            <w:proofErr w:type="spellStart"/>
            <w:r w:rsidRPr="0041272A">
              <w:rPr>
                <w:shd w:val="clear" w:color="auto" w:fill="FFFFFF"/>
              </w:rPr>
              <w:t>nhnjmz</w:t>
            </w:r>
            <w:proofErr w:type="spellEnd"/>
            <w:r w:rsidRPr="00AD441F">
              <w:rPr>
                <w:shd w:val="clear" w:color="auto" w:fill="FFFFFF"/>
                <w:lang w:val="uk-UA"/>
              </w:rPr>
              <w:t>2</w:t>
            </w:r>
            <w:r w:rsidRPr="0041272A">
              <w:rPr>
                <w:shd w:val="clear" w:color="auto" w:fill="FFFFFF"/>
              </w:rPr>
              <w:t>u</w:t>
            </w:r>
          </w:p>
          <w:p w:rsidR="00EA2F97" w:rsidRPr="00AD441F" w:rsidRDefault="00585168" w:rsidP="00D81C32">
            <w:pPr>
              <w:shd w:val="clear" w:color="auto" w:fill="FFFFFF"/>
              <w:rPr>
                <w:shd w:val="clear" w:color="auto" w:fill="FFFFFF"/>
                <w:lang w:val="uk-UA"/>
              </w:rPr>
            </w:pPr>
            <w:hyperlink r:id="rId7" w:tgtFrame="_blank" w:history="1">
              <w:r w:rsidR="00EA2F97">
                <w:rPr>
                  <w:rStyle w:val="a4"/>
                </w:rPr>
                <w:t>https</w:t>
              </w:r>
              <w:r w:rsidR="00EA2F97" w:rsidRPr="00AD441F">
                <w:rPr>
                  <w:rStyle w:val="a4"/>
                  <w:lang w:val="uk-UA"/>
                </w:rPr>
                <w:t>://</w:t>
              </w:r>
              <w:r w:rsidR="00EA2F97">
                <w:rPr>
                  <w:rStyle w:val="a4"/>
                </w:rPr>
                <w:t>meet</w:t>
              </w:r>
              <w:r w:rsidR="00EA2F97" w:rsidRPr="00AD441F">
                <w:rPr>
                  <w:rStyle w:val="a4"/>
                  <w:lang w:val="uk-UA"/>
                </w:rPr>
                <w:t>.</w:t>
              </w:r>
              <w:r w:rsidR="00EA2F97">
                <w:rPr>
                  <w:rStyle w:val="a4"/>
                </w:rPr>
                <w:t>google</w:t>
              </w:r>
              <w:r w:rsidR="00EA2F97" w:rsidRPr="00AD441F">
                <w:rPr>
                  <w:rStyle w:val="a4"/>
                  <w:lang w:val="uk-UA"/>
                </w:rPr>
                <w:t>.</w:t>
              </w:r>
              <w:r w:rsidR="00EA2F97">
                <w:rPr>
                  <w:rStyle w:val="a4"/>
                </w:rPr>
                <w:t>com</w:t>
              </w:r>
              <w:r w:rsidR="00EA2F97" w:rsidRPr="00AD441F">
                <w:rPr>
                  <w:rStyle w:val="a4"/>
                  <w:lang w:val="uk-UA"/>
                </w:rPr>
                <w:t>/</w:t>
              </w:r>
              <w:r w:rsidR="00EA2F97">
                <w:rPr>
                  <w:rStyle w:val="a4"/>
                </w:rPr>
                <w:t>wzy</w:t>
              </w:r>
              <w:r w:rsidR="00EA2F97" w:rsidRPr="00AD441F">
                <w:rPr>
                  <w:rStyle w:val="a4"/>
                  <w:lang w:val="uk-UA"/>
                </w:rPr>
                <w:t>-</w:t>
              </w:r>
              <w:r w:rsidR="00EA2F97">
                <w:rPr>
                  <w:rStyle w:val="a4"/>
                </w:rPr>
                <w:t>dbbe</w:t>
              </w:r>
              <w:r w:rsidR="00EA2F97" w:rsidRPr="00AD441F">
                <w:rPr>
                  <w:rStyle w:val="a4"/>
                  <w:lang w:val="uk-UA"/>
                </w:rPr>
                <w:t>-</w:t>
              </w:r>
              <w:proofErr w:type="spellStart"/>
              <w:r w:rsidR="00EA2F97">
                <w:rPr>
                  <w:rStyle w:val="a4"/>
                </w:rPr>
                <w:t>air</w:t>
              </w:r>
              <w:proofErr w:type="spellEnd"/>
            </w:hyperlink>
          </w:p>
        </w:tc>
        <w:tc>
          <w:tcPr>
            <w:tcW w:w="2268" w:type="dxa"/>
          </w:tcPr>
          <w:p w:rsidR="00EA2F97" w:rsidRPr="00693C10" w:rsidRDefault="00EA2F97" w:rsidP="000F2B3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189" w:type="dxa"/>
          </w:tcPr>
          <w:p w:rsidR="00EA2F97" w:rsidRPr="00693C10" w:rsidRDefault="00EA2F97" w:rsidP="000F2B3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EA2F97" w:rsidRPr="0023437E" w:rsidTr="0037337B">
        <w:trPr>
          <w:trHeight w:val="119"/>
        </w:trPr>
        <w:tc>
          <w:tcPr>
            <w:tcW w:w="675" w:type="dxa"/>
            <w:vMerge/>
          </w:tcPr>
          <w:p w:rsidR="00EA2F97" w:rsidRDefault="00EA2F97" w:rsidP="0005395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5" w:type="dxa"/>
          </w:tcPr>
          <w:p w:rsidR="00EA2F97" w:rsidRPr="00D34B7C" w:rsidRDefault="00EA2F9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4164" w:type="dxa"/>
            <w:gridSpan w:val="7"/>
          </w:tcPr>
          <w:p w:rsidR="00EA2F97" w:rsidRPr="00AD4D6E" w:rsidRDefault="00EA2F97" w:rsidP="0005395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73CA4" w:rsidRPr="00DF2064" w:rsidTr="00D81C32">
        <w:tc>
          <w:tcPr>
            <w:tcW w:w="675" w:type="dxa"/>
            <w:vMerge/>
          </w:tcPr>
          <w:p w:rsidR="00B73CA4" w:rsidRDefault="00B73CA4" w:rsidP="0005395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5" w:type="dxa"/>
          </w:tcPr>
          <w:p w:rsidR="00B73CA4" w:rsidRPr="00D34B7C" w:rsidRDefault="00B73CA4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486" w:type="dxa"/>
          </w:tcPr>
          <w:p w:rsidR="00B73CA4" w:rsidRPr="00AD4D6E" w:rsidRDefault="00B73CA4" w:rsidP="00FF777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D4D6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Режисура шоу та </w:t>
            </w:r>
            <w:proofErr w:type="spellStart"/>
            <w:r w:rsidRPr="00AD4D6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артпроєктів</w:t>
            </w:r>
            <w:proofErr w:type="spellEnd"/>
            <w:r w:rsidRPr="00AD4D6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(пр.) Островська М.В. </w:t>
            </w:r>
            <w:r w:rsidRPr="00AD4D6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3.12</w:t>
            </w:r>
          </w:p>
        </w:tc>
        <w:tc>
          <w:tcPr>
            <w:tcW w:w="1984" w:type="dxa"/>
          </w:tcPr>
          <w:p w:rsidR="00B73CA4" w:rsidRPr="00693C10" w:rsidRDefault="00B73CA4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 q6ywn47</w:t>
            </w:r>
          </w:p>
        </w:tc>
        <w:tc>
          <w:tcPr>
            <w:tcW w:w="3686" w:type="dxa"/>
            <w:gridSpan w:val="2"/>
          </w:tcPr>
          <w:p w:rsidR="00B73CA4" w:rsidRPr="00693C10" w:rsidRDefault="00B73CA4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551" w:type="dxa"/>
          </w:tcPr>
          <w:p w:rsidR="00B73CA4" w:rsidRPr="00693C10" w:rsidRDefault="00B73CA4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</w:tcPr>
          <w:p w:rsidR="00B73CA4" w:rsidRPr="00381CD5" w:rsidRDefault="00B73CA4" w:rsidP="00FF777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1CD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Майстерність актора (пр.)            </w:t>
            </w:r>
            <w:proofErr w:type="spellStart"/>
            <w:r w:rsidRPr="00381CD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Февральова</w:t>
            </w:r>
            <w:proofErr w:type="spellEnd"/>
            <w:r w:rsidRPr="00381CD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С.В. </w:t>
            </w:r>
            <w:r w:rsidRPr="00381C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5.11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12.11-10.12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Авторсько-виконавський  практикум (пр.)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ФевральоваС.В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189" w:type="dxa"/>
          </w:tcPr>
          <w:p w:rsidR="00B73CA4" w:rsidRDefault="00B73CA4" w:rsidP="00E66857">
            <w:pPr>
              <w:spacing w:after="100" w:afterAutospacing="1"/>
            </w:pPr>
            <w:proofErr w:type="spellStart"/>
            <w:r>
              <w:t>nnbguxov</w:t>
            </w:r>
            <w:proofErr w:type="spellEnd"/>
            <w:r>
              <w:t xml:space="preserve"> </w:t>
            </w:r>
          </w:p>
          <w:p w:rsidR="00B73CA4" w:rsidRDefault="00B73CA4" w:rsidP="00E66857">
            <w:pPr>
              <w:spacing w:after="100" w:afterAutospacing="1"/>
            </w:pPr>
          </w:p>
          <w:p w:rsidR="00B73CA4" w:rsidRDefault="00B73CA4" w:rsidP="00E66857">
            <w:pPr>
              <w:spacing w:after="100" w:afterAutospacing="1"/>
            </w:pPr>
          </w:p>
          <w:p w:rsidR="00B73CA4" w:rsidRPr="00693C10" w:rsidRDefault="00B73CA4" w:rsidP="00E6685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t>nnbguxov</w:t>
            </w:r>
          </w:p>
        </w:tc>
      </w:tr>
      <w:tr w:rsidR="00B73CA4" w:rsidRPr="00DF2064" w:rsidTr="00D81C32">
        <w:tc>
          <w:tcPr>
            <w:tcW w:w="675" w:type="dxa"/>
            <w:vMerge w:val="restart"/>
          </w:tcPr>
          <w:p w:rsidR="00B73CA4" w:rsidRDefault="00B73CA4" w:rsidP="0005395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ПТ</w:t>
            </w:r>
          </w:p>
        </w:tc>
        <w:tc>
          <w:tcPr>
            <w:tcW w:w="775" w:type="dxa"/>
          </w:tcPr>
          <w:p w:rsidR="00B73CA4" w:rsidRPr="00D34B7C" w:rsidRDefault="00B73CA4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486" w:type="dxa"/>
          </w:tcPr>
          <w:p w:rsidR="00B73CA4" w:rsidRPr="003F3236" w:rsidRDefault="00B73CA4" w:rsidP="005C5F8D">
            <w:pPr>
              <w:spacing w:after="100" w:afterAutospacing="1"/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3F3236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КЗВ: Практикум з режисури фольклорних свят та вистав (пр.) Островська М.В.</w:t>
            </w:r>
          </w:p>
        </w:tc>
        <w:tc>
          <w:tcPr>
            <w:tcW w:w="1984" w:type="dxa"/>
          </w:tcPr>
          <w:p w:rsidR="00B73CA4" w:rsidRPr="00693C10" w:rsidRDefault="00B73CA4" w:rsidP="00992F35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Arial" w:hAnsi="Arial" w:cs="Arial"/>
                <w:color w:val="222222"/>
                <w:shd w:val="clear" w:color="auto" w:fill="FFFFFF"/>
              </w:rPr>
              <w:t>duvnwxk</w:t>
            </w:r>
            <w:proofErr w:type="spellEnd"/>
            <w:r>
              <w:rPr>
                <w:rFonts w:ascii="Arial" w:hAnsi="Arial" w:cs="Arial"/>
                <w:color w:val="222222"/>
                <w:shd w:val="clear" w:color="auto" w:fill="FFFFFF"/>
              </w:rPr>
              <w:t> </w:t>
            </w:r>
          </w:p>
        </w:tc>
        <w:tc>
          <w:tcPr>
            <w:tcW w:w="3686" w:type="dxa"/>
            <w:gridSpan w:val="2"/>
          </w:tcPr>
          <w:p w:rsidR="00B73CA4" w:rsidRPr="004301A9" w:rsidRDefault="00B73CA4" w:rsidP="005C5F8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1" w:type="dxa"/>
          </w:tcPr>
          <w:p w:rsidR="00B73CA4" w:rsidRPr="00693C10" w:rsidRDefault="00B73CA4" w:rsidP="0074522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</w:tcPr>
          <w:p w:rsidR="00B73CA4" w:rsidRPr="00693C10" w:rsidRDefault="00B73CA4" w:rsidP="0074522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189" w:type="dxa"/>
          </w:tcPr>
          <w:p w:rsidR="00B73CA4" w:rsidRPr="00693C10" w:rsidRDefault="00B73CA4" w:rsidP="0074522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B73CA4" w:rsidRPr="0037337B" w:rsidTr="00D81C32">
        <w:tc>
          <w:tcPr>
            <w:tcW w:w="675" w:type="dxa"/>
            <w:vMerge/>
          </w:tcPr>
          <w:p w:rsidR="00B73CA4" w:rsidRDefault="00B73CA4" w:rsidP="0005395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5" w:type="dxa"/>
          </w:tcPr>
          <w:p w:rsidR="00B73CA4" w:rsidRPr="00D34B7C" w:rsidRDefault="00B73CA4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486" w:type="dxa"/>
          </w:tcPr>
          <w:p w:rsidR="00B73CA4" w:rsidRPr="003F3236" w:rsidRDefault="00B73CA4" w:rsidP="005C5F8D">
            <w:pPr>
              <w:spacing w:after="100" w:afterAutospacing="1"/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3F3236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Музичне оформлення шоу-програм та театралізованих видовищ (</w:t>
            </w:r>
            <w:proofErr w:type="spellStart"/>
            <w:r w:rsidRPr="003F3236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лекц</w:t>
            </w:r>
            <w:proofErr w:type="spellEnd"/>
            <w:r w:rsidRPr="003F3236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3F3236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Лачко</w:t>
            </w:r>
            <w:proofErr w:type="spellEnd"/>
            <w:r w:rsidRPr="003F3236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О.Ю.</w:t>
            </w:r>
          </w:p>
        </w:tc>
        <w:tc>
          <w:tcPr>
            <w:tcW w:w="1984" w:type="dxa"/>
          </w:tcPr>
          <w:p w:rsidR="00B73CA4" w:rsidRPr="00693C10" w:rsidRDefault="00B73CA4" w:rsidP="00FC1705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amugvy7g</w:t>
            </w:r>
          </w:p>
        </w:tc>
        <w:tc>
          <w:tcPr>
            <w:tcW w:w="3686" w:type="dxa"/>
            <w:gridSpan w:val="2"/>
          </w:tcPr>
          <w:p w:rsidR="00B73CA4" w:rsidRPr="004301A9" w:rsidRDefault="00B73CA4" w:rsidP="00FC170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Сценічна мова (пр.)                   Біленька А.М. </w:t>
            </w:r>
            <w:r w:rsidRPr="004301A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13.11</w:t>
            </w:r>
          </w:p>
        </w:tc>
        <w:tc>
          <w:tcPr>
            <w:tcW w:w="2551" w:type="dxa"/>
            <w:vAlign w:val="center"/>
          </w:tcPr>
          <w:p w:rsidR="00B73CA4" w:rsidRPr="0037337B" w:rsidRDefault="00B73CA4" w:rsidP="003012F7">
            <w:pPr>
              <w:pStyle w:val="a5"/>
              <w:pBdr>
                <w:bottom w:val="single" w:sz="6" w:space="0" w:color="000000"/>
              </w:pBdr>
              <w:shd w:val="clear" w:color="auto" w:fill="FFFFFF"/>
              <w:spacing w:before="0" w:beforeAutospacing="0" w:after="160" w:afterAutospacing="0"/>
              <w:jc w:val="center"/>
              <w:rPr>
                <w:lang w:val="uk-UA"/>
              </w:rPr>
            </w:pPr>
            <w:proofErr w:type="spellStart"/>
            <w:r w:rsidRPr="00BD401E">
              <w:t>zidq</w:t>
            </w:r>
            <w:proofErr w:type="spellEnd"/>
            <w:r w:rsidRPr="0037337B">
              <w:rPr>
                <w:lang w:val="uk-UA"/>
              </w:rPr>
              <w:t>6</w:t>
            </w:r>
            <w:proofErr w:type="spellStart"/>
            <w:r w:rsidRPr="00BD401E">
              <w:t>zly</w:t>
            </w:r>
            <w:proofErr w:type="spellEnd"/>
          </w:p>
        </w:tc>
        <w:tc>
          <w:tcPr>
            <w:tcW w:w="2268" w:type="dxa"/>
          </w:tcPr>
          <w:p w:rsidR="00B73CA4" w:rsidRPr="00693C10" w:rsidRDefault="00B73CA4" w:rsidP="003F323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189" w:type="dxa"/>
          </w:tcPr>
          <w:p w:rsidR="00B73CA4" w:rsidRPr="00693C10" w:rsidRDefault="00B73CA4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B73CA4" w:rsidRPr="00A66BF2" w:rsidTr="00D81C32">
        <w:trPr>
          <w:trHeight w:val="562"/>
        </w:trPr>
        <w:tc>
          <w:tcPr>
            <w:tcW w:w="675" w:type="dxa"/>
            <w:vMerge/>
          </w:tcPr>
          <w:p w:rsidR="00B73CA4" w:rsidRDefault="00B73CA4" w:rsidP="008E47F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5" w:type="dxa"/>
          </w:tcPr>
          <w:p w:rsidR="00B73CA4" w:rsidRPr="00D34B7C" w:rsidRDefault="00B73CA4" w:rsidP="008E47F9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486" w:type="dxa"/>
          </w:tcPr>
          <w:p w:rsidR="00B73CA4" w:rsidRPr="004301A9" w:rsidRDefault="00B73CA4" w:rsidP="008E47F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:rsidR="00B73CA4" w:rsidRPr="00693C10" w:rsidRDefault="00B73CA4" w:rsidP="008E47F9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686" w:type="dxa"/>
            <w:gridSpan w:val="2"/>
          </w:tcPr>
          <w:p w:rsidR="00B73CA4" w:rsidRPr="004301A9" w:rsidRDefault="00B73CA4" w:rsidP="008E47F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301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Майстерність актора (пр.)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4301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301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Лебедь</w:t>
            </w:r>
            <w:proofErr w:type="spellEnd"/>
            <w:r w:rsidRPr="004301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А.С.</w:t>
            </w:r>
          </w:p>
        </w:tc>
        <w:tc>
          <w:tcPr>
            <w:tcW w:w="2551" w:type="dxa"/>
          </w:tcPr>
          <w:p w:rsidR="00B73CA4" w:rsidRPr="0037337B" w:rsidRDefault="00B73CA4" w:rsidP="008E47F9">
            <w:pPr>
              <w:rPr>
                <w:lang w:val="uk-UA"/>
              </w:rPr>
            </w:pPr>
            <w:proofErr w:type="spellStart"/>
            <w:r w:rsidRPr="0076393F">
              <w:rPr>
                <w:rFonts w:ascii="Arial" w:hAnsi="Arial" w:cs="Arial"/>
                <w:color w:val="222222"/>
                <w:shd w:val="clear" w:color="auto" w:fill="FFFFFF"/>
              </w:rPr>
              <w:t>bmgners</w:t>
            </w:r>
            <w:proofErr w:type="spellEnd"/>
            <w:r w:rsidRPr="0037337B">
              <w:rPr>
                <w:rFonts w:ascii="Arial" w:hAnsi="Arial" w:cs="Arial"/>
                <w:color w:val="222222"/>
                <w:shd w:val="clear" w:color="auto" w:fill="FFFFFF"/>
                <w:lang w:val="uk-UA"/>
              </w:rPr>
              <w:t>6</w:t>
            </w:r>
          </w:p>
        </w:tc>
        <w:tc>
          <w:tcPr>
            <w:tcW w:w="2268" w:type="dxa"/>
          </w:tcPr>
          <w:p w:rsidR="00B73CA4" w:rsidRPr="007D1678" w:rsidRDefault="00B73CA4" w:rsidP="008E47F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16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Ансамблевий спів (пр.)            </w:t>
            </w:r>
            <w:proofErr w:type="spellStart"/>
            <w:r w:rsidRPr="007D16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Яхно</w:t>
            </w:r>
            <w:proofErr w:type="spellEnd"/>
            <w:r w:rsidRPr="007D16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О.І., </w:t>
            </w:r>
            <w:proofErr w:type="spellStart"/>
            <w:r w:rsidRPr="007D16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конц</w:t>
            </w:r>
            <w:proofErr w:type="spellEnd"/>
            <w:r w:rsidRPr="007D16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Іванов В.В.</w:t>
            </w:r>
          </w:p>
        </w:tc>
        <w:tc>
          <w:tcPr>
            <w:tcW w:w="1189" w:type="dxa"/>
          </w:tcPr>
          <w:p w:rsidR="00B73CA4" w:rsidRPr="00693C10" w:rsidRDefault="00B73CA4" w:rsidP="008E47F9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887228">
              <w:rPr>
                <w:shd w:val="clear" w:color="auto" w:fill="FFFFFF"/>
                <w:lang w:val="uk-UA"/>
              </w:rPr>
              <w:t>2dnjn2fb</w:t>
            </w:r>
          </w:p>
        </w:tc>
      </w:tr>
      <w:tr w:rsidR="00B73CA4" w:rsidRPr="00A66BF2" w:rsidTr="00D81C32">
        <w:trPr>
          <w:trHeight w:val="567"/>
        </w:trPr>
        <w:tc>
          <w:tcPr>
            <w:tcW w:w="675" w:type="dxa"/>
            <w:vMerge/>
          </w:tcPr>
          <w:p w:rsidR="00B73CA4" w:rsidRDefault="00B73CA4" w:rsidP="008E47F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5" w:type="dxa"/>
          </w:tcPr>
          <w:p w:rsidR="00B73CA4" w:rsidRPr="00D34B7C" w:rsidRDefault="00B73CA4" w:rsidP="008E47F9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486" w:type="dxa"/>
          </w:tcPr>
          <w:p w:rsidR="00B73CA4" w:rsidRPr="00693C10" w:rsidRDefault="00B73CA4" w:rsidP="008E47F9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:rsidR="00B73CA4" w:rsidRPr="00693C10" w:rsidRDefault="00B73CA4" w:rsidP="008E47F9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686" w:type="dxa"/>
            <w:gridSpan w:val="2"/>
          </w:tcPr>
          <w:p w:rsidR="00B73CA4" w:rsidRPr="004301A9" w:rsidRDefault="00B73CA4" w:rsidP="008E47F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Майстерність актора </w:t>
            </w:r>
            <w:r w:rsidRPr="004301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(пр.)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301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Лебедь</w:t>
            </w:r>
            <w:proofErr w:type="spellEnd"/>
            <w:r w:rsidRPr="004301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А.С. </w:t>
            </w:r>
          </w:p>
        </w:tc>
        <w:tc>
          <w:tcPr>
            <w:tcW w:w="2551" w:type="dxa"/>
          </w:tcPr>
          <w:p w:rsidR="00B73CA4" w:rsidRDefault="00B73CA4" w:rsidP="008E47F9">
            <w:r w:rsidRPr="0076393F">
              <w:rPr>
                <w:rFonts w:ascii="Arial" w:hAnsi="Arial" w:cs="Arial"/>
                <w:color w:val="222222"/>
                <w:shd w:val="clear" w:color="auto" w:fill="FFFFFF"/>
              </w:rPr>
              <w:t>bmgners6</w:t>
            </w:r>
          </w:p>
        </w:tc>
        <w:tc>
          <w:tcPr>
            <w:tcW w:w="2268" w:type="dxa"/>
          </w:tcPr>
          <w:p w:rsidR="00B73CA4" w:rsidRPr="00BB7578" w:rsidRDefault="00B73CA4" w:rsidP="008E47F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89" w:type="dxa"/>
          </w:tcPr>
          <w:p w:rsidR="00B73CA4" w:rsidRPr="00693C10" w:rsidRDefault="00B73CA4" w:rsidP="008E47F9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B73CA4" w:rsidRPr="00A66BF2" w:rsidTr="00D81C32">
        <w:tc>
          <w:tcPr>
            <w:tcW w:w="675" w:type="dxa"/>
            <w:vMerge w:val="restart"/>
          </w:tcPr>
          <w:p w:rsidR="00B73CA4" w:rsidRDefault="00B73CA4" w:rsidP="0005395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СБ</w:t>
            </w:r>
          </w:p>
        </w:tc>
        <w:tc>
          <w:tcPr>
            <w:tcW w:w="775" w:type="dxa"/>
          </w:tcPr>
          <w:p w:rsidR="00B73CA4" w:rsidRPr="00D34B7C" w:rsidRDefault="00B73CA4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486" w:type="dxa"/>
          </w:tcPr>
          <w:p w:rsidR="00B73CA4" w:rsidRPr="00693C10" w:rsidRDefault="00B73CA4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:rsidR="00B73CA4" w:rsidRPr="00693C10" w:rsidRDefault="00B73CA4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686" w:type="dxa"/>
            <w:gridSpan w:val="2"/>
          </w:tcPr>
          <w:p w:rsidR="00B73CA4" w:rsidRPr="00693C10" w:rsidRDefault="00B73CA4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551" w:type="dxa"/>
          </w:tcPr>
          <w:p w:rsidR="00B73CA4" w:rsidRPr="00693C10" w:rsidRDefault="00B73CA4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</w:tcPr>
          <w:p w:rsidR="00B73CA4" w:rsidRPr="00BB7578" w:rsidRDefault="00B73CA4" w:rsidP="00C311D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F3594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>24.10-28.11</w:t>
            </w:r>
            <w:r w:rsidRPr="00FF359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Практикум з хореографії (пр.)  Корнійчук І.С.</w:t>
            </w:r>
          </w:p>
        </w:tc>
        <w:tc>
          <w:tcPr>
            <w:tcW w:w="1189" w:type="dxa"/>
          </w:tcPr>
          <w:p w:rsidR="00B73CA4" w:rsidRPr="00693C10" w:rsidRDefault="00B73CA4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1516C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usey3xon</w:t>
            </w:r>
          </w:p>
        </w:tc>
      </w:tr>
      <w:tr w:rsidR="00B73CA4" w:rsidTr="00D81C32">
        <w:tc>
          <w:tcPr>
            <w:tcW w:w="675" w:type="dxa"/>
            <w:vMerge/>
          </w:tcPr>
          <w:p w:rsidR="00B73CA4" w:rsidRDefault="00B73CA4" w:rsidP="0005395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5" w:type="dxa"/>
          </w:tcPr>
          <w:p w:rsidR="00B73CA4" w:rsidRPr="00D34B7C" w:rsidRDefault="00B73CA4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486" w:type="dxa"/>
          </w:tcPr>
          <w:p w:rsidR="00B73CA4" w:rsidRPr="00693C10" w:rsidRDefault="00B73CA4" w:rsidP="0020058C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:rsidR="00B73CA4" w:rsidRPr="00693C10" w:rsidRDefault="00B73CA4" w:rsidP="0020058C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3686" w:type="dxa"/>
            <w:gridSpan w:val="2"/>
          </w:tcPr>
          <w:p w:rsidR="00B73CA4" w:rsidRPr="00BB7578" w:rsidRDefault="00B73CA4"/>
        </w:tc>
        <w:tc>
          <w:tcPr>
            <w:tcW w:w="2551" w:type="dxa"/>
          </w:tcPr>
          <w:p w:rsidR="00B73CA4" w:rsidRPr="00BB7578" w:rsidRDefault="00B73CA4"/>
        </w:tc>
        <w:tc>
          <w:tcPr>
            <w:tcW w:w="2268" w:type="dxa"/>
          </w:tcPr>
          <w:p w:rsidR="00B73CA4" w:rsidRPr="00BB7578" w:rsidRDefault="00B73CA4" w:rsidP="00842881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F3594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>24.10-28.11</w:t>
            </w:r>
            <w:r w:rsidRPr="00FF359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Практикум з хореографії (пр.</w:t>
            </w:r>
            <w:r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 1 год.</w:t>
            </w:r>
            <w:r w:rsidRPr="00FF359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)  </w:t>
            </w:r>
            <w:r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               </w:t>
            </w:r>
            <w:r w:rsidRPr="00FF359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Корнійчук І.С.</w:t>
            </w:r>
          </w:p>
        </w:tc>
        <w:tc>
          <w:tcPr>
            <w:tcW w:w="1189" w:type="dxa"/>
          </w:tcPr>
          <w:p w:rsidR="00B73CA4" w:rsidRPr="00693C10" w:rsidRDefault="00B73CA4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1516C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usey3xon</w:t>
            </w:r>
          </w:p>
        </w:tc>
      </w:tr>
      <w:tr w:rsidR="00B73CA4" w:rsidTr="00D81C32">
        <w:tc>
          <w:tcPr>
            <w:tcW w:w="675" w:type="dxa"/>
            <w:vMerge/>
          </w:tcPr>
          <w:p w:rsidR="00B73CA4" w:rsidRDefault="00B73CA4" w:rsidP="0005395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5" w:type="dxa"/>
          </w:tcPr>
          <w:p w:rsidR="00B73CA4" w:rsidRPr="00D34B7C" w:rsidRDefault="00B73CA4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486" w:type="dxa"/>
          </w:tcPr>
          <w:p w:rsidR="00B73CA4" w:rsidRPr="004301A9" w:rsidRDefault="00B73CA4" w:rsidP="0005395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Методика викладання спеціальних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дисциплін у мистецьких школах(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Набоков Р.Г. </w:t>
            </w:r>
            <w:r w:rsidRPr="004301A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28.11</w:t>
            </w:r>
          </w:p>
        </w:tc>
        <w:tc>
          <w:tcPr>
            <w:tcW w:w="1984" w:type="dxa"/>
          </w:tcPr>
          <w:p w:rsidR="00B73CA4" w:rsidRPr="00693C10" w:rsidRDefault="00B73CA4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lastRenderedPageBreak/>
              <w:t>soiwavn4</w:t>
            </w:r>
          </w:p>
        </w:tc>
        <w:tc>
          <w:tcPr>
            <w:tcW w:w="3686" w:type="dxa"/>
            <w:gridSpan w:val="2"/>
          </w:tcPr>
          <w:p w:rsidR="00B73CA4" w:rsidRPr="00BB7578" w:rsidRDefault="00B73CA4"/>
        </w:tc>
        <w:tc>
          <w:tcPr>
            <w:tcW w:w="2551" w:type="dxa"/>
          </w:tcPr>
          <w:p w:rsidR="00B73CA4" w:rsidRPr="00BB7578" w:rsidRDefault="00B73CA4"/>
        </w:tc>
        <w:tc>
          <w:tcPr>
            <w:tcW w:w="2268" w:type="dxa"/>
          </w:tcPr>
          <w:p w:rsidR="00B73CA4" w:rsidRPr="00693C10" w:rsidRDefault="00B73CA4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189" w:type="dxa"/>
          </w:tcPr>
          <w:p w:rsidR="00B73CA4" w:rsidRPr="00693C10" w:rsidRDefault="00B73CA4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B73CA4" w:rsidTr="00D81C32">
        <w:tc>
          <w:tcPr>
            <w:tcW w:w="675" w:type="dxa"/>
            <w:vMerge/>
          </w:tcPr>
          <w:p w:rsidR="00B73CA4" w:rsidRDefault="00B73CA4" w:rsidP="0005395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5" w:type="dxa"/>
          </w:tcPr>
          <w:p w:rsidR="00B73CA4" w:rsidRPr="00D34B7C" w:rsidRDefault="00B73CA4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486" w:type="dxa"/>
          </w:tcPr>
          <w:p w:rsidR="00B73CA4" w:rsidRPr="004301A9" w:rsidRDefault="00B73CA4" w:rsidP="00FF777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Методика викладання спеціальних дисциплін у мистецьких школах(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Набоков Р.Г. </w:t>
            </w:r>
            <w:r w:rsidRPr="004301A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21.11</w:t>
            </w:r>
          </w:p>
        </w:tc>
        <w:tc>
          <w:tcPr>
            <w:tcW w:w="1984" w:type="dxa"/>
          </w:tcPr>
          <w:p w:rsidR="00B73CA4" w:rsidRPr="00693C10" w:rsidRDefault="00B73CA4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soiwavn4</w:t>
            </w:r>
          </w:p>
        </w:tc>
        <w:tc>
          <w:tcPr>
            <w:tcW w:w="3686" w:type="dxa"/>
            <w:gridSpan w:val="2"/>
          </w:tcPr>
          <w:p w:rsidR="00B73CA4" w:rsidRPr="00693C10" w:rsidRDefault="00B73CA4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551" w:type="dxa"/>
          </w:tcPr>
          <w:p w:rsidR="00B73CA4" w:rsidRPr="00693C10" w:rsidRDefault="00B73CA4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</w:tcPr>
          <w:p w:rsidR="00B73CA4" w:rsidRPr="007D1678" w:rsidRDefault="00B73CA4" w:rsidP="00E964A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167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3.10-12.12</w:t>
            </w:r>
            <w:r w:rsidRPr="007D16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Ан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самблевий спів (пр.)      </w:t>
            </w:r>
            <w:proofErr w:type="spellStart"/>
            <w:r w:rsidRPr="007D16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Яхно</w:t>
            </w:r>
            <w:proofErr w:type="spellEnd"/>
            <w:r w:rsidRPr="007D16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О.І., </w:t>
            </w:r>
            <w:proofErr w:type="spellStart"/>
            <w:r w:rsidRPr="007D16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конц</w:t>
            </w:r>
            <w:proofErr w:type="spellEnd"/>
            <w:r w:rsidRPr="007D16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Іванов В.В. </w:t>
            </w:r>
          </w:p>
        </w:tc>
        <w:tc>
          <w:tcPr>
            <w:tcW w:w="1189" w:type="dxa"/>
          </w:tcPr>
          <w:p w:rsidR="00B73CA4" w:rsidRPr="00693C10" w:rsidRDefault="00B73CA4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887228">
              <w:rPr>
                <w:shd w:val="clear" w:color="auto" w:fill="FFFFFF"/>
                <w:lang w:val="uk-UA"/>
              </w:rPr>
              <w:t>2dnjn2fb</w:t>
            </w:r>
          </w:p>
        </w:tc>
      </w:tr>
    </w:tbl>
    <w:p w:rsidR="00AF0F9B" w:rsidRDefault="00AF0F9B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</w:p>
    <w:p w:rsidR="00F1683B" w:rsidRDefault="00F1683B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Декан факультету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A63CA5">
        <w:rPr>
          <w:rFonts w:ascii="Times New Roman" w:hAnsi="Times New Roman" w:cs="Times New Roman"/>
          <w:sz w:val="24"/>
          <w:szCs w:val="24"/>
          <w:lang w:val="uk-UA"/>
        </w:rPr>
        <w:t>Роман НАБОКОВ</w:t>
      </w:r>
    </w:p>
    <w:p w:rsidR="00F1683B" w:rsidRPr="00AF0F9B" w:rsidRDefault="00F1683B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Начальник навчального відділу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Олена ЛУК</w:t>
      </w:r>
      <w:r w:rsidRPr="00097559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  <w:lang w:val="uk-UA"/>
        </w:rPr>
        <w:t>ЯНЧИКОВА</w:t>
      </w:r>
    </w:p>
    <w:sectPr w:rsidR="00F1683B" w:rsidRPr="00AF0F9B" w:rsidSect="00AF0F9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501C5"/>
    <w:rsid w:val="000007BA"/>
    <w:rsid w:val="000069A3"/>
    <w:rsid w:val="0001739F"/>
    <w:rsid w:val="00032B6A"/>
    <w:rsid w:val="000450E2"/>
    <w:rsid w:val="00053953"/>
    <w:rsid w:val="0005405C"/>
    <w:rsid w:val="00064477"/>
    <w:rsid w:val="00071BF2"/>
    <w:rsid w:val="00077957"/>
    <w:rsid w:val="00077BCC"/>
    <w:rsid w:val="0009148F"/>
    <w:rsid w:val="00095FCC"/>
    <w:rsid w:val="00097559"/>
    <w:rsid w:val="000D4628"/>
    <w:rsid w:val="000D7D82"/>
    <w:rsid w:val="000E22F8"/>
    <w:rsid w:val="000F5154"/>
    <w:rsid w:val="0010145D"/>
    <w:rsid w:val="00112FE7"/>
    <w:rsid w:val="00123C04"/>
    <w:rsid w:val="00132C5D"/>
    <w:rsid w:val="001516CE"/>
    <w:rsid w:val="00151B82"/>
    <w:rsid w:val="00182579"/>
    <w:rsid w:val="00183C76"/>
    <w:rsid w:val="001927D8"/>
    <w:rsid w:val="001B12B2"/>
    <w:rsid w:val="001C0662"/>
    <w:rsid w:val="001C128C"/>
    <w:rsid w:val="001D081F"/>
    <w:rsid w:val="00207822"/>
    <w:rsid w:val="00217E48"/>
    <w:rsid w:val="0023437E"/>
    <w:rsid w:val="002359D9"/>
    <w:rsid w:val="002471CE"/>
    <w:rsid w:val="0026103C"/>
    <w:rsid w:val="00265999"/>
    <w:rsid w:val="00267D1E"/>
    <w:rsid w:val="002B4456"/>
    <w:rsid w:val="002D00C9"/>
    <w:rsid w:val="002D7C04"/>
    <w:rsid w:val="002E2E1F"/>
    <w:rsid w:val="002F2DB4"/>
    <w:rsid w:val="00305AAD"/>
    <w:rsid w:val="003501C5"/>
    <w:rsid w:val="0037337B"/>
    <w:rsid w:val="00381CD5"/>
    <w:rsid w:val="003B0E74"/>
    <w:rsid w:val="003C0A07"/>
    <w:rsid w:val="003E1F1F"/>
    <w:rsid w:val="003E4F5D"/>
    <w:rsid w:val="003F3236"/>
    <w:rsid w:val="00403094"/>
    <w:rsid w:val="004102A0"/>
    <w:rsid w:val="00420F90"/>
    <w:rsid w:val="004301A9"/>
    <w:rsid w:val="00436D0F"/>
    <w:rsid w:val="00445BAB"/>
    <w:rsid w:val="00447222"/>
    <w:rsid w:val="00494503"/>
    <w:rsid w:val="004A441F"/>
    <w:rsid w:val="004B196F"/>
    <w:rsid w:val="004E0684"/>
    <w:rsid w:val="004E11DE"/>
    <w:rsid w:val="004E6C8B"/>
    <w:rsid w:val="004F1028"/>
    <w:rsid w:val="004F3D92"/>
    <w:rsid w:val="005026FC"/>
    <w:rsid w:val="005042D2"/>
    <w:rsid w:val="00526FB7"/>
    <w:rsid w:val="0054313C"/>
    <w:rsid w:val="00547AEB"/>
    <w:rsid w:val="005631AE"/>
    <w:rsid w:val="00583259"/>
    <w:rsid w:val="00585168"/>
    <w:rsid w:val="0059280C"/>
    <w:rsid w:val="00613AD0"/>
    <w:rsid w:val="0062134C"/>
    <w:rsid w:val="00621F4D"/>
    <w:rsid w:val="006229B8"/>
    <w:rsid w:val="006310B7"/>
    <w:rsid w:val="006470E3"/>
    <w:rsid w:val="00667F83"/>
    <w:rsid w:val="006859DD"/>
    <w:rsid w:val="00693C10"/>
    <w:rsid w:val="00695AEC"/>
    <w:rsid w:val="006A393D"/>
    <w:rsid w:val="006B11D9"/>
    <w:rsid w:val="006B1EA0"/>
    <w:rsid w:val="006C29D4"/>
    <w:rsid w:val="006D714A"/>
    <w:rsid w:val="006F08D6"/>
    <w:rsid w:val="007078C3"/>
    <w:rsid w:val="00720E73"/>
    <w:rsid w:val="00734120"/>
    <w:rsid w:val="007346D9"/>
    <w:rsid w:val="00741735"/>
    <w:rsid w:val="00751D1E"/>
    <w:rsid w:val="007578E6"/>
    <w:rsid w:val="007717FB"/>
    <w:rsid w:val="00775FCB"/>
    <w:rsid w:val="0078025A"/>
    <w:rsid w:val="00784392"/>
    <w:rsid w:val="007936B8"/>
    <w:rsid w:val="007961C7"/>
    <w:rsid w:val="007C5DF6"/>
    <w:rsid w:val="007D1678"/>
    <w:rsid w:val="007D30F8"/>
    <w:rsid w:val="007D40D0"/>
    <w:rsid w:val="007E35AD"/>
    <w:rsid w:val="007E474B"/>
    <w:rsid w:val="007E6228"/>
    <w:rsid w:val="007F16A5"/>
    <w:rsid w:val="007F523C"/>
    <w:rsid w:val="008036CA"/>
    <w:rsid w:val="008104D2"/>
    <w:rsid w:val="00835A46"/>
    <w:rsid w:val="008447F6"/>
    <w:rsid w:val="0085763E"/>
    <w:rsid w:val="00885677"/>
    <w:rsid w:val="008A1922"/>
    <w:rsid w:val="008C4B16"/>
    <w:rsid w:val="008C5714"/>
    <w:rsid w:val="008C5D37"/>
    <w:rsid w:val="008C7845"/>
    <w:rsid w:val="008D7403"/>
    <w:rsid w:val="008E47F9"/>
    <w:rsid w:val="008F351D"/>
    <w:rsid w:val="008F508D"/>
    <w:rsid w:val="00926ACC"/>
    <w:rsid w:val="00931E54"/>
    <w:rsid w:val="009551D5"/>
    <w:rsid w:val="0095542B"/>
    <w:rsid w:val="00956F5A"/>
    <w:rsid w:val="009A2F57"/>
    <w:rsid w:val="009C1C06"/>
    <w:rsid w:val="009C2630"/>
    <w:rsid w:val="009D066B"/>
    <w:rsid w:val="009D7ED4"/>
    <w:rsid w:val="00A11FB4"/>
    <w:rsid w:val="00A24300"/>
    <w:rsid w:val="00A249F5"/>
    <w:rsid w:val="00A40ACE"/>
    <w:rsid w:val="00A63CA5"/>
    <w:rsid w:val="00A65659"/>
    <w:rsid w:val="00A66BF2"/>
    <w:rsid w:val="00A717DC"/>
    <w:rsid w:val="00A71999"/>
    <w:rsid w:val="00A729D4"/>
    <w:rsid w:val="00A80B1A"/>
    <w:rsid w:val="00A81095"/>
    <w:rsid w:val="00A831E9"/>
    <w:rsid w:val="00A95449"/>
    <w:rsid w:val="00AB58C2"/>
    <w:rsid w:val="00AC0FDF"/>
    <w:rsid w:val="00AD0AF9"/>
    <w:rsid w:val="00AD29CB"/>
    <w:rsid w:val="00AD441F"/>
    <w:rsid w:val="00AD48F0"/>
    <w:rsid w:val="00AD4D6E"/>
    <w:rsid w:val="00AF0F9B"/>
    <w:rsid w:val="00B140E2"/>
    <w:rsid w:val="00B141F2"/>
    <w:rsid w:val="00B250C0"/>
    <w:rsid w:val="00B30534"/>
    <w:rsid w:val="00B313BC"/>
    <w:rsid w:val="00B4115B"/>
    <w:rsid w:val="00B469DC"/>
    <w:rsid w:val="00B57D1D"/>
    <w:rsid w:val="00B6392C"/>
    <w:rsid w:val="00B73CA4"/>
    <w:rsid w:val="00B75442"/>
    <w:rsid w:val="00B9687C"/>
    <w:rsid w:val="00BB7578"/>
    <w:rsid w:val="00BD357A"/>
    <w:rsid w:val="00BE008F"/>
    <w:rsid w:val="00BE104A"/>
    <w:rsid w:val="00BE2F28"/>
    <w:rsid w:val="00C0544E"/>
    <w:rsid w:val="00C11433"/>
    <w:rsid w:val="00C21281"/>
    <w:rsid w:val="00C25018"/>
    <w:rsid w:val="00C306BA"/>
    <w:rsid w:val="00C412B4"/>
    <w:rsid w:val="00C677D1"/>
    <w:rsid w:val="00C84AC7"/>
    <w:rsid w:val="00C93BC7"/>
    <w:rsid w:val="00CA013B"/>
    <w:rsid w:val="00CA0F0A"/>
    <w:rsid w:val="00CA477D"/>
    <w:rsid w:val="00CB2034"/>
    <w:rsid w:val="00CE36A7"/>
    <w:rsid w:val="00CE7E28"/>
    <w:rsid w:val="00CF00C6"/>
    <w:rsid w:val="00CF739C"/>
    <w:rsid w:val="00D079B5"/>
    <w:rsid w:val="00D10995"/>
    <w:rsid w:val="00D17F44"/>
    <w:rsid w:val="00D331BF"/>
    <w:rsid w:val="00D34B7C"/>
    <w:rsid w:val="00D41018"/>
    <w:rsid w:val="00D41147"/>
    <w:rsid w:val="00D775AB"/>
    <w:rsid w:val="00D81C32"/>
    <w:rsid w:val="00D91AE4"/>
    <w:rsid w:val="00DB746D"/>
    <w:rsid w:val="00DB753F"/>
    <w:rsid w:val="00DC3CE0"/>
    <w:rsid w:val="00DF05C3"/>
    <w:rsid w:val="00DF0B55"/>
    <w:rsid w:val="00DF2064"/>
    <w:rsid w:val="00DF2A0D"/>
    <w:rsid w:val="00E35E98"/>
    <w:rsid w:val="00E5401D"/>
    <w:rsid w:val="00E55EB1"/>
    <w:rsid w:val="00E75615"/>
    <w:rsid w:val="00E81C7B"/>
    <w:rsid w:val="00E93BD2"/>
    <w:rsid w:val="00EA0B98"/>
    <w:rsid w:val="00EA2F97"/>
    <w:rsid w:val="00EC04BD"/>
    <w:rsid w:val="00EC13B1"/>
    <w:rsid w:val="00EE609D"/>
    <w:rsid w:val="00EE7E85"/>
    <w:rsid w:val="00EF64B2"/>
    <w:rsid w:val="00F16019"/>
    <w:rsid w:val="00F1683B"/>
    <w:rsid w:val="00F24090"/>
    <w:rsid w:val="00F25E49"/>
    <w:rsid w:val="00F361BE"/>
    <w:rsid w:val="00F36B1E"/>
    <w:rsid w:val="00F43FFE"/>
    <w:rsid w:val="00F45150"/>
    <w:rsid w:val="00F53C98"/>
    <w:rsid w:val="00F806CA"/>
    <w:rsid w:val="00F92542"/>
    <w:rsid w:val="00F93B86"/>
    <w:rsid w:val="00FA416C"/>
    <w:rsid w:val="00FC303E"/>
    <w:rsid w:val="00FD1EFE"/>
    <w:rsid w:val="00FD69E5"/>
    <w:rsid w:val="00FE250E"/>
    <w:rsid w:val="00FE381E"/>
    <w:rsid w:val="00FF35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D30AC"/>
  <w15:docId w15:val="{C5AE5DD8-C471-4982-A073-AAC36B2C3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E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F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8F351D"/>
    <w:rPr>
      <w:color w:val="0000FF"/>
      <w:u w:val="single"/>
    </w:rPr>
  </w:style>
  <w:style w:type="paragraph" w:styleId="a5">
    <w:name w:val="Normal (Web)"/>
    <w:basedOn w:val="a"/>
    <w:uiPriority w:val="99"/>
    <w:rsid w:val="001C12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00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wzy-dbbe-ai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lassroom.google.com/c/ODc2NDkxOTA2NDA0?cjc=txtocflv" TargetMode="External"/><Relationship Id="rId5" Type="http://schemas.openxmlformats.org/officeDocument/2006/relationships/hyperlink" Target="https://classroom.google.com/c/ODc2NDc2NDc0NTc0?hl=ru&amp;cjc=uh2xtzyv" TargetMode="External"/><Relationship Id="rId4" Type="http://schemas.openxmlformats.org/officeDocument/2006/relationships/hyperlink" Target="https://classroom.google.com/c/ODc2NDc2NDc0NTc0?hl=ru&amp;cjc=uh2xtzyv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Виталий</cp:lastModifiedBy>
  <cp:revision>12</cp:revision>
  <dcterms:created xsi:type="dcterms:W3CDTF">2026-09-10T07:36:00Z</dcterms:created>
  <dcterms:modified xsi:type="dcterms:W3CDTF">2026-09-15T17:04:00Z</dcterms:modified>
</cp:coreProperties>
</file>