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693C10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5A45CB" w:rsidRPr="005A45C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6A393D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</w:t>
      </w:r>
      <w:r w:rsidR="00693C10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693C10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693C10" w:rsidRDefault="00DB746D" w:rsidP="00AF0F9B">
      <w:pPr>
        <w:spacing w:after="100" w:afterAutospacing="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Заняття 01.09.26 по 12</w:t>
      </w:r>
      <w:r w:rsidR="002D00C9">
        <w:rPr>
          <w:rFonts w:ascii="Times New Roman" w:hAnsi="Times New Roman" w:cs="Times New Roman"/>
          <w:i/>
          <w:sz w:val="24"/>
          <w:szCs w:val="24"/>
          <w:lang w:val="uk-UA"/>
        </w:rPr>
        <w:t>.12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.26 (15</w:t>
      </w:r>
      <w:r w:rsidR="00B4115B" w:rsidRPr="00693C10">
        <w:rPr>
          <w:rFonts w:ascii="Times New Roman" w:hAnsi="Times New Roman" w:cs="Times New Roman"/>
          <w:i/>
          <w:sz w:val="24"/>
          <w:szCs w:val="24"/>
          <w:lang w:val="uk-UA"/>
        </w:rPr>
        <w:t xml:space="preserve">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75"/>
        <w:gridCol w:w="2486"/>
        <w:gridCol w:w="1984"/>
        <w:gridCol w:w="3544"/>
        <w:gridCol w:w="142"/>
        <w:gridCol w:w="2551"/>
        <w:gridCol w:w="2268"/>
        <w:gridCol w:w="1189"/>
      </w:tblGrid>
      <w:tr w:rsidR="00DB746D" w:rsidTr="00D81C32">
        <w:tc>
          <w:tcPr>
            <w:tcW w:w="675" w:type="dxa"/>
          </w:tcPr>
          <w:p w:rsidR="00DB746D" w:rsidRDefault="00DB746D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775" w:type="dxa"/>
          </w:tcPr>
          <w:p w:rsidR="00DB746D" w:rsidRPr="00D34B7C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486" w:type="dxa"/>
          </w:tcPr>
          <w:p w:rsidR="00DB746D" w:rsidRPr="00693C10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984" w:type="dxa"/>
          </w:tcPr>
          <w:p w:rsidR="00DB746D" w:rsidRPr="00DB746D" w:rsidRDefault="00DB746D" w:rsidP="001D081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B746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544" w:type="dxa"/>
          </w:tcPr>
          <w:p w:rsidR="00DB746D" w:rsidRPr="00693C10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драматичного театру і кіно</w:t>
            </w:r>
          </w:p>
        </w:tc>
        <w:tc>
          <w:tcPr>
            <w:tcW w:w="2693" w:type="dxa"/>
            <w:gridSpan w:val="2"/>
          </w:tcPr>
          <w:p w:rsidR="00DB746D" w:rsidRPr="00DB746D" w:rsidRDefault="00DB746D" w:rsidP="008A66F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B746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68" w:type="dxa"/>
          </w:tcPr>
          <w:p w:rsidR="00DB746D" w:rsidRPr="00693C10" w:rsidRDefault="00DB746D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93C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музично-драматичного театру</w:t>
            </w:r>
          </w:p>
        </w:tc>
        <w:tc>
          <w:tcPr>
            <w:tcW w:w="1189" w:type="dxa"/>
          </w:tcPr>
          <w:p w:rsidR="00DB746D" w:rsidRPr="00DB746D" w:rsidRDefault="00DB746D" w:rsidP="008A66F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B746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8104D2" w:rsidTr="00D81C32">
        <w:tc>
          <w:tcPr>
            <w:tcW w:w="675" w:type="dxa"/>
            <w:vMerge w:val="restart"/>
          </w:tcPr>
          <w:p w:rsidR="008104D2" w:rsidRDefault="008104D2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775" w:type="dxa"/>
          </w:tcPr>
          <w:p w:rsidR="008104D2" w:rsidRPr="00D34B7C" w:rsidRDefault="008104D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8104D2" w:rsidRPr="00693C10" w:rsidRDefault="008104D2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8104D2" w:rsidRPr="00693C10" w:rsidRDefault="008104D2" w:rsidP="00183B7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104D2" w:rsidRPr="00693C10" w:rsidRDefault="008104D2" w:rsidP="00183B7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8104D2" w:rsidRPr="00693C10" w:rsidRDefault="008104D2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8104D2" w:rsidRPr="007D1678" w:rsidRDefault="008104D2" w:rsidP="00DE3B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Ансамблевий спів (пр.)           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Іванов В.В. </w:t>
            </w:r>
          </w:p>
        </w:tc>
        <w:tc>
          <w:tcPr>
            <w:tcW w:w="1189" w:type="dxa"/>
          </w:tcPr>
          <w:p w:rsidR="008104D2" w:rsidRPr="00693C10" w:rsidRDefault="00EC13B1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2dnjn2fb</w:t>
            </w:r>
          </w:p>
        </w:tc>
      </w:tr>
      <w:tr w:rsidR="00E55EB1" w:rsidTr="00D81C32">
        <w:tc>
          <w:tcPr>
            <w:tcW w:w="675" w:type="dxa"/>
            <w:vMerge/>
          </w:tcPr>
          <w:p w:rsidR="00E55EB1" w:rsidRDefault="00E55EB1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55EB1" w:rsidRPr="00D34B7C" w:rsidRDefault="00E55EB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E55EB1" w:rsidRPr="008C5714" w:rsidRDefault="00E55EB1" w:rsidP="009641B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Креативне  мислення в режисерській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артпрактиці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      Бугайова В.О. </w:t>
            </w:r>
            <w:r w:rsidRPr="008C57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984" w:type="dxa"/>
          </w:tcPr>
          <w:p w:rsidR="00E55EB1" w:rsidRPr="00693C10" w:rsidRDefault="001927D8" w:rsidP="00053953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bfofdnwn</w:t>
            </w:r>
            <w:proofErr w:type="spellEnd"/>
          </w:p>
        </w:tc>
        <w:tc>
          <w:tcPr>
            <w:tcW w:w="3544" w:type="dxa"/>
          </w:tcPr>
          <w:p w:rsidR="00E55EB1" w:rsidRPr="00E55EB1" w:rsidRDefault="00E55EB1" w:rsidP="003A23D6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E55EB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21.09-7.12</w:t>
            </w:r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693" w:type="dxa"/>
            <w:gridSpan w:val="2"/>
          </w:tcPr>
          <w:p w:rsidR="00E55EB1" w:rsidRPr="003E1F1F" w:rsidRDefault="003E1F1F" w:rsidP="00FC170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E1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f56aurf</w:t>
            </w:r>
          </w:p>
        </w:tc>
        <w:tc>
          <w:tcPr>
            <w:tcW w:w="2268" w:type="dxa"/>
          </w:tcPr>
          <w:p w:rsidR="00E55EB1" w:rsidRPr="0037337B" w:rsidRDefault="0037337B" w:rsidP="00FC1705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Виконавська практика  </w:t>
            </w:r>
            <w:r w:rsidR="00EA2F97" w:rsidRPr="00EA2F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 </w:t>
            </w:r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Космін</w:t>
            </w:r>
            <w:proofErr w:type="spellEnd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Л.Г.</w:t>
            </w:r>
          </w:p>
        </w:tc>
        <w:tc>
          <w:tcPr>
            <w:tcW w:w="1189" w:type="dxa"/>
          </w:tcPr>
          <w:p w:rsidR="00E55EB1" w:rsidRPr="00EA2F97" w:rsidRDefault="00695AEC" w:rsidP="00FC1705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EA2F97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g6ef5gk5</w:t>
            </w:r>
          </w:p>
        </w:tc>
      </w:tr>
      <w:tr w:rsidR="00E55EB1" w:rsidRPr="005A45CB" w:rsidTr="00D81C32">
        <w:tc>
          <w:tcPr>
            <w:tcW w:w="675" w:type="dxa"/>
            <w:vMerge/>
          </w:tcPr>
          <w:p w:rsidR="00E55EB1" w:rsidRDefault="00E55EB1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55EB1" w:rsidRPr="00D34B7C" w:rsidRDefault="00E55EB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E55EB1" w:rsidRPr="008C5714" w:rsidRDefault="00E55EB1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Креативне  мислення в режисерській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артпрактиці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 )                   Бугайова В.О. </w:t>
            </w:r>
            <w:r w:rsidRPr="008C571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984" w:type="dxa"/>
          </w:tcPr>
          <w:p w:rsidR="00E55EB1" w:rsidRPr="00693C10" w:rsidRDefault="001927D8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bfofdnwn</w:t>
            </w:r>
            <w:proofErr w:type="spellEnd"/>
          </w:p>
        </w:tc>
        <w:tc>
          <w:tcPr>
            <w:tcW w:w="3544" w:type="dxa"/>
          </w:tcPr>
          <w:p w:rsidR="00E55EB1" w:rsidRPr="0023437E" w:rsidRDefault="00E55EB1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Акторська  практика  (пр.) 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Космін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   </w:t>
            </w:r>
          </w:p>
        </w:tc>
        <w:tc>
          <w:tcPr>
            <w:tcW w:w="2693" w:type="dxa"/>
            <w:gridSpan w:val="2"/>
          </w:tcPr>
          <w:p w:rsidR="00E55EB1" w:rsidRPr="00693C10" w:rsidRDefault="001D4FF1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tgtFrame="_blank" w:history="1"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ODc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NTc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0?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hl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ru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&amp;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uh</w:t>
              </w:r>
              <w:r w:rsidR="000D4628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proofErr w:type="spellStart"/>
              <w:r w:rsid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xtzyv</w:t>
              </w:r>
              <w:proofErr w:type="spellEnd"/>
            </w:hyperlink>
            <w:r w:rsidR="000D4628" w:rsidRPr="000D4628">
              <w:rPr>
                <w:rFonts w:ascii="Arial" w:hAnsi="Arial" w:cs="Arial"/>
                <w:color w:val="222222"/>
                <w:lang w:val="uk-UA"/>
              </w:rPr>
              <w:br/>
            </w:r>
            <w:proofErr w:type="spellStart"/>
            <w:r w:rsidR="000D4628">
              <w:rPr>
                <w:rFonts w:ascii="Arial" w:hAnsi="Arial" w:cs="Arial"/>
                <w:color w:val="222222"/>
                <w:shd w:val="clear" w:color="auto" w:fill="FFFFFF"/>
              </w:rPr>
              <w:t>uh</w:t>
            </w:r>
            <w:proofErr w:type="spellEnd"/>
            <w:r w:rsidR="000D4628" w:rsidRPr="000D4628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2</w:t>
            </w:r>
            <w:proofErr w:type="spellStart"/>
            <w:r w:rsidR="000D4628">
              <w:rPr>
                <w:rFonts w:ascii="Arial" w:hAnsi="Arial" w:cs="Arial"/>
                <w:color w:val="222222"/>
                <w:shd w:val="clear" w:color="auto" w:fill="FFFFFF"/>
              </w:rPr>
              <w:t>xtzyv</w:t>
            </w:r>
            <w:proofErr w:type="spellEnd"/>
          </w:p>
        </w:tc>
        <w:tc>
          <w:tcPr>
            <w:tcW w:w="2268" w:type="dxa"/>
          </w:tcPr>
          <w:p w:rsidR="00E55EB1" w:rsidRPr="00381CD5" w:rsidRDefault="00E55EB1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55EB1" w:rsidRPr="00693C10" w:rsidRDefault="00E55EB1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064477" w:rsidTr="00D81C32">
        <w:trPr>
          <w:trHeight w:val="552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78025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23437E" w:rsidRDefault="00EA2F97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</w:t>
            </w:r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Акторська  практика  (пр.) 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Космін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 </w:t>
            </w:r>
            <w:r w:rsidRPr="00E55EB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12.10-9.11</w:t>
            </w:r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</w:t>
            </w:r>
            <w:proofErr w:type="spellStart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Животченко</w:t>
            </w:r>
            <w:proofErr w:type="spellEnd"/>
            <w:r w:rsidRPr="00E55EB1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І.С.</w:t>
            </w:r>
          </w:p>
        </w:tc>
        <w:tc>
          <w:tcPr>
            <w:tcW w:w="2693" w:type="dxa"/>
            <w:gridSpan w:val="2"/>
          </w:tcPr>
          <w:p w:rsidR="00EA2F97" w:rsidRDefault="001D4FF1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tgtFrame="_blank" w:history="1"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classroom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ODc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NDc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NTc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0?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hl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ru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&amp;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cjc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=</w:t>
              </w:r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uh</w:t>
              </w:r>
              <w:r w:rsidR="005026FC" w:rsidRPr="000D4628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2</w:t>
              </w:r>
              <w:proofErr w:type="spellStart"/>
              <w:r w:rsidR="005026FC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xtzyv</w:t>
              </w:r>
              <w:proofErr w:type="spellEnd"/>
            </w:hyperlink>
            <w:r w:rsidR="005026FC" w:rsidRPr="000D4628">
              <w:rPr>
                <w:rFonts w:ascii="Arial" w:hAnsi="Arial" w:cs="Arial"/>
                <w:color w:val="222222"/>
                <w:lang w:val="uk-UA"/>
              </w:rPr>
              <w:br/>
            </w:r>
            <w:proofErr w:type="spellStart"/>
            <w:r w:rsidR="005026FC">
              <w:rPr>
                <w:rFonts w:ascii="Arial" w:hAnsi="Arial" w:cs="Arial"/>
                <w:color w:val="222222"/>
                <w:shd w:val="clear" w:color="auto" w:fill="FFFFFF"/>
              </w:rPr>
              <w:t>uh</w:t>
            </w:r>
            <w:proofErr w:type="spellEnd"/>
            <w:r w:rsidR="005026FC" w:rsidRPr="000D4628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2</w:t>
            </w:r>
            <w:proofErr w:type="spellStart"/>
            <w:r w:rsidR="005026FC">
              <w:rPr>
                <w:rFonts w:ascii="Arial" w:hAnsi="Arial" w:cs="Arial"/>
                <w:color w:val="222222"/>
                <w:shd w:val="clear" w:color="auto" w:fill="FFFFFF"/>
              </w:rPr>
              <w:t>xtzyv</w:t>
            </w:r>
            <w:proofErr w:type="spellEnd"/>
          </w:p>
          <w:p w:rsidR="005026FC" w:rsidRPr="00693C10" w:rsidRDefault="00182579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E1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f56aurf</w:t>
            </w:r>
          </w:p>
        </w:tc>
        <w:tc>
          <w:tcPr>
            <w:tcW w:w="2268" w:type="dxa"/>
          </w:tcPr>
          <w:p w:rsidR="00EA2F97" w:rsidRPr="0037337B" w:rsidRDefault="00EA2F97" w:rsidP="0055296B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7337B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12.10</w:t>
            </w:r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Виконавська практика  </w:t>
            </w:r>
            <w:r w:rsidRPr="00EA2F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             </w:t>
            </w:r>
            <w:proofErr w:type="spellStart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Космін</w:t>
            </w:r>
            <w:proofErr w:type="spellEnd"/>
            <w:r w:rsidRPr="0037337B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Л.Г.</w:t>
            </w:r>
          </w:p>
        </w:tc>
        <w:tc>
          <w:tcPr>
            <w:tcW w:w="1189" w:type="dxa"/>
          </w:tcPr>
          <w:p w:rsidR="00EA2F97" w:rsidRPr="00EA2F97" w:rsidRDefault="00EA2F97" w:rsidP="002B70C8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EA2F97">
              <w:rPr>
                <w:rFonts w:ascii="Times New Roman" w:hAnsi="Times New Roman" w:cs="Times New Roman"/>
                <w:color w:val="00B050"/>
                <w:sz w:val="24"/>
                <w:szCs w:val="24"/>
                <w:lang w:val="en-US"/>
              </w:rPr>
              <w:t>g6ef5gk5</w:t>
            </w:r>
          </w:p>
        </w:tc>
      </w:tr>
      <w:tr w:rsidR="00EA2F97" w:rsidRPr="00C412B4" w:rsidTr="00D81C32">
        <w:tc>
          <w:tcPr>
            <w:tcW w:w="675" w:type="dxa"/>
            <w:vMerge w:val="restart"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ВТ</w:t>
            </w: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BB7578" w:rsidRDefault="00EA2F97" w:rsidP="00DE3B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rPr>
          <w:trHeight w:val="888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EA2F97" w:rsidRPr="00381CD5" w:rsidRDefault="00EA2F97" w:rsidP="008C571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(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Островська М.В. </w:t>
            </w:r>
          </w:p>
        </w:tc>
        <w:tc>
          <w:tcPr>
            <w:tcW w:w="1984" w:type="dxa"/>
          </w:tcPr>
          <w:p w:rsidR="00EA2F97" w:rsidRPr="00693C10" w:rsidRDefault="00EA2F97" w:rsidP="00E5401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544" w:type="dxa"/>
          </w:tcPr>
          <w:p w:rsidR="00EA2F97" w:rsidRPr="004301A9" w:rsidRDefault="00EA2F97" w:rsidP="003F32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rPr>
          <w:trHeight w:val="1076"/>
        </w:trPr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EA2F97" w:rsidRPr="00381CD5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Реж</w:t>
            </w:r>
            <w:r w:rsidR="00226C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исура шоу та </w:t>
            </w:r>
            <w:proofErr w:type="spellStart"/>
            <w:r w:rsidR="00226C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="00226C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Островська М.В. </w:t>
            </w: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544" w:type="dxa"/>
          </w:tcPr>
          <w:p w:rsidR="00EA2F97" w:rsidRPr="004301A9" w:rsidRDefault="00EA2F97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70E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3.11, 10.11, 17.11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(5 год.) </w:t>
            </w: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актора(пр.)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 </w:t>
            </w:r>
          </w:p>
        </w:tc>
        <w:tc>
          <w:tcPr>
            <w:tcW w:w="2693" w:type="dxa"/>
            <w:gridSpan w:val="2"/>
          </w:tcPr>
          <w:p w:rsidR="00EA2F97" w:rsidRPr="00693C10" w:rsidRDefault="00EA2F97" w:rsidP="005254F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EA2F97" w:rsidRPr="00381CD5" w:rsidRDefault="00EA2F97" w:rsidP="003F32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5254F7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c>
          <w:tcPr>
            <w:tcW w:w="675" w:type="dxa"/>
            <w:vMerge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BB7578" w:rsidRDefault="00EA2F97" w:rsidP="006836D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A2F97" w:rsidRPr="00C93BC7" w:rsidTr="00D81C32">
        <w:tc>
          <w:tcPr>
            <w:tcW w:w="675" w:type="dxa"/>
            <w:vMerge w:val="restart"/>
          </w:tcPr>
          <w:p w:rsidR="00EA2F97" w:rsidRDefault="00EA2F97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775" w:type="dxa"/>
          </w:tcPr>
          <w:p w:rsidR="00EA2F97" w:rsidRPr="00D34B7C" w:rsidRDefault="00EA2F9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EA2F97" w:rsidRPr="00693C10" w:rsidRDefault="00EA2F97" w:rsidP="008C4B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EA2F97" w:rsidRPr="004301A9" w:rsidRDefault="00EA2F97" w:rsidP="003F32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gridSpan w:val="2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EA2F97" w:rsidRPr="00693C10" w:rsidRDefault="00EA2F97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455F" w:rsidRPr="0072455F" w:rsidTr="0072455F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72455F" w:rsidRPr="00D52822" w:rsidRDefault="0072455F" w:rsidP="0072455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Методи дослідження проблематики у сценічному мистецтві та академічна доброчесність (</w:t>
            </w:r>
            <w:proofErr w:type="spellStart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./сем.)       </w:t>
            </w:r>
            <w:proofErr w:type="spellStart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Кікоть</w:t>
            </w:r>
            <w:proofErr w:type="spellEnd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1984" w:type="dxa"/>
          </w:tcPr>
          <w:p w:rsidR="0072455F" w:rsidRPr="00D52822" w:rsidRDefault="0072455F" w:rsidP="0072455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D52822">
              <w:rPr>
                <w:rFonts w:ascii="Arial" w:hAnsi="Arial" w:cs="Arial"/>
                <w:color w:val="00B050"/>
                <w:shd w:val="clear" w:color="auto" w:fill="FFFFFF"/>
              </w:rPr>
              <w:t>wjly</w:t>
            </w:r>
            <w:proofErr w:type="spellEnd"/>
            <w:r w:rsidRPr="00D52822">
              <w:rPr>
                <w:rFonts w:ascii="Arial" w:hAnsi="Arial" w:cs="Arial"/>
                <w:color w:val="00B050"/>
                <w:shd w:val="clear" w:color="auto" w:fill="FFFFFF"/>
                <w:lang w:val="uk-UA"/>
              </w:rPr>
              <w:t>5</w:t>
            </w:r>
            <w:proofErr w:type="spellStart"/>
            <w:r w:rsidRPr="00D52822">
              <w:rPr>
                <w:rFonts w:ascii="Arial" w:hAnsi="Arial" w:cs="Arial"/>
                <w:color w:val="00B050"/>
                <w:shd w:val="clear" w:color="auto" w:fill="FFFFFF"/>
              </w:rPr>
              <w:t>udu</w:t>
            </w:r>
            <w:proofErr w:type="spellEnd"/>
          </w:p>
        </w:tc>
        <w:tc>
          <w:tcPr>
            <w:tcW w:w="3544" w:type="dxa"/>
          </w:tcPr>
          <w:p w:rsidR="0072455F" w:rsidRPr="00D52822" w:rsidRDefault="0072455F" w:rsidP="0072455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КЗВ: Методи дослідження проблематики у сценічному мистецтві та академічна доброчесність (</w:t>
            </w:r>
            <w:proofErr w:type="spellStart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Кікоть</w:t>
            </w:r>
            <w:proofErr w:type="spellEnd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2693" w:type="dxa"/>
            <w:gridSpan w:val="2"/>
          </w:tcPr>
          <w:p w:rsidR="0072455F" w:rsidRPr="00D52822" w:rsidRDefault="0072455F" w:rsidP="0072455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D52822">
              <w:rPr>
                <w:rFonts w:ascii="Arial" w:hAnsi="Arial" w:cs="Arial"/>
                <w:color w:val="00B050"/>
                <w:shd w:val="clear" w:color="auto" w:fill="FFFFFF"/>
              </w:rPr>
              <w:t>wjly</w:t>
            </w:r>
            <w:proofErr w:type="spellEnd"/>
            <w:r w:rsidRPr="00D52822">
              <w:rPr>
                <w:rFonts w:ascii="Arial" w:hAnsi="Arial" w:cs="Arial"/>
                <w:color w:val="00B050"/>
                <w:shd w:val="clear" w:color="auto" w:fill="FFFFFF"/>
                <w:lang w:val="uk-UA"/>
              </w:rPr>
              <w:t>5</w:t>
            </w:r>
            <w:proofErr w:type="spellStart"/>
            <w:r w:rsidRPr="00D52822">
              <w:rPr>
                <w:rFonts w:ascii="Arial" w:hAnsi="Arial" w:cs="Arial"/>
                <w:color w:val="00B050"/>
                <w:shd w:val="clear" w:color="auto" w:fill="FFFFFF"/>
              </w:rPr>
              <w:t>udu</w:t>
            </w:r>
            <w:proofErr w:type="spellEnd"/>
          </w:p>
        </w:tc>
        <w:tc>
          <w:tcPr>
            <w:tcW w:w="2268" w:type="dxa"/>
          </w:tcPr>
          <w:p w:rsidR="0072455F" w:rsidRPr="00D52822" w:rsidRDefault="0072455F" w:rsidP="0072455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Методи дослідження проблематики у сценічному мистецтві та академічна доброчесність (</w:t>
            </w:r>
            <w:proofErr w:type="spellStart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Кікоть</w:t>
            </w:r>
            <w:proofErr w:type="spellEnd"/>
            <w:r w:rsidRPr="00D5282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1189" w:type="dxa"/>
          </w:tcPr>
          <w:p w:rsidR="0072455F" w:rsidRPr="00D52822" w:rsidRDefault="0072455F" w:rsidP="0072455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D52822">
              <w:rPr>
                <w:rFonts w:ascii="Arial" w:hAnsi="Arial" w:cs="Arial"/>
                <w:color w:val="00B050"/>
                <w:shd w:val="clear" w:color="auto" w:fill="FFFFFF"/>
              </w:rPr>
              <w:t>wjly</w:t>
            </w:r>
            <w:proofErr w:type="spellEnd"/>
            <w:r w:rsidRPr="00D52822">
              <w:rPr>
                <w:rFonts w:ascii="Arial" w:hAnsi="Arial" w:cs="Arial"/>
                <w:color w:val="00B050"/>
                <w:shd w:val="clear" w:color="auto" w:fill="FFFFFF"/>
                <w:lang w:val="uk-UA"/>
              </w:rPr>
              <w:t>5</w:t>
            </w:r>
            <w:proofErr w:type="spellStart"/>
            <w:r w:rsidRPr="00D52822">
              <w:rPr>
                <w:rFonts w:ascii="Arial" w:hAnsi="Arial" w:cs="Arial"/>
                <w:color w:val="00B050"/>
                <w:shd w:val="clear" w:color="auto" w:fill="FFFFFF"/>
              </w:rPr>
              <w:t>udu</w:t>
            </w:r>
            <w:proofErr w:type="spellEnd"/>
          </w:p>
        </w:tc>
      </w:tr>
      <w:tr w:rsidR="0072455F" w:rsidRPr="00C412B4" w:rsidTr="00D81C32">
        <w:tc>
          <w:tcPr>
            <w:tcW w:w="675" w:type="dxa"/>
            <w:vMerge/>
          </w:tcPr>
          <w:p w:rsidR="0072455F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72455F" w:rsidRPr="004301A9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</w:t>
            </w:r>
          </w:p>
        </w:tc>
        <w:tc>
          <w:tcPr>
            <w:tcW w:w="2693" w:type="dxa"/>
            <w:gridSpan w:val="2"/>
          </w:tcPr>
          <w:p w:rsidR="0072455F" w:rsidRDefault="0072455F" w:rsidP="008E47F9">
            <w:r w:rsidRPr="00661EC3"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72455F" w:rsidRPr="00381CD5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Акторсько-виконавський  практикум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1189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t>nnbguxov</w:t>
            </w:r>
            <w:proofErr w:type="spellEnd"/>
          </w:p>
        </w:tc>
      </w:tr>
      <w:tr w:rsidR="0072455F" w:rsidTr="00D81C32">
        <w:tc>
          <w:tcPr>
            <w:tcW w:w="675" w:type="dxa"/>
            <w:vMerge/>
          </w:tcPr>
          <w:p w:rsidR="0072455F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72455F" w:rsidRPr="004301A9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актора(пр.)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 </w:t>
            </w:r>
          </w:p>
        </w:tc>
        <w:tc>
          <w:tcPr>
            <w:tcW w:w="2693" w:type="dxa"/>
            <w:gridSpan w:val="2"/>
          </w:tcPr>
          <w:p w:rsidR="0072455F" w:rsidRDefault="0072455F" w:rsidP="008E47F9">
            <w:r w:rsidRPr="00661EC3"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72455F" w:rsidRPr="00381CD5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Акторсько-виконавський  практикум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1189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t>nnbguxov</w:t>
            </w:r>
            <w:proofErr w:type="spellEnd"/>
          </w:p>
        </w:tc>
      </w:tr>
      <w:tr w:rsidR="0072455F" w:rsidTr="0072455F">
        <w:trPr>
          <w:trHeight w:val="1442"/>
        </w:trPr>
        <w:tc>
          <w:tcPr>
            <w:tcW w:w="675" w:type="dxa"/>
            <w:vMerge w:val="restart"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72455F" w:rsidRPr="0023437E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Кіношколи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світу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Мізяк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В.Д.</w:t>
            </w:r>
          </w:p>
        </w:tc>
        <w:tc>
          <w:tcPr>
            <w:tcW w:w="2693" w:type="dxa"/>
            <w:gridSpan w:val="2"/>
          </w:tcPr>
          <w:p w:rsidR="0072455F" w:rsidRPr="00693C10" w:rsidRDefault="005A45CB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6" w:tgtFrame="_blank" w:history="1">
              <w:proofErr w:type="spellStart"/>
              <w:r w:rsidR="0072455F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txtocflv</w:t>
              </w:r>
              <w:proofErr w:type="spellEnd"/>
            </w:hyperlink>
          </w:p>
        </w:tc>
        <w:tc>
          <w:tcPr>
            <w:tcW w:w="2268" w:type="dxa"/>
          </w:tcPr>
          <w:p w:rsidR="0072455F" w:rsidRPr="00FF3594" w:rsidRDefault="0072455F" w:rsidP="00842881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FF359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17.09-10.12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(пр.)  Корнійчук І.С.</w:t>
            </w:r>
          </w:p>
        </w:tc>
        <w:tc>
          <w:tcPr>
            <w:tcW w:w="1189" w:type="dxa"/>
          </w:tcPr>
          <w:p w:rsidR="0072455F" w:rsidRPr="00693C10" w:rsidRDefault="0072455F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516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usey3xon</w:t>
            </w:r>
          </w:p>
        </w:tc>
      </w:tr>
      <w:tr w:rsidR="0072455F" w:rsidRPr="005A45CB" w:rsidTr="00D81C32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72455F" w:rsidRPr="00AD4D6E" w:rsidRDefault="0072455F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Островська М.В. </w:t>
            </w:r>
            <w:r w:rsidRPr="00AD4D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3.12, 10.12 1 год.)</w:t>
            </w:r>
          </w:p>
        </w:tc>
        <w:tc>
          <w:tcPr>
            <w:tcW w:w="1984" w:type="dxa"/>
          </w:tcPr>
          <w:p w:rsidR="0072455F" w:rsidRPr="00693C10" w:rsidRDefault="0072455F" w:rsidP="00FC170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544" w:type="dxa"/>
          </w:tcPr>
          <w:p w:rsidR="0072455F" w:rsidRPr="0023437E" w:rsidRDefault="0072455F" w:rsidP="00FC170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сценічного фехтування (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2343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2693" w:type="dxa"/>
            <w:gridSpan w:val="2"/>
            <w:vAlign w:val="center"/>
          </w:tcPr>
          <w:p w:rsidR="0072455F" w:rsidRPr="00AD441F" w:rsidRDefault="0072455F" w:rsidP="00D81C32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proofErr w:type="spellStart"/>
            <w:r w:rsidRPr="0041272A">
              <w:rPr>
                <w:shd w:val="clear" w:color="auto" w:fill="FFFFFF"/>
              </w:rPr>
              <w:t>nhnjmz</w:t>
            </w:r>
            <w:proofErr w:type="spellEnd"/>
            <w:r w:rsidRPr="00AD441F">
              <w:rPr>
                <w:shd w:val="clear" w:color="auto" w:fill="FFFFFF"/>
                <w:lang w:val="uk-UA"/>
              </w:rPr>
              <w:t>2</w:t>
            </w:r>
            <w:r w:rsidRPr="0041272A">
              <w:rPr>
                <w:shd w:val="clear" w:color="auto" w:fill="FFFFFF"/>
              </w:rPr>
              <w:t>u</w:t>
            </w:r>
          </w:p>
          <w:p w:rsidR="0072455F" w:rsidRPr="00AD441F" w:rsidRDefault="001D4FF1" w:rsidP="00D81C32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hyperlink r:id="rId7" w:tgtFrame="_blank" w:history="1">
              <w:r w:rsidR="0072455F">
                <w:rPr>
                  <w:rStyle w:val="a4"/>
                </w:rPr>
                <w:t>https</w:t>
              </w:r>
              <w:r w:rsidR="0072455F" w:rsidRPr="00AD441F">
                <w:rPr>
                  <w:rStyle w:val="a4"/>
                  <w:lang w:val="uk-UA"/>
                </w:rPr>
                <w:t>://</w:t>
              </w:r>
              <w:r w:rsidR="0072455F">
                <w:rPr>
                  <w:rStyle w:val="a4"/>
                </w:rPr>
                <w:t>meet</w:t>
              </w:r>
              <w:r w:rsidR="0072455F" w:rsidRPr="00AD441F">
                <w:rPr>
                  <w:rStyle w:val="a4"/>
                  <w:lang w:val="uk-UA"/>
                </w:rPr>
                <w:t>.</w:t>
              </w:r>
              <w:r w:rsidR="0072455F">
                <w:rPr>
                  <w:rStyle w:val="a4"/>
                </w:rPr>
                <w:t>google</w:t>
              </w:r>
              <w:r w:rsidR="0072455F" w:rsidRPr="00AD441F">
                <w:rPr>
                  <w:rStyle w:val="a4"/>
                  <w:lang w:val="uk-UA"/>
                </w:rPr>
                <w:t>.</w:t>
              </w:r>
              <w:r w:rsidR="0072455F">
                <w:rPr>
                  <w:rStyle w:val="a4"/>
                </w:rPr>
                <w:t>com</w:t>
              </w:r>
              <w:r w:rsidR="0072455F" w:rsidRPr="00AD441F">
                <w:rPr>
                  <w:rStyle w:val="a4"/>
                  <w:lang w:val="uk-UA"/>
                </w:rPr>
                <w:t>/</w:t>
              </w:r>
              <w:r w:rsidR="0072455F">
                <w:rPr>
                  <w:rStyle w:val="a4"/>
                </w:rPr>
                <w:t>wzy</w:t>
              </w:r>
              <w:r w:rsidR="0072455F" w:rsidRPr="00AD441F">
                <w:rPr>
                  <w:rStyle w:val="a4"/>
                  <w:lang w:val="uk-UA"/>
                </w:rPr>
                <w:t>-</w:t>
              </w:r>
              <w:r w:rsidR="0072455F">
                <w:rPr>
                  <w:rStyle w:val="a4"/>
                </w:rPr>
                <w:t>dbbe</w:t>
              </w:r>
              <w:r w:rsidR="0072455F" w:rsidRPr="00AD441F">
                <w:rPr>
                  <w:rStyle w:val="a4"/>
                  <w:lang w:val="uk-UA"/>
                </w:rPr>
                <w:t>-</w:t>
              </w:r>
              <w:proofErr w:type="spellStart"/>
              <w:r w:rsidR="0072455F">
                <w:rPr>
                  <w:rStyle w:val="a4"/>
                </w:rPr>
                <w:t>air</w:t>
              </w:r>
              <w:proofErr w:type="spellEnd"/>
            </w:hyperlink>
          </w:p>
        </w:tc>
        <w:tc>
          <w:tcPr>
            <w:tcW w:w="2268" w:type="dxa"/>
          </w:tcPr>
          <w:p w:rsidR="0072455F" w:rsidRPr="00693C10" w:rsidRDefault="0072455F" w:rsidP="000F2B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72455F" w:rsidRPr="00693C10" w:rsidRDefault="0072455F" w:rsidP="000F2B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455F" w:rsidRPr="0023437E" w:rsidTr="0037337B">
        <w:trPr>
          <w:trHeight w:val="119"/>
        </w:trPr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164" w:type="dxa"/>
            <w:gridSpan w:val="7"/>
          </w:tcPr>
          <w:p w:rsidR="0072455F" w:rsidRPr="00AD4D6E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2455F" w:rsidRPr="00DF2064" w:rsidTr="00D81C32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72455F" w:rsidRPr="00AD4D6E" w:rsidRDefault="0072455F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 w:rsidRPr="00AD4D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Островська М.В. </w:t>
            </w:r>
            <w:r w:rsidRPr="00AD4D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3.12</w:t>
            </w:r>
          </w:p>
        </w:tc>
        <w:tc>
          <w:tcPr>
            <w:tcW w:w="1984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q6ywn47</w:t>
            </w:r>
          </w:p>
        </w:tc>
        <w:tc>
          <w:tcPr>
            <w:tcW w:w="3686" w:type="dxa"/>
            <w:gridSpan w:val="2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72455F" w:rsidRPr="00381CD5" w:rsidRDefault="0072455F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          </w:t>
            </w:r>
            <w:proofErr w:type="spellStart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 w:rsidRPr="00381C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 </w:t>
            </w:r>
            <w:r w:rsidRPr="00381CD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12.11-10.12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Акторсько-виконавський  практикум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ФевральоваС.В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89" w:type="dxa"/>
          </w:tcPr>
          <w:p w:rsidR="0072455F" w:rsidRDefault="0072455F" w:rsidP="00E66857">
            <w:pPr>
              <w:spacing w:after="100" w:afterAutospacing="1"/>
            </w:pPr>
            <w:proofErr w:type="spellStart"/>
            <w:r>
              <w:t>nnbguxov</w:t>
            </w:r>
            <w:proofErr w:type="spellEnd"/>
            <w:r>
              <w:t xml:space="preserve"> </w:t>
            </w:r>
          </w:p>
          <w:p w:rsidR="0072455F" w:rsidRDefault="0072455F" w:rsidP="00E66857">
            <w:pPr>
              <w:spacing w:after="100" w:afterAutospacing="1"/>
            </w:pPr>
          </w:p>
          <w:p w:rsidR="0072455F" w:rsidRDefault="0072455F" w:rsidP="00E66857">
            <w:pPr>
              <w:spacing w:after="100" w:afterAutospacing="1"/>
            </w:pPr>
          </w:p>
          <w:p w:rsidR="0072455F" w:rsidRPr="00693C10" w:rsidRDefault="0072455F" w:rsidP="00E668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nnbguxov</w:t>
            </w:r>
          </w:p>
        </w:tc>
      </w:tr>
      <w:tr w:rsidR="0072455F" w:rsidRPr="00DF2064" w:rsidTr="00D81C32">
        <w:tc>
          <w:tcPr>
            <w:tcW w:w="675" w:type="dxa"/>
            <w:vMerge w:val="restart"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72455F" w:rsidRPr="003F3236" w:rsidRDefault="0072455F" w:rsidP="005C5F8D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КЗВ: Практикум з режисури фольклорних свят та вистав (пр.) Островська М.В.</w:t>
            </w:r>
          </w:p>
        </w:tc>
        <w:tc>
          <w:tcPr>
            <w:tcW w:w="1984" w:type="dxa"/>
          </w:tcPr>
          <w:p w:rsidR="0072455F" w:rsidRPr="00693C10" w:rsidRDefault="0072455F" w:rsidP="00992F35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duvnwxk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</w:tc>
        <w:tc>
          <w:tcPr>
            <w:tcW w:w="3686" w:type="dxa"/>
            <w:gridSpan w:val="2"/>
          </w:tcPr>
          <w:p w:rsidR="0072455F" w:rsidRPr="004301A9" w:rsidRDefault="0072455F" w:rsidP="005C5F8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72455F" w:rsidRPr="00693C10" w:rsidRDefault="0072455F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72455F" w:rsidRPr="00693C10" w:rsidRDefault="0072455F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72455F" w:rsidRPr="00693C10" w:rsidRDefault="0072455F" w:rsidP="0074522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455F" w:rsidRPr="0037337B" w:rsidTr="00D81C32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72455F" w:rsidRPr="003F3236" w:rsidRDefault="0072455F" w:rsidP="005C5F8D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Музичне оформлення шоу-програм та театралізованих видовищ (</w:t>
            </w:r>
            <w:proofErr w:type="spellStart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Лачко</w:t>
            </w:r>
            <w:proofErr w:type="spellEnd"/>
            <w:r w:rsidRPr="003F323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1984" w:type="dxa"/>
          </w:tcPr>
          <w:p w:rsidR="0072455F" w:rsidRPr="00693C10" w:rsidRDefault="0072455F" w:rsidP="00FC1705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amugvy7g</w:t>
            </w:r>
          </w:p>
        </w:tc>
        <w:tc>
          <w:tcPr>
            <w:tcW w:w="3686" w:type="dxa"/>
            <w:gridSpan w:val="2"/>
          </w:tcPr>
          <w:p w:rsidR="0072455F" w:rsidRPr="004301A9" w:rsidRDefault="0072455F" w:rsidP="00FC170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Сценічна мова (пр.)                   Біленька А.М. </w:t>
            </w:r>
            <w:r w:rsidRPr="004301A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13.11</w:t>
            </w:r>
          </w:p>
        </w:tc>
        <w:tc>
          <w:tcPr>
            <w:tcW w:w="2551" w:type="dxa"/>
            <w:vAlign w:val="center"/>
          </w:tcPr>
          <w:p w:rsidR="0072455F" w:rsidRPr="0037337B" w:rsidRDefault="0072455F" w:rsidP="003012F7">
            <w:pPr>
              <w:pStyle w:val="a5"/>
              <w:pBdr>
                <w:bottom w:val="single" w:sz="6" w:space="0" w:color="000000"/>
              </w:pBdr>
              <w:shd w:val="clear" w:color="auto" w:fill="FFFFFF"/>
              <w:spacing w:before="0" w:beforeAutospacing="0" w:after="160" w:afterAutospacing="0"/>
              <w:jc w:val="center"/>
              <w:rPr>
                <w:lang w:val="uk-UA"/>
              </w:rPr>
            </w:pPr>
            <w:proofErr w:type="spellStart"/>
            <w:r w:rsidRPr="00BD401E">
              <w:t>zidq</w:t>
            </w:r>
            <w:proofErr w:type="spellEnd"/>
            <w:r w:rsidRPr="0037337B">
              <w:rPr>
                <w:lang w:val="uk-UA"/>
              </w:rPr>
              <w:t>6</w:t>
            </w:r>
            <w:proofErr w:type="spellStart"/>
            <w:r w:rsidRPr="00BD401E">
              <w:t>zly</w:t>
            </w:r>
            <w:proofErr w:type="spellEnd"/>
          </w:p>
        </w:tc>
        <w:tc>
          <w:tcPr>
            <w:tcW w:w="2268" w:type="dxa"/>
          </w:tcPr>
          <w:p w:rsidR="0072455F" w:rsidRPr="00693C10" w:rsidRDefault="0072455F" w:rsidP="003F32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455F" w:rsidRPr="00A66BF2" w:rsidTr="00D81C32">
        <w:trPr>
          <w:trHeight w:val="562"/>
        </w:trPr>
        <w:tc>
          <w:tcPr>
            <w:tcW w:w="675" w:type="dxa"/>
            <w:vMerge/>
          </w:tcPr>
          <w:p w:rsidR="0072455F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72455F" w:rsidRPr="004301A9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72455F" w:rsidRPr="004301A9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актора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</w:t>
            </w:r>
          </w:p>
        </w:tc>
        <w:tc>
          <w:tcPr>
            <w:tcW w:w="2551" w:type="dxa"/>
          </w:tcPr>
          <w:p w:rsidR="0072455F" w:rsidRPr="0037337B" w:rsidRDefault="0072455F" w:rsidP="008E47F9">
            <w:pPr>
              <w:rPr>
                <w:lang w:val="uk-UA"/>
              </w:rPr>
            </w:pPr>
            <w:proofErr w:type="spellStart"/>
            <w:r w:rsidRPr="0076393F">
              <w:rPr>
                <w:rFonts w:ascii="Arial" w:hAnsi="Arial" w:cs="Arial"/>
                <w:color w:val="222222"/>
                <w:shd w:val="clear" w:color="auto" w:fill="FFFFFF"/>
              </w:rPr>
              <w:t>bmgners</w:t>
            </w:r>
            <w:proofErr w:type="spellEnd"/>
            <w:r w:rsidRPr="0037337B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6</w:t>
            </w:r>
          </w:p>
        </w:tc>
        <w:tc>
          <w:tcPr>
            <w:tcW w:w="2268" w:type="dxa"/>
          </w:tcPr>
          <w:p w:rsidR="0072455F" w:rsidRPr="007D1678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Ансамблевий спів (пр.)           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1189" w:type="dxa"/>
          </w:tcPr>
          <w:p w:rsidR="0072455F" w:rsidRPr="00693C10" w:rsidRDefault="0072455F" w:rsidP="008E47F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2dnjn2fb</w:t>
            </w:r>
          </w:p>
        </w:tc>
      </w:tr>
      <w:tr w:rsidR="0072455F" w:rsidRPr="00A66BF2" w:rsidTr="00D81C32">
        <w:trPr>
          <w:trHeight w:val="567"/>
        </w:trPr>
        <w:tc>
          <w:tcPr>
            <w:tcW w:w="675" w:type="dxa"/>
            <w:vMerge/>
          </w:tcPr>
          <w:p w:rsidR="0072455F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 w:rsidP="008E47F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72455F" w:rsidRPr="00693C10" w:rsidRDefault="0072455F" w:rsidP="008E47F9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8E47F9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72455F" w:rsidRPr="004301A9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</w:t>
            </w:r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(пр.)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Лебедь</w:t>
            </w:r>
            <w:proofErr w:type="spellEnd"/>
            <w:r w:rsidRPr="00430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А.С. </w:t>
            </w:r>
          </w:p>
        </w:tc>
        <w:tc>
          <w:tcPr>
            <w:tcW w:w="2551" w:type="dxa"/>
          </w:tcPr>
          <w:p w:rsidR="0072455F" w:rsidRDefault="0072455F" w:rsidP="008E47F9">
            <w:r w:rsidRPr="0076393F">
              <w:rPr>
                <w:rFonts w:ascii="Arial" w:hAnsi="Arial" w:cs="Arial"/>
                <w:color w:val="222222"/>
                <w:shd w:val="clear" w:color="auto" w:fill="FFFFFF"/>
              </w:rPr>
              <w:t>bmgners6</w:t>
            </w:r>
          </w:p>
        </w:tc>
        <w:tc>
          <w:tcPr>
            <w:tcW w:w="2268" w:type="dxa"/>
          </w:tcPr>
          <w:p w:rsidR="0072455F" w:rsidRPr="00BB7578" w:rsidRDefault="0072455F" w:rsidP="008E4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72455F" w:rsidRPr="00693C10" w:rsidRDefault="0072455F" w:rsidP="008E47F9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455F" w:rsidRPr="00A66BF2" w:rsidTr="0072455F">
        <w:trPr>
          <w:trHeight w:val="1442"/>
        </w:trPr>
        <w:tc>
          <w:tcPr>
            <w:tcW w:w="675" w:type="dxa"/>
            <w:vMerge w:val="restart"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486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72455F" w:rsidRPr="00BB7578" w:rsidRDefault="0072455F" w:rsidP="00C311D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59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24.10-28.11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(пр.)  Корнійчук І.С.</w:t>
            </w:r>
          </w:p>
        </w:tc>
        <w:tc>
          <w:tcPr>
            <w:tcW w:w="1189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516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usey3xon</w:t>
            </w:r>
          </w:p>
        </w:tc>
      </w:tr>
      <w:tr w:rsidR="0072455F" w:rsidTr="00D81C32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486" w:type="dxa"/>
          </w:tcPr>
          <w:p w:rsidR="0072455F" w:rsidRPr="00693C10" w:rsidRDefault="0072455F" w:rsidP="00200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72455F" w:rsidRPr="00693C10" w:rsidRDefault="0072455F" w:rsidP="00200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686" w:type="dxa"/>
            <w:gridSpan w:val="2"/>
          </w:tcPr>
          <w:p w:rsidR="0072455F" w:rsidRPr="00BB7578" w:rsidRDefault="0072455F"/>
        </w:tc>
        <w:tc>
          <w:tcPr>
            <w:tcW w:w="2551" w:type="dxa"/>
          </w:tcPr>
          <w:p w:rsidR="0072455F" w:rsidRPr="00BB7578" w:rsidRDefault="0072455F"/>
        </w:tc>
        <w:tc>
          <w:tcPr>
            <w:tcW w:w="2268" w:type="dxa"/>
          </w:tcPr>
          <w:p w:rsidR="0072455F" w:rsidRPr="00BB7578" w:rsidRDefault="0072455F" w:rsidP="0084288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3594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24.10-28.11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1 год.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)  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              </w:t>
            </w:r>
            <w:r w:rsidRPr="00FF359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Корнійчук І.С.</w:t>
            </w:r>
          </w:p>
        </w:tc>
        <w:tc>
          <w:tcPr>
            <w:tcW w:w="1189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516C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usey3xon</w:t>
            </w:r>
          </w:p>
        </w:tc>
      </w:tr>
      <w:tr w:rsidR="0072455F" w:rsidTr="00D81C32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486" w:type="dxa"/>
          </w:tcPr>
          <w:p w:rsidR="0072455F" w:rsidRPr="004301A9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Методика викладання спеціальних дисциплін у мистецьких школах(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Набоков Р.Г. </w:t>
            </w:r>
            <w:r w:rsidRPr="004301A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28.11</w:t>
            </w:r>
          </w:p>
        </w:tc>
        <w:tc>
          <w:tcPr>
            <w:tcW w:w="1984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soiwavn4</w:t>
            </w:r>
          </w:p>
        </w:tc>
        <w:tc>
          <w:tcPr>
            <w:tcW w:w="3686" w:type="dxa"/>
            <w:gridSpan w:val="2"/>
          </w:tcPr>
          <w:p w:rsidR="0072455F" w:rsidRPr="00BB7578" w:rsidRDefault="0072455F"/>
        </w:tc>
        <w:tc>
          <w:tcPr>
            <w:tcW w:w="2551" w:type="dxa"/>
          </w:tcPr>
          <w:p w:rsidR="0072455F" w:rsidRPr="00BB7578" w:rsidRDefault="0072455F"/>
        </w:tc>
        <w:tc>
          <w:tcPr>
            <w:tcW w:w="2268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189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2455F" w:rsidTr="00D81C32">
        <w:tc>
          <w:tcPr>
            <w:tcW w:w="675" w:type="dxa"/>
            <w:vMerge/>
          </w:tcPr>
          <w:p w:rsidR="0072455F" w:rsidRDefault="0072455F" w:rsidP="0005395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5" w:type="dxa"/>
          </w:tcPr>
          <w:p w:rsidR="0072455F" w:rsidRPr="00D34B7C" w:rsidRDefault="0072455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4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486" w:type="dxa"/>
          </w:tcPr>
          <w:p w:rsidR="0072455F" w:rsidRPr="004301A9" w:rsidRDefault="0072455F" w:rsidP="00FF777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Методика викладання спеціальних дисциплін у мистецьких школах(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Набоков Р.Г. </w:t>
            </w:r>
            <w:r w:rsidRPr="004301A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21.11</w:t>
            </w:r>
          </w:p>
        </w:tc>
        <w:tc>
          <w:tcPr>
            <w:tcW w:w="1984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soiwavn4</w:t>
            </w:r>
          </w:p>
        </w:tc>
        <w:tc>
          <w:tcPr>
            <w:tcW w:w="3686" w:type="dxa"/>
            <w:gridSpan w:val="2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</w:tcPr>
          <w:p w:rsidR="0072455F" w:rsidRPr="007D1678" w:rsidRDefault="0072455F" w:rsidP="00E964A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167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3.10-12.12</w:t>
            </w:r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Ан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самблевий спів (пр.)     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7D16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Іванов В.В. </w:t>
            </w:r>
          </w:p>
        </w:tc>
        <w:tc>
          <w:tcPr>
            <w:tcW w:w="1189" w:type="dxa"/>
          </w:tcPr>
          <w:p w:rsidR="0072455F" w:rsidRPr="00693C10" w:rsidRDefault="0072455F" w:rsidP="0005395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2dnjn2fb</w:t>
            </w:r>
          </w:p>
        </w:tc>
      </w:tr>
    </w:tbl>
    <w:p w:rsidR="00AF0F9B" w:rsidRDefault="00AF0F9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09755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07BA"/>
    <w:rsid w:val="000069A3"/>
    <w:rsid w:val="0001739F"/>
    <w:rsid w:val="00032B6A"/>
    <w:rsid w:val="000450E2"/>
    <w:rsid w:val="00053953"/>
    <w:rsid w:val="0005405C"/>
    <w:rsid w:val="00064477"/>
    <w:rsid w:val="00071BF2"/>
    <w:rsid w:val="00077957"/>
    <w:rsid w:val="00077BCC"/>
    <w:rsid w:val="0009148F"/>
    <w:rsid w:val="00095FCC"/>
    <w:rsid w:val="00097559"/>
    <w:rsid w:val="000D4628"/>
    <w:rsid w:val="000D7D82"/>
    <w:rsid w:val="000E22F8"/>
    <w:rsid w:val="000F5154"/>
    <w:rsid w:val="0010145D"/>
    <w:rsid w:val="00112FE7"/>
    <w:rsid w:val="00123C04"/>
    <w:rsid w:val="00132C5D"/>
    <w:rsid w:val="001516CE"/>
    <w:rsid w:val="00151B82"/>
    <w:rsid w:val="00182579"/>
    <w:rsid w:val="00183C76"/>
    <w:rsid w:val="001927D8"/>
    <w:rsid w:val="00195CDB"/>
    <w:rsid w:val="001B12B2"/>
    <w:rsid w:val="001C0662"/>
    <w:rsid w:val="001C128C"/>
    <w:rsid w:val="001D081F"/>
    <w:rsid w:val="001D4FF1"/>
    <w:rsid w:val="00207822"/>
    <w:rsid w:val="00217E48"/>
    <w:rsid w:val="00226C95"/>
    <w:rsid w:val="0023437E"/>
    <w:rsid w:val="002359D9"/>
    <w:rsid w:val="002471CE"/>
    <w:rsid w:val="0026103C"/>
    <w:rsid w:val="00265999"/>
    <w:rsid w:val="00267D1E"/>
    <w:rsid w:val="002B4456"/>
    <w:rsid w:val="002D00C9"/>
    <w:rsid w:val="002D7C04"/>
    <w:rsid w:val="002E2E1F"/>
    <w:rsid w:val="002F2DB4"/>
    <w:rsid w:val="00305AAD"/>
    <w:rsid w:val="003501C5"/>
    <w:rsid w:val="0037337B"/>
    <w:rsid w:val="00381CD5"/>
    <w:rsid w:val="003B0E74"/>
    <w:rsid w:val="003C0A07"/>
    <w:rsid w:val="003E1F1F"/>
    <w:rsid w:val="003E4F5D"/>
    <w:rsid w:val="003F3236"/>
    <w:rsid w:val="00403094"/>
    <w:rsid w:val="004102A0"/>
    <w:rsid w:val="00420F90"/>
    <w:rsid w:val="004301A9"/>
    <w:rsid w:val="00436D0F"/>
    <w:rsid w:val="00445BAB"/>
    <w:rsid w:val="00447222"/>
    <w:rsid w:val="00494503"/>
    <w:rsid w:val="004A441F"/>
    <w:rsid w:val="004B196F"/>
    <w:rsid w:val="004E0684"/>
    <w:rsid w:val="004E11DE"/>
    <w:rsid w:val="004E6C8B"/>
    <w:rsid w:val="004F1028"/>
    <w:rsid w:val="004F3D92"/>
    <w:rsid w:val="00500ECE"/>
    <w:rsid w:val="005026FC"/>
    <w:rsid w:val="005042D2"/>
    <w:rsid w:val="00526FB7"/>
    <w:rsid w:val="0054313C"/>
    <w:rsid w:val="00547AEB"/>
    <w:rsid w:val="005631AE"/>
    <w:rsid w:val="00583259"/>
    <w:rsid w:val="0059280C"/>
    <w:rsid w:val="005A45CB"/>
    <w:rsid w:val="00613AD0"/>
    <w:rsid w:val="0062134C"/>
    <w:rsid w:val="00621F4D"/>
    <w:rsid w:val="006229B8"/>
    <w:rsid w:val="006310B7"/>
    <w:rsid w:val="006470E3"/>
    <w:rsid w:val="00667F83"/>
    <w:rsid w:val="006859DD"/>
    <w:rsid w:val="00693C10"/>
    <w:rsid w:val="00695AEC"/>
    <w:rsid w:val="006A393D"/>
    <w:rsid w:val="006B11D9"/>
    <w:rsid w:val="006B1EA0"/>
    <w:rsid w:val="006C29D4"/>
    <w:rsid w:val="006D714A"/>
    <w:rsid w:val="006F08D6"/>
    <w:rsid w:val="007078C3"/>
    <w:rsid w:val="00720E73"/>
    <w:rsid w:val="0072455F"/>
    <w:rsid w:val="00734120"/>
    <w:rsid w:val="007346D9"/>
    <w:rsid w:val="00741735"/>
    <w:rsid w:val="00751D1E"/>
    <w:rsid w:val="007578E6"/>
    <w:rsid w:val="007717FB"/>
    <w:rsid w:val="00775FCB"/>
    <w:rsid w:val="0078025A"/>
    <w:rsid w:val="00784392"/>
    <w:rsid w:val="007936B8"/>
    <w:rsid w:val="007961C7"/>
    <w:rsid w:val="007C5DF6"/>
    <w:rsid w:val="007D1678"/>
    <w:rsid w:val="007D30F8"/>
    <w:rsid w:val="007D40D0"/>
    <w:rsid w:val="007E35AD"/>
    <w:rsid w:val="007E474B"/>
    <w:rsid w:val="007E6228"/>
    <w:rsid w:val="007F16A5"/>
    <w:rsid w:val="007F523C"/>
    <w:rsid w:val="008036CA"/>
    <w:rsid w:val="008104D2"/>
    <w:rsid w:val="00835A46"/>
    <w:rsid w:val="008447F6"/>
    <w:rsid w:val="0085763E"/>
    <w:rsid w:val="00885677"/>
    <w:rsid w:val="008A1922"/>
    <w:rsid w:val="008C4B16"/>
    <w:rsid w:val="008C5714"/>
    <w:rsid w:val="008C5D37"/>
    <w:rsid w:val="008C7845"/>
    <w:rsid w:val="008D7403"/>
    <w:rsid w:val="008E47F9"/>
    <w:rsid w:val="008F351D"/>
    <w:rsid w:val="008F508D"/>
    <w:rsid w:val="00926ACC"/>
    <w:rsid w:val="00931E54"/>
    <w:rsid w:val="009551D5"/>
    <w:rsid w:val="0095542B"/>
    <w:rsid w:val="00956F5A"/>
    <w:rsid w:val="009A2F57"/>
    <w:rsid w:val="009C1C06"/>
    <w:rsid w:val="009C2630"/>
    <w:rsid w:val="009D066B"/>
    <w:rsid w:val="009D7ED4"/>
    <w:rsid w:val="00A027CF"/>
    <w:rsid w:val="00A11FB4"/>
    <w:rsid w:val="00A24300"/>
    <w:rsid w:val="00A249F5"/>
    <w:rsid w:val="00A40ACE"/>
    <w:rsid w:val="00A63CA5"/>
    <w:rsid w:val="00A65659"/>
    <w:rsid w:val="00A66BF2"/>
    <w:rsid w:val="00A717DC"/>
    <w:rsid w:val="00A71999"/>
    <w:rsid w:val="00A729D4"/>
    <w:rsid w:val="00A80B1A"/>
    <w:rsid w:val="00A81095"/>
    <w:rsid w:val="00A831E9"/>
    <w:rsid w:val="00A8547E"/>
    <w:rsid w:val="00A95449"/>
    <w:rsid w:val="00AB58C2"/>
    <w:rsid w:val="00AC0FDF"/>
    <w:rsid w:val="00AD0AF9"/>
    <w:rsid w:val="00AD29CB"/>
    <w:rsid w:val="00AD441F"/>
    <w:rsid w:val="00AD48F0"/>
    <w:rsid w:val="00AD4D6E"/>
    <w:rsid w:val="00AF0F9B"/>
    <w:rsid w:val="00B140E2"/>
    <w:rsid w:val="00B141F2"/>
    <w:rsid w:val="00B250C0"/>
    <w:rsid w:val="00B30534"/>
    <w:rsid w:val="00B313BC"/>
    <w:rsid w:val="00B4115B"/>
    <w:rsid w:val="00B469DC"/>
    <w:rsid w:val="00B57D1D"/>
    <w:rsid w:val="00B6392C"/>
    <w:rsid w:val="00B73CA4"/>
    <w:rsid w:val="00B75442"/>
    <w:rsid w:val="00B9687C"/>
    <w:rsid w:val="00BB7578"/>
    <w:rsid w:val="00BD357A"/>
    <w:rsid w:val="00BE008F"/>
    <w:rsid w:val="00BE104A"/>
    <w:rsid w:val="00BE2F28"/>
    <w:rsid w:val="00C0544E"/>
    <w:rsid w:val="00C11433"/>
    <w:rsid w:val="00C21281"/>
    <w:rsid w:val="00C25018"/>
    <w:rsid w:val="00C306BA"/>
    <w:rsid w:val="00C412B4"/>
    <w:rsid w:val="00C677D1"/>
    <w:rsid w:val="00C84AC7"/>
    <w:rsid w:val="00C93BC7"/>
    <w:rsid w:val="00CA013B"/>
    <w:rsid w:val="00CA0F0A"/>
    <w:rsid w:val="00CA477D"/>
    <w:rsid w:val="00CB2034"/>
    <w:rsid w:val="00CE36A7"/>
    <w:rsid w:val="00CE7E28"/>
    <w:rsid w:val="00CF00C6"/>
    <w:rsid w:val="00CF739C"/>
    <w:rsid w:val="00D079B5"/>
    <w:rsid w:val="00D10995"/>
    <w:rsid w:val="00D17F44"/>
    <w:rsid w:val="00D331BF"/>
    <w:rsid w:val="00D34B7C"/>
    <w:rsid w:val="00D41018"/>
    <w:rsid w:val="00D41147"/>
    <w:rsid w:val="00D52822"/>
    <w:rsid w:val="00D775AB"/>
    <w:rsid w:val="00D81C32"/>
    <w:rsid w:val="00D91AE4"/>
    <w:rsid w:val="00DB2DA9"/>
    <w:rsid w:val="00DB746D"/>
    <w:rsid w:val="00DB753F"/>
    <w:rsid w:val="00DC3CE0"/>
    <w:rsid w:val="00DF05C3"/>
    <w:rsid w:val="00DF0B55"/>
    <w:rsid w:val="00DF2064"/>
    <w:rsid w:val="00DF2A0D"/>
    <w:rsid w:val="00E35E98"/>
    <w:rsid w:val="00E5401D"/>
    <w:rsid w:val="00E55EB1"/>
    <w:rsid w:val="00E75615"/>
    <w:rsid w:val="00E81C7B"/>
    <w:rsid w:val="00E93BD2"/>
    <w:rsid w:val="00EA0B98"/>
    <w:rsid w:val="00EA2F97"/>
    <w:rsid w:val="00EC04BD"/>
    <w:rsid w:val="00EC13B1"/>
    <w:rsid w:val="00EE609D"/>
    <w:rsid w:val="00EE7E85"/>
    <w:rsid w:val="00EF64B2"/>
    <w:rsid w:val="00F16019"/>
    <w:rsid w:val="00F1683B"/>
    <w:rsid w:val="00F24090"/>
    <w:rsid w:val="00F25E49"/>
    <w:rsid w:val="00F361BE"/>
    <w:rsid w:val="00F36B1E"/>
    <w:rsid w:val="00F43FFE"/>
    <w:rsid w:val="00F45150"/>
    <w:rsid w:val="00F53C98"/>
    <w:rsid w:val="00F806CA"/>
    <w:rsid w:val="00F92542"/>
    <w:rsid w:val="00F93B86"/>
    <w:rsid w:val="00FA416C"/>
    <w:rsid w:val="00FC303E"/>
    <w:rsid w:val="00FD1EFE"/>
    <w:rsid w:val="00FD69E5"/>
    <w:rsid w:val="00FE250E"/>
    <w:rsid w:val="00FE381E"/>
    <w:rsid w:val="00FF3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6B138"/>
  <w15:docId w15:val="{380EDBF6-120A-4B8A-9ECB-345C9D1F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8F351D"/>
    <w:rPr>
      <w:color w:val="0000FF"/>
      <w:u w:val="single"/>
    </w:rPr>
  </w:style>
  <w:style w:type="paragraph" w:styleId="a5">
    <w:name w:val="Normal (Web)"/>
    <w:basedOn w:val="a"/>
    <w:uiPriority w:val="99"/>
    <w:rsid w:val="001C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0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wzy-dbbe-a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ODc2NDkxOTA2NDA0?cjc=txtocflv" TargetMode="External"/><Relationship Id="rId5" Type="http://schemas.openxmlformats.org/officeDocument/2006/relationships/hyperlink" Target="https://classroom.google.com/c/ODc2NDc2NDc0NTc0?hl=ru&amp;cjc=uh2xtzyv" TargetMode="External"/><Relationship Id="rId4" Type="http://schemas.openxmlformats.org/officeDocument/2006/relationships/hyperlink" Target="https://classroom.google.com/c/ODc2NDc2NDc0NTc0?hl=ru&amp;cjc=uh2xtzy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18</cp:revision>
  <dcterms:created xsi:type="dcterms:W3CDTF">2026-09-10T07:36:00Z</dcterms:created>
  <dcterms:modified xsi:type="dcterms:W3CDTF">2026-10-25T17:04:00Z</dcterms:modified>
</cp:coreProperties>
</file>