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E823C2" w:rsidRDefault="005F4BAC" w:rsidP="00E823C2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</w:t>
      </w:r>
      <w:r w:rsidR="005A7E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2 </w:t>
      </w:r>
      <w:r w:rsidR="00AF0F9B" w:rsidRPr="005F4BA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курсу </w:t>
      </w:r>
      <w:r w:rsidRPr="005F4BAC">
        <w:rPr>
          <w:rFonts w:ascii="Times New Roman" w:hAnsi="Times New Roman" w:cs="Times New Roman"/>
          <w:b/>
          <w:sz w:val="24"/>
          <w:szCs w:val="24"/>
          <w:lang w:val="uk-UA"/>
        </w:rPr>
        <w:t>магістрів</w:t>
      </w:r>
      <w:r w:rsidR="00CE792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денної форми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навчання</w:t>
      </w:r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</w:t>
      </w:r>
      <w:proofErr w:type="spellEnd"/>
      <w:r w:rsidR="001D081F">
        <w:rPr>
          <w:rFonts w:ascii="Times New Roman" w:hAnsi="Times New Roman" w:cs="Times New Roman"/>
          <w:sz w:val="24"/>
          <w:szCs w:val="24"/>
          <w:lang w:val="uk-UA"/>
        </w:rPr>
        <w:t xml:space="preserve"> сценічного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</w:t>
      </w:r>
      <w:r w:rsidR="005A7E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3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>семестрі</w:t>
      </w:r>
      <w:r w:rsidR="00C61CB2">
        <w:rPr>
          <w:rFonts w:ascii="Times New Roman" w:hAnsi="Times New Roman" w:cs="Times New Roman"/>
          <w:sz w:val="24"/>
          <w:szCs w:val="24"/>
          <w:lang w:val="uk-UA"/>
        </w:rPr>
        <w:t xml:space="preserve">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15614" w:type="dxa"/>
        <w:tblLook w:val="04A0"/>
      </w:tblPr>
      <w:tblGrid>
        <w:gridCol w:w="725"/>
        <w:gridCol w:w="1651"/>
        <w:gridCol w:w="10065"/>
        <w:gridCol w:w="3173"/>
      </w:tblGrid>
      <w:tr w:rsidR="00150182" w:rsidTr="00150182">
        <w:tc>
          <w:tcPr>
            <w:tcW w:w="725" w:type="dxa"/>
          </w:tcPr>
          <w:p w:rsidR="00150182" w:rsidRDefault="00150182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651" w:type="dxa"/>
          </w:tcPr>
          <w:p w:rsidR="00150182" w:rsidRPr="006A030F" w:rsidRDefault="00150182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0065" w:type="dxa"/>
          </w:tcPr>
          <w:p w:rsidR="00150182" w:rsidRPr="004E6F8D" w:rsidRDefault="00150182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F8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(Заняття з 28.09.26 по 5.12.26        10 тижнів)</w:t>
            </w:r>
          </w:p>
        </w:tc>
        <w:tc>
          <w:tcPr>
            <w:tcW w:w="3173" w:type="dxa"/>
          </w:tcPr>
          <w:p w:rsidR="00150182" w:rsidRPr="00E57EE4" w:rsidRDefault="00150182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A20A6E" w:rsidRPr="00C330E4" w:rsidTr="00150182">
        <w:tc>
          <w:tcPr>
            <w:tcW w:w="725" w:type="dxa"/>
            <w:vMerge w:val="restart"/>
          </w:tcPr>
          <w:p w:rsidR="00A20A6E" w:rsidRDefault="00A20A6E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651" w:type="dxa"/>
          </w:tcPr>
          <w:p w:rsidR="00A20A6E" w:rsidRPr="006A030F" w:rsidRDefault="00A20A6E" w:rsidP="001769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A20A6E" w:rsidRPr="004E6F8D" w:rsidRDefault="00A20A6E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20A6E" w:rsidRPr="001A56E2" w:rsidRDefault="00A20A6E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50182" w:rsidRPr="00B368B6" w:rsidTr="00150182">
        <w:tc>
          <w:tcPr>
            <w:tcW w:w="725" w:type="dxa"/>
            <w:vMerge/>
          </w:tcPr>
          <w:p w:rsidR="00150182" w:rsidRDefault="00150182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150182" w:rsidRPr="006A030F" w:rsidRDefault="0015018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150182" w:rsidRPr="004E6F8D" w:rsidRDefault="00150182" w:rsidP="0045216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150182" w:rsidRPr="00C61CB2" w:rsidRDefault="00150182" w:rsidP="0045216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50182" w:rsidRPr="00BE51A6" w:rsidTr="00150182">
        <w:tc>
          <w:tcPr>
            <w:tcW w:w="725" w:type="dxa"/>
            <w:vMerge/>
          </w:tcPr>
          <w:p w:rsidR="00150182" w:rsidRDefault="00150182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150182" w:rsidRPr="006A030F" w:rsidRDefault="0015018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150182" w:rsidRPr="004E6F8D" w:rsidRDefault="00150182" w:rsidP="00651D9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150182" w:rsidRPr="00C61CB2" w:rsidRDefault="00150182" w:rsidP="00651D9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2D12FB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871267" w:rsidRPr="00975072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0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20.10-8.12</w:t>
            </w:r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Грантові можливості для 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3173" w:type="dxa"/>
          </w:tcPr>
          <w:p w:rsidR="00871267" w:rsidRPr="00871267" w:rsidRDefault="00953314" w:rsidP="00871267">
            <w:pPr>
              <w:rPr>
                <w:lang w:val="uk-UA"/>
              </w:rPr>
            </w:pPr>
            <w:hyperlink r:id="rId4" w:history="1">
              <w:r w:rsidR="00871267" w:rsidRPr="00B65FD8">
                <w:rPr>
                  <w:rStyle w:val="a4"/>
                </w:rPr>
                <w:t>https</w:t>
              </w:r>
              <w:r w:rsidR="00871267" w:rsidRPr="00871267">
                <w:rPr>
                  <w:rStyle w:val="a4"/>
                  <w:lang w:val="uk-UA"/>
                </w:rPr>
                <w:t>://</w:t>
              </w:r>
              <w:r w:rsidR="00871267" w:rsidRPr="00B65FD8">
                <w:rPr>
                  <w:rStyle w:val="a4"/>
                </w:rPr>
                <w:t>meet</w:t>
              </w:r>
              <w:r w:rsidR="00871267" w:rsidRPr="00871267">
                <w:rPr>
                  <w:rStyle w:val="a4"/>
                  <w:lang w:val="uk-UA"/>
                </w:rPr>
                <w:t>.</w:t>
              </w:r>
              <w:r w:rsidR="00871267" w:rsidRPr="00B65FD8">
                <w:rPr>
                  <w:rStyle w:val="a4"/>
                </w:rPr>
                <w:t>google</w:t>
              </w:r>
              <w:r w:rsidR="00871267" w:rsidRPr="00871267">
                <w:rPr>
                  <w:rStyle w:val="a4"/>
                  <w:lang w:val="uk-UA"/>
                </w:rPr>
                <w:t>.</w:t>
              </w:r>
              <w:r w:rsidR="00871267" w:rsidRPr="00B65FD8">
                <w:rPr>
                  <w:rStyle w:val="a4"/>
                </w:rPr>
                <w:t>com</w:t>
              </w:r>
              <w:r w:rsidR="00871267" w:rsidRPr="00871267">
                <w:rPr>
                  <w:rStyle w:val="a4"/>
                  <w:lang w:val="uk-UA"/>
                </w:rPr>
                <w:t>/</w:t>
              </w:r>
              <w:r w:rsidR="00871267" w:rsidRPr="00B65FD8">
                <w:rPr>
                  <w:rStyle w:val="a4"/>
                </w:rPr>
                <w:t>syn</w:t>
              </w:r>
              <w:r w:rsidR="00871267" w:rsidRPr="00871267">
                <w:rPr>
                  <w:rStyle w:val="a4"/>
                  <w:lang w:val="uk-UA"/>
                </w:rPr>
                <w:t>-</w:t>
              </w:r>
              <w:r w:rsidR="00871267" w:rsidRPr="00B65FD8">
                <w:rPr>
                  <w:rStyle w:val="a4"/>
                </w:rPr>
                <w:t>hrfg</w:t>
              </w:r>
              <w:r w:rsidR="00871267" w:rsidRPr="00871267">
                <w:rPr>
                  <w:rStyle w:val="a4"/>
                  <w:lang w:val="uk-UA"/>
                </w:rPr>
                <w:t>-</w:t>
              </w:r>
              <w:proofErr w:type="spellStart"/>
              <w:r w:rsidR="00871267" w:rsidRPr="00B65FD8">
                <w:rPr>
                  <w:rStyle w:val="a4"/>
                </w:rPr>
                <w:t>can</w:t>
              </w:r>
              <w:proofErr w:type="spellEnd"/>
            </w:hyperlink>
          </w:p>
        </w:tc>
      </w:tr>
      <w:tr w:rsidR="00871267" w:rsidRPr="002D12FB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871267" w:rsidRPr="00975072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0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29.09-8.12</w:t>
            </w:r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Грантові можливості для 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3173" w:type="dxa"/>
          </w:tcPr>
          <w:p w:rsidR="00871267" w:rsidRPr="00871267" w:rsidRDefault="00953314" w:rsidP="00871267">
            <w:pPr>
              <w:rPr>
                <w:lang w:val="uk-UA"/>
              </w:rPr>
            </w:pPr>
            <w:hyperlink r:id="rId5" w:history="1">
              <w:r w:rsidR="00871267" w:rsidRPr="00B65FD8">
                <w:rPr>
                  <w:rStyle w:val="a4"/>
                </w:rPr>
                <w:t>https</w:t>
              </w:r>
              <w:r w:rsidR="00871267" w:rsidRPr="00871267">
                <w:rPr>
                  <w:rStyle w:val="a4"/>
                  <w:lang w:val="uk-UA"/>
                </w:rPr>
                <w:t>://</w:t>
              </w:r>
              <w:r w:rsidR="00871267" w:rsidRPr="00B65FD8">
                <w:rPr>
                  <w:rStyle w:val="a4"/>
                </w:rPr>
                <w:t>meet</w:t>
              </w:r>
              <w:r w:rsidR="00871267" w:rsidRPr="00871267">
                <w:rPr>
                  <w:rStyle w:val="a4"/>
                  <w:lang w:val="uk-UA"/>
                </w:rPr>
                <w:t>.</w:t>
              </w:r>
              <w:r w:rsidR="00871267" w:rsidRPr="00B65FD8">
                <w:rPr>
                  <w:rStyle w:val="a4"/>
                </w:rPr>
                <w:t>google</w:t>
              </w:r>
              <w:r w:rsidR="00871267" w:rsidRPr="00871267">
                <w:rPr>
                  <w:rStyle w:val="a4"/>
                  <w:lang w:val="uk-UA"/>
                </w:rPr>
                <w:t>.</w:t>
              </w:r>
              <w:r w:rsidR="00871267" w:rsidRPr="00B65FD8">
                <w:rPr>
                  <w:rStyle w:val="a4"/>
                </w:rPr>
                <w:t>com</w:t>
              </w:r>
              <w:r w:rsidR="00871267" w:rsidRPr="00871267">
                <w:rPr>
                  <w:rStyle w:val="a4"/>
                  <w:lang w:val="uk-UA"/>
                </w:rPr>
                <w:t>/</w:t>
              </w:r>
              <w:r w:rsidR="00871267" w:rsidRPr="00B65FD8">
                <w:rPr>
                  <w:rStyle w:val="a4"/>
                </w:rPr>
                <w:t>syn</w:t>
              </w:r>
              <w:r w:rsidR="00871267" w:rsidRPr="00871267">
                <w:rPr>
                  <w:rStyle w:val="a4"/>
                  <w:lang w:val="uk-UA"/>
                </w:rPr>
                <w:t>-</w:t>
              </w:r>
              <w:r w:rsidR="00871267" w:rsidRPr="00B65FD8">
                <w:rPr>
                  <w:rStyle w:val="a4"/>
                </w:rPr>
                <w:t>hrfg</w:t>
              </w:r>
              <w:r w:rsidR="00871267" w:rsidRPr="00871267">
                <w:rPr>
                  <w:rStyle w:val="a4"/>
                  <w:lang w:val="uk-UA"/>
                </w:rPr>
                <w:t>-</w:t>
              </w:r>
              <w:proofErr w:type="spellStart"/>
              <w:r w:rsidR="00871267" w:rsidRPr="00B65FD8">
                <w:rPr>
                  <w:rStyle w:val="a4"/>
                </w:rPr>
                <w:t>can</w:t>
              </w:r>
              <w:proofErr w:type="spellEnd"/>
            </w:hyperlink>
          </w:p>
        </w:tc>
      </w:tr>
      <w:tr w:rsidR="002D12FB" w:rsidRPr="002D12FB" w:rsidTr="00150182">
        <w:tc>
          <w:tcPr>
            <w:tcW w:w="725" w:type="dxa"/>
            <w:vMerge/>
          </w:tcPr>
          <w:p w:rsidR="002D12FB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2D12FB" w:rsidRPr="006A030F" w:rsidRDefault="002D12FB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2D12FB" w:rsidRPr="004E6F8D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Постановочно-виконавська майстерність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173" w:type="dxa"/>
          </w:tcPr>
          <w:p w:rsidR="002D12FB" w:rsidRPr="002D12FB" w:rsidRDefault="002D12FB" w:rsidP="009661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grp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vwcw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bhd</w:t>
            </w:r>
            <w:proofErr w:type="spellEnd"/>
          </w:p>
        </w:tc>
      </w:tr>
      <w:tr w:rsidR="002D12FB" w:rsidRPr="002D12FB" w:rsidTr="00150182">
        <w:tc>
          <w:tcPr>
            <w:tcW w:w="725" w:type="dxa"/>
            <w:vMerge/>
          </w:tcPr>
          <w:p w:rsidR="002D12FB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2D12FB" w:rsidRPr="006A030F" w:rsidRDefault="002D12FB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2D12FB" w:rsidRPr="004E6F8D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Постановочно-виконавська майстерність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173" w:type="dxa"/>
          </w:tcPr>
          <w:p w:rsidR="002D12FB" w:rsidRPr="00D81E6B" w:rsidRDefault="002D12FB" w:rsidP="009661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grp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vwcw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bhd</w:t>
            </w:r>
            <w:proofErr w:type="spellEnd"/>
          </w:p>
        </w:tc>
      </w:tr>
      <w:tr w:rsidR="00871267" w:rsidRPr="008D13D5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0B789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0B789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871267" w:rsidRPr="00664920" w:rsidRDefault="00871267" w:rsidP="00871267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66492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21.10-2.12</w:t>
            </w:r>
            <w:r w:rsidRPr="0066492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Авторське право (пр.) Попова-Коряк К.О.</w:t>
            </w:r>
          </w:p>
        </w:tc>
        <w:tc>
          <w:tcPr>
            <w:tcW w:w="3173" w:type="dxa"/>
          </w:tcPr>
          <w:p w:rsidR="00871267" w:rsidRPr="00B65FD8" w:rsidRDefault="00871267" w:rsidP="00871267">
            <w:r w:rsidRPr="00B65FD8">
              <w:t xml:space="preserve">Код курсу </w:t>
            </w:r>
            <w:proofErr w:type="spellStart"/>
            <w:r w:rsidRPr="00B65FD8">
              <w:t>duihbjtq</w:t>
            </w:r>
            <w:proofErr w:type="spellEnd"/>
          </w:p>
        </w:tc>
      </w:tr>
      <w:tr w:rsidR="00871267" w:rsidRPr="000B7899" w:rsidTr="004E6F8D">
        <w:trPr>
          <w:trHeight w:val="318"/>
        </w:trPr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1A56E2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71267" w:rsidRPr="000B7899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2D12FB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3173" w:type="dxa"/>
          </w:tcPr>
          <w:p w:rsidR="00871267" w:rsidRPr="00C61CB2" w:rsidRDefault="00953314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6" w:tgtFrame="_blank" w:history="1">
              <w:r w:rsidR="0087126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871267" w:rsidRPr="001724A9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87126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871267" w:rsidRPr="001724A9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7126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871267" w:rsidRPr="001724A9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7126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871267" w:rsidRPr="001724A9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87126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kia</w:t>
              </w:r>
              <w:r w:rsidR="00871267" w:rsidRPr="001724A9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87126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gjwe</w:t>
              </w:r>
              <w:r w:rsidR="00871267" w:rsidRPr="001724A9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87126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xts</w:t>
              </w:r>
              <w:proofErr w:type="spellEnd"/>
            </w:hyperlink>
          </w:p>
        </w:tc>
      </w:tr>
      <w:tr w:rsidR="00871267" w:rsidRPr="0044530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Театральна справа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Гордєєв С.І.</w:t>
            </w:r>
          </w:p>
        </w:tc>
        <w:tc>
          <w:tcPr>
            <w:tcW w:w="3173" w:type="dxa"/>
          </w:tcPr>
          <w:p w:rsidR="00871267" w:rsidRPr="007F411A" w:rsidRDefault="00871267" w:rsidP="0087126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https://meet.google.com/dan-</w:t>
            </w:r>
          </w:p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zgeb-</w:t>
            </w:r>
            <w:proofErr w:type="spellStart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vax</w:t>
            </w:r>
            <w:proofErr w:type="spellEnd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?authuser=0</w:t>
            </w:r>
            <w:bookmarkStart w:id="0" w:name="_GoBack"/>
            <w:bookmarkEnd w:id="0"/>
          </w:p>
        </w:tc>
      </w:tr>
      <w:tr w:rsidR="00871267" w:rsidRPr="0044530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3D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5.11-3.12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Театральна справа (сем.) Гордєєв С.І.</w:t>
            </w:r>
          </w:p>
        </w:tc>
        <w:tc>
          <w:tcPr>
            <w:tcW w:w="3173" w:type="dxa"/>
          </w:tcPr>
          <w:p w:rsidR="00871267" w:rsidRPr="007F411A" w:rsidRDefault="00871267" w:rsidP="0087126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https://meet.google.com/dan-</w:t>
            </w:r>
          </w:p>
          <w:p w:rsidR="00871267" w:rsidRPr="00C61CB2" w:rsidRDefault="00871267" w:rsidP="0087126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zgeb-</w:t>
            </w:r>
            <w:proofErr w:type="spellStart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vax</w:t>
            </w:r>
            <w:proofErr w:type="spellEnd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?authuser=0</w:t>
            </w:r>
          </w:p>
        </w:tc>
      </w:tr>
      <w:tr w:rsidR="00871267" w:rsidRPr="00445309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7B6EFF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Авторське право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Попова-Коряк К.О.</w:t>
            </w:r>
          </w:p>
        </w:tc>
        <w:tc>
          <w:tcPr>
            <w:tcW w:w="3173" w:type="dxa"/>
          </w:tcPr>
          <w:p w:rsidR="00871267" w:rsidRPr="00B65FD8" w:rsidRDefault="00871267" w:rsidP="00871267">
            <w:r w:rsidRPr="00B65FD8">
              <w:t xml:space="preserve">Код курсу </w:t>
            </w:r>
            <w:proofErr w:type="spellStart"/>
            <w:r w:rsidRPr="00B65FD8">
              <w:t>duihbjtq</w:t>
            </w:r>
            <w:proofErr w:type="spellEnd"/>
          </w:p>
        </w:tc>
      </w:tr>
      <w:tr w:rsidR="00C4054F" w:rsidRPr="00C4054F" w:rsidTr="00150182">
        <w:tc>
          <w:tcPr>
            <w:tcW w:w="725" w:type="dxa"/>
            <w:vMerge/>
          </w:tcPr>
          <w:p w:rsidR="00C4054F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4054F" w:rsidRPr="006A030F" w:rsidRDefault="00C4054F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C4054F" w:rsidRPr="004E6F8D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Інструментарій наукового дослідження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3173" w:type="dxa"/>
          </w:tcPr>
          <w:p w:rsidR="00C4054F" w:rsidRPr="00C4054F" w:rsidRDefault="00C4054F" w:rsidP="00966169">
            <w:pPr>
              <w:rPr>
                <w:rFonts w:asciiTheme="majorBidi" w:hAnsiTheme="majorBidi" w:cstheme="majorBidi"/>
                <w:lang w:val="uk-UA"/>
              </w:rPr>
            </w:pPr>
            <w:proofErr w:type="spellStart"/>
            <w:r w:rsidRPr="00721EAF">
              <w:rPr>
                <w:rFonts w:asciiTheme="majorBidi" w:hAnsiTheme="majorBidi" w:cstheme="majorBidi"/>
              </w:rPr>
              <w:t>https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://</w:t>
            </w:r>
            <w:proofErr w:type="spellStart"/>
            <w:r w:rsidRPr="00721EAF">
              <w:rPr>
                <w:rFonts w:asciiTheme="majorBidi" w:hAnsiTheme="majorBidi" w:cstheme="majorBidi"/>
              </w:rPr>
              <w:t>meet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google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com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/</w:t>
            </w:r>
            <w:proofErr w:type="spellStart"/>
            <w:r w:rsidRPr="00721EAF">
              <w:rPr>
                <w:rFonts w:asciiTheme="majorBidi" w:hAnsiTheme="majorBidi" w:cstheme="majorBidi"/>
              </w:rPr>
              <w:t>ufw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jhjr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oxn</w:t>
            </w:r>
            <w:proofErr w:type="spellEnd"/>
          </w:p>
        </w:tc>
      </w:tr>
      <w:tr w:rsidR="00C4054F" w:rsidRPr="00C4054F" w:rsidTr="00150182">
        <w:tc>
          <w:tcPr>
            <w:tcW w:w="725" w:type="dxa"/>
            <w:vMerge/>
          </w:tcPr>
          <w:p w:rsidR="00C4054F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4054F" w:rsidRPr="006A030F" w:rsidRDefault="00C4054F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C4054F" w:rsidRPr="004E6F8D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Інструментарій наукового дослідження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</w:t>
            </w:r>
            <w:r w:rsidRPr="004E6F8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3173" w:type="dxa"/>
          </w:tcPr>
          <w:p w:rsidR="00C4054F" w:rsidRPr="00C4054F" w:rsidRDefault="00C4054F" w:rsidP="00966169">
            <w:pPr>
              <w:rPr>
                <w:rFonts w:asciiTheme="majorBidi" w:hAnsiTheme="majorBidi" w:cstheme="majorBidi"/>
                <w:lang w:val="uk-UA"/>
              </w:rPr>
            </w:pPr>
            <w:proofErr w:type="spellStart"/>
            <w:r w:rsidRPr="00721EAF">
              <w:rPr>
                <w:rFonts w:asciiTheme="majorBidi" w:hAnsiTheme="majorBidi" w:cstheme="majorBidi"/>
              </w:rPr>
              <w:t>https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://</w:t>
            </w:r>
            <w:proofErr w:type="spellStart"/>
            <w:r w:rsidRPr="00721EAF">
              <w:rPr>
                <w:rFonts w:asciiTheme="majorBidi" w:hAnsiTheme="majorBidi" w:cstheme="majorBidi"/>
              </w:rPr>
              <w:t>meet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google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com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/</w:t>
            </w:r>
            <w:proofErr w:type="spellStart"/>
            <w:r w:rsidRPr="00721EAF">
              <w:rPr>
                <w:rFonts w:asciiTheme="majorBidi" w:hAnsiTheme="majorBidi" w:cstheme="majorBidi"/>
              </w:rPr>
              <w:t>ufw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jhjr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oxn</w:t>
            </w:r>
            <w:proofErr w:type="spellEnd"/>
          </w:p>
        </w:tc>
      </w:tr>
      <w:tr w:rsidR="00C4054F" w:rsidRPr="008D13D5" w:rsidTr="00150182">
        <w:tc>
          <w:tcPr>
            <w:tcW w:w="725" w:type="dxa"/>
            <w:vMerge w:val="restart"/>
          </w:tcPr>
          <w:p w:rsidR="00C4054F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1651" w:type="dxa"/>
          </w:tcPr>
          <w:p w:rsidR="00C4054F" w:rsidRPr="006A030F" w:rsidRDefault="00C4054F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C4054F" w:rsidRPr="004E6F8D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C4054F" w:rsidRPr="001A56E2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4054F" w:rsidRPr="002D12FB" w:rsidTr="00150182">
        <w:tc>
          <w:tcPr>
            <w:tcW w:w="725" w:type="dxa"/>
            <w:vMerge/>
          </w:tcPr>
          <w:p w:rsidR="00C4054F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4054F" w:rsidRPr="006A030F" w:rsidRDefault="00C4054F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C4054F" w:rsidRPr="00975072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0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3.10, 10.10</w:t>
            </w:r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Грантові можливості для 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3173" w:type="dxa"/>
          </w:tcPr>
          <w:p w:rsidR="00C4054F" w:rsidRPr="00871267" w:rsidRDefault="00C4054F" w:rsidP="00871267">
            <w:pPr>
              <w:rPr>
                <w:lang w:val="uk-UA"/>
              </w:rPr>
            </w:pPr>
            <w:hyperlink r:id="rId7" w:history="1">
              <w:r w:rsidRPr="00B65FD8">
                <w:rPr>
                  <w:rStyle w:val="a4"/>
                </w:rPr>
                <w:t>https</w:t>
              </w:r>
              <w:r w:rsidRPr="00871267">
                <w:rPr>
                  <w:rStyle w:val="a4"/>
                  <w:lang w:val="uk-UA"/>
                </w:rPr>
                <w:t>://</w:t>
              </w:r>
              <w:r w:rsidRPr="00B65FD8">
                <w:rPr>
                  <w:rStyle w:val="a4"/>
                </w:rPr>
                <w:t>meet</w:t>
              </w:r>
              <w:r w:rsidRPr="00871267">
                <w:rPr>
                  <w:rStyle w:val="a4"/>
                  <w:lang w:val="uk-UA"/>
                </w:rPr>
                <w:t>.</w:t>
              </w:r>
              <w:r w:rsidRPr="00B65FD8">
                <w:rPr>
                  <w:rStyle w:val="a4"/>
                </w:rPr>
                <w:t>google</w:t>
              </w:r>
              <w:r w:rsidRPr="00871267">
                <w:rPr>
                  <w:rStyle w:val="a4"/>
                  <w:lang w:val="uk-UA"/>
                </w:rPr>
                <w:t>.</w:t>
              </w:r>
              <w:r w:rsidRPr="00B65FD8">
                <w:rPr>
                  <w:rStyle w:val="a4"/>
                </w:rPr>
                <w:t>com</w:t>
              </w:r>
              <w:r w:rsidRPr="00871267">
                <w:rPr>
                  <w:rStyle w:val="a4"/>
                  <w:lang w:val="uk-UA"/>
                </w:rPr>
                <w:t>/</w:t>
              </w:r>
              <w:r w:rsidRPr="00B65FD8">
                <w:rPr>
                  <w:rStyle w:val="a4"/>
                </w:rPr>
                <w:t>syn</w:t>
              </w:r>
              <w:r w:rsidRPr="00871267">
                <w:rPr>
                  <w:rStyle w:val="a4"/>
                  <w:lang w:val="uk-UA"/>
                </w:rPr>
                <w:t>-</w:t>
              </w:r>
              <w:r w:rsidRPr="00B65FD8">
                <w:rPr>
                  <w:rStyle w:val="a4"/>
                </w:rPr>
                <w:t>hrfg</w:t>
              </w:r>
              <w:r w:rsidRPr="00871267">
                <w:rPr>
                  <w:rStyle w:val="a4"/>
                  <w:lang w:val="uk-UA"/>
                </w:rPr>
                <w:t>-</w:t>
              </w:r>
              <w:proofErr w:type="spellStart"/>
              <w:r w:rsidRPr="00B65FD8">
                <w:rPr>
                  <w:rStyle w:val="a4"/>
                </w:rPr>
                <w:t>can</w:t>
              </w:r>
              <w:proofErr w:type="spellEnd"/>
            </w:hyperlink>
          </w:p>
        </w:tc>
      </w:tr>
      <w:tr w:rsidR="00C4054F" w:rsidRPr="002D12FB" w:rsidTr="00150182">
        <w:tc>
          <w:tcPr>
            <w:tcW w:w="725" w:type="dxa"/>
            <w:vMerge/>
          </w:tcPr>
          <w:p w:rsidR="00C4054F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4054F" w:rsidRPr="006A030F" w:rsidRDefault="00C4054F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C4054F" w:rsidRPr="00975072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0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3.10, 10.10</w:t>
            </w:r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Грантові можливості для 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 по 1 год.) Коваленко Ю.Б.</w:t>
            </w:r>
          </w:p>
        </w:tc>
        <w:tc>
          <w:tcPr>
            <w:tcW w:w="3173" w:type="dxa"/>
          </w:tcPr>
          <w:p w:rsidR="00C4054F" w:rsidRPr="00871267" w:rsidRDefault="00C4054F" w:rsidP="00871267">
            <w:pPr>
              <w:rPr>
                <w:lang w:val="uk-UA"/>
              </w:rPr>
            </w:pPr>
            <w:hyperlink r:id="rId8" w:history="1">
              <w:r w:rsidRPr="00B65FD8">
                <w:rPr>
                  <w:rStyle w:val="a4"/>
                </w:rPr>
                <w:t>https</w:t>
              </w:r>
              <w:r w:rsidRPr="00871267">
                <w:rPr>
                  <w:rStyle w:val="a4"/>
                  <w:lang w:val="uk-UA"/>
                </w:rPr>
                <w:t>://</w:t>
              </w:r>
              <w:r w:rsidRPr="00B65FD8">
                <w:rPr>
                  <w:rStyle w:val="a4"/>
                </w:rPr>
                <w:t>meet</w:t>
              </w:r>
              <w:r w:rsidRPr="00871267">
                <w:rPr>
                  <w:rStyle w:val="a4"/>
                  <w:lang w:val="uk-UA"/>
                </w:rPr>
                <w:t>.</w:t>
              </w:r>
              <w:r w:rsidRPr="00B65FD8">
                <w:rPr>
                  <w:rStyle w:val="a4"/>
                </w:rPr>
                <w:t>google</w:t>
              </w:r>
              <w:r w:rsidRPr="00871267">
                <w:rPr>
                  <w:rStyle w:val="a4"/>
                  <w:lang w:val="uk-UA"/>
                </w:rPr>
                <w:t>.</w:t>
              </w:r>
              <w:r w:rsidRPr="00B65FD8">
                <w:rPr>
                  <w:rStyle w:val="a4"/>
                </w:rPr>
                <w:t>com</w:t>
              </w:r>
              <w:r w:rsidRPr="00871267">
                <w:rPr>
                  <w:rStyle w:val="a4"/>
                  <w:lang w:val="uk-UA"/>
                </w:rPr>
                <w:t>/</w:t>
              </w:r>
              <w:r w:rsidRPr="00B65FD8">
                <w:rPr>
                  <w:rStyle w:val="a4"/>
                </w:rPr>
                <w:t>syn</w:t>
              </w:r>
              <w:r w:rsidRPr="00871267">
                <w:rPr>
                  <w:rStyle w:val="a4"/>
                  <w:lang w:val="uk-UA"/>
                </w:rPr>
                <w:t>-</w:t>
              </w:r>
              <w:r w:rsidRPr="00B65FD8">
                <w:rPr>
                  <w:rStyle w:val="a4"/>
                </w:rPr>
                <w:t>hrfg</w:t>
              </w:r>
              <w:r w:rsidRPr="00871267">
                <w:rPr>
                  <w:rStyle w:val="a4"/>
                  <w:lang w:val="uk-UA"/>
                </w:rPr>
                <w:t>-</w:t>
              </w:r>
              <w:proofErr w:type="spellStart"/>
              <w:r w:rsidRPr="00B65FD8">
                <w:rPr>
                  <w:rStyle w:val="a4"/>
                </w:rPr>
                <w:t>can</w:t>
              </w:r>
              <w:proofErr w:type="spellEnd"/>
            </w:hyperlink>
          </w:p>
        </w:tc>
      </w:tr>
    </w:tbl>
    <w:p w:rsidR="00F1683B" w:rsidRPr="00AF0F9B" w:rsidRDefault="004E6F8D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0B2B02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hyphenationZone w:val="425"/>
  <w:characterSpacingControl w:val="doNotCompress"/>
  <w:compat/>
  <w:rsids>
    <w:rsidRoot w:val="003501C5"/>
    <w:rsid w:val="000007E9"/>
    <w:rsid w:val="000507D7"/>
    <w:rsid w:val="00055425"/>
    <w:rsid w:val="000B2B02"/>
    <w:rsid w:val="000B7899"/>
    <w:rsid w:val="000E0C6B"/>
    <w:rsid w:val="00150182"/>
    <w:rsid w:val="00196804"/>
    <w:rsid w:val="001A56E2"/>
    <w:rsid w:val="001A5D13"/>
    <w:rsid w:val="001D081F"/>
    <w:rsid w:val="00225A5A"/>
    <w:rsid w:val="0025130A"/>
    <w:rsid w:val="002563D5"/>
    <w:rsid w:val="0025677E"/>
    <w:rsid w:val="00280B3A"/>
    <w:rsid w:val="002817D0"/>
    <w:rsid w:val="00284D78"/>
    <w:rsid w:val="002D12FB"/>
    <w:rsid w:val="002D7C04"/>
    <w:rsid w:val="002E7BC1"/>
    <w:rsid w:val="002F1D9C"/>
    <w:rsid w:val="00311D4E"/>
    <w:rsid w:val="003501C5"/>
    <w:rsid w:val="00362BD3"/>
    <w:rsid w:val="003F3FEA"/>
    <w:rsid w:val="0040295B"/>
    <w:rsid w:val="00411250"/>
    <w:rsid w:val="004237EF"/>
    <w:rsid w:val="00437952"/>
    <w:rsid w:val="00445309"/>
    <w:rsid w:val="00445F42"/>
    <w:rsid w:val="00461785"/>
    <w:rsid w:val="004B18F1"/>
    <w:rsid w:val="004B1AD3"/>
    <w:rsid w:val="004E6F8D"/>
    <w:rsid w:val="005042D2"/>
    <w:rsid w:val="0052734A"/>
    <w:rsid w:val="00562D60"/>
    <w:rsid w:val="0057007D"/>
    <w:rsid w:val="00590D6D"/>
    <w:rsid w:val="00594553"/>
    <w:rsid w:val="00597AED"/>
    <w:rsid w:val="005A7EA2"/>
    <w:rsid w:val="005C6550"/>
    <w:rsid w:val="005F4BAC"/>
    <w:rsid w:val="005F5C25"/>
    <w:rsid w:val="006002D5"/>
    <w:rsid w:val="0060187B"/>
    <w:rsid w:val="0061401F"/>
    <w:rsid w:val="00651D99"/>
    <w:rsid w:val="00664920"/>
    <w:rsid w:val="00676A18"/>
    <w:rsid w:val="00681772"/>
    <w:rsid w:val="006A030F"/>
    <w:rsid w:val="006A7DB9"/>
    <w:rsid w:val="006E014A"/>
    <w:rsid w:val="006E484E"/>
    <w:rsid w:val="006F08D6"/>
    <w:rsid w:val="006F36FA"/>
    <w:rsid w:val="00704A9A"/>
    <w:rsid w:val="007255CF"/>
    <w:rsid w:val="0073665C"/>
    <w:rsid w:val="00781258"/>
    <w:rsid w:val="00781E83"/>
    <w:rsid w:val="007B6EFF"/>
    <w:rsid w:val="007C4141"/>
    <w:rsid w:val="007F16A5"/>
    <w:rsid w:val="007F411A"/>
    <w:rsid w:val="00812188"/>
    <w:rsid w:val="00821B3A"/>
    <w:rsid w:val="00834CB4"/>
    <w:rsid w:val="00871267"/>
    <w:rsid w:val="008D02D7"/>
    <w:rsid w:val="008D13D5"/>
    <w:rsid w:val="008E7B0D"/>
    <w:rsid w:val="008F3F38"/>
    <w:rsid w:val="008F55B2"/>
    <w:rsid w:val="00953314"/>
    <w:rsid w:val="00973761"/>
    <w:rsid w:val="00975072"/>
    <w:rsid w:val="009B5988"/>
    <w:rsid w:val="009C3964"/>
    <w:rsid w:val="009D26A8"/>
    <w:rsid w:val="009D52BD"/>
    <w:rsid w:val="009E5FE4"/>
    <w:rsid w:val="009E79B6"/>
    <w:rsid w:val="00A05277"/>
    <w:rsid w:val="00A20A6E"/>
    <w:rsid w:val="00A223FD"/>
    <w:rsid w:val="00A249F5"/>
    <w:rsid w:val="00A63CA5"/>
    <w:rsid w:val="00A644C3"/>
    <w:rsid w:val="00A70A1A"/>
    <w:rsid w:val="00A974CF"/>
    <w:rsid w:val="00AD6047"/>
    <w:rsid w:val="00AF0F9B"/>
    <w:rsid w:val="00B067B8"/>
    <w:rsid w:val="00B25E13"/>
    <w:rsid w:val="00B368B6"/>
    <w:rsid w:val="00B4115B"/>
    <w:rsid w:val="00B41F15"/>
    <w:rsid w:val="00B42596"/>
    <w:rsid w:val="00B448CD"/>
    <w:rsid w:val="00B6392C"/>
    <w:rsid w:val="00B652AB"/>
    <w:rsid w:val="00B94FD0"/>
    <w:rsid w:val="00BE51A6"/>
    <w:rsid w:val="00C21AE9"/>
    <w:rsid w:val="00C330E4"/>
    <w:rsid w:val="00C4054F"/>
    <w:rsid w:val="00C57AC1"/>
    <w:rsid w:val="00C61CB2"/>
    <w:rsid w:val="00CA0F0A"/>
    <w:rsid w:val="00CE7927"/>
    <w:rsid w:val="00CF00C6"/>
    <w:rsid w:val="00D22EB6"/>
    <w:rsid w:val="00D561EA"/>
    <w:rsid w:val="00D62635"/>
    <w:rsid w:val="00DB6502"/>
    <w:rsid w:val="00DC0808"/>
    <w:rsid w:val="00DC5A23"/>
    <w:rsid w:val="00E57EE4"/>
    <w:rsid w:val="00E74D21"/>
    <w:rsid w:val="00E823C2"/>
    <w:rsid w:val="00EA2108"/>
    <w:rsid w:val="00EA5D42"/>
    <w:rsid w:val="00ED4A23"/>
    <w:rsid w:val="00F1683B"/>
    <w:rsid w:val="00F26248"/>
    <w:rsid w:val="00F44F87"/>
    <w:rsid w:val="00F54C7C"/>
    <w:rsid w:val="00F6740D"/>
    <w:rsid w:val="00F96384"/>
    <w:rsid w:val="00FB451A"/>
    <w:rsid w:val="00FE6228"/>
    <w:rsid w:val="00FF24FA"/>
    <w:rsid w:val="00FF5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007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yn-hrfg-c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syn-hrfg-c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kia-gjwe-xts" TargetMode="External"/><Relationship Id="rId5" Type="http://schemas.openxmlformats.org/officeDocument/2006/relationships/hyperlink" Target="https://meet.google.com/syn-hrfg-ca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eet.google.com/syn-hrfg-ca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1448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10</cp:revision>
  <cp:lastPrinted>2026-03-09T07:30:00Z</cp:lastPrinted>
  <dcterms:created xsi:type="dcterms:W3CDTF">2026-09-07T09:25:00Z</dcterms:created>
  <dcterms:modified xsi:type="dcterms:W3CDTF">2026-09-11T06:25:00Z</dcterms:modified>
</cp:coreProperties>
</file>