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Pr="00E823C2" w:rsidRDefault="005F4BAC" w:rsidP="00E823C2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</w:t>
      </w:r>
      <w:r w:rsidR="005A7EA2">
        <w:rPr>
          <w:rFonts w:ascii="Times New Roman" w:hAnsi="Times New Roman" w:cs="Times New Roman"/>
          <w:b/>
          <w:sz w:val="24"/>
          <w:szCs w:val="24"/>
          <w:lang w:val="uk-UA"/>
        </w:rPr>
        <w:t xml:space="preserve">2 </w:t>
      </w:r>
      <w:r w:rsidR="00AF0F9B" w:rsidRPr="005F4BA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курсу </w:t>
      </w:r>
      <w:r w:rsidRPr="005F4BAC">
        <w:rPr>
          <w:rFonts w:ascii="Times New Roman" w:hAnsi="Times New Roman" w:cs="Times New Roman"/>
          <w:b/>
          <w:sz w:val="24"/>
          <w:szCs w:val="24"/>
          <w:lang w:val="uk-UA"/>
        </w:rPr>
        <w:t>магістрів</w:t>
      </w:r>
      <w:r w:rsidR="00CE792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AF0F9B">
        <w:rPr>
          <w:rFonts w:ascii="Times New Roman" w:hAnsi="Times New Roman" w:cs="Times New Roman"/>
          <w:sz w:val="24"/>
          <w:szCs w:val="24"/>
          <w:lang w:val="uk-UA"/>
        </w:rPr>
        <w:t>денної форми навчання</w:t>
      </w:r>
      <w:r w:rsidR="0085284C" w:rsidRPr="0085284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1D081F">
        <w:rPr>
          <w:rFonts w:ascii="Times New Roman" w:hAnsi="Times New Roman" w:cs="Times New Roman"/>
          <w:sz w:val="24"/>
          <w:szCs w:val="24"/>
          <w:lang w:val="uk-UA"/>
        </w:rPr>
        <w:t>факультету сценічного</w:t>
      </w:r>
      <w:r w:rsidR="00E823C2">
        <w:rPr>
          <w:rFonts w:ascii="Times New Roman" w:hAnsi="Times New Roman" w:cs="Times New Roman"/>
          <w:sz w:val="24"/>
          <w:szCs w:val="24"/>
          <w:lang w:val="uk-UA"/>
        </w:rPr>
        <w:t xml:space="preserve"> мистецтва у</w:t>
      </w:r>
      <w:r w:rsidR="005A7EA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3</w:t>
      </w:r>
      <w:r w:rsidR="00E823C2">
        <w:rPr>
          <w:rFonts w:ascii="Times New Roman" w:hAnsi="Times New Roman" w:cs="Times New Roman"/>
          <w:sz w:val="24"/>
          <w:szCs w:val="24"/>
          <w:lang w:val="uk-UA"/>
        </w:rPr>
        <w:t>семестрі</w:t>
      </w:r>
      <w:r w:rsidR="00C61CB2">
        <w:rPr>
          <w:rFonts w:ascii="Times New Roman" w:hAnsi="Times New Roman" w:cs="Times New Roman"/>
          <w:sz w:val="24"/>
          <w:szCs w:val="24"/>
          <w:lang w:val="uk-UA"/>
        </w:rPr>
        <w:t xml:space="preserve"> 2026-2027</w:t>
      </w:r>
      <w:r w:rsidR="00AF0F9B"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tbl>
      <w:tblPr>
        <w:tblStyle w:val="a3"/>
        <w:tblW w:w="15614" w:type="dxa"/>
        <w:tblLook w:val="04A0" w:firstRow="1" w:lastRow="0" w:firstColumn="1" w:lastColumn="0" w:noHBand="0" w:noVBand="1"/>
      </w:tblPr>
      <w:tblGrid>
        <w:gridCol w:w="725"/>
        <w:gridCol w:w="1651"/>
        <w:gridCol w:w="10065"/>
        <w:gridCol w:w="3173"/>
      </w:tblGrid>
      <w:tr w:rsidR="00150182" w:rsidTr="00150182">
        <w:tc>
          <w:tcPr>
            <w:tcW w:w="725" w:type="dxa"/>
          </w:tcPr>
          <w:p w:rsidR="00150182" w:rsidRDefault="00150182" w:rsidP="001D081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1651" w:type="dxa"/>
          </w:tcPr>
          <w:p w:rsidR="00150182" w:rsidRPr="006A030F" w:rsidRDefault="00150182" w:rsidP="001D081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0065" w:type="dxa"/>
          </w:tcPr>
          <w:p w:rsidR="00150182" w:rsidRPr="004E6F8D" w:rsidRDefault="00150182" w:rsidP="00E823C2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E6F8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(Заняття з 28.09.26 по 5.12.26        10 тижнів)</w:t>
            </w:r>
          </w:p>
        </w:tc>
        <w:tc>
          <w:tcPr>
            <w:tcW w:w="3173" w:type="dxa"/>
          </w:tcPr>
          <w:p w:rsidR="00150182" w:rsidRPr="00E57EE4" w:rsidRDefault="00150182" w:rsidP="00E823C2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A20A6E" w:rsidRPr="00C330E4" w:rsidTr="00150182">
        <w:tc>
          <w:tcPr>
            <w:tcW w:w="725" w:type="dxa"/>
            <w:vMerge w:val="restart"/>
          </w:tcPr>
          <w:p w:rsidR="00A20A6E" w:rsidRDefault="00A20A6E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1651" w:type="dxa"/>
          </w:tcPr>
          <w:p w:rsidR="00A20A6E" w:rsidRPr="006A030F" w:rsidRDefault="00A20A6E" w:rsidP="0017698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065" w:type="dxa"/>
          </w:tcPr>
          <w:p w:rsidR="00A20A6E" w:rsidRPr="004E6F8D" w:rsidRDefault="00A20A6E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A20A6E" w:rsidRPr="001A56E2" w:rsidRDefault="00A20A6E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50182" w:rsidRPr="00B368B6" w:rsidTr="00150182">
        <w:tc>
          <w:tcPr>
            <w:tcW w:w="725" w:type="dxa"/>
            <w:vMerge/>
          </w:tcPr>
          <w:p w:rsidR="00150182" w:rsidRDefault="00150182" w:rsidP="009C39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150182" w:rsidRPr="006A030F" w:rsidRDefault="0015018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065" w:type="dxa"/>
          </w:tcPr>
          <w:p w:rsidR="00150182" w:rsidRPr="004E6F8D" w:rsidRDefault="00150182" w:rsidP="0045216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150182" w:rsidRPr="00C61CB2" w:rsidRDefault="00150182" w:rsidP="0045216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150182" w:rsidRPr="00BE51A6" w:rsidTr="00150182">
        <w:tc>
          <w:tcPr>
            <w:tcW w:w="725" w:type="dxa"/>
            <w:vMerge/>
          </w:tcPr>
          <w:p w:rsidR="00150182" w:rsidRDefault="00150182" w:rsidP="009C39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150182" w:rsidRPr="006A030F" w:rsidRDefault="0015018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065" w:type="dxa"/>
          </w:tcPr>
          <w:p w:rsidR="00150182" w:rsidRPr="004E6F8D" w:rsidRDefault="00150182" w:rsidP="00651D9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150182" w:rsidRPr="00C61CB2" w:rsidRDefault="00150182" w:rsidP="00651D9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71267" w:rsidRPr="0085284C" w:rsidTr="00150182">
        <w:tc>
          <w:tcPr>
            <w:tcW w:w="725" w:type="dxa"/>
            <w:vMerge w:val="restart"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065" w:type="dxa"/>
          </w:tcPr>
          <w:p w:rsidR="00871267" w:rsidRPr="00975072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563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20.10-</w:t>
            </w:r>
            <w:r w:rsidR="0020345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10</w:t>
            </w:r>
            <w:r w:rsidR="00DD0563" w:rsidRPr="00DD0563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.11</w:t>
            </w:r>
            <w:r w:rsidR="00DD056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Грантові можливості для </w:t>
            </w:r>
            <w:proofErr w:type="spellStart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Коваленко Ю.Б.</w:t>
            </w:r>
          </w:p>
        </w:tc>
        <w:tc>
          <w:tcPr>
            <w:tcW w:w="3173" w:type="dxa"/>
          </w:tcPr>
          <w:p w:rsidR="00871267" w:rsidRPr="00871267" w:rsidRDefault="0085284C" w:rsidP="00871267">
            <w:pPr>
              <w:rPr>
                <w:lang w:val="uk-UA"/>
              </w:rPr>
            </w:pPr>
            <w:r>
              <w:fldChar w:fldCharType="begin"/>
            </w:r>
            <w:r w:rsidRPr="0085284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5284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5284C">
              <w:rPr>
                <w:lang w:val="uk-UA"/>
              </w:rPr>
              <w:instrText>://</w:instrText>
            </w:r>
            <w:r>
              <w:instrText>meet</w:instrText>
            </w:r>
            <w:r w:rsidRPr="0085284C">
              <w:rPr>
                <w:lang w:val="uk-UA"/>
              </w:rPr>
              <w:instrText>.</w:instrText>
            </w:r>
            <w:r>
              <w:instrText>google</w:instrText>
            </w:r>
            <w:r w:rsidRPr="0085284C">
              <w:rPr>
                <w:lang w:val="uk-UA"/>
              </w:rPr>
              <w:instrText>.</w:instrText>
            </w:r>
            <w:r>
              <w:instrText>com</w:instrText>
            </w:r>
            <w:r w:rsidRPr="0085284C">
              <w:rPr>
                <w:lang w:val="uk-UA"/>
              </w:rPr>
              <w:instrText>/</w:instrText>
            </w:r>
            <w:r>
              <w:instrText>syn</w:instrText>
            </w:r>
            <w:r w:rsidRPr="0085284C">
              <w:rPr>
                <w:lang w:val="uk-UA"/>
              </w:rPr>
              <w:instrText>-</w:instrText>
            </w:r>
            <w:r>
              <w:instrText>hrfg</w:instrText>
            </w:r>
            <w:r w:rsidRPr="0085284C">
              <w:rPr>
                <w:lang w:val="uk-UA"/>
              </w:rPr>
              <w:instrText>-</w:instrText>
            </w:r>
            <w:r>
              <w:instrText>can</w:instrText>
            </w:r>
            <w:r w:rsidRPr="0085284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871267" w:rsidRPr="00B65FD8">
              <w:rPr>
                <w:rStyle w:val="a4"/>
              </w:rPr>
              <w:t>https</w:t>
            </w:r>
            <w:r w:rsidR="00871267" w:rsidRPr="00871267">
              <w:rPr>
                <w:rStyle w:val="a4"/>
                <w:lang w:val="uk-UA"/>
              </w:rPr>
              <w:t>://</w:t>
            </w:r>
            <w:r w:rsidR="00871267" w:rsidRPr="00B65FD8">
              <w:rPr>
                <w:rStyle w:val="a4"/>
              </w:rPr>
              <w:t>meet</w:t>
            </w:r>
            <w:r w:rsidR="00871267" w:rsidRPr="00871267">
              <w:rPr>
                <w:rStyle w:val="a4"/>
                <w:lang w:val="uk-UA"/>
              </w:rPr>
              <w:t>.</w:t>
            </w:r>
            <w:r w:rsidR="00871267" w:rsidRPr="00B65FD8">
              <w:rPr>
                <w:rStyle w:val="a4"/>
              </w:rPr>
              <w:t>google</w:t>
            </w:r>
            <w:r w:rsidR="00871267" w:rsidRPr="00871267">
              <w:rPr>
                <w:rStyle w:val="a4"/>
                <w:lang w:val="uk-UA"/>
              </w:rPr>
              <w:t>.</w:t>
            </w:r>
            <w:r w:rsidR="00871267" w:rsidRPr="00B65FD8">
              <w:rPr>
                <w:rStyle w:val="a4"/>
              </w:rPr>
              <w:t>com</w:t>
            </w:r>
            <w:r w:rsidR="00871267" w:rsidRPr="00871267">
              <w:rPr>
                <w:rStyle w:val="a4"/>
                <w:lang w:val="uk-UA"/>
              </w:rPr>
              <w:t>/</w:t>
            </w:r>
            <w:r w:rsidR="00871267" w:rsidRPr="00B65FD8">
              <w:rPr>
                <w:rStyle w:val="a4"/>
              </w:rPr>
              <w:t>syn</w:t>
            </w:r>
            <w:r w:rsidR="00871267" w:rsidRPr="00871267">
              <w:rPr>
                <w:rStyle w:val="a4"/>
                <w:lang w:val="uk-UA"/>
              </w:rPr>
              <w:t>-</w:t>
            </w:r>
            <w:r w:rsidR="00871267" w:rsidRPr="00B65FD8">
              <w:rPr>
                <w:rStyle w:val="a4"/>
              </w:rPr>
              <w:t>hrfg</w:t>
            </w:r>
            <w:r w:rsidR="00871267" w:rsidRPr="00871267">
              <w:rPr>
                <w:rStyle w:val="a4"/>
                <w:lang w:val="uk-UA"/>
              </w:rPr>
              <w:t>-</w:t>
            </w:r>
            <w:proofErr w:type="spellStart"/>
            <w:r w:rsidR="00871267" w:rsidRPr="00B65FD8">
              <w:rPr>
                <w:rStyle w:val="a4"/>
              </w:rPr>
              <w:t>can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871267" w:rsidRPr="0085284C" w:rsidTr="00150182">
        <w:tc>
          <w:tcPr>
            <w:tcW w:w="725" w:type="dxa"/>
            <w:vMerge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065" w:type="dxa"/>
          </w:tcPr>
          <w:p w:rsidR="00871267" w:rsidRPr="00975072" w:rsidRDefault="00203459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29.09-</w:t>
            </w:r>
            <w:r w:rsidRPr="0020345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</w:t>
            </w:r>
            <w:r w:rsidR="00871267" w:rsidRPr="0020345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.12</w:t>
            </w:r>
            <w:r w:rsidR="00DD056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871267"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Грантові можливості для </w:t>
            </w:r>
            <w:proofErr w:type="spellStart"/>
            <w:r w:rsidR="00871267"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 w:rsidR="00871267"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871267"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="00871267"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Коваленко Ю.Б.</w:t>
            </w:r>
          </w:p>
        </w:tc>
        <w:tc>
          <w:tcPr>
            <w:tcW w:w="3173" w:type="dxa"/>
          </w:tcPr>
          <w:p w:rsidR="00871267" w:rsidRPr="00871267" w:rsidRDefault="0085284C" w:rsidP="00871267">
            <w:pPr>
              <w:rPr>
                <w:lang w:val="uk-UA"/>
              </w:rPr>
            </w:pPr>
            <w:r>
              <w:fldChar w:fldCharType="begin"/>
            </w:r>
            <w:r w:rsidRPr="0085284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5284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5284C">
              <w:rPr>
                <w:lang w:val="uk-UA"/>
              </w:rPr>
              <w:instrText>://</w:instrText>
            </w:r>
            <w:r>
              <w:instrText>meet</w:instrText>
            </w:r>
            <w:r w:rsidRPr="0085284C">
              <w:rPr>
                <w:lang w:val="uk-UA"/>
              </w:rPr>
              <w:instrText>.</w:instrText>
            </w:r>
            <w:r>
              <w:instrText>google</w:instrText>
            </w:r>
            <w:r w:rsidRPr="0085284C">
              <w:rPr>
                <w:lang w:val="uk-UA"/>
              </w:rPr>
              <w:instrText>.</w:instrText>
            </w:r>
            <w:r>
              <w:instrText>com</w:instrText>
            </w:r>
            <w:r w:rsidRPr="0085284C">
              <w:rPr>
                <w:lang w:val="uk-UA"/>
              </w:rPr>
              <w:instrText>/</w:instrText>
            </w:r>
            <w:r>
              <w:instrText>syn</w:instrText>
            </w:r>
            <w:r w:rsidRPr="0085284C">
              <w:rPr>
                <w:lang w:val="uk-UA"/>
              </w:rPr>
              <w:instrText>-</w:instrText>
            </w:r>
            <w:r>
              <w:instrText>hrfg</w:instrText>
            </w:r>
            <w:r w:rsidRPr="0085284C">
              <w:rPr>
                <w:lang w:val="uk-UA"/>
              </w:rPr>
              <w:instrText>-</w:instrText>
            </w:r>
            <w:r>
              <w:instrText>can</w:instrText>
            </w:r>
            <w:r w:rsidRPr="0085284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871267" w:rsidRPr="00B65FD8">
              <w:rPr>
                <w:rStyle w:val="a4"/>
              </w:rPr>
              <w:t>https</w:t>
            </w:r>
            <w:r w:rsidR="00871267" w:rsidRPr="00871267">
              <w:rPr>
                <w:rStyle w:val="a4"/>
                <w:lang w:val="uk-UA"/>
              </w:rPr>
              <w:t>://</w:t>
            </w:r>
            <w:r w:rsidR="00871267" w:rsidRPr="00B65FD8">
              <w:rPr>
                <w:rStyle w:val="a4"/>
              </w:rPr>
              <w:t>meet</w:t>
            </w:r>
            <w:r w:rsidR="00871267" w:rsidRPr="00871267">
              <w:rPr>
                <w:rStyle w:val="a4"/>
                <w:lang w:val="uk-UA"/>
              </w:rPr>
              <w:t>.</w:t>
            </w:r>
            <w:r w:rsidR="00871267" w:rsidRPr="00B65FD8">
              <w:rPr>
                <w:rStyle w:val="a4"/>
              </w:rPr>
              <w:t>google</w:t>
            </w:r>
            <w:r w:rsidR="00871267" w:rsidRPr="00871267">
              <w:rPr>
                <w:rStyle w:val="a4"/>
                <w:lang w:val="uk-UA"/>
              </w:rPr>
              <w:t>.</w:t>
            </w:r>
            <w:r w:rsidR="00871267" w:rsidRPr="00B65FD8">
              <w:rPr>
                <w:rStyle w:val="a4"/>
              </w:rPr>
              <w:t>com</w:t>
            </w:r>
            <w:r w:rsidR="00871267" w:rsidRPr="00871267">
              <w:rPr>
                <w:rStyle w:val="a4"/>
                <w:lang w:val="uk-UA"/>
              </w:rPr>
              <w:t>/</w:t>
            </w:r>
            <w:r w:rsidR="00871267" w:rsidRPr="00B65FD8">
              <w:rPr>
                <w:rStyle w:val="a4"/>
              </w:rPr>
              <w:t>syn</w:t>
            </w:r>
            <w:r w:rsidR="00871267" w:rsidRPr="00871267">
              <w:rPr>
                <w:rStyle w:val="a4"/>
                <w:lang w:val="uk-UA"/>
              </w:rPr>
              <w:t>-</w:t>
            </w:r>
            <w:r w:rsidR="00871267" w:rsidRPr="00B65FD8">
              <w:rPr>
                <w:rStyle w:val="a4"/>
              </w:rPr>
              <w:t>hrfg</w:t>
            </w:r>
            <w:r w:rsidR="00871267" w:rsidRPr="00871267">
              <w:rPr>
                <w:rStyle w:val="a4"/>
                <w:lang w:val="uk-UA"/>
              </w:rPr>
              <w:t>-</w:t>
            </w:r>
            <w:proofErr w:type="spellStart"/>
            <w:r w:rsidR="00871267" w:rsidRPr="00B65FD8">
              <w:rPr>
                <w:rStyle w:val="a4"/>
              </w:rPr>
              <w:t>can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2D12FB" w:rsidRPr="0085284C" w:rsidTr="00150182">
        <w:tc>
          <w:tcPr>
            <w:tcW w:w="725" w:type="dxa"/>
            <w:vMerge/>
          </w:tcPr>
          <w:p w:rsidR="002D12FB" w:rsidRDefault="002D12FB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2D12FB" w:rsidRPr="006A030F" w:rsidRDefault="002D12FB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065" w:type="dxa"/>
          </w:tcPr>
          <w:p w:rsidR="002D12FB" w:rsidRPr="004E6F8D" w:rsidRDefault="002D12FB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Постановочно-виконавська майстерність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3173" w:type="dxa"/>
          </w:tcPr>
          <w:p w:rsidR="002D12FB" w:rsidRPr="002D12FB" w:rsidRDefault="002D12FB" w:rsidP="009661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://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meet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google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/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grp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vwcw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bhd</w:t>
            </w:r>
            <w:proofErr w:type="spellEnd"/>
          </w:p>
        </w:tc>
      </w:tr>
      <w:tr w:rsidR="002D12FB" w:rsidRPr="0085284C" w:rsidTr="00150182">
        <w:tc>
          <w:tcPr>
            <w:tcW w:w="725" w:type="dxa"/>
            <w:vMerge/>
          </w:tcPr>
          <w:p w:rsidR="002D12FB" w:rsidRDefault="002D12FB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2D12FB" w:rsidRPr="006A030F" w:rsidRDefault="002D12FB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065" w:type="dxa"/>
          </w:tcPr>
          <w:p w:rsidR="002D12FB" w:rsidRPr="004E6F8D" w:rsidRDefault="002D12FB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Постановочно-виконавська майстерність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3173" w:type="dxa"/>
          </w:tcPr>
          <w:p w:rsidR="002D12FB" w:rsidRPr="00D81E6B" w:rsidRDefault="002D12FB" w:rsidP="009661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://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meet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google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/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grp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vwcw</w:t>
            </w:r>
            <w:proofErr w:type="spellEnd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D8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bhd</w:t>
            </w:r>
            <w:proofErr w:type="spellEnd"/>
          </w:p>
        </w:tc>
      </w:tr>
      <w:tr w:rsidR="00871267" w:rsidRPr="008D13D5" w:rsidTr="00150182">
        <w:tc>
          <w:tcPr>
            <w:tcW w:w="725" w:type="dxa"/>
            <w:vMerge w:val="restart"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065" w:type="dxa"/>
          </w:tcPr>
          <w:p w:rsidR="00871267" w:rsidRPr="004E6F8D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871267" w:rsidRPr="00C61CB2" w:rsidRDefault="00871267" w:rsidP="0087126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71267" w:rsidRPr="000B7899" w:rsidTr="00150182">
        <w:tc>
          <w:tcPr>
            <w:tcW w:w="725" w:type="dxa"/>
            <w:vMerge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065" w:type="dxa"/>
          </w:tcPr>
          <w:p w:rsidR="00871267" w:rsidRPr="004E6F8D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871267" w:rsidRPr="00C61CB2" w:rsidRDefault="00871267" w:rsidP="0087126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71267" w:rsidRPr="000B7899" w:rsidTr="00150182">
        <w:tc>
          <w:tcPr>
            <w:tcW w:w="725" w:type="dxa"/>
            <w:vMerge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065" w:type="dxa"/>
          </w:tcPr>
          <w:p w:rsidR="00871267" w:rsidRPr="00664920" w:rsidRDefault="00871267" w:rsidP="00871267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664920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21.10-2.12</w:t>
            </w:r>
            <w:r w:rsidRPr="00664920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КЗВ: Авторське право (пр.) Попова-Коряк К.О.</w:t>
            </w:r>
          </w:p>
        </w:tc>
        <w:tc>
          <w:tcPr>
            <w:tcW w:w="3173" w:type="dxa"/>
          </w:tcPr>
          <w:p w:rsidR="00871267" w:rsidRPr="00B65FD8" w:rsidRDefault="00871267" w:rsidP="00871267">
            <w:r w:rsidRPr="00B65FD8">
              <w:t xml:space="preserve">Код курсу </w:t>
            </w:r>
            <w:proofErr w:type="spellStart"/>
            <w:r w:rsidRPr="00B65FD8">
              <w:t>duihbjtq</w:t>
            </w:r>
            <w:proofErr w:type="spellEnd"/>
          </w:p>
        </w:tc>
      </w:tr>
      <w:tr w:rsidR="00871267" w:rsidRPr="000B7899" w:rsidTr="004E6F8D">
        <w:trPr>
          <w:trHeight w:val="318"/>
        </w:trPr>
        <w:tc>
          <w:tcPr>
            <w:tcW w:w="725" w:type="dxa"/>
            <w:vMerge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065" w:type="dxa"/>
          </w:tcPr>
          <w:p w:rsidR="00871267" w:rsidRPr="004E6F8D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871267" w:rsidRPr="001A56E2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71267" w:rsidRPr="000B7899" w:rsidTr="00150182">
        <w:tc>
          <w:tcPr>
            <w:tcW w:w="725" w:type="dxa"/>
            <w:vMerge w:val="restart"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065" w:type="dxa"/>
          </w:tcPr>
          <w:p w:rsidR="00871267" w:rsidRPr="004E6F8D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871267" w:rsidRPr="00C61CB2" w:rsidRDefault="00871267" w:rsidP="0087126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71267" w:rsidRPr="0085284C" w:rsidTr="00150182">
        <w:tc>
          <w:tcPr>
            <w:tcW w:w="725" w:type="dxa"/>
            <w:vMerge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065" w:type="dxa"/>
          </w:tcPr>
          <w:p w:rsidR="00871267" w:rsidRPr="004E6F8D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викладання фахових дисциплін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Ігнатьєва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Н.М.</w:t>
            </w:r>
          </w:p>
        </w:tc>
        <w:tc>
          <w:tcPr>
            <w:tcW w:w="3173" w:type="dxa"/>
          </w:tcPr>
          <w:p w:rsidR="00871267" w:rsidRPr="00C61CB2" w:rsidRDefault="0085284C" w:rsidP="0087126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85284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5284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5284C">
              <w:rPr>
                <w:lang w:val="uk-UA"/>
              </w:rPr>
              <w:instrText>://</w:instrText>
            </w:r>
            <w:r>
              <w:instrText>meet</w:instrText>
            </w:r>
            <w:r w:rsidRPr="0085284C">
              <w:rPr>
                <w:lang w:val="uk-UA"/>
              </w:rPr>
              <w:instrText>.</w:instrText>
            </w:r>
            <w:r>
              <w:instrText>google</w:instrText>
            </w:r>
            <w:r w:rsidRPr="0085284C">
              <w:rPr>
                <w:lang w:val="uk-UA"/>
              </w:rPr>
              <w:instrText>.</w:instrText>
            </w:r>
            <w:r>
              <w:instrText>com</w:instrText>
            </w:r>
            <w:r w:rsidRPr="0085284C">
              <w:rPr>
                <w:lang w:val="uk-UA"/>
              </w:rPr>
              <w:instrText>/</w:instrText>
            </w:r>
            <w:r>
              <w:instrText>kia</w:instrText>
            </w:r>
            <w:r w:rsidRPr="0085284C">
              <w:rPr>
                <w:lang w:val="uk-UA"/>
              </w:rPr>
              <w:instrText>-</w:instrText>
            </w:r>
            <w:r>
              <w:instrText>gjwe</w:instrText>
            </w:r>
            <w:r w:rsidRPr="0085284C">
              <w:rPr>
                <w:lang w:val="uk-UA"/>
              </w:rPr>
              <w:instrText>-</w:instrText>
            </w:r>
            <w:r>
              <w:instrText>xts</w:instrText>
            </w:r>
            <w:r w:rsidRPr="0085284C">
              <w:rPr>
                <w:lang w:val="uk-UA"/>
              </w:rPr>
              <w:instrText>" \</w:instrText>
            </w:r>
            <w:r>
              <w:instrText>t</w:instrText>
            </w:r>
            <w:r w:rsidRPr="0085284C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85284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871267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https</w:t>
            </w:r>
            <w:r w:rsidR="00871267" w:rsidRPr="001724A9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://</w:t>
            </w:r>
            <w:r w:rsidR="00871267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meet</w:t>
            </w:r>
            <w:r w:rsidR="00871267" w:rsidRPr="001724A9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871267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google</w:t>
            </w:r>
            <w:r w:rsidR="00871267" w:rsidRPr="001724A9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871267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com</w:t>
            </w:r>
            <w:r w:rsidR="00871267" w:rsidRPr="001724A9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/</w:t>
            </w:r>
            <w:r w:rsidR="00871267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kia</w:t>
            </w:r>
            <w:r w:rsidR="00871267" w:rsidRPr="001724A9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-</w:t>
            </w:r>
            <w:r w:rsidR="00871267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gjwe</w:t>
            </w:r>
            <w:r w:rsidR="00871267" w:rsidRPr="001724A9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-</w:t>
            </w:r>
            <w:proofErr w:type="spellStart"/>
            <w:r w:rsidR="00871267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xts</w:t>
            </w:r>
            <w:proofErr w:type="spellEnd"/>
            <w:r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fldChar w:fldCharType="end"/>
            </w:r>
          </w:p>
        </w:tc>
      </w:tr>
      <w:tr w:rsidR="00871267" w:rsidRPr="00445309" w:rsidTr="00150182">
        <w:tc>
          <w:tcPr>
            <w:tcW w:w="725" w:type="dxa"/>
            <w:vMerge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0065" w:type="dxa"/>
          </w:tcPr>
          <w:p w:rsidR="00871267" w:rsidRPr="004E6F8D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Театральна справа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 Гордєєв С.І.</w:t>
            </w:r>
          </w:p>
        </w:tc>
        <w:tc>
          <w:tcPr>
            <w:tcW w:w="3173" w:type="dxa"/>
          </w:tcPr>
          <w:p w:rsidR="00871267" w:rsidRPr="007F411A" w:rsidRDefault="00871267" w:rsidP="0087126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F41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https://meet.google.com/dan-</w:t>
            </w:r>
          </w:p>
          <w:p w:rsidR="00871267" w:rsidRPr="00C61CB2" w:rsidRDefault="00871267" w:rsidP="0087126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7F41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zgeb-vax?authuser</w:t>
            </w:r>
            <w:proofErr w:type="spellEnd"/>
            <w:r w:rsidRPr="007F41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=0</w:t>
            </w:r>
          </w:p>
        </w:tc>
      </w:tr>
      <w:tr w:rsidR="00871267" w:rsidRPr="00445309" w:rsidTr="00150182">
        <w:tc>
          <w:tcPr>
            <w:tcW w:w="725" w:type="dxa"/>
            <w:vMerge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17.50-19.20</w:t>
            </w:r>
          </w:p>
        </w:tc>
        <w:tc>
          <w:tcPr>
            <w:tcW w:w="10065" w:type="dxa"/>
          </w:tcPr>
          <w:p w:rsidR="00871267" w:rsidRPr="004E6F8D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3D5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5.11-3.12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Театральна справа (сем.) Гордєєв С.І.</w:t>
            </w:r>
          </w:p>
        </w:tc>
        <w:tc>
          <w:tcPr>
            <w:tcW w:w="3173" w:type="dxa"/>
          </w:tcPr>
          <w:p w:rsidR="00871267" w:rsidRPr="007F411A" w:rsidRDefault="00871267" w:rsidP="0087126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F41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https://meet.google.com/dan-</w:t>
            </w:r>
          </w:p>
          <w:p w:rsidR="00871267" w:rsidRPr="00C61CB2" w:rsidRDefault="00871267" w:rsidP="00871267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7F41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zgeb-vax?authuser</w:t>
            </w:r>
            <w:proofErr w:type="spellEnd"/>
            <w:r w:rsidRPr="007F41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=0</w:t>
            </w:r>
          </w:p>
        </w:tc>
      </w:tr>
      <w:tr w:rsidR="00871267" w:rsidRPr="00445309" w:rsidTr="00150182">
        <w:tc>
          <w:tcPr>
            <w:tcW w:w="725" w:type="dxa"/>
            <w:vMerge w:val="restart"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065" w:type="dxa"/>
          </w:tcPr>
          <w:p w:rsidR="00871267" w:rsidRPr="004E6F8D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871267" w:rsidRPr="00C61CB2" w:rsidRDefault="00871267" w:rsidP="0087126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71267" w:rsidRPr="007B6EFF" w:rsidTr="00150182">
        <w:tc>
          <w:tcPr>
            <w:tcW w:w="725" w:type="dxa"/>
            <w:vMerge/>
          </w:tcPr>
          <w:p w:rsidR="00871267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871267" w:rsidRPr="006A030F" w:rsidRDefault="00871267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065" w:type="dxa"/>
          </w:tcPr>
          <w:p w:rsidR="00871267" w:rsidRPr="004E6F8D" w:rsidRDefault="00871267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Авторське право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 Попова-Коряк К.О.</w:t>
            </w:r>
            <w:r w:rsidR="00E53B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53BC0" w:rsidRPr="00E53BC0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2.10</w:t>
            </w:r>
            <w:r w:rsidR="00E53B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173" w:type="dxa"/>
          </w:tcPr>
          <w:p w:rsidR="00871267" w:rsidRPr="00B65FD8" w:rsidRDefault="00871267" w:rsidP="00871267">
            <w:r w:rsidRPr="00B65FD8">
              <w:t xml:space="preserve">Код курсу </w:t>
            </w:r>
            <w:proofErr w:type="spellStart"/>
            <w:r w:rsidRPr="00B65FD8">
              <w:t>duihbjtq</w:t>
            </w:r>
            <w:proofErr w:type="spellEnd"/>
          </w:p>
        </w:tc>
      </w:tr>
      <w:tr w:rsidR="00C4054F" w:rsidRPr="0085284C" w:rsidTr="00150182">
        <w:tc>
          <w:tcPr>
            <w:tcW w:w="725" w:type="dxa"/>
            <w:vMerge/>
          </w:tcPr>
          <w:p w:rsidR="00C4054F" w:rsidRDefault="00C4054F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C4054F" w:rsidRPr="006A030F" w:rsidRDefault="00C4054F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065" w:type="dxa"/>
          </w:tcPr>
          <w:p w:rsidR="00C4054F" w:rsidRPr="004E6F8D" w:rsidRDefault="00C4054F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Інструментарій наукового дослідження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Шумакова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</w:t>
            </w:r>
          </w:p>
        </w:tc>
        <w:tc>
          <w:tcPr>
            <w:tcW w:w="3173" w:type="dxa"/>
          </w:tcPr>
          <w:p w:rsidR="00C4054F" w:rsidRPr="00C4054F" w:rsidRDefault="00C4054F" w:rsidP="00966169">
            <w:pPr>
              <w:rPr>
                <w:rFonts w:asciiTheme="majorBidi" w:hAnsiTheme="majorBidi" w:cstheme="majorBidi"/>
                <w:lang w:val="uk-UA"/>
              </w:rPr>
            </w:pPr>
            <w:proofErr w:type="spellStart"/>
            <w:r w:rsidRPr="00721EAF">
              <w:rPr>
                <w:rFonts w:asciiTheme="majorBidi" w:hAnsiTheme="majorBidi" w:cstheme="majorBidi"/>
              </w:rPr>
              <w:t>https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://</w:t>
            </w:r>
            <w:proofErr w:type="spellStart"/>
            <w:r w:rsidRPr="00721EAF">
              <w:rPr>
                <w:rFonts w:asciiTheme="majorBidi" w:hAnsiTheme="majorBidi" w:cstheme="majorBidi"/>
              </w:rPr>
              <w:t>meet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.</w:t>
            </w:r>
            <w:proofErr w:type="spellStart"/>
            <w:r w:rsidRPr="00721EAF">
              <w:rPr>
                <w:rFonts w:asciiTheme="majorBidi" w:hAnsiTheme="majorBidi" w:cstheme="majorBidi"/>
              </w:rPr>
              <w:t>google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.</w:t>
            </w:r>
            <w:proofErr w:type="spellStart"/>
            <w:r w:rsidRPr="00721EAF">
              <w:rPr>
                <w:rFonts w:asciiTheme="majorBidi" w:hAnsiTheme="majorBidi" w:cstheme="majorBidi"/>
              </w:rPr>
              <w:t>com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/</w:t>
            </w:r>
            <w:proofErr w:type="spellStart"/>
            <w:r w:rsidRPr="00721EAF">
              <w:rPr>
                <w:rFonts w:asciiTheme="majorBidi" w:hAnsiTheme="majorBidi" w:cstheme="majorBidi"/>
              </w:rPr>
              <w:t>ufw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-</w:t>
            </w:r>
            <w:proofErr w:type="spellStart"/>
            <w:r w:rsidRPr="00721EAF">
              <w:rPr>
                <w:rFonts w:asciiTheme="majorBidi" w:hAnsiTheme="majorBidi" w:cstheme="majorBidi"/>
              </w:rPr>
              <w:t>jhjr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-</w:t>
            </w:r>
            <w:proofErr w:type="spellStart"/>
            <w:r w:rsidRPr="00721EAF">
              <w:rPr>
                <w:rFonts w:asciiTheme="majorBidi" w:hAnsiTheme="majorBidi" w:cstheme="majorBidi"/>
              </w:rPr>
              <w:t>oxn</w:t>
            </w:r>
            <w:proofErr w:type="spellEnd"/>
          </w:p>
        </w:tc>
      </w:tr>
      <w:tr w:rsidR="00C4054F" w:rsidRPr="0085284C" w:rsidTr="00150182">
        <w:tc>
          <w:tcPr>
            <w:tcW w:w="725" w:type="dxa"/>
            <w:vMerge/>
          </w:tcPr>
          <w:p w:rsidR="00C4054F" w:rsidRDefault="00C4054F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C4054F" w:rsidRPr="006A030F" w:rsidRDefault="00C4054F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065" w:type="dxa"/>
          </w:tcPr>
          <w:p w:rsidR="00C4054F" w:rsidRPr="004E6F8D" w:rsidRDefault="00C4054F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Інструментарій наукового дослідження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Шумакова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13</w:t>
            </w:r>
            <w:r w:rsidRPr="004E6F8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3173" w:type="dxa"/>
          </w:tcPr>
          <w:p w:rsidR="00C4054F" w:rsidRPr="00C4054F" w:rsidRDefault="00C4054F" w:rsidP="00966169">
            <w:pPr>
              <w:rPr>
                <w:rFonts w:asciiTheme="majorBidi" w:hAnsiTheme="majorBidi" w:cstheme="majorBidi"/>
                <w:lang w:val="uk-UA"/>
              </w:rPr>
            </w:pPr>
            <w:proofErr w:type="spellStart"/>
            <w:r w:rsidRPr="00721EAF">
              <w:rPr>
                <w:rFonts w:asciiTheme="majorBidi" w:hAnsiTheme="majorBidi" w:cstheme="majorBidi"/>
              </w:rPr>
              <w:t>https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://</w:t>
            </w:r>
            <w:proofErr w:type="spellStart"/>
            <w:r w:rsidRPr="00721EAF">
              <w:rPr>
                <w:rFonts w:asciiTheme="majorBidi" w:hAnsiTheme="majorBidi" w:cstheme="majorBidi"/>
              </w:rPr>
              <w:t>meet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.</w:t>
            </w:r>
            <w:proofErr w:type="spellStart"/>
            <w:r w:rsidRPr="00721EAF">
              <w:rPr>
                <w:rFonts w:asciiTheme="majorBidi" w:hAnsiTheme="majorBidi" w:cstheme="majorBidi"/>
              </w:rPr>
              <w:t>google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.</w:t>
            </w:r>
            <w:proofErr w:type="spellStart"/>
            <w:r w:rsidRPr="00721EAF">
              <w:rPr>
                <w:rFonts w:asciiTheme="majorBidi" w:hAnsiTheme="majorBidi" w:cstheme="majorBidi"/>
              </w:rPr>
              <w:t>com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/</w:t>
            </w:r>
            <w:proofErr w:type="spellStart"/>
            <w:r w:rsidRPr="00721EAF">
              <w:rPr>
                <w:rFonts w:asciiTheme="majorBidi" w:hAnsiTheme="majorBidi" w:cstheme="majorBidi"/>
              </w:rPr>
              <w:t>ufw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-</w:t>
            </w:r>
            <w:proofErr w:type="spellStart"/>
            <w:r w:rsidRPr="00721EAF">
              <w:rPr>
                <w:rFonts w:asciiTheme="majorBidi" w:hAnsiTheme="majorBidi" w:cstheme="majorBidi"/>
              </w:rPr>
              <w:t>jhjr</w:t>
            </w:r>
            <w:proofErr w:type="spellEnd"/>
            <w:r w:rsidRPr="00C4054F">
              <w:rPr>
                <w:rFonts w:asciiTheme="majorBidi" w:hAnsiTheme="majorBidi" w:cstheme="majorBidi"/>
                <w:lang w:val="uk-UA"/>
              </w:rPr>
              <w:t>-</w:t>
            </w:r>
            <w:proofErr w:type="spellStart"/>
            <w:r w:rsidRPr="00721EAF">
              <w:rPr>
                <w:rFonts w:asciiTheme="majorBidi" w:hAnsiTheme="majorBidi" w:cstheme="majorBidi"/>
              </w:rPr>
              <w:t>oxn</w:t>
            </w:r>
            <w:proofErr w:type="spellEnd"/>
          </w:p>
        </w:tc>
      </w:tr>
      <w:tr w:rsidR="00E53BC0" w:rsidRPr="008D13D5" w:rsidTr="00150182">
        <w:tc>
          <w:tcPr>
            <w:tcW w:w="725" w:type="dxa"/>
            <w:vMerge w:val="restart"/>
          </w:tcPr>
          <w:p w:rsidR="00E53BC0" w:rsidRDefault="00E53BC0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СБ</w:t>
            </w:r>
          </w:p>
        </w:tc>
        <w:tc>
          <w:tcPr>
            <w:tcW w:w="1651" w:type="dxa"/>
          </w:tcPr>
          <w:p w:rsidR="00E53BC0" w:rsidRPr="006A030F" w:rsidRDefault="00E53BC0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065" w:type="dxa"/>
          </w:tcPr>
          <w:p w:rsidR="00E53BC0" w:rsidRPr="004E6F8D" w:rsidRDefault="00E53BC0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E53BC0" w:rsidRPr="001A56E2" w:rsidRDefault="00E53BC0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53BC0" w:rsidRPr="0085284C" w:rsidTr="00150182">
        <w:tc>
          <w:tcPr>
            <w:tcW w:w="725" w:type="dxa"/>
            <w:vMerge/>
          </w:tcPr>
          <w:p w:rsidR="00E53BC0" w:rsidRDefault="00E53BC0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E53BC0" w:rsidRPr="006A030F" w:rsidRDefault="00E53BC0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065" w:type="dxa"/>
          </w:tcPr>
          <w:p w:rsidR="00E53BC0" w:rsidRPr="00975072" w:rsidRDefault="00E53BC0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07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3.10, 10.10</w:t>
            </w:r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Грантові можливості для </w:t>
            </w:r>
            <w:proofErr w:type="spellStart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Коваленко Ю.Б.</w:t>
            </w:r>
          </w:p>
        </w:tc>
        <w:tc>
          <w:tcPr>
            <w:tcW w:w="3173" w:type="dxa"/>
          </w:tcPr>
          <w:p w:rsidR="00E53BC0" w:rsidRPr="00871267" w:rsidRDefault="0085284C" w:rsidP="00871267">
            <w:pPr>
              <w:rPr>
                <w:lang w:val="uk-UA"/>
              </w:rPr>
            </w:pPr>
            <w:r>
              <w:fldChar w:fldCharType="begin"/>
            </w:r>
            <w:r w:rsidRPr="0085284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5284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5284C">
              <w:rPr>
                <w:lang w:val="uk-UA"/>
              </w:rPr>
              <w:instrText>://</w:instrText>
            </w:r>
            <w:r>
              <w:instrText>meet</w:instrText>
            </w:r>
            <w:r w:rsidRPr="0085284C">
              <w:rPr>
                <w:lang w:val="uk-UA"/>
              </w:rPr>
              <w:instrText>.</w:instrText>
            </w:r>
            <w:r>
              <w:instrText>google</w:instrText>
            </w:r>
            <w:r w:rsidRPr="0085284C">
              <w:rPr>
                <w:lang w:val="uk-UA"/>
              </w:rPr>
              <w:instrText>.</w:instrText>
            </w:r>
            <w:r>
              <w:instrText>com</w:instrText>
            </w:r>
            <w:r w:rsidRPr="0085284C">
              <w:rPr>
                <w:lang w:val="uk-UA"/>
              </w:rPr>
              <w:instrText>/</w:instrText>
            </w:r>
            <w:r>
              <w:instrText>syn</w:instrText>
            </w:r>
            <w:r w:rsidRPr="0085284C">
              <w:rPr>
                <w:lang w:val="uk-UA"/>
              </w:rPr>
              <w:instrText>-</w:instrText>
            </w:r>
            <w:r>
              <w:instrText>hrfg</w:instrText>
            </w:r>
            <w:r w:rsidRPr="0085284C">
              <w:rPr>
                <w:lang w:val="uk-UA"/>
              </w:rPr>
              <w:instrText>-</w:instrText>
            </w:r>
            <w:r>
              <w:instrText>can</w:instrText>
            </w:r>
            <w:r w:rsidRPr="0085284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E53BC0" w:rsidRPr="00B65FD8">
              <w:rPr>
                <w:rStyle w:val="a4"/>
              </w:rPr>
              <w:t>https</w:t>
            </w:r>
            <w:r w:rsidR="00E53BC0" w:rsidRPr="00871267">
              <w:rPr>
                <w:rStyle w:val="a4"/>
                <w:lang w:val="uk-UA"/>
              </w:rPr>
              <w:t>://</w:t>
            </w:r>
            <w:r w:rsidR="00E53BC0" w:rsidRPr="00B65FD8">
              <w:rPr>
                <w:rStyle w:val="a4"/>
              </w:rPr>
              <w:t>meet</w:t>
            </w:r>
            <w:r w:rsidR="00E53BC0" w:rsidRPr="00871267">
              <w:rPr>
                <w:rStyle w:val="a4"/>
                <w:lang w:val="uk-UA"/>
              </w:rPr>
              <w:t>.</w:t>
            </w:r>
            <w:r w:rsidR="00E53BC0" w:rsidRPr="00B65FD8">
              <w:rPr>
                <w:rStyle w:val="a4"/>
              </w:rPr>
              <w:t>google</w:t>
            </w:r>
            <w:r w:rsidR="00E53BC0" w:rsidRPr="00871267">
              <w:rPr>
                <w:rStyle w:val="a4"/>
                <w:lang w:val="uk-UA"/>
              </w:rPr>
              <w:t>.</w:t>
            </w:r>
            <w:r w:rsidR="00E53BC0" w:rsidRPr="00B65FD8">
              <w:rPr>
                <w:rStyle w:val="a4"/>
              </w:rPr>
              <w:t>com</w:t>
            </w:r>
            <w:r w:rsidR="00E53BC0" w:rsidRPr="00871267">
              <w:rPr>
                <w:rStyle w:val="a4"/>
                <w:lang w:val="uk-UA"/>
              </w:rPr>
              <w:t>/</w:t>
            </w:r>
            <w:r w:rsidR="00E53BC0" w:rsidRPr="00B65FD8">
              <w:rPr>
                <w:rStyle w:val="a4"/>
              </w:rPr>
              <w:t>syn</w:t>
            </w:r>
            <w:r w:rsidR="00E53BC0" w:rsidRPr="00871267">
              <w:rPr>
                <w:rStyle w:val="a4"/>
                <w:lang w:val="uk-UA"/>
              </w:rPr>
              <w:t>-</w:t>
            </w:r>
            <w:r w:rsidR="00E53BC0" w:rsidRPr="00B65FD8">
              <w:rPr>
                <w:rStyle w:val="a4"/>
              </w:rPr>
              <w:t>hrfg</w:t>
            </w:r>
            <w:r w:rsidR="00E53BC0" w:rsidRPr="00871267">
              <w:rPr>
                <w:rStyle w:val="a4"/>
                <w:lang w:val="uk-UA"/>
              </w:rPr>
              <w:t>-</w:t>
            </w:r>
            <w:proofErr w:type="spellStart"/>
            <w:r w:rsidR="00E53BC0" w:rsidRPr="00B65FD8">
              <w:rPr>
                <w:rStyle w:val="a4"/>
              </w:rPr>
              <w:t>can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E53BC0" w:rsidRPr="0085284C" w:rsidTr="00150182">
        <w:tc>
          <w:tcPr>
            <w:tcW w:w="725" w:type="dxa"/>
            <w:vMerge/>
          </w:tcPr>
          <w:p w:rsidR="00E53BC0" w:rsidRDefault="00E53BC0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E53BC0" w:rsidRPr="006A030F" w:rsidRDefault="00E53BC0" w:rsidP="0087126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065" w:type="dxa"/>
          </w:tcPr>
          <w:p w:rsidR="00E53BC0" w:rsidRPr="00975072" w:rsidRDefault="00E53BC0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07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3.10, 10.10</w:t>
            </w:r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Грантові можливості для </w:t>
            </w:r>
            <w:proofErr w:type="spellStart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750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 по 1 год.) Коваленко Ю.Б.</w:t>
            </w:r>
          </w:p>
        </w:tc>
        <w:tc>
          <w:tcPr>
            <w:tcW w:w="3173" w:type="dxa"/>
          </w:tcPr>
          <w:p w:rsidR="00E53BC0" w:rsidRPr="00871267" w:rsidRDefault="0085284C" w:rsidP="00871267">
            <w:pPr>
              <w:rPr>
                <w:lang w:val="uk-UA"/>
              </w:rPr>
            </w:pPr>
            <w:r>
              <w:fldChar w:fldCharType="begin"/>
            </w:r>
            <w:r w:rsidRPr="0085284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5284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5284C">
              <w:rPr>
                <w:lang w:val="uk-UA"/>
              </w:rPr>
              <w:instrText>://</w:instrText>
            </w:r>
            <w:r>
              <w:instrText>meet</w:instrText>
            </w:r>
            <w:r w:rsidRPr="0085284C">
              <w:rPr>
                <w:lang w:val="uk-UA"/>
              </w:rPr>
              <w:instrText>.</w:instrText>
            </w:r>
            <w:r>
              <w:instrText>google</w:instrText>
            </w:r>
            <w:r w:rsidRPr="0085284C">
              <w:rPr>
                <w:lang w:val="uk-UA"/>
              </w:rPr>
              <w:instrText>.</w:instrText>
            </w:r>
            <w:r>
              <w:instrText>com</w:instrText>
            </w:r>
            <w:r w:rsidRPr="0085284C">
              <w:rPr>
                <w:lang w:val="uk-UA"/>
              </w:rPr>
              <w:instrText>/</w:instrText>
            </w:r>
            <w:r>
              <w:instrText>syn</w:instrText>
            </w:r>
            <w:r w:rsidRPr="0085284C">
              <w:rPr>
                <w:lang w:val="uk-UA"/>
              </w:rPr>
              <w:instrText>-</w:instrText>
            </w:r>
            <w:r>
              <w:instrText>hrfg</w:instrText>
            </w:r>
            <w:r w:rsidRPr="0085284C">
              <w:rPr>
                <w:lang w:val="uk-UA"/>
              </w:rPr>
              <w:instrText>-</w:instrText>
            </w:r>
            <w:r>
              <w:instrText>can</w:instrText>
            </w:r>
            <w:r w:rsidRPr="0085284C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E53BC0" w:rsidRPr="00B65FD8">
              <w:rPr>
                <w:rStyle w:val="a4"/>
              </w:rPr>
              <w:t>https</w:t>
            </w:r>
            <w:r w:rsidR="00E53BC0" w:rsidRPr="00871267">
              <w:rPr>
                <w:rStyle w:val="a4"/>
                <w:lang w:val="uk-UA"/>
              </w:rPr>
              <w:t>://</w:t>
            </w:r>
            <w:r w:rsidR="00E53BC0" w:rsidRPr="00B65FD8">
              <w:rPr>
                <w:rStyle w:val="a4"/>
              </w:rPr>
              <w:t>meet</w:t>
            </w:r>
            <w:r w:rsidR="00E53BC0" w:rsidRPr="00871267">
              <w:rPr>
                <w:rStyle w:val="a4"/>
                <w:lang w:val="uk-UA"/>
              </w:rPr>
              <w:t>.</w:t>
            </w:r>
            <w:r w:rsidR="00E53BC0" w:rsidRPr="00B65FD8">
              <w:rPr>
                <w:rStyle w:val="a4"/>
              </w:rPr>
              <w:t>google</w:t>
            </w:r>
            <w:r w:rsidR="00E53BC0" w:rsidRPr="00871267">
              <w:rPr>
                <w:rStyle w:val="a4"/>
                <w:lang w:val="uk-UA"/>
              </w:rPr>
              <w:t>.</w:t>
            </w:r>
            <w:r w:rsidR="00E53BC0" w:rsidRPr="00B65FD8">
              <w:rPr>
                <w:rStyle w:val="a4"/>
              </w:rPr>
              <w:t>com</w:t>
            </w:r>
            <w:r w:rsidR="00E53BC0" w:rsidRPr="00871267">
              <w:rPr>
                <w:rStyle w:val="a4"/>
                <w:lang w:val="uk-UA"/>
              </w:rPr>
              <w:t>/</w:t>
            </w:r>
            <w:r w:rsidR="00E53BC0" w:rsidRPr="00B65FD8">
              <w:rPr>
                <w:rStyle w:val="a4"/>
              </w:rPr>
              <w:t>syn</w:t>
            </w:r>
            <w:r w:rsidR="00E53BC0" w:rsidRPr="00871267">
              <w:rPr>
                <w:rStyle w:val="a4"/>
                <w:lang w:val="uk-UA"/>
              </w:rPr>
              <w:t>-</w:t>
            </w:r>
            <w:r w:rsidR="00E53BC0" w:rsidRPr="00B65FD8">
              <w:rPr>
                <w:rStyle w:val="a4"/>
              </w:rPr>
              <w:t>hrfg</w:t>
            </w:r>
            <w:r w:rsidR="00E53BC0" w:rsidRPr="00871267">
              <w:rPr>
                <w:rStyle w:val="a4"/>
                <w:lang w:val="uk-UA"/>
              </w:rPr>
              <w:t>-</w:t>
            </w:r>
            <w:proofErr w:type="spellStart"/>
            <w:r w:rsidR="00E53BC0" w:rsidRPr="00B65FD8">
              <w:rPr>
                <w:rStyle w:val="a4"/>
              </w:rPr>
              <w:t>can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E53BC0" w:rsidRPr="00E53BC0" w:rsidTr="00150182">
        <w:tc>
          <w:tcPr>
            <w:tcW w:w="725" w:type="dxa"/>
            <w:vMerge/>
          </w:tcPr>
          <w:p w:rsidR="00E53BC0" w:rsidRDefault="00E53BC0" w:rsidP="0087126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E53BC0" w:rsidRPr="006A030F" w:rsidRDefault="00E53BC0" w:rsidP="0044271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03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065" w:type="dxa"/>
          </w:tcPr>
          <w:p w:rsidR="00E53BC0" w:rsidRPr="00E53BC0" w:rsidRDefault="00E53BC0" w:rsidP="00871267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F0"/>
                <w:sz w:val="24"/>
                <w:szCs w:val="24"/>
                <w:lang w:val="uk-UA"/>
              </w:rPr>
            </w:pPr>
            <w:r w:rsidRPr="00E53BC0">
              <w:rPr>
                <w:rFonts w:ascii="Times New Roman" w:hAnsi="Times New Roman" w:cs="Times New Roman"/>
                <w:b/>
                <w:i/>
                <w:color w:val="00B0F0"/>
                <w:sz w:val="24"/>
                <w:szCs w:val="24"/>
                <w:lang w:val="uk-UA"/>
              </w:rPr>
              <w:t xml:space="preserve">10.10 </w:t>
            </w:r>
            <w:r w:rsidRPr="00E53BC0">
              <w:rPr>
                <w:rFonts w:ascii="Times New Roman" w:hAnsi="Times New Roman" w:cs="Times New Roman"/>
                <w:i/>
                <w:color w:val="00B0F0"/>
                <w:sz w:val="24"/>
                <w:szCs w:val="24"/>
                <w:lang w:val="uk-UA"/>
              </w:rPr>
              <w:t>КЗВ: Авторське право (</w:t>
            </w:r>
            <w:proofErr w:type="spellStart"/>
            <w:r w:rsidRPr="00E53BC0">
              <w:rPr>
                <w:rFonts w:ascii="Times New Roman" w:hAnsi="Times New Roman" w:cs="Times New Roman"/>
                <w:i/>
                <w:color w:val="00B0F0"/>
                <w:sz w:val="24"/>
                <w:szCs w:val="24"/>
                <w:lang w:val="uk-UA"/>
              </w:rPr>
              <w:t>лекц</w:t>
            </w:r>
            <w:proofErr w:type="spellEnd"/>
            <w:r w:rsidRPr="00E53BC0">
              <w:rPr>
                <w:rFonts w:ascii="Times New Roman" w:hAnsi="Times New Roman" w:cs="Times New Roman"/>
                <w:i/>
                <w:color w:val="00B0F0"/>
                <w:sz w:val="24"/>
                <w:szCs w:val="24"/>
                <w:lang w:val="uk-UA"/>
              </w:rPr>
              <w:t>.) Попова-Коряк К.О.</w:t>
            </w:r>
          </w:p>
        </w:tc>
        <w:tc>
          <w:tcPr>
            <w:tcW w:w="3173" w:type="dxa"/>
          </w:tcPr>
          <w:p w:rsidR="00E53BC0" w:rsidRPr="00E53BC0" w:rsidRDefault="00E53BC0" w:rsidP="00871267">
            <w:pPr>
              <w:rPr>
                <w:lang w:val="uk-UA"/>
              </w:rPr>
            </w:pPr>
          </w:p>
        </w:tc>
      </w:tr>
    </w:tbl>
    <w:p w:rsidR="00F1683B" w:rsidRPr="00AF0F9B" w:rsidRDefault="004E6F8D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A63CA5">
        <w:rPr>
          <w:rFonts w:ascii="Times New Roman" w:hAnsi="Times New Roman" w:cs="Times New Roman"/>
          <w:sz w:val="24"/>
          <w:szCs w:val="24"/>
          <w:lang w:val="uk-UA"/>
        </w:rPr>
        <w:t>Роман НАБОКОВ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="00F1683B" w:rsidRPr="000B2B02">
        <w:rPr>
          <w:rFonts w:ascii="Times New Roman" w:hAnsi="Times New Roman" w:cs="Times New Roman"/>
          <w:sz w:val="24"/>
          <w:szCs w:val="24"/>
        </w:rPr>
        <w:t>’</w:t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2887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007E9"/>
    <w:rsid w:val="000507D7"/>
    <w:rsid w:val="00055425"/>
    <w:rsid w:val="000B2B02"/>
    <w:rsid w:val="000B7899"/>
    <w:rsid w:val="000E0C6B"/>
    <w:rsid w:val="00150182"/>
    <w:rsid w:val="00152945"/>
    <w:rsid w:val="00196804"/>
    <w:rsid w:val="001A56E2"/>
    <w:rsid w:val="001A5D13"/>
    <w:rsid w:val="001D081F"/>
    <w:rsid w:val="00203459"/>
    <w:rsid w:val="00225A5A"/>
    <w:rsid w:val="0025130A"/>
    <w:rsid w:val="002563D5"/>
    <w:rsid w:val="0025677E"/>
    <w:rsid w:val="00280B3A"/>
    <w:rsid w:val="002817D0"/>
    <w:rsid w:val="00284D78"/>
    <w:rsid w:val="002D12FB"/>
    <w:rsid w:val="002D7202"/>
    <w:rsid w:val="002D7C04"/>
    <w:rsid w:val="002E7BC1"/>
    <w:rsid w:val="002F1D9C"/>
    <w:rsid w:val="00311D4E"/>
    <w:rsid w:val="003501C5"/>
    <w:rsid w:val="00362BD3"/>
    <w:rsid w:val="003C536F"/>
    <w:rsid w:val="003F3FEA"/>
    <w:rsid w:val="0040295B"/>
    <w:rsid w:val="00411250"/>
    <w:rsid w:val="004237EF"/>
    <w:rsid w:val="00437952"/>
    <w:rsid w:val="00445309"/>
    <w:rsid w:val="00445F42"/>
    <w:rsid w:val="00461785"/>
    <w:rsid w:val="004B18F1"/>
    <w:rsid w:val="004B1AD3"/>
    <w:rsid w:val="004E6F8D"/>
    <w:rsid w:val="005042D2"/>
    <w:rsid w:val="0052734A"/>
    <w:rsid w:val="00562D60"/>
    <w:rsid w:val="0057007D"/>
    <w:rsid w:val="00590D6D"/>
    <w:rsid w:val="00594553"/>
    <w:rsid w:val="00597AED"/>
    <w:rsid w:val="005A7EA2"/>
    <w:rsid w:val="005C6550"/>
    <w:rsid w:val="005F4BAC"/>
    <w:rsid w:val="005F5C25"/>
    <w:rsid w:val="006002D5"/>
    <w:rsid w:val="0060187B"/>
    <w:rsid w:val="0061401F"/>
    <w:rsid w:val="00651D99"/>
    <w:rsid w:val="00664920"/>
    <w:rsid w:val="00676A18"/>
    <w:rsid w:val="00681772"/>
    <w:rsid w:val="006A030F"/>
    <w:rsid w:val="006A7DB9"/>
    <w:rsid w:val="006E014A"/>
    <w:rsid w:val="006E484E"/>
    <w:rsid w:val="006F08D6"/>
    <w:rsid w:val="006F36FA"/>
    <w:rsid w:val="00704A9A"/>
    <w:rsid w:val="007255CF"/>
    <w:rsid w:val="0073665C"/>
    <w:rsid w:val="00781258"/>
    <w:rsid w:val="00781E83"/>
    <w:rsid w:val="007B6EFF"/>
    <w:rsid w:val="007C4141"/>
    <w:rsid w:val="007F16A5"/>
    <w:rsid w:val="007F411A"/>
    <w:rsid w:val="00812188"/>
    <w:rsid w:val="00821B3A"/>
    <w:rsid w:val="00834CB4"/>
    <w:rsid w:val="0085284C"/>
    <w:rsid w:val="00871267"/>
    <w:rsid w:val="008D02D7"/>
    <w:rsid w:val="008D13D5"/>
    <w:rsid w:val="008E7B0D"/>
    <w:rsid w:val="008F3F38"/>
    <w:rsid w:val="008F55B2"/>
    <w:rsid w:val="00953314"/>
    <w:rsid w:val="00973761"/>
    <w:rsid w:val="00975072"/>
    <w:rsid w:val="009B1FE9"/>
    <w:rsid w:val="009B5988"/>
    <w:rsid w:val="009C3964"/>
    <w:rsid w:val="009D26A8"/>
    <w:rsid w:val="009D52BD"/>
    <w:rsid w:val="009E5FE4"/>
    <w:rsid w:val="009E79B6"/>
    <w:rsid w:val="00A05277"/>
    <w:rsid w:val="00A20A6E"/>
    <w:rsid w:val="00A223FD"/>
    <w:rsid w:val="00A249F5"/>
    <w:rsid w:val="00A63CA5"/>
    <w:rsid w:val="00A644C3"/>
    <w:rsid w:val="00A70A1A"/>
    <w:rsid w:val="00A974CF"/>
    <w:rsid w:val="00AD6047"/>
    <w:rsid w:val="00AF0F9B"/>
    <w:rsid w:val="00B067B8"/>
    <w:rsid w:val="00B25E13"/>
    <w:rsid w:val="00B368B6"/>
    <w:rsid w:val="00B4115B"/>
    <w:rsid w:val="00B41F15"/>
    <w:rsid w:val="00B42596"/>
    <w:rsid w:val="00B448CD"/>
    <w:rsid w:val="00B6392C"/>
    <w:rsid w:val="00B652AB"/>
    <w:rsid w:val="00B94FD0"/>
    <w:rsid w:val="00BE51A6"/>
    <w:rsid w:val="00C21AE9"/>
    <w:rsid w:val="00C330E4"/>
    <w:rsid w:val="00C4054F"/>
    <w:rsid w:val="00C57AC1"/>
    <w:rsid w:val="00C61CB2"/>
    <w:rsid w:val="00CA0F0A"/>
    <w:rsid w:val="00CE7927"/>
    <w:rsid w:val="00CF00C6"/>
    <w:rsid w:val="00D22EB6"/>
    <w:rsid w:val="00D561EA"/>
    <w:rsid w:val="00D62635"/>
    <w:rsid w:val="00DB6502"/>
    <w:rsid w:val="00DC0808"/>
    <w:rsid w:val="00DC5A23"/>
    <w:rsid w:val="00DD0563"/>
    <w:rsid w:val="00E53BC0"/>
    <w:rsid w:val="00E57EE4"/>
    <w:rsid w:val="00E74D21"/>
    <w:rsid w:val="00E823C2"/>
    <w:rsid w:val="00EA2108"/>
    <w:rsid w:val="00EA5D42"/>
    <w:rsid w:val="00ED4A23"/>
    <w:rsid w:val="00F1683B"/>
    <w:rsid w:val="00F26248"/>
    <w:rsid w:val="00F44F87"/>
    <w:rsid w:val="00F54C7C"/>
    <w:rsid w:val="00F6740D"/>
    <w:rsid w:val="00F96384"/>
    <w:rsid w:val="00FB451A"/>
    <w:rsid w:val="00FE6228"/>
    <w:rsid w:val="00FF24FA"/>
    <w:rsid w:val="00FF5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2FCF7"/>
  <w15:docId w15:val="{65010B7D-AA54-41E6-B342-DFAD99D7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007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14</cp:revision>
  <cp:lastPrinted>2026-03-09T07:30:00Z</cp:lastPrinted>
  <dcterms:created xsi:type="dcterms:W3CDTF">2026-09-07T09:25:00Z</dcterms:created>
  <dcterms:modified xsi:type="dcterms:W3CDTF">2026-10-06T17:59:00Z</dcterms:modified>
</cp:coreProperties>
</file>