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97" w:rsidRDefault="000C1A17" w:rsidP="000C1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0C1A17" w:rsidRDefault="000C1A17" w:rsidP="000C1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з навчальної роботи</w:t>
      </w:r>
    </w:p>
    <w:p w:rsidR="000C1A17" w:rsidRDefault="000C1A17" w:rsidP="000C1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СТАШЕВСЬКА</w:t>
      </w:r>
      <w:proofErr w:type="spellEnd"/>
    </w:p>
    <w:p w:rsidR="000C1A17" w:rsidRDefault="000C1A17" w:rsidP="000C1A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Розклад оглядових лекцій </w:t>
      </w:r>
    </w:p>
    <w:p w:rsidR="000C1A17" w:rsidRDefault="000C1A17" w:rsidP="000C1A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здобувачів </w:t>
      </w:r>
      <w:r w:rsidR="00766A48">
        <w:rPr>
          <w:rFonts w:ascii="Times New Roman" w:hAnsi="Times New Roman" w:cs="Times New Roman"/>
          <w:b/>
          <w:sz w:val="24"/>
          <w:szCs w:val="24"/>
        </w:rPr>
        <w:t xml:space="preserve">4 курсу </w:t>
      </w:r>
      <w:r w:rsidR="00766A48" w:rsidRPr="00E87290">
        <w:rPr>
          <w:rFonts w:ascii="Times New Roman" w:hAnsi="Times New Roman" w:cs="Times New Roman"/>
          <w:b/>
          <w:sz w:val="24"/>
          <w:szCs w:val="24"/>
        </w:rPr>
        <w:t>заочн</w:t>
      </w:r>
      <w:r w:rsidRPr="000C1A17">
        <w:rPr>
          <w:rFonts w:ascii="Times New Roman" w:hAnsi="Times New Roman" w:cs="Times New Roman"/>
          <w:b/>
          <w:sz w:val="24"/>
          <w:szCs w:val="24"/>
        </w:rPr>
        <w:t xml:space="preserve">ого відділення </w:t>
      </w:r>
      <w:r>
        <w:rPr>
          <w:rFonts w:ascii="Times New Roman" w:hAnsi="Times New Roman" w:cs="Times New Roman"/>
          <w:sz w:val="24"/>
          <w:szCs w:val="24"/>
        </w:rPr>
        <w:t>факультету хореографічного мистецтва</w:t>
      </w:r>
    </w:p>
    <w:p w:rsidR="000C1A17" w:rsidRDefault="000C1A17" w:rsidP="000C1A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</w:rPr>
        <w:t>. р.</w:t>
      </w:r>
    </w:p>
    <w:tbl>
      <w:tblPr>
        <w:tblStyle w:val="a3"/>
        <w:tblW w:w="10031" w:type="dxa"/>
        <w:tblLook w:val="04A0"/>
      </w:tblPr>
      <w:tblGrid>
        <w:gridCol w:w="1101"/>
        <w:gridCol w:w="850"/>
        <w:gridCol w:w="3544"/>
        <w:gridCol w:w="4536"/>
      </w:tblGrid>
      <w:tr w:rsidR="00766A48" w:rsidTr="00766A48">
        <w:tc>
          <w:tcPr>
            <w:tcW w:w="1101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544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Бальна хореографія</w:t>
            </w:r>
          </w:p>
        </w:tc>
        <w:tc>
          <w:tcPr>
            <w:tcW w:w="4536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Сучасна хореографія</w:t>
            </w:r>
          </w:p>
        </w:tc>
      </w:tr>
      <w:tr w:rsidR="00766A48" w:rsidTr="00766A48">
        <w:tc>
          <w:tcPr>
            <w:tcW w:w="1101" w:type="dxa"/>
            <w:vMerge w:val="restart"/>
          </w:tcPr>
          <w:p w:rsidR="00766A48" w:rsidRPr="007070DD" w:rsidRDefault="00E8729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070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22</w:t>
            </w:r>
            <w:r w:rsidR="00766A48" w:rsidRPr="007070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.05</w:t>
            </w:r>
          </w:p>
          <w:p w:rsidR="00766A48" w:rsidRPr="007070DD" w:rsidRDefault="00766A4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070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070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50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3544" w:type="dxa"/>
          </w:tcPr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Класичний танець та методика його викладання</w:t>
            </w:r>
          </w:p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Н.М.</w:t>
            </w:r>
          </w:p>
        </w:tc>
        <w:tc>
          <w:tcPr>
            <w:tcW w:w="4536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48" w:rsidTr="00766A48">
        <w:tc>
          <w:tcPr>
            <w:tcW w:w="1101" w:type="dxa"/>
            <w:vMerge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3544" w:type="dxa"/>
          </w:tcPr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балетмейстера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4536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48" w:rsidTr="00766A48">
        <w:tc>
          <w:tcPr>
            <w:tcW w:w="1101" w:type="dxa"/>
            <w:vMerge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12.20-13.50</w:t>
            </w:r>
          </w:p>
        </w:tc>
        <w:tc>
          <w:tcPr>
            <w:tcW w:w="3544" w:type="dxa"/>
          </w:tcPr>
          <w:p w:rsidR="00766A48" w:rsidRDefault="00766A48" w:rsidP="00AB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6A48" w:rsidRDefault="00766A48" w:rsidP="00AB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48" w:rsidTr="00766A48">
        <w:tc>
          <w:tcPr>
            <w:tcW w:w="1101" w:type="dxa"/>
            <w:vMerge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3544" w:type="dxa"/>
          </w:tcPr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Латиноамериканський бальний танець та методика його викладання (1 год.) </w:t>
            </w:r>
          </w:p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Д.І.</w:t>
            </w:r>
          </w:p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Європейський бальний танець та методика його викладання (1 год.)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Д.І.</w:t>
            </w:r>
          </w:p>
        </w:tc>
        <w:tc>
          <w:tcPr>
            <w:tcW w:w="4536" w:type="dxa"/>
          </w:tcPr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Класичний танець та методика його викладання</w:t>
            </w:r>
          </w:p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Н.М.</w:t>
            </w:r>
          </w:p>
        </w:tc>
      </w:tr>
      <w:tr w:rsidR="00766A48" w:rsidTr="00766A48">
        <w:tc>
          <w:tcPr>
            <w:tcW w:w="1101" w:type="dxa"/>
            <w:vMerge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A48" w:rsidRPr="00766A48" w:rsidRDefault="0076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15.40-17.10</w:t>
            </w:r>
          </w:p>
        </w:tc>
        <w:tc>
          <w:tcPr>
            <w:tcW w:w="3544" w:type="dxa"/>
          </w:tcPr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Сучасний танець та методика його викладання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Янина-Ледовська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Є.В.</w:t>
            </w:r>
          </w:p>
        </w:tc>
      </w:tr>
      <w:tr w:rsidR="00766A48" w:rsidTr="00766A48">
        <w:tc>
          <w:tcPr>
            <w:tcW w:w="1101" w:type="dxa"/>
            <w:vMerge/>
          </w:tcPr>
          <w:p w:rsidR="00766A48" w:rsidRDefault="0076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A48" w:rsidRPr="00766A48" w:rsidRDefault="0076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17.20-18.50</w:t>
            </w:r>
          </w:p>
        </w:tc>
        <w:tc>
          <w:tcPr>
            <w:tcW w:w="3544" w:type="dxa"/>
          </w:tcPr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6A48" w:rsidRDefault="00766A48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балетмейстера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Янина-Ледовська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Є.В.</w:t>
            </w:r>
          </w:p>
        </w:tc>
      </w:tr>
    </w:tbl>
    <w:p w:rsidR="005F58DA" w:rsidRDefault="005F58DA">
      <w:pPr>
        <w:rPr>
          <w:rFonts w:ascii="Times New Roman" w:hAnsi="Times New Roman" w:cs="Times New Roman"/>
          <w:sz w:val="24"/>
          <w:szCs w:val="24"/>
        </w:rPr>
      </w:pPr>
    </w:p>
    <w:p w:rsidR="000C1A17" w:rsidRDefault="000C1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Ірина МОСТОВА</w:t>
      </w:r>
    </w:p>
    <w:p w:rsidR="000C1A17" w:rsidRPr="000C1A17" w:rsidRDefault="000C1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 ЛУК</w:t>
      </w:r>
      <w:r w:rsidRPr="00766A48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ЯНЧИКОВА</w:t>
      </w:r>
    </w:p>
    <w:sectPr w:rsidR="000C1A17" w:rsidRPr="000C1A17" w:rsidSect="006559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1A17"/>
    <w:rsid w:val="000C1A17"/>
    <w:rsid w:val="005F58DA"/>
    <w:rsid w:val="00632F1C"/>
    <w:rsid w:val="00655997"/>
    <w:rsid w:val="006E3DB7"/>
    <w:rsid w:val="007070DD"/>
    <w:rsid w:val="00766A48"/>
    <w:rsid w:val="00CB199D"/>
    <w:rsid w:val="00DD4D2F"/>
    <w:rsid w:val="00E87290"/>
    <w:rsid w:val="00EE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K1PC158</dc:creator>
  <cp:lastModifiedBy>K1PC158</cp:lastModifiedBy>
  <cp:revision>5</cp:revision>
  <dcterms:created xsi:type="dcterms:W3CDTF">2025-05-06T10:03:00Z</dcterms:created>
  <dcterms:modified xsi:type="dcterms:W3CDTF">2025-05-07T05:58:00Z</dcterms:modified>
</cp:coreProperties>
</file>