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77459" w14:textId="77777777" w:rsidR="00E42EDF" w:rsidRPr="001B22AA" w:rsidRDefault="00E42EDF" w:rsidP="001B22AA">
      <w:pPr>
        <w:spacing w:after="0" w:line="240" w:lineRule="auto"/>
        <w:jc w:val="center"/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Декларація</w:t>
      </w:r>
    </w:p>
    <w:p w14:paraId="72B7469B" w14:textId="0B95574E" w:rsidR="00E42EDF" w:rsidRPr="001B22AA" w:rsidRDefault="00E42EDF" w:rsidP="00875894">
      <w:pPr>
        <w:spacing w:after="0" w:line="240" w:lineRule="auto"/>
        <w:jc w:val="center"/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про доброчесне використання результатів штучного інтелекту</w:t>
      </w:r>
      <w:r w:rsid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 xml:space="preserve"> НПП</w:t>
      </w:r>
    </w:p>
    <w:p w14:paraId="7C1CA510" w14:textId="77777777" w:rsidR="00E42EDF" w:rsidRPr="001B22AA" w:rsidRDefault="00E42EDF" w:rsidP="007F79C6">
      <w:pPr>
        <w:spacing w:after="0" w:line="240" w:lineRule="auto"/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</w:pPr>
    </w:p>
    <w:p w14:paraId="71F54148" w14:textId="1D8ACAA4" w:rsidR="00E42EDF" w:rsidRPr="001B22AA" w:rsidRDefault="00E42EDF" w:rsidP="00875894">
      <w:p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 Я, __________________________________________________________</w:t>
      </w:r>
      <w:r w:rsid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____________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, </w:t>
      </w:r>
    </w:p>
    <w:p w14:paraId="04EEBEAC" w14:textId="49654359" w:rsidR="00E42EDF" w:rsidRPr="001B22AA" w:rsidRDefault="00E42EDF" w:rsidP="00A96964">
      <w:p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підтверджую, що зобов’язуюся дотримуватися трьох основних правил використання результатів генеративного штучного інтелекту (ШІ)</w:t>
      </w:r>
      <w:r w:rsidRPr="001B22AA">
        <w:rPr>
          <w:rFonts w:ascii="Times New Roman" w:hAnsi="Times New Roman"/>
          <w:color w:val="1D1D36"/>
          <w:sz w:val="24"/>
          <w:szCs w:val="24"/>
          <w:lang w:eastAsia="uk-UA"/>
        </w:rPr>
        <w:t xml:space="preserve"> в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 навчальних та</w:t>
      </w: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 xml:space="preserve"> 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 академічних текстах:</w:t>
      </w:r>
    </w:p>
    <w:p w14:paraId="56157DA3" w14:textId="77777777" w:rsidR="00E42EDF" w:rsidRPr="001B22AA" w:rsidRDefault="00E42EDF" w:rsidP="00A96964">
      <w:p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 xml:space="preserve">1. Прозорість використання 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— чітке зазначення</w:t>
      </w: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 xml:space="preserve"> 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методів та інструментів ШІ, які застосовувалися в процесі наукової або навчальної роботи (які саме інструменти ШІ використовувалися (ChatGPT, Claude, Gemini, спеціалізовані наукові асистенти тощо); для яких конкретно завдань та на якому етапі роботи);  </w:t>
      </w:r>
    </w:p>
    <w:p w14:paraId="1181B60D" w14:textId="77777777" w:rsidR="00E42EDF" w:rsidRPr="001B22AA" w:rsidRDefault="00E42EDF" w:rsidP="00875894">
      <w:p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 xml:space="preserve">2. Обов’язкове посилання 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на частини тексту, згенеровані штучним інтелектом, з чітким зазначенням відповідної програми або методики. </w:t>
      </w:r>
    </w:p>
    <w:p w14:paraId="3831D06A" w14:textId="77777777" w:rsidR="00E42EDF" w:rsidRPr="001B22AA" w:rsidRDefault="00E42EDF" w:rsidP="00875894">
      <w:p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 xml:space="preserve">3. Обґрунтування застосування 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необхідності ШІ для опрацювання великих обсягів обробки даних.</w:t>
      </w:r>
    </w:p>
    <w:p w14:paraId="4AA3AC18" w14:textId="77777777" w:rsidR="00E42EDF" w:rsidRPr="001B22AA" w:rsidRDefault="00E42EDF" w:rsidP="00A96964">
      <w:p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Я свідомий того, що і плагіат, і недоброчесне використання ШІ мають </w:t>
      </w: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однакові правові наслідки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, оскільки подання згенерованого ШІ тексту як власного без зазначення цього факту — це присвоєння авторства над текстом, згенерованим машиною, що не є </w:t>
      </w: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результатом власної інтелектуальної праці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. </w:t>
      </w:r>
    </w:p>
    <w:p w14:paraId="272F227C" w14:textId="77777777" w:rsidR="00E42EDF" w:rsidRPr="001B22AA" w:rsidRDefault="00E42EDF" w:rsidP="00A96964">
      <w:p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Я розумію, що Порушенням принципів академічної доброчесності є: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 </w:t>
      </w:r>
    </w:p>
    <w:p w14:paraId="564AA5F8" w14:textId="77777777" w:rsidR="00E42EDF" w:rsidRPr="001B22AA" w:rsidRDefault="00E42EDF" w:rsidP="00A9696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Подання повністю або частково згенерованого ШІ тексту як власного без зазначення цього факту; </w:t>
      </w:r>
    </w:p>
    <w:p w14:paraId="08CDFA68" w14:textId="77777777" w:rsidR="00E42EDF" w:rsidRPr="001B22AA" w:rsidRDefault="00E42EDF" w:rsidP="00A9696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Використання ШІ для написання розділів роботи без прозорого зазначення цього факту; </w:t>
      </w:r>
    </w:p>
    <w:p w14:paraId="610C1D0E" w14:textId="77777777" w:rsidR="00E42EDF" w:rsidRPr="001B22AA" w:rsidRDefault="00E42EDF" w:rsidP="00A969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Генерація висновків дослідження за допомогою ШІ без верифікації та зазначення методу;</w:t>
      </w:r>
    </w:p>
    <w:p w14:paraId="28C3818C" w14:textId="77777777" w:rsidR="00E42EDF" w:rsidRPr="001B22AA" w:rsidRDefault="00E42EDF" w:rsidP="00A9696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Використання ШІ для написання рецензій, відгуків, експертних висновків без розкриття цього факту.</w:t>
      </w:r>
    </w:p>
    <w:p w14:paraId="6F4D9B11" w14:textId="77777777" w:rsidR="00E42EDF" w:rsidRPr="001B22AA" w:rsidRDefault="00E42EDF" w:rsidP="00A96964">
      <w:p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Я знаю, що Дозволено: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 </w:t>
      </w:r>
    </w:p>
    <w:p w14:paraId="0F42D8C2" w14:textId="77777777" w:rsidR="00E42EDF" w:rsidRPr="001B22AA" w:rsidRDefault="00E42EDF" w:rsidP="00A9696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Використання ШІ як </w:t>
      </w:r>
      <w:r w:rsidRPr="001B22AA">
        <w:rPr>
          <w:rFonts w:ascii="Times New Roman" w:hAnsi="Times New Roman"/>
          <w:b/>
          <w:color w:val="1D1D36"/>
          <w:sz w:val="24"/>
          <w:szCs w:val="24"/>
          <w:lang w:val="uk-UA" w:eastAsia="uk-UA"/>
        </w:rPr>
        <w:t>допоміжного інструменту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 з чітким зазначенням цього факту;</w:t>
      </w:r>
    </w:p>
    <w:p w14:paraId="12824E71" w14:textId="77777777" w:rsidR="00E42EDF" w:rsidRPr="001B22AA" w:rsidRDefault="00E42EDF" w:rsidP="00A9696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Застосування ШІ для </w:t>
      </w:r>
      <w:r w:rsidRPr="001B22AA">
        <w:rPr>
          <w:rFonts w:ascii="Times New Roman" w:hAnsi="Times New Roman"/>
          <w:b/>
          <w:color w:val="1D1D36"/>
          <w:sz w:val="24"/>
          <w:szCs w:val="24"/>
          <w:lang w:val="uk-UA" w:eastAsia="uk-UA"/>
        </w:rPr>
        <w:t>технічних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 задач (форматування, граматична перевірка, переклад) з відповідним зазначенням;</w:t>
      </w:r>
    </w:p>
    <w:p w14:paraId="2C07EEDD" w14:textId="77777777" w:rsidR="00E42EDF" w:rsidRPr="001B22AA" w:rsidRDefault="00E42EDF" w:rsidP="00A9696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Використання ШІ для аналізу даних із прозорою методологією та верифікацією результатів; </w:t>
      </w:r>
    </w:p>
    <w:p w14:paraId="47635566" w14:textId="77777777" w:rsidR="00E42EDF" w:rsidRPr="001B22AA" w:rsidRDefault="00E42EDF" w:rsidP="00A9696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Генерація ідей та структури роботи за допомогою ШІ з подальшою </w:t>
      </w:r>
      <w:r w:rsidRPr="001B22AA">
        <w:rPr>
          <w:rFonts w:ascii="Times New Roman" w:hAnsi="Times New Roman"/>
          <w:b/>
          <w:color w:val="1D1D36"/>
          <w:sz w:val="24"/>
          <w:szCs w:val="24"/>
          <w:lang w:val="uk-UA" w:eastAsia="uk-UA"/>
        </w:rPr>
        <w:t>самостійною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 розробкою.</w:t>
      </w:r>
    </w:p>
    <w:p w14:paraId="48CFFDF9" w14:textId="77777777" w:rsidR="00E42EDF" w:rsidRPr="001B22AA" w:rsidRDefault="00E42EDF" w:rsidP="007F79C6">
      <w:pPr>
        <w:spacing w:after="0" w:line="240" w:lineRule="auto"/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Я обізнаний щодо Санкцій за недоброчесне використання ШІ: </w:t>
      </w:r>
    </w:p>
    <w:p w14:paraId="22916087" w14:textId="77777777" w:rsidR="00E42EDF" w:rsidRPr="001B22AA" w:rsidRDefault="00E42EDF" w:rsidP="007F79C6">
      <w:p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Академічні санкції: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 </w:t>
      </w:r>
    </w:p>
    <w:p w14:paraId="3E30DA5C" w14:textId="77777777" w:rsidR="00E42EDF" w:rsidRPr="001B22AA" w:rsidRDefault="00E42EDF" w:rsidP="007F79C6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Попередження;</w:t>
      </w:r>
    </w:p>
    <w:p w14:paraId="7335C18D" w14:textId="77777777" w:rsidR="00E42EDF" w:rsidRPr="001B22AA" w:rsidRDefault="00E42EDF" w:rsidP="007F79C6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Заборона керувати науковими роботами;</w:t>
      </w:r>
    </w:p>
    <w:p w14:paraId="704F3F06" w14:textId="77777777" w:rsidR="00E42EDF" w:rsidRPr="001B22AA" w:rsidRDefault="00E42EDF" w:rsidP="007F79C6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Заборона брати участь у грантах, конкурсах, атестаціях;</w:t>
      </w:r>
    </w:p>
    <w:p w14:paraId="2B31AC50" w14:textId="77777777" w:rsidR="00E42EDF" w:rsidRPr="001B22AA" w:rsidRDefault="00E42EDF" w:rsidP="007F79C6">
      <w:pPr>
        <w:numPr>
          <w:ilvl w:val="0"/>
          <w:numId w:val="23"/>
        </w:num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Обмеження професійної діяльності;</w:t>
      </w:r>
    </w:p>
    <w:p w14:paraId="2BAC3887" w14:textId="77777777" w:rsidR="00E42EDF" w:rsidRPr="001B22AA" w:rsidRDefault="00E42EDF" w:rsidP="007F79C6">
      <w:pPr>
        <w:numPr>
          <w:ilvl w:val="0"/>
          <w:numId w:val="24"/>
        </w:num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Виключення з колегіальних органів (вчені ради, експертні комісії).</w:t>
      </w:r>
    </w:p>
    <w:p w14:paraId="0901671E" w14:textId="77777777" w:rsidR="00E42EDF" w:rsidRPr="001B22AA" w:rsidRDefault="00E42EDF" w:rsidP="007F79C6">
      <w:p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Дисциплінарні стягнення: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 </w:t>
      </w:r>
    </w:p>
    <w:p w14:paraId="15DD95BC" w14:textId="77777777" w:rsidR="00E42EDF" w:rsidRPr="001B22AA" w:rsidRDefault="00E42EDF" w:rsidP="007F79C6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Зауваження, догана;</w:t>
      </w:r>
    </w:p>
    <w:p w14:paraId="70C60ABC" w14:textId="77777777" w:rsidR="00E42EDF" w:rsidRPr="001B22AA" w:rsidRDefault="00E42EDF" w:rsidP="007F79C6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Звільнення з посади у разі системних порушень.</w:t>
      </w:r>
    </w:p>
    <w:p w14:paraId="7896CC66" w14:textId="77777777" w:rsidR="00E42EDF" w:rsidRPr="001B22AA" w:rsidRDefault="00E42EDF" w:rsidP="007F79C6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Відкликання або відхилення публікації;</w:t>
      </w:r>
    </w:p>
    <w:p w14:paraId="4C2C59DE" w14:textId="77777777" w:rsidR="00E42EDF" w:rsidRPr="001B22AA" w:rsidRDefault="00E42EDF" w:rsidP="001B22AA">
      <w:p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b/>
          <w:bCs/>
          <w:color w:val="1D1D36"/>
          <w:sz w:val="24"/>
          <w:szCs w:val="24"/>
          <w:lang w:val="uk-UA" w:eastAsia="uk-UA"/>
        </w:rPr>
        <w:t>Позбавлення наукових ступенів і вчених звань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, якщо їх було присуджено на підставі роботи з недоброчесним використанням ШІ або плагіатом;</w:t>
      </w:r>
    </w:p>
    <w:p w14:paraId="5C807A61" w14:textId="708CA8E7" w:rsidR="00E42EDF" w:rsidRDefault="00E42EDF" w:rsidP="001B22AA">
      <w:p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>Внесення до Реєстру порушників на рік (протягом року неможливо претендувати на присвоєння педагогічних чи вчених звань).</w:t>
      </w:r>
    </w:p>
    <w:p w14:paraId="5F389004" w14:textId="17F9CB16" w:rsidR="001B22AA" w:rsidRDefault="001B22AA" w:rsidP="001B22AA">
      <w:p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</w:p>
    <w:p w14:paraId="64F0D877" w14:textId="77777777" w:rsidR="001B22AA" w:rsidRPr="001B22AA" w:rsidRDefault="001B22AA" w:rsidP="001B22AA">
      <w:pPr>
        <w:spacing w:after="0" w:line="240" w:lineRule="auto"/>
        <w:rPr>
          <w:rFonts w:ascii="Times New Roman" w:hAnsi="Times New Roman"/>
          <w:color w:val="1D1D36"/>
          <w:sz w:val="16"/>
          <w:szCs w:val="16"/>
          <w:lang w:val="uk-UA" w:eastAsia="uk-UA"/>
        </w:rPr>
      </w:pPr>
    </w:p>
    <w:p w14:paraId="1B9748B3" w14:textId="77777777" w:rsidR="00E42EDF" w:rsidRPr="001B22AA" w:rsidRDefault="00E42EDF" w:rsidP="007F79C6">
      <w:pPr>
        <w:spacing w:after="0" w:line="240" w:lineRule="auto"/>
        <w:rPr>
          <w:rFonts w:ascii="Times New Roman" w:hAnsi="Times New Roman"/>
          <w:color w:val="1D1D36"/>
          <w:sz w:val="24"/>
          <w:szCs w:val="24"/>
          <w:lang w:val="uk-UA" w:eastAsia="uk-UA"/>
        </w:rPr>
      </w:pP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 xml:space="preserve">Дата </w:t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</w:r>
      <w:r w:rsidRPr="001B22AA">
        <w:rPr>
          <w:rFonts w:ascii="Times New Roman" w:hAnsi="Times New Roman"/>
          <w:color w:val="1D1D36"/>
          <w:sz w:val="24"/>
          <w:szCs w:val="24"/>
          <w:lang w:val="uk-UA" w:eastAsia="uk-UA"/>
        </w:rPr>
        <w:tab/>
        <w:t>Підпис</w:t>
      </w:r>
    </w:p>
    <w:sectPr w:rsidR="00E42EDF" w:rsidRPr="001B22AA" w:rsidSect="00501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01"/>
    <w:multiLevelType w:val="multilevel"/>
    <w:tmpl w:val="C6E6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1516D"/>
    <w:multiLevelType w:val="multilevel"/>
    <w:tmpl w:val="F836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E50716"/>
    <w:multiLevelType w:val="multilevel"/>
    <w:tmpl w:val="290CF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7C3D83"/>
    <w:multiLevelType w:val="multilevel"/>
    <w:tmpl w:val="04E0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0A7538"/>
    <w:multiLevelType w:val="multilevel"/>
    <w:tmpl w:val="5634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A5437A"/>
    <w:multiLevelType w:val="multilevel"/>
    <w:tmpl w:val="D6E22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476445"/>
    <w:multiLevelType w:val="multilevel"/>
    <w:tmpl w:val="CB86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2B75AF"/>
    <w:multiLevelType w:val="multilevel"/>
    <w:tmpl w:val="FA52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400184"/>
    <w:multiLevelType w:val="multilevel"/>
    <w:tmpl w:val="C1D80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4930088"/>
    <w:multiLevelType w:val="multilevel"/>
    <w:tmpl w:val="43D8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5CB50F6"/>
    <w:multiLevelType w:val="multilevel"/>
    <w:tmpl w:val="89CA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F41D36"/>
    <w:multiLevelType w:val="multilevel"/>
    <w:tmpl w:val="A276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8CF7009"/>
    <w:multiLevelType w:val="multilevel"/>
    <w:tmpl w:val="A762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94F11C5"/>
    <w:multiLevelType w:val="multilevel"/>
    <w:tmpl w:val="F2008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97C5D00"/>
    <w:multiLevelType w:val="multilevel"/>
    <w:tmpl w:val="4A60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A741221"/>
    <w:multiLevelType w:val="multilevel"/>
    <w:tmpl w:val="803E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1F14345"/>
    <w:multiLevelType w:val="multilevel"/>
    <w:tmpl w:val="F87E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9D724B"/>
    <w:multiLevelType w:val="multilevel"/>
    <w:tmpl w:val="C926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BA33D48"/>
    <w:multiLevelType w:val="multilevel"/>
    <w:tmpl w:val="82BE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CC21BC"/>
    <w:multiLevelType w:val="multilevel"/>
    <w:tmpl w:val="A72E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1820446"/>
    <w:multiLevelType w:val="multilevel"/>
    <w:tmpl w:val="2B06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03276"/>
    <w:multiLevelType w:val="multilevel"/>
    <w:tmpl w:val="1F84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7686251"/>
    <w:multiLevelType w:val="multilevel"/>
    <w:tmpl w:val="F3EE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7B02155"/>
    <w:multiLevelType w:val="multilevel"/>
    <w:tmpl w:val="C54C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8B82801"/>
    <w:multiLevelType w:val="multilevel"/>
    <w:tmpl w:val="D9E8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A191643"/>
    <w:multiLevelType w:val="multilevel"/>
    <w:tmpl w:val="7AA6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05D762F"/>
    <w:multiLevelType w:val="multilevel"/>
    <w:tmpl w:val="95AA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14A0705"/>
    <w:multiLevelType w:val="multilevel"/>
    <w:tmpl w:val="00BA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4F104EA"/>
    <w:multiLevelType w:val="multilevel"/>
    <w:tmpl w:val="682C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78E584F"/>
    <w:multiLevelType w:val="multilevel"/>
    <w:tmpl w:val="5346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8F747E"/>
    <w:multiLevelType w:val="multilevel"/>
    <w:tmpl w:val="CA9A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8DA105E"/>
    <w:multiLevelType w:val="multilevel"/>
    <w:tmpl w:val="1E6A1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B5D028E"/>
    <w:multiLevelType w:val="multilevel"/>
    <w:tmpl w:val="7F9E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0C02376"/>
    <w:multiLevelType w:val="multilevel"/>
    <w:tmpl w:val="2E4A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6AF34A3"/>
    <w:multiLevelType w:val="multilevel"/>
    <w:tmpl w:val="242C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B9353EC"/>
    <w:multiLevelType w:val="multilevel"/>
    <w:tmpl w:val="BA40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C2D6434"/>
    <w:multiLevelType w:val="multilevel"/>
    <w:tmpl w:val="FB1E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FD31B1"/>
    <w:multiLevelType w:val="multilevel"/>
    <w:tmpl w:val="38DE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D2D478E"/>
    <w:multiLevelType w:val="multilevel"/>
    <w:tmpl w:val="8C84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E2E4BA0"/>
    <w:multiLevelType w:val="multilevel"/>
    <w:tmpl w:val="1A60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0722EE9"/>
    <w:multiLevelType w:val="multilevel"/>
    <w:tmpl w:val="A540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27A2E98"/>
    <w:multiLevelType w:val="multilevel"/>
    <w:tmpl w:val="56CA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2BB5F2E"/>
    <w:multiLevelType w:val="multilevel"/>
    <w:tmpl w:val="53BC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9621356"/>
    <w:multiLevelType w:val="multilevel"/>
    <w:tmpl w:val="224A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B3B7D12"/>
    <w:multiLevelType w:val="multilevel"/>
    <w:tmpl w:val="FF8A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B7F4169"/>
    <w:multiLevelType w:val="multilevel"/>
    <w:tmpl w:val="48425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6CC9374C"/>
    <w:multiLevelType w:val="multilevel"/>
    <w:tmpl w:val="2792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D53692E"/>
    <w:multiLevelType w:val="multilevel"/>
    <w:tmpl w:val="8E1E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1BF03B6"/>
    <w:multiLevelType w:val="multilevel"/>
    <w:tmpl w:val="1006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4E12965"/>
    <w:multiLevelType w:val="multilevel"/>
    <w:tmpl w:val="A54E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5911CB8"/>
    <w:multiLevelType w:val="multilevel"/>
    <w:tmpl w:val="0368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6AC036C"/>
    <w:multiLevelType w:val="multilevel"/>
    <w:tmpl w:val="F7A2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6CA63DD"/>
    <w:multiLevelType w:val="multilevel"/>
    <w:tmpl w:val="A7B2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7B81EB7"/>
    <w:multiLevelType w:val="multilevel"/>
    <w:tmpl w:val="29C6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9B27433"/>
    <w:multiLevelType w:val="multilevel"/>
    <w:tmpl w:val="4E26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C24503D"/>
    <w:multiLevelType w:val="multilevel"/>
    <w:tmpl w:val="02887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7"/>
  </w:num>
  <w:num w:numId="2">
    <w:abstractNumId w:val="9"/>
  </w:num>
  <w:num w:numId="3">
    <w:abstractNumId w:val="29"/>
  </w:num>
  <w:num w:numId="4">
    <w:abstractNumId w:val="14"/>
  </w:num>
  <w:num w:numId="5">
    <w:abstractNumId w:val="50"/>
  </w:num>
  <w:num w:numId="6">
    <w:abstractNumId w:val="54"/>
  </w:num>
  <w:num w:numId="7">
    <w:abstractNumId w:val="22"/>
  </w:num>
  <w:num w:numId="8">
    <w:abstractNumId w:val="11"/>
  </w:num>
  <w:num w:numId="9">
    <w:abstractNumId w:val="6"/>
  </w:num>
  <w:num w:numId="10">
    <w:abstractNumId w:val="18"/>
  </w:num>
  <w:num w:numId="11">
    <w:abstractNumId w:val="35"/>
  </w:num>
  <w:num w:numId="12">
    <w:abstractNumId w:val="43"/>
  </w:num>
  <w:num w:numId="13">
    <w:abstractNumId w:val="32"/>
  </w:num>
  <w:num w:numId="14">
    <w:abstractNumId w:val="51"/>
  </w:num>
  <w:num w:numId="15">
    <w:abstractNumId w:val="55"/>
  </w:num>
  <w:num w:numId="16">
    <w:abstractNumId w:val="15"/>
  </w:num>
  <w:num w:numId="17">
    <w:abstractNumId w:val="25"/>
  </w:num>
  <w:num w:numId="18">
    <w:abstractNumId w:val="41"/>
  </w:num>
  <w:num w:numId="19">
    <w:abstractNumId w:val="53"/>
  </w:num>
  <w:num w:numId="20">
    <w:abstractNumId w:val="12"/>
  </w:num>
  <w:num w:numId="21">
    <w:abstractNumId w:val="44"/>
  </w:num>
  <w:num w:numId="22">
    <w:abstractNumId w:val="5"/>
  </w:num>
  <w:num w:numId="23">
    <w:abstractNumId w:val="2"/>
  </w:num>
  <w:num w:numId="24">
    <w:abstractNumId w:val="48"/>
  </w:num>
  <w:num w:numId="25">
    <w:abstractNumId w:val="23"/>
  </w:num>
  <w:num w:numId="26">
    <w:abstractNumId w:val="38"/>
  </w:num>
  <w:num w:numId="27">
    <w:abstractNumId w:val="27"/>
  </w:num>
  <w:num w:numId="28">
    <w:abstractNumId w:val="47"/>
  </w:num>
  <w:num w:numId="29">
    <w:abstractNumId w:val="20"/>
  </w:num>
  <w:num w:numId="30">
    <w:abstractNumId w:val="10"/>
  </w:num>
  <w:num w:numId="31">
    <w:abstractNumId w:val="36"/>
  </w:num>
  <w:num w:numId="32">
    <w:abstractNumId w:val="4"/>
  </w:num>
  <w:num w:numId="33">
    <w:abstractNumId w:val="7"/>
  </w:num>
  <w:num w:numId="34">
    <w:abstractNumId w:val="34"/>
  </w:num>
  <w:num w:numId="35">
    <w:abstractNumId w:val="46"/>
  </w:num>
  <w:num w:numId="36">
    <w:abstractNumId w:val="31"/>
  </w:num>
  <w:num w:numId="37">
    <w:abstractNumId w:val="8"/>
  </w:num>
  <w:num w:numId="38">
    <w:abstractNumId w:val="21"/>
  </w:num>
  <w:num w:numId="39">
    <w:abstractNumId w:val="30"/>
  </w:num>
  <w:num w:numId="40">
    <w:abstractNumId w:val="39"/>
  </w:num>
  <w:num w:numId="41">
    <w:abstractNumId w:val="17"/>
  </w:num>
  <w:num w:numId="42">
    <w:abstractNumId w:val="28"/>
  </w:num>
  <w:num w:numId="43">
    <w:abstractNumId w:val="3"/>
  </w:num>
  <w:num w:numId="44">
    <w:abstractNumId w:val="13"/>
  </w:num>
  <w:num w:numId="45">
    <w:abstractNumId w:val="52"/>
  </w:num>
  <w:num w:numId="46">
    <w:abstractNumId w:val="0"/>
  </w:num>
  <w:num w:numId="47">
    <w:abstractNumId w:val="16"/>
  </w:num>
  <w:num w:numId="48">
    <w:abstractNumId w:val="1"/>
  </w:num>
  <w:num w:numId="49">
    <w:abstractNumId w:val="19"/>
  </w:num>
  <w:num w:numId="50">
    <w:abstractNumId w:val="24"/>
  </w:num>
  <w:num w:numId="51">
    <w:abstractNumId w:val="42"/>
  </w:num>
  <w:num w:numId="52">
    <w:abstractNumId w:val="45"/>
  </w:num>
  <w:num w:numId="53">
    <w:abstractNumId w:val="26"/>
  </w:num>
  <w:num w:numId="54">
    <w:abstractNumId w:val="49"/>
  </w:num>
  <w:num w:numId="55">
    <w:abstractNumId w:val="33"/>
  </w:num>
  <w:num w:numId="56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79C6"/>
    <w:rsid w:val="001B22AA"/>
    <w:rsid w:val="005011EC"/>
    <w:rsid w:val="007F79C6"/>
    <w:rsid w:val="00875894"/>
    <w:rsid w:val="00A93415"/>
    <w:rsid w:val="00A96964"/>
    <w:rsid w:val="00AC52A6"/>
    <w:rsid w:val="00BB6E47"/>
    <w:rsid w:val="00C90206"/>
    <w:rsid w:val="00CB0DC7"/>
    <w:rsid w:val="00E4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9EDA9"/>
  <w15:docId w15:val="{518B4A3E-D7A8-4E31-A338-42AD47A0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1EC"/>
    <w:pPr>
      <w:spacing w:after="160" w:line="259" w:lineRule="auto"/>
    </w:pPr>
    <w:rPr>
      <w:sz w:val="22"/>
      <w:szCs w:val="22"/>
      <w:lang w:val="ru-RU" w:eastAsia="en-US"/>
    </w:rPr>
  </w:style>
  <w:style w:type="paragraph" w:styleId="2">
    <w:name w:val="heading 2"/>
    <w:basedOn w:val="a"/>
    <w:link w:val="20"/>
    <w:uiPriority w:val="99"/>
    <w:qFormat/>
    <w:rsid w:val="007F79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7F79C6"/>
    <w:rPr>
      <w:rFonts w:ascii="Times New Roman" w:hAnsi="Times New Roman" w:cs="Times New Roman"/>
      <w:b/>
      <w:bCs/>
      <w:sz w:val="36"/>
      <w:szCs w:val="36"/>
      <w:lang w:val="uk-UA" w:eastAsia="uk-UA"/>
    </w:rPr>
  </w:style>
  <w:style w:type="paragraph" w:styleId="a3">
    <w:name w:val="Normal (Web)"/>
    <w:basedOn w:val="a"/>
    <w:uiPriority w:val="99"/>
    <w:semiHidden/>
    <w:rsid w:val="007F79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normaltextrun">
    <w:name w:val="normaltextrun"/>
    <w:uiPriority w:val="99"/>
    <w:rsid w:val="007F79C6"/>
    <w:rPr>
      <w:rFonts w:cs="Times New Roman"/>
    </w:rPr>
  </w:style>
  <w:style w:type="character" w:styleId="a4">
    <w:name w:val="Strong"/>
    <w:uiPriority w:val="99"/>
    <w:qFormat/>
    <w:rsid w:val="007F79C6"/>
    <w:rPr>
      <w:rFonts w:cs="Times New Roman"/>
      <w:b/>
      <w:bCs/>
    </w:rPr>
  </w:style>
  <w:style w:type="character" w:customStyle="1" w:styleId="eop">
    <w:name w:val="eop"/>
    <w:uiPriority w:val="99"/>
    <w:rsid w:val="007F79C6"/>
    <w:rPr>
      <w:rFonts w:cs="Times New Roman"/>
    </w:rPr>
  </w:style>
  <w:style w:type="character" w:styleId="a5">
    <w:name w:val="Hyperlink"/>
    <w:uiPriority w:val="99"/>
    <w:semiHidden/>
    <w:rsid w:val="007F79C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1686</Words>
  <Characters>962</Characters>
  <Application>Microsoft Office Word</Application>
  <DocSecurity>0</DocSecurity>
  <Lines>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</dc:creator>
  <cp:keywords/>
  <dc:description/>
  <cp:lastModifiedBy>user</cp:lastModifiedBy>
  <cp:revision>6</cp:revision>
  <dcterms:created xsi:type="dcterms:W3CDTF">2026-02-18T08:04:00Z</dcterms:created>
  <dcterms:modified xsi:type="dcterms:W3CDTF">2026-09-07T12:37:00Z</dcterms:modified>
</cp:coreProperties>
</file>